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C" w:rsidRDefault="000E1A8C" w:rsidP="008402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24A" w:rsidRDefault="0084024A" w:rsidP="008402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(исполнительно-распорядительный орган) 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51763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Ахлебинино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5DBD" w:rsidRPr="004C5DBD" w:rsidRDefault="00517631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Ахлебинино</w:t>
      </w: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84024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4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17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</w:t>
      </w:r>
      <w:r w:rsidR="0084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84024A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1C0D8D" w:rsidRPr="001C45EF" w:rsidTr="001C0D8D">
        <w:tc>
          <w:tcPr>
            <w:tcW w:w="5240" w:type="dxa"/>
          </w:tcPr>
          <w:p w:rsidR="00F67399" w:rsidRPr="001C45EF" w:rsidRDefault="001C0D8D" w:rsidP="009E31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</w:t>
            </w:r>
            <w:r w:rsidR="009E3167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</w:t>
            </w:r>
            <w:r w:rsidR="005176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Ахлебинино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предназначенных дл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сдачи в аренду»</w:t>
            </w:r>
            <w:r w:rsidR="009C1E47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5" w:type="dxa"/>
          </w:tcPr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7E7" w:rsidRPr="001C45EF" w:rsidRDefault="002217E7" w:rsidP="002217E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           В соответствии </w:t>
      </w:r>
      <w:r w:rsidR="00384D75" w:rsidRPr="001C45EF">
        <w:rPr>
          <w:rFonts w:ascii="Times New Roman" w:hAnsi="Times New Roman" w:cs="Times New Roman"/>
          <w:sz w:val="26"/>
          <w:szCs w:val="26"/>
        </w:rPr>
        <w:t xml:space="preserve">с </w:t>
      </w:r>
      <w:r w:rsidRPr="001C45EF">
        <w:rPr>
          <w:rFonts w:ascii="Times New Roman" w:hAnsi="Times New Roman" w:cs="Times New Roman"/>
          <w:sz w:val="26"/>
          <w:szCs w:val="26"/>
        </w:rPr>
        <w:t>Федеральн</w:t>
      </w:r>
      <w:r w:rsidR="00384D75" w:rsidRPr="001C45EF">
        <w:rPr>
          <w:rFonts w:ascii="Times New Roman" w:hAnsi="Times New Roman" w:cs="Times New Roman"/>
          <w:sz w:val="26"/>
          <w:szCs w:val="26"/>
        </w:rPr>
        <w:t>ым Законом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</w:t>
      </w:r>
      <w:r w:rsidR="007358E7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1C45EF">
        <w:rPr>
          <w:rFonts w:ascii="Times New Roman" w:hAnsi="Times New Roman" w:cs="Times New Roman"/>
          <w:sz w:val="26"/>
          <w:szCs w:val="26"/>
        </w:rPr>
        <w:t xml:space="preserve"> ст.14 Федерального закона от 06.10.2003г. №131-ФЗ «Об общих принципах организации местного </w:t>
      </w:r>
      <w:r w:rsidR="007358E7" w:rsidRPr="001C45EF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4C5DBD" w:rsidRPr="001C45EF">
        <w:rPr>
          <w:rFonts w:ascii="Times New Roman" w:hAnsi="Times New Roman" w:cs="Times New Roman"/>
          <w:sz w:val="26"/>
          <w:szCs w:val="26"/>
        </w:rPr>
        <w:t xml:space="preserve">Уставом сельского поселения, </w:t>
      </w:r>
      <w:r w:rsidRPr="001C45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F4A" w:rsidRPr="001C45EF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E3167" w:rsidRPr="001C45EF" w:rsidRDefault="009E3167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8BF" w:rsidRPr="001C45E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w:anchor="Par43" w:history="1">
        <w:r w:rsidRPr="001C45EF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и пре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572B30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2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>.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5752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муниципального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сельское поселение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и предназначенных дл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я сдачи в аренду»</w:t>
      </w:r>
      <w:r w:rsidR="00572B30" w:rsidRPr="001C45EF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17631">
        <w:rPr>
          <w:rFonts w:ascii="Times New Roman" w:hAnsi="Times New Roman" w:cs="Times New Roman"/>
          <w:sz w:val="26"/>
          <w:szCs w:val="26"/>
        </w:rPr>
        <w:t>Село Ахлебинино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» от </w:t>
      </w:r>
      <w:r w:rsidR="00517631">
        <w:rPr>
          <w:rFonts w:ascii="Times New Roman" w:hAnsi="Times New Roman" w:cs="Times New Roman"/>
          <w:sz w:val="26"/>
          <w:szCs w:val="26"/>
        </w:rPr>
        <w:t xml:space="preserve">13.09.2012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г. № </w:t>
      </w:r>
      <w:r w:rsidR="00517631">
        <w:rPr>
          <w:rFonts w:ascii="Times New Roman" w:hAnsi="Times New Roman" w:cs="Times New Roman"/>
          <w:sz w:val="26"/>
          <w:szCs w:val="26"/>
        </w:rPr>
        <w:t>43</w:t>
      </w:r>
      <w:r w:rsidR="00572B30" w:rsidRPr="001C45EF">
        <w:rPr>
          <w:rFonts w:ascii="Times New Roman" w:hAnsi="Times New Roman" w:cs="Times New Roman"/>
          <w:sz w:val="26"/>
          <w:szCs w:val="26"/>
        </w:rPr>
        <w:t>, считать утратившим силу.</w:t>
      </w:r>
    </w:p>
    <w:p w:rsidR="00A16A2D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3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6377FC" w:rsidRPr="001C45EF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2D" w:rsidRPr="001C45EF" w:rsidRDefault="006377FC" w:rsidP="0063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1C45E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D2F4A" w:rsidRPr="001C45EF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631" w:rsidRDefault="00517631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631" w:rsidRDefault="00517631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F0FEF" w:rsidRPr="001C45EF" w:rsidRDefault="006377FC" w:rsidP="0063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</w:t>
      </w:r>
      <w:r w:rsidR="00517631">
        <w:rPr>
          <w:rFonts w:ascii="Times New Roman" w:hAnsi="Times New Roman" w:cs="Times New Roman"/>
          <w:b/>
          <w:sz w:val="26"/>
          <w:szCs w:val="26"/>
        </w:rPr>
        <w:t>В.А.Новикова</w:t>
      </w:r>
    </w:p>
    <w:p w:rsidR="006377FC" w:rsidRDefault="006377FC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8" w:rsidRPr="001C45EF" w:rsidRDefault="00186CB8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7A2" w:rsidRPr="006377FC" w:rsidRDefault="000547A2" w:rsidP="00637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УТВЕРЖДЕН</w:t>
      </w:r>
    </w:p>
    <w:p w:rsidR="000547A2" w:rsidRPr="000547A2" w:rsidRDefault="000547A2" w:rsidP="0063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4024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4024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76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4024A">
        <w:rPr>
          <w:rFonts w:ascii="Times New Roman" w:hAnsi="Times New Roman" w:cs="Times New Roman"/>
          <w:sz w:val="24"/>
          <w:szCs w:val="24"/>
        </w:rPr>
        <w:t>49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НЕДВИЖИМОГО ИМУЩЕСТВА, </w:t>
      </w:r>
      <w:proofErr w:type="gramStart"/>
      <w:r w:rsidRPr="00AE4168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517631">
        <w:rPr>
          <w:rFonts w:ascii="Times New Roman" w:hAnsi="Times New Roman" w:cs="Times New Roman"/>
          <w:b/>
          <w:bCs/>
          <w:sz w:val="28"/>
          <w:szCs w:val="28"/>
        </w:rPr>
        <w:t>Село Ахлебинино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E4168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ДНАЗНАЧЕННЫХ</w:t>
      </w:r>
      <w:proofErr w:type="gramEnd"/>
      <w:r w:rsidR="006377FC">
        <w:rPr>
          <w:rFonts w:ascii="Times New Roman" w:hAnsi="Times New Roman" w:cs="Times New Roman"/>
          <w:b/>
          <w:bCs/>
          <w:sz w:val="28"/>
          <w:szCs w:val="28"/>
        </w:rPr>
        <w:t xml:space="preserve"> ДЛЯ СДАЧИ В АРЕНДУ»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66D32"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C0DA9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F37F4D" w:rsidRPr="00F81FAB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6436" w:rsidRPr="001C45EF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1.1.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66D32" w:rsidRPr="001C45E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4168" w:rsidRPr="001C45EF">
        <w:rPr>
          <w:rFonts w:ascii="Times New Roman" w:hAnsi="Times New Roman" w:cs="Times New Roman"/>
          <w:sz w:val="26"/>
          <w:szCs w:val="26"/>
        </w:rPr>
        <w:t>Р</w:t>
      </w:r>
      <w:r w:rsidR="00066D32" w:rsidRPr="001C45EF">
        <w:rPr>
          <w:rFonts w:ascii="Times New Roman" w:hAnsi="Times New Roman" w:cs="Times New Roman"/>
          <w:sz w:val="26"/>
          <w:szCs w:val="26"/>
        </w:rPr>
        <w:t>егламент)</w:t>
      </w:r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B86357"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61F4D" w:rsidRPr="001C45EF">
        <w:rPr>
          <w:rFonts w:ascii="Times New Roman" w:hAnsi="Times New Roman" w:cs="Times New Roman"/>
          <w:sz w:val="26"/>
          <w:szCs w:val="26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4D" w:rsidRPr="009C0DA9" w:rsidRDefault="00CB7BA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37F4D" w:rsidRPr="009C0DA9">
        <w:rPr>
          <w:rFonts w:ascii="Times New Roman" w:hAnsi="Times New Roman" w:cs="Times New Roman"/>
          <w:b/>
          <w:bCs/>
          <w:sz w:val="26"/>
          <w:szCs w:val="26"/>
        </w:rPr>
        <w:t>2. Описание заявителей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60" w:rsidRPr="001C45EF" w:rsidRDefault="00764370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F37F4D" w:rsidRPr="001C45EF">
        <w:rPr>
          <w:rFonts w:ascii="Times New Roman" w:hAnsi="Times New Roman" w:cs="Times New Roman"/>
          <w:bCs/>
          <w:sz w:val="26"/>
          <w:szCs w:val="26"/>
        </w:rPr>
        <w:t>2.1.</w:t>
      </w:r>
      <w:r w:rsidR="00F37F4D" w:rsidRPr="001C45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7F27BE" w:rsidRPr="001C45E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6377FC" w:rsidRPr="001C45EF">
        <w:rPr>
          <w:rFonts w:ascii="Times New Roman" w:hAnsi="Times New Roman" w:cs="Times New Roman"/>
          <w:sz w:val="26"/>
          <w:szCs w:val="26"/>
        </w:rPr>
        <w:t>их уполномоченные представители</w:t>
      </w:r>
      <w:r w:rsidRPr="001C45EF">
        <w:rPr>
          <w:rFonts w:ascii="Times New Roman" w:hAnsi="Times New Roman" w:cs="Times New Roman"/>
          <w:sz w:val="26"/>
          <w:szCs w:val="26"/>
        </w:rPr>
        <w:t xml:space="preserve">, обратившиеся </w:t>
      </w:r>
      <w:r w:rsidR="00F5103E" w:rsidRPr="001C45EF">
        <w:rPr>
          <w:rFonts w:ascii="Times New Roman" w:hAnsi="Times New Roman" w:cs="Times New Roman"/>
          <w:sz w:val="26"/>
          <w:szCs w:val="26"/>
        </w:rPr>
        <w:t>в орган</w:t>
      </w:r>
      <w:r w:rsidR="009A1F60" w:rsidRPr="001C45EF">
        <w:rPr>
          <w:rFonts w:ascii="Times New Roman" w:hAnsi="Times New Roman" w:cs="Times New Roman"/>
          <w:sz w:val="26"/>
          <w:szCs w:val="26"/>
        </w:rPr>
        <w:t xml:space="preserve">, предоставляющий муниципальные услуги, либо в организации, указанные в частях </w:t>
      </w:r>
      <w:r w:rsidR="009A1F60" w:rsidRPr="001C45EF">
        <w:rPr>
          <w:rFonts w:ascii="Times New Roman" w:hAnsi="Times New Roman" w:cs="Times New Roman"/>
          <w:sz w:val="26"/>
          <w:szCs w:val="26"/>
        </w:rPr>
        <w:lastRenderedPageBreak/>
        <w:t>2 и 3 статьи 1 Закона №210-ФЗ,  выраженным в письменной или электронной форме.</w:t>
      </w:r>
      <w:proofErr w:type="gramEnd"/>
    </w:p>
    <w:p w:rsidR="00C2687A" w:rsidRPr="001C45EF" w:rsidRDefault="00C2687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87A" w:rsidRPr="009C0DA9" w:rsidRDefault="009441A2" w:rsidP="009C0DA9">
      <w:pPr>
        <w:pStyle w:val="2"/>
      </w:pPr>
      <w:r w:rsidRPr="009C0DA9">
        <w:t>1.3. Требования к порядку информирования о предоставления</w:t>
      </w:r>
    </w:p>
    <w:p w:rsidR="009441A2" w:rsidRDefault="009441A2" w:rsidP="009C0DA9">
      <w:pPr>
        <w:pStyle w:val="2"/>
      </w:pPr>
      <w:r w:rsidRPr="009C0DA9">
        <w:t>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</w:t>
      </w:r>
      <w:r w:rsidR="00F84782" w:rsidRPr="001C45EF">
        <w:rPr>
          <w:b w:val="0"/>
          <w:sz w:val="26"/>
          <w:szCs w:val="26"/>
        </w:rPr>
        <w:t>слуг, в том числе на официальной странице</w:t>
      </w:r>
      <w:r w:rsidRPr="001C45EF">
        <w:rPr>
          <w:b w:val="0"/>
          <w:sz w:val="26"/>
          <w:szCs w:val="26"/>
        </w:rPr>
        <w:t xml:space="preserve">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размещенной на сайте Администрации муниципального района «Перемышльский район» </w:t>
      </w:r>
      <w:r w:rsidR="00BF49C8" w:rsidRPr="001C45EF">
        <w:rPr>
          <w:b w:val="0"/>
          <w:sz w:val="26"/>
          <w:szCs w:val="26"/>
        </w:rPr>
        <w:t>в сети Интернет (далее - официальная страница СП).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1.3.1.1. При личном обращении заявителя, а также обращении в </w:t>
      </w:r>
      <w:r w:rsidR="00D046CF" w:rsidRPr="001C45EF">
        <w:rPr>
          <w:b w:val="0"/>
          <w:sz w:val="26"/>
          <w:szCs w:val="26"/>
        </w:rPr>
        <w:t>письменной форме</w:t>
      </w:r>
      <w:r w:rsidRPr="001C45EF">
        <w:rPr>
          <w:b w:val="0"/>
          <w:sz w:val="26"/>
          <w:szCs w:val="26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</w:t>
      </w:r>
      <w:r w:rsidR="00AE4168" w:rsidRPr="001C45EF">
        <w:rPr>
          <w:b w:val="0"/>
          <w:sz w:val="26"/>
          <w:szCs w:val="26"/>
        </w:rPr>
        <w:t>4</w:t>
      </w:r>
      <w:r w:rsidRPr="001C45EF">
        <w:rPr>
          <w:b w:val="0"/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8478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1.3.2.1. Информацию о месте нахождения и графике работы, контактных телефонах, адресах электронной почты, </w:t>
      </w:r>
      <w:r w:rsidR="00F84782" w:rsidRPr="001C45EF">
        <w:rPr>
          <w:b w:val="0"/>
          <w:sz w:val="26"/>
          <w:szCs w:val="26"/>
        </w:rPr>
        <w:t xml:space="preserve">на официальной странице </w:t>
      </w:r>
      <w:r w:rsidR="00BF49C8" w:rsidRPr="001C45EF">
        <w:rPr>
          <w:b w:val="0"/>
          <w:sz w:val="26"/>
          <w:szCs w:val="26"/>
        </w:rPr>
        <w:t>СП.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 </w:t>
      </w:r>
      <w:r w:rsidR="009441A2" w:rsidRPr="001C45EF">
        <w:rPr>
          <w:b w:val="0"/>
          <w:sz w:val="26"/>
          <w:szCs w:val="26"/>
        </w:rPr>
        <w:t>можно получить: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официальной странице </w:t>
      </w:r>
      <w:r w:rsidR="00BF49C8" w:rsidRPr="001C45EF">
        <w:rPr>
          <w:b w:val="0"/>
          <w:sz w:val="26"/>
          <w:szCs w:val="26"/>
        </w:rPr>
        <w:t>СП;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информационных стендах в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Pr="001C45EF">
        <w:rPr>
          <w:b w:val="0"/>
          <w:sz w:val="26"/>
          <w:szCs w:val="26"/>
        </w:rPr>
        <w:t>»;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-при личном обращении заявителя;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</w:t>
      </w:r>
      <w:r w:rsidR="00AE4168" w:rsidRPr="001C45EF">
        <w:rPr>
          <w:b w:val="0"/>
          <w:sz w:val="26"/>
          <w:szCs w:val="26"/>
        </w:rPr>
        <w:t>ри обращении в письменной форме</w:t>
      </w:r>
      <w:r w:rsidRPr="001C45EF">
        <w:rPr>
          <w:b w:val="0"/>
          <w:sz w:val="26"/>
          <w:szCs w:val="26"/>
        </w:rPr>
        <w:t>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-по телефону.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1.3.3. Информация о муниципальной услуге внесена в Реестр муниципальных услуг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Pr="001C45EF">
        <w:rPr>
          <w:b w:val="0"/>
          <w:sz w:val="26"/>
          <w:szCs w:val="26"/>
        </w:rPr>
        <w:t>».</w:t>
      </w:r>
    </w:p>
    <w:p w:rsidR="004F3A6B" w:rsidRPr="001C45EF" w:rsidRDefault="004F3A6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E0349" w:rsidRDefault="002C55D4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C45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45EF">
        <w:rPr>
          <w:rFonts w:ascii="Times New Roman" w:hAnsi="Times New Roman" w:cs="Times New Roman"/>
          <w:b/>
          <w:sz w:val="26"/>
          <w:szCs w:val="26"/>
        </w:rPr>
        <w:t>.</w:t>
      </w:r>
      <w:r w:rsidR="002E0349" w:rsidRPr="001C45EF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349" w:rsidRPr="009C0DA9" w:rsidRDefault="002E0349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358E7" w:rsidRDefault="007358E7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5EF" w:rsidRPr="001C45EF" w:rsidRDefault="002E0349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2.1.1. Муниципальная услуга:</w:t>
      </w:r>
      <w:r w:rsidR="00917C5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941E8E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9C0DA9" w:rsidRDefault="00941E8E" w:rsidP="009C0DA9">
      <w:pPr>
        <w:pStyle w:val="2"/>
      </w:pPr>
      <w:r w:rsidRPr="009C0DA9">
        <w:lastRenderedPageBreak/>
        <w:t>2.2. Наименование органа, непосредственно предоставляющего муниципальную услугу</w:t>
      </w:r>
    </w:p>
    <w:p w:rsidR="007358E7" w:rsidRPr="007358E7" w:rsidRDefault="007358E7" w:rsidP="007358E7">
      <w:pPr>
        <w:pStyle w:val="11"/>
        <w:spacing w:after="0"/>
      </w:pPr>
    </w:p>
    <w:p w:rsidR="00941E8E" w:rsidRDefault="00941E8E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45EF" w:rsidRPr="001C45EF" w:rsidRDefault="001C45EF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2E1" w:rsidRDefault="003212E1" w:rsidP="009C0DA9">
      <w:pPr>
        <w:pStyle w:val="2"/>
      </w:pPr>
      <w:r w:rsidRPr="001C45EF">
        <w:t>2.3. Описание результата предоставления муниципальной услуги</w:t>
      </w:r>
    </w:p>
    <w:p w:rsidR="001C45EF" w:rsidRPr="001C45EF" w:rsidRDefault="001C45EF" w:rsidP="00F81FAB">
      <w:pPr>
        <w:pStyle w:val="11"/>
        <w:spacing w:after="0"/>
      </w:pPr>
    </w:p>
    <w:p w:rsidR="003212E1" w:rsidRPr="001C45EF" w:rsidRDefault="003212E1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2.3.1. Результатом предоставления муниципальной услуги является:</w:t>
      </w:r>
      <w:r w:rsidRPr="001C45EF">
        <w:rPr>
          <w:b w:val="0"/>
          <w:sz w:val="26"/>
          <w:szCs w:val="26"/>
        </w:rPr>
        <w:tab/>
      </w:r>
    </w:p>
    <w:p w:rsidR="001C45EF" w:rsidRDefault="003212E1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,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находящихся в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17F9" w:rsidRPr="001C45EF">
        <w:rPr>
          <w:rFonts w:ascii="Times New Roman" w:hAnsi="Times New Roman" w:cs="Times New Roman"/>
          <w:bCs/>
          <w:sz w:val="26"/>
          <w:szCs w:val="26"/>
        </w:rPr>
        <w:t>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предназначенных для сдачи в аренду</w:t>
      </w:r>
      <w:r w:rsidR="006344B9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94647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AB" w:rsidRPr="001C45EF" w:rsidRDefault="00F81FAB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D3A" w:rsidRPr="009C0DA9" w:rsidRDefault="00DD4D3A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81FAB" w:rsidRPr="00F81FAB" w:rsidRDefault="00F81FAB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D3A" w:rsidRPr="001C45EF" w:rsidRDefault="00DD4D3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2.4.1. </w:t>
      </w:r>
      <w:r w:rsidR="00AE4168" w:rsidRPr="001C45EF">
        <w:rPr>
          <w:rFonts w:ascii="Times New Roman" w:hAnsi="Times New Roman" w:cs="Times New Roman"/>
          <w:sz w:val="26"/>
          <w:szCs w:val="26"/>
        </w:rPr>
        <w:t>Срок предоставлени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и выдачи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F0FEF" w:rsidRPr="001C45EF">
        <w:rPr>
          <w:rFonts w:ascii="Times New Roman" w:hAnsi="Times New Roman" w:cs="Times New Roman"/>
          <w:sz w:val="26"/>
          <w:szCs w:val="26"/>
        </w:rPr>
        <w:t>(</w:t>
      </w:r>
      <w:r w:rsidR="003E3A5F" w:rsidRPr="001C45EF">
        <w:rPr>
          <w:rFonts w:ascii="Times New Roman" w:hAnsi="Times New Roman" w:cs="Times New Roman"/>
          <w:sz w:val="26"/>
          <w:szCs w:val="26"/>
        </w:rPr>
        <w:t>направл</w:t>
      </w:r>
      <w:r w:rsidR="00DF17F9" w:rsidRPr="001C45EF">
        <w:rPr>
          <w:rFonts w:ascii="Times New Roman" w:hAnsi="Times New Roman" w:cs="Times New Roman"/>
          <w:sz w:val="26"/>
          <w:szCs w:val="26"/>
        </w:rPr>
        <w:t>ения</w:t>
      </w:r>
      <w:r w:rsidR="003F0FEF" w:rsidRPr="001C45EF">
        <w:rPr>
          <w:rFonts w:ascii="Times New Roman" w:hAnsi="Times New Roman" w:cs="Times New Roman"/>
          <w:sz w:val="26"/>
          <w:szCs w:val="26"/>
        </w:rPr>
        <w:t>) документов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по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6344B9" w:rsidRPr="001C45EF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2D1289" w:rsidRPr="001C45EF">
        <w:rPr>
          <w:rFonts w:ascii="Times New Roman" w:hAnsi="Times New Roman" w:cs="Times New Roman"/>
          <w:sz w:val="26"/>
          <w:szCs w:val="26"/>
        </w:rPr>
        <w:t>-</w:t>
      </w:r>
      <w:r w:rsidR="003F0FE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E3A5F" w:rsidRPr="001C45EF">
        <w:rPr>
          <w:rFonts w:ascii="Times New Roman" w:hAnsi="Times New Roman" w:cs="Times New Roman"/>
          <w:bCs/>
          <w:sz w:val="26"/>
          <w:szCs w:val="26"/>
        </w:rPr>
        <w:t>в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>10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011" w:rsidRPr="001C45EF">
        <w:rPr>
          <w:rFonts w:ascii="Times New Roman" w:hAnsi="Times New Roman" w:cs="Times New Roman"/>
          <w:bCs/>
          <w:sz w:val="26"/>
          <w:szCs w:val="26"/>
        </w:rPr>
        <w:t>дней со дня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 xml:space="preserve"> поступления </w:t>
      </w:r>
      <w:r w:rsidR="00445D4C" w:rsidRPr="001C45EF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1C45EF" w:rsidRPr="001C45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зарегистрированного</w:t>
      </w:r>
      <w:r w:rsidR="004828BA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6"/>
      <w:bookmarkEnd w:id="2"/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4F306D" w:rsidRPr="001C45EF">
        <w:rPr>
          <w:rFonts w:ascii="Times New Roman" w:hAnsi="Times New Roman" w:cs="Times New Roman"/>
          <w:sz w:val="26"/>
          <w:szCs w:val="26"/>
        </w:rPr>
        <w:t>. По выбору заявителя результат предоставления муниципальной услуги ему может быть направлен: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.1.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почтовой связи.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.2.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В электронном виде одним из нескольких способов:</w:t>
      </w:r>
    </w:p>
    <w:p w:rsidR="004F306D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2.4.4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3F0FEF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5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4F306D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2.4.6.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675" w:rsidRDefault="001A5675" w:rsidP="009C0DA9">
      <w:pPr>
        <w:pStyle w:val="2"/>
      </w:pPr>
      <w:r w:rsidRPr="001C45EF">
        <w:t>2.5. Нормативно правовые акты, регулирующие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FF44BD" w:rsidRPr="001C45EF" w:rsidRDefault="001A5675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F44BD" w:rsidRPr="001C45EF">
        <w:rPr>
          <w:rFonts w:ascii="Times New Roman" w:hAnsi="Times New Roman" w:cs="Times New Roman"/>
          <w:sz w:val="26"/>
          <w:szCs w:val="26"/>
        </w:rPr>
        <w:t>: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Конституци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Граждански</w:t>
      </w:r>
      <w:r w:rsidR="003F0FEF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1C45EF" w:rsidRDefault="007021D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</w:t>
      </w:r>
      <w:r w:rsidR="002D105E" w:rsidRPr="001C45EF">
        <w:rPr>
          <w:rFonts w:ascii="Times New Roman" w:hAnsi="Times New Roman" w:cs="Times New Roman"/>
          <w:sz w:val="26"/>
          <w:szCs w:val="26"/>
        </w:rPr>
        <w:t xml:space="preserve"> Федеральный закон от 26.07.2006 N 135-ФЗ "О</w:t>
      </w:r>
      <w:r w:rsidR="00E950E2" w:rsidRPr="001C45EF">
        <w:rPr>
          <w:rFonts w:ascii="Times New Roman" w:hAnsi="Times New Roman" w:cs="Times New Roman"/>
          <w:sz w:val="26"/>
          <w:szCs w:val="26"/>
        </w:rPr>
        <w:t xml:space="preserve"> защите конкуренции"</w:t>
      </w:r>
      <w:r w:rsidR="002D105E" w:rsidRPr="001C45EF">
        <w:rPr>
          <w:rFonts w:ascii="Times New Roman" w:hAnsi="Times New Roman" w:cs="Times New Roman"/>
          <w:sz w:val="26"/>
          <w:szCs w:val="26"/>
        </w:rPr>
        <w:t>;</w:t>
      </w:r>
    </w:p>
    <w:p w:rsidR="00BF49C8" w:rsidRPr="001C45EF" w:rsidRDefault="00BF49C8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Приказ Минэкономразвития России от 30.08.2011 N 424  "Об утверждении Порядка ведения органами местного самоуправления реестров муниципального имущества";</w:t>
      </w:r>
    </w:p>
    <w:p w:rsidR="00BF49C8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</w:t>
      </w:r>
      <w:r w:rsidR="00E950E2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F49C8" w:rsidRPr="001C45EF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377FC" w:rsidRPr="001C45EF">
        <w:rPr>
          <w:rFonts w:ascii="Times New Roman" w:hAnsi="Times New Roman" w:cs="Times New Roman"/>
          <w:sz w:val="26"/>
          <w:szCs w:val="26"/>
        </w:rPr>
        <w:t>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от </w:t>
      </w:r>
      <w:r w:rsidR="00DA114D">
        <w:rPr>
          <w:rFonts w:ascii="Times New Roman" w:hAnsi="Times New Roman" w:cs="Times New Roman"/>
          <w:sz w:val="26"/>
          <w:szCs w:val="26"/>
        </w:rPr>
        <w:t>22.06.2018 г.</w:t>
      </w:r>
      <w:r w:rsidRPr="001C45EF">
        <w:rPr>
          <w:rFonts w:ascii="Times New Roman" w:hAnsi="Times New Roman" w:cs="Times New Roman"/>
          <w:sz w:val="26"/>
          <w:szCs w:val="26"/>
        </w:rPr>
        <w:t xml:space="preserve"> N </w:t>
      </w:r>
      <w:r w:rsidR="00DA114D">
        <w:rPr>
          <w:rFonts w:ascii="Times New Roman" w:hAnsi="Times New Roman" w:cs="Times New Roman"/>
          <w:sz w:val="26"/>
          <w:szCs w:val="26"/>
        </w:rPr>
        <w:t>85</w:t>
      </w:r>
      <w:r w:rsidRPr="001C45EF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управления и распоряжения </w:t>
      </w:r>
      <w:r w:rsidR="00BF49C8" w:rsidRPr="001C45EF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поселения.</w:t>
      </w:r>
    </w:p>
    <w:p w:rsidR="001A5675" w:rsidRDefault="00236DE6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</w:t>
      </w:r>
      <w:r w:rsidR="00C03AD4" w:rsidRPr="001C45EF">
        <w:rPr>
          <w:rFonts w:ascii="Times New Roman" w:hAnsi="Times New Roman" w:cs="Times New Roman"/>
          <w:sz w:val="26"/>
          <w:szCs w:val="26"/>
        </w:rPr>
        <w:t xml:space="preserve">еречень </w:t>
      </w:r>
      <w:proofErr w:type="gramStart"/>
      <w:r w:rsidR="00C03AD4" w:rsidRPr="001C45EF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регулирующих предоставление муниципальных услуг </w:t>
      </w:r>
      <w:r w:rsidR="001A5675" w:rsidRPr="001C45EF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опубликования размещается</w:t>
      </w:r>
      <w:proofErr w:type="gramEnd"/>
      <w:r w:rsidR="001A5675" w:rsidRPr="001C45E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F1" w:rsidRDefault="000F2CF1" w:rsidP="009C0DA9">
      <w:pPr>
        <w:pStyle w:val="2"/>
      </w:pPr>
      <w:r w:rsidRPr="001C45EF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0F2CF1" w:rsidRPr="001C45EF" w:rsidRDefault="000F2CF1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425" w:history="1">
        <w:r w:rsidRPr="001C45E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           имущества, находящихся в муници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6377FC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и предназначенных для сдачи в аренду (</w:t>
      </w:r>
      <w:r w:rsidRPr="001C45EF">
        <w:rPr>
          <w:rFonts w:ascii="Times New Roman" w:hAnsi="Times New Roman" w:cs="Times New Roman"/>
          <w:sz w:val="26"/>
          <w:szCs w:val="26"/>
        </w:rPr>
        <w:t>приложени</w:t>
      </w:r>
      <w:r w:rsidR="0034333C" w:rsidRPr="001C45EF">
        <w:rPr>
          <w:rFonts w:ascii="Times New Roman" w:hAnsi="Times New Roman" w:cs="Times New Roman"/>
          <w:sz w:val="26"/>
          <w:szCs w:val="26"/>
        </w:rPr>
        <w:t>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№</w:t>
      </w:r>
      <w:r w:rsidR="006F15C3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05ACC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>егламенту</w:t>
      </w:r>
      <w:r w:rsidR="00680B78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>.</w:t>
      </w:r>
    </w:p>
    <w:p w:rsidR="00734142" w:rsidRPr="001C45EF" w:rsidRDefault="0073414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 физических лиц</w:t>
      </w:r>
      <w:r w:rsidR="00122577" w:rsidRPr="001C45EF">
        <w:rPr>
          <w:b w:val="0"/>
          <w:sz w:val="26"/>
          <w:szCs w:val="26"/>
        </w:rPr>
        <w:t xml:space="preserve"> </w:t>
      </w:r>
      <w:r w:rsidR="00BF49C8" w:rsidRPr="001C45EF">
        <w:rPr>
          <w:b w:val="0"/>
          <w:sz w:val="26"/>
          <w:szCs w:val="26"/>
        </w:rPr>
        <w:t>и физических</w:t>
      </w:r>
      <w:r w:rsidR="002D1289" w:rsidRPr="001C45EF">
        <w:rPr>
          <w:b w:val="0"/>
          <w:sz w:val="26"/>
          <w:szCs w:val="26"/>
        </w:rPr>
        <w:t xml:space="preserve"> </w:t>
      </w:r>
      <w:proofErr w:type="gramStart"/>
      <w:r w:rsidR="002D1289" w:rsidRPr="001C45EF">
        <w:rPr>
          <w:b w:val="0"/>
          <w:sz w:val="26"/>
          <w:szCs w:val="26"/>
        </w:rPr>
        <w:t>лиц</w:t>
      </w:r>
      <w:proofErr w:type="gramEnd"/>
      <w:r w:rsidR="002D1289" w:rsidRPr="001C45EF">
        <w:rPr>
          <w:b w:val="0"/>
          <w:sz w:val="26"/>
          <w:szCs w:val="26"/>
        </w:rPr>
        <w:t xml:space="preserve"> зарегистрированных в качестве индивидуальных предпринимателей, </w:t>
      </w:r>
      <w:r w:rsidRPr="001C45EF">
        <w:rPr>
          <w:b w:val="0"/>
          <w:sz w:val="26"/>
          <w:szCs w:val="26"/>
        </w:rPr>
        <w:t>вместе с заявл</w:t>
      </w:r>
      <w:r w:rsidR="003E3A5F" w:rsidRPr="001C45EF">
        <w:rPr>
          <w:b w:val="0"/>
          <w:sz w:val="26"/>
          <w:szCs w:val="26"/>
        </w:rPr>
        <w:t xml:space="preserve">ением должно быть </w:t>
      </w:r>
      <w:r w:rsidR="004828BA" w:rsidRPr="001C45EF">
        <w:rPr>
          <w:b w:val="0"/>
          <w:sz w:val="26"/>
          <w:szCs w:val="26"/>
        </w:rPr>
        <w:t>представлено согласие</w:t>
      </w:r>
      <w:r w:rsidRPr="001C45EF">
        <w:rPr>
          <w:b w:val="0"/>
          <w:sz w:val="26"/>
          <w:szCs w:val="26"/>
        </w:rPr>
        <w:t xml:space="preserve"> на обработку персональных данных (</w:t>
      </w:r>
      <w:hyperlink w:anchor="_Приложение_№1" w:history="1">
        <w:r w:rsidRPr="001C45EF">
          <w:rPr>
            <w:rStyle w:val="a7"/>
            <w:b w:val="0"/>
            <w:color w:val="auto"/>
            <w:sz w:val="26"/>
            <w:szCs w:val="26"/>
            <w:u w:val="none"/>
          </w:rPr>
          <w:t>приложение №</w:t>
        </w:r>
        <w:r w:rsidR="00005ACC" w:rsidRPr="001C45EF">
          <w:rPr>
            <w:rStyle w:val="a7"/>
            <w:b w:val="0"/>
            <w:color w:val="auto"/>
            <w:sz w:val="26"/>
            <w:szCs w:val="26"/>
            <w:u w:val="none"/>
          </w:rPr>
          <w:t>2</w:t>
        </w:r>
      </w:hyperlink>
      <w:r w:rsidRPr="001C45EF">
        <w:rPr>
          <w:b w:val="0"/>
          <w:sz w:val="26"/>
          <w:szCs w:val="26"/>
        </w:rPr>
        <w:t xml:space="preserve"> к настоящему </w:t>
      </w:r>
      <w:r w:rsidR="00005ACC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егламенту).</w:t>
      </w:r>
    </w:p>
    <w:p w:rsidR="00F76D56" w:rsidRPr="001C45EF" w:rsidRDefault="004828BA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</w:t>
      </w:r>
      <w:r w:rsidRPr="001C45EF">
        <w:rPr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физических</w:t>
      </w:r>
      <w:r w:rsidR="00CF1FC4" w:rsidRPr="001C45EF">
        <w:rPr>
          <w:b w:val="0"/>
          <w:sz w:val="26"/>
          <w:szCs w:val="26"/>
        </w:rPr>
        <w:t xml:space="preserve"> лиц, и </w:t>
      </w:r>
      <w:r w:rsidR="00F76D56" w:rsidRPr="001C45EF">
        <w:rPr>
          <w:b w:val="0"/>
          <w:sz w:val="26"/>
          <w:szCs w:val="26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 w:rsidRPr="001C45EF">
        <w:rPr>
          <w:b w:val="0"/>
          <w:sz w:val="26"/>
          <w:szCs w:val="26"/>
        </w:rPr>
        <w:t>–</w:t>
      </w:r>
      <w:r w:rsidR="00F76D56" w:rsidRPr="001C45EF">
        <w:rPr>
          <w:b w:val="0"/>
          <w:sz w:val="26"/>
          <w:szCs w:val="26"/>
        </w:rPr>
        <w:t xml:space="preserve"> </w:t>
      </w:r>
      <w:r w:rsidR="00CF1FC4" w:rsidRPr="001C45EF">
        <w:rPr>
          <w:b w:val="0"/>
          <w:sz w:val="26"/>
          <w:szCs w:val="26"/>
        </w:rPr>
        <w:t xml:space="preserve">учредительные </w:t>
      </w:r>
      <w:r w:rsidR="00F76D56" w:rsidRPr="001C45EF">
        <w:rPr>
          <w:b w:val="0"/>
          <w:sz w:val="26"/>
          <w:szCs w:val="26"/>
        </w:rPr>
        <w:t xml:space="preserve">документы, </w:t>
      </w:r>
      <w:proofErr w:type="gramStart"/>
      <w:r w:rsidR="00C96944" w:rsidRPr="001C45EF">
        <w:rPr>
          <w:b w:val="0"/>
          <w:sz w:val="26"/>
          <w:szCs w:val="26"/>
        </w:rPr>
        <w:t>документы</w:t>
      </w:r>
      <w:proofErr w:type="gramEnd"/>
      <w:r w:rsidR="00C96944" w:rsidRPr="001C45EF">
        <w:rPr>
          <w:b w:val="0"/>
          <w:sz w:val="26"/>
          <w:szCs w:val="26"/>
        </w:rPr>
        <w:t xml:space="preserve"> </w:t>
      </w:r>
      <w:r w:rsidR="00F76D56" w:rsidRPr="001C45EF">
        <w:rPr>
          <w:b w:val="0"/>
          <w:sz w:val="26"/>
          <w:szCs w:val="26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1C45EF" w:rsidRDefault="00005AC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0F2CF1" w:rsidRPr="001C45EF" w:rsidRDefault="003757C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2)</w:t>
      </w:r>
      <w:r w:rsidR="000F2CF1"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3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608" w:rsidRDefault="00034608" w:rsidP="009C0DA9">
      <w:pPr>
        <w:pStyle w:val="2"/>
      </w:pPr>
      <w:r w:rsidRPr="001C45EF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 w:rsidRPr="001C45EF">
        <w:t>муниципальной</w:t>
      </w:r>
      <w:r w:rsidRPr="001C45EF">
        <w:t xml:space="preserve"> услуги, которые находятся в распоряжении </w:t>
      </w:r>
      <w:r w:rsidR="002B6469" w:rsidRPr="001C45EF">
        <w:t xml:space="preserve">муниципальных </w:t>
      </w:r>
      <w:r w:rsidRPr="001C45EF">
        <w:t xml:space="preserve">органов и иных органов, участвующих в </w:t>
      </w:r>
      <w:r w:rsidRPr="001C45EF">
        <w:lastRenderedPageBreak/>
        <w:t xml:space="preserve">предоставлении </w:t>
      </w:r>
      <w:r w:rsidR="002B6469" w:rsidRPr="001C45EF">
        <w:t>муниципальной</w:t>
      </w:r>
      <w:r w:rsidRPr="001C45EF"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2.7.1.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828BA" w:rsidRPr="001C45EF">
        <w:rPr>
          <w:rFonts w:ascii="Times New Roman" w:hAnsi="Times New Roman" w:cs="Times New Roman"/>
          <w:sz w:val="26"/>
          <w:szCs w:val="26"/>
        </w:rPr>
        <w:t>А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377FC" w:rsidRPr="001C45E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828BA" w:rsidRPr="001C45EF">
        <w:rPr>
          <w:rFonts w:ascii="Times New Roman" w:hAnsi="Times New Roman" w:cs="Times New Roman"/>
          <w:sz w:val="26"/>
          <w:szCs w:val="26"/>
        </w:rPr>
        <w:t>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взаимодействия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запрашивает документы</w:t>
      </w:r>
      <w:r w:rsidR="00C96944" w:rsidRPr="001C45EF">
        <w:rPr>
          <w:rFonts w:ascii="Times New Roman" w:hAnsi="Times New Roman" w:cs="Times New Roman"/>
          <w:sz w:val="26"/>
          <w:szCs w:val="26"/>
        </w:rPr>
        <w:t xml:space="preserve">, указанные в п.2.6.1.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 (</w:t>
      </w:r>
      <w:r w:rsidR="00A91AA1" w:rsidRPr="001C45EF">
        <w:rPr>
          <w:rFonts w:ascii="Times New Roman" w:hAnsi="Times New Roman" w:cs="Times New Roman"/>
          <w:sz w:val="26"/>
          <w:szCs w:val="26"/>
        </w:rPr>
        <w:t>их копии или содержащиеся в них сведения).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2.7.2. Запрещается требовать от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заявителя иные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документы для получения муниципальной услуги, за исключением </w:t>
      </w:r>
      <w:r w:rsidR="004828BA" w:rsidRPr="001C45EF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Pr="001C45EF">
        <w:rPr>
          <w:rFonts w:ascii="Times New Roman" w:hAnsi="Times New Roman" w:cs="Times New Roman"/>
          <w:sz w:val="26"/>
          <w:szCs w:val="26"/>
        </w:rPr>
        <w:t xml:space="preserve"> в пункте 2.6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D27FF" w:rsidRDefault="00A91AA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2.7.3. Заявитель вправе, по собственной инициативе представить документы (или их копии), указанные в п.2.6 Регламента, а также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содержащие дополнительные сведения</w:t>
      </w:r>
      <w:r w:rsidR="009D27F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429" w:rsidRDefault="00C22429" w:rsidP="009C0DA9">
      <w:pPr>
        <w:pStyle w:val="2"/>
      </w:pPr>
      <w:r w:rsidRPr="001C45EF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2.8.1. В письменной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электронной)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форме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 заявления не указаны фамилия </w:t>
      </w:r>
      <w:r w:rsidR="00781ED4" w:rsidRPr="001C45EF">
        <w:rPr>
          <w:rFonts w:ascii="Times New Roman" w:hAnsi="Times New Roman" w:cs="Times New Roman"/>
          <w:bCs/>
          <w:sz w:val="26"/>
          <w:szCs w:val="26"/>
        </w:rPr>
        <w:t>заявителя,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</w:t>
      </w:r>
      <w:r w:rsidR="00570B7A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706" w:rsidRDefault="00297706" w:rsidP="009C0DA9">
      <w:pPr>
        <w:pStyle w:val="2"/>
      </w:pPr>
      <w:r w:rsidRPr="001C45EF">
        <w:t>2.9. Исчерпывающий перечень оснований для приостановления и отказа в предоставлении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297706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C048D9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2.9.2.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C048D9" w:rsidRPr="001C45EF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услуги:</w:t>
      </w:r>
    </w:p>
    <w:p w:rsidR="00C048D9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Отсутствие документов, предусмотренных подразделом 2.6. и 2.7 настоящего Административного регламента.</w:t>
      </w:r>
    </w:p>
    <w:p w:rsidR="00DB65E4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2.9.3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DB65E4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информации и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 др.).</w:t>
      </w:r>
    </w:p>
    <w:p w:rsidR="00C048D9" w:rsidRDefault="00DB65E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Неполучение (несвоевременное) получение документов, запрошенных в соответствии с 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разделом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2.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настоящего административного регламента, не может являться основанием для отказа в </w:t>
      </w:r>
      <w:r w:rsidR="003277E8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AD50E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Pr="001C45EF">
        <w:rPr>
          <w:rFonts w:ascii="Times New Roman" w:hAnsi="Times New Roman" w:cs="Times New Roman"/>
          <w:bCs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36F9" w:rsidRPr="009C0DA9" w:rsidRDefault="003F36F9" w:rsidP="00F81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F9" w:rsidRDefault="003F36F9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2.11. Порядок, размер и основания взимания государственной пошлины за предоставление </w:t>
      </w:r>
      <w:r w:rsidR="00AE5A9A" w:rsidRPr="001C45EF">
        <w:t>муниципальной</w:t>
      </w:r>
      <w:r w:rsidRPr="001C45EF">
        <w:t xml:space="preserve"> услуги или иной платы, взимаемой за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C45EF">
        <w:rPr>
          <w:sz w:val="26"/>
          <w:szCs w:val="26"/>
        </w:rPr>
        <w:t>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C45EF" w:rsidRPr="001C45EF" w:rsidRDefault="001C45EF" w:rsidP="001C45EF">
      <w:pPr>
        <w:pStyle w:val="11"/>
        <w:spacing w:after="0"/>
      </w:pPr>
    </w:p>
    <w:p w:rsidR="002D72EA" w:rsidRPr="001C45EF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2.14.2. Заявление, поступившее посредством почтовой или электронной связ</w:t>
      </w:r>
      <w:r w:rsidR="001C45EF">
        <w:rPr>
          <w:rFonts w:ascii="Times New Roman" w:hAnsi="Times New Roman" w:cs="Times New Roman"/>
          <w:sz w:val="26"/>
          <w:szCs w:val="26"/>
        </w:rPr>
        <w:t>и, в том числе через официальную страницу СП</w:t>
      </w:r>
      <w:r w:rsidR="003277E8" w:rsidRPr="001C45EF">
        <w:rPr>
          <w:rFonts w:ascii="Times New Roman" w:hAnsi="Times New Roman" w:cs="Times New Roman"/>
          <w:sz w:val="26"/>
          <w:szCs w:val="26"/>
        </w:rPr>
        <w:t>, подлежит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обязательной регистрации в течение 1 рабочего дня с момента поступления его в Администрацию.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2.15. Требования к помещениям, в которых предос</w:t>
      </w:r>
      <w:r w:rsidR="009C0DA9">
        <w:t>тавляется муниципальная услуга</w:t>
      </w:r>
    </w:p>
    <w:p w:rsidR="001C45EF" w:rsidRPr="001C45EF" w:rsidRDefault="001C45EF" w:rsidP="001C45EF">
      <w:pPr>
        <w:pStyle w:val="11"/>
        <w:spacing w:after="0"/>
      </w:pPr>
    </w:p>
    <w:p w:rsidR="000D5264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2.15.1.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Вход в здание для предоставления муниципальной услуги оборудуются пандусом, расширенным проходом,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позволяющими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обеспечить беспрепятственный доступ инвалидов, включая инвалидов, использующих кресла-коляски.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852" w:rsidRPr="001C45EF" w:rsidRDefault="000D5264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2</w:t>
      </w:r>
      <w:r w:rsidRPr="001C45EF">
        <w:rPr>
          <w:rFonts w:ascii="Times New Roman" w:hAnsi="Times New Roman" w:cs="Times New Roman"/>
          <w:sz w:val="26"/>
          <w:szCs w:val="26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3</w:t>
      </w:r>
      <w:r w:rsidRPr="001C45EF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4</w:t>
      </w:r>
      <w:r w:rsidRPr="001C45EF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5</w:t>
      </w:r>
      <w:r w:rsidRPr="001C45EF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приема граждан.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перерыва на обед, технического перерыва.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6</w:t>
      </w:r>
      <w:r w:rsidRPr="001C45EF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7</w:t>
      </w:r>
      <w:r w:rsidRPr="001C45EF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8</w:t>
      </w:r>
      <w:r w:rsidRPr="001C45EF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9</w:t>
      </w:r>
      <w:r w:rsidRPr="001C45EF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0</w:t>
      </w:r>
      <w:r w:rsidRPr="001C45EF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допуск собаки-проводника на объекты (здания, помещения), в которых предоставляются услуги;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№181 от </w:t>
      </w:r>
      <w:r w:rsidR="001C45EF" w:rsidRPr="001C45EF">
        <w:rPr>
          <w:rFonts w:ascii="Times New Roman" w:hAnsi="Times New Roman" w:cs="Times New Roman"/>
          <w:sz w:val="26"/>
          <w:szCs w:val="26"/>
        </w:rPr>
        <w:t>24.11.1995 «</w:t>
      </w:r>
      <w:r w:rsidRPr="001C45EF">
        <w:rPr>
          <w:rFonts w:ascii="Times New Roman" w:hAnsi="Times New Roman" w:cs="Times New Roman"/>
          <w:sz w:val="26"/>
          <w:szCs w:val="26"/>
        </w:rPr>
        <w:t xml:space="preserve"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EA1" w:rsidRPr="009C0DA9" w:rsidRDefault="00954852" w:rsidP="001C45EF">
      <w:pPr>
        <w:pStyle w:val="11"/>
        <w:spacing w:after="0"/>
        <w:rPr>
          <w:sz w:val="26"/>
          <w:szCs w:val="26"/>
        </w:rPr>
      </w:pPr>
      <w:r w:rsidRPr="009C0DA9">
        <w:rPr>
          <w:sz w:val="26"/>
          <w:szCs w:val="26"/>
        </w:rPr>
        <w:t>2.16. Показатели доступности и качества муниципальной</w:t>
      </w:r>
      <w:r w:rsidR="00987EA1" w:rsidRPr="009C0DA9">
        <w:rPr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1C45EF" w:rsidRPr="001C45EF" w:rsidRDefault="001C45EF" w:rsidP="001C45EF">
      <w:pPr>
        <w:pStyle w:val="11"/>
        <w:spacing w:after="0"/>
        <w:rPr>
          <w:sz w:val="26"/>
          <w:szCs w:val="26"/>
        </w:rPr>
      </w:pP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2.16.1. Показателями доступности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-транспортная доступность к местам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2.16.2. Показателями качества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-соблюдение срока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 w:rsidRPr="001C45EF">
        <w:rPr>
          <w:b w:val="0"/>
          <w:sz w:val="26"/>
          <w:szCs w:val="26"/>
        </w:rPr>
        <w:t>.</w:t>
      </w:r>
    </w:p>
    <w:p w:rsidR="00C92040" w:rsidRPr="001C45EF" w:rsidRDefault="00C92040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4C45A7" w:rsidRPr="008F4FB8" w:rsidRDefault="004C45A7" w:rsidP="00F81FAB">
      <w:pPr>
        <w:pStyle w:val="11"/>
        <w:spacing w:after="0"/>
        <w:ind w:firstLine="709"/>
        <w:contextualSpacing/>
        <w:rPr>
          <w:sz w:val="26"/>
          <w:szCs w:val="26"/>
        </w:rPr>
      </w:pPr>
      <w:r w:rsidRPr="008F4FB8">
        <w:rPr>
          <w:sz w:val="26"/>
          <w:szCs w:val="26"/>
        </w:rPr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8F4FB8" w:rsidRDefault="00C92040" w:rsidP="001C45EF">
      <w:pPr>
        <w:pStyle w:val="11"/>
        <w:spacing w:after="0"/>
        <w:ind w:firstLine="709"/>
        <w:contextualSpacing/>
        <w:jc w:val="both"/>
        <w:rPr>
          <w:sz w:val="26"/>
          <w:szCs w:val="26"/>
        </w:rPr>
      </w:pP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2.17.1.Особенности предоставления муниципальной услуги в электронной форме: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информации о порядке и сроках предоставления муниципальной услуги в сети Инте</w:t>
      </w:r>
      <w:r w:rsidR="0019026F">
        <w:rPr>
          <w:b w:val="0"/>
          <w:sz w:val="26"/>
          <w:szCs w:val="26"/>
        </w:rPr>
        <w:t xml:space="preserve">рнет, в том числе на официальной странице </w:t>
      </w:r>
      <w:r w:rsidR="0019026F" w:rsidRPr="001C45EF">
        <w:rPr>
          <w:b w:val="0"/>
          <w:sz w:val="26"/>
          <w:szCs w:val="26"/>
        </w:rPr>
        <w:t>СП</w:t>
      </w:r>
      <w:r w:rsidRPr="001C45EF">
        <w:rPr>
          <w:b w:val="0"/>
          <w:sz w:val="26"/>
          <w:szCs w:val="26"/>
        </w:rPr>
        <w:t>;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</w:t>
      </w:r>
      <w:r w:rsidR="0019026F">
        <w:rPr>
          <w:b w:val="0"/>
          <w:sz w:val="26"/>
          <w:szCs w:val="26"/>
        </w:rPr>
        <w:t>нет, в том числе на официальной странице СП</w:t>
      </w:r>
      <w:r w:rsidRPr="001C45EF">
        <w:rPr>
          <w:b w:val="0"/>
          <w:sz w:val="26"/>
          <w:szCs w:val="26"/>
        </w:rPr>
        <w:t>;</w:t>
      </w:r>
    </w:p>
    <w:p w:rsidR="004C45A7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заявление в электронной форме с использованием сети Интернет.</w:t>
      </w:r>
    </w:p>
    <w:p w:rsidR="0019026F" w:rsidRPr="001C45EF" w:rsidRDefault="0019026F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924743" w:rsidRPr="0019026F" w:rsidRDefault="00924743" w:rsidP="00190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F">
        <w:rPr>
          <w:rFonts w:ascii="Times New Roman" w:hAnsi="Times New Roman" w:cs="Times New Roman"/>
          <w:b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Default="00924743" w:rsidP="009C0DA9">
      <w:pPr>
        <w:pStyle w:val="2"/>
        <w:rPr>
          <w:color w:val="auto"/>
        </w:rPr>
      </w:pPr>
      <w:r w:rsidRPr="001C45EF">
        <w:t xml:space="preserve">3.1. Описание последовательности действий при предоставлении </w:t>
      </w:r>
      <w:r w:rsidRPr="001C45EF">
        <w:rPr>
          <w:color w:val="auto"/>
        </w:rPr>
        <w:t>муниципальной услуги</w:t>
      </w:r>
      <w:r w:rsidR="003941A7" w:rsidRPr="001C45EF">
        <w:rPr>
          <w:color w:val="auto"/>
        </w:rPr>
        <w:t xml:space="preserve"> </w:t>
      </w:r>
      <w:proofErr w:type="gramStart"/>
      <w:r w:rsidR="003941A7" w:rsidRPr="001C45EF">
        <w:rPr>
          <w:color w:val="auto"/>
        </w:rPr>
        <w:t>согласно</w:t>
      </w:r>
      <w:proofErr w:type="gramEnd"/>
      <w:r w:rsidR="003941A7" w:rsidRPr="001C45EF">
        <w:rPr>
          <w:color w:val="auto"/>
        </w:rPr>
        <w:t xml:space="preserve"> отработанного шаблона</w:t>
      </w:r>
    </w:p>
    <w:p w:rsidR="0019026F" w:rsidRPr="0019026F" w:rsidRDefault="0019026F" w:rsidP="0019026F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9026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прием, первичная проверка документов, регистрация </w:t>
      </w:r>
      <w:r w:rsidR="0019026F">
        <w:rPr>
          <w:b w:val="0"/>
          <w:sz w:val="26"/>
          <w:szCs w:val="26"/>
        </w:rPr>
        <w:t>заявления;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 выдача результатов предоставления муниципальной услуги заявителю.</w:t>
      </w:r>
    </w:p>
    <w:p w:rsidR="0019026F" w:rsidRPr="001C45EF" w:rsidRDefault="0019026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 w:rsidRPr="001C45EF">
        <w:t xml:space="preserve"> </w:t>
      </w:r>
    </w:p>
    <w:p w:rsidR="0019026F" w:rsidRPr="0019026F" w:rsidRDefault="0019026F" w:rsidP="0019026F">
      <w:pPr>
        <w:pStyle w:val="11"/>
        <w:spacing w:after="0"/>
      </w:pPr>
    </w:p>
    <w:p w:rsidR="0019026F" w:rsidRPr="00517631" w:rsidRDefault="00924743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3.2.1. </w:t>
      </w:r>
      <w:r w:rsidR="0097095C" w:rsidRPr="00517631">
        <w:rPr>
          <w:rFonts w:eastAsiaTheme="minorHAnsi"/>
          <w:b w:val="0"/>
          <w:sz w:val="26"/>
          <w:szCs w:val="26"/>
          <w:lang w:eastAsia="en-US"/>
        </w:rPr>
        <w:t>Прием и регистрацию заявления с приложенными к нему документами</w:t>
      </w:r>
      <w:r w:rsidR="0097095C" w:rsidRPr="00517631">
        <w:rPr>
          <w:b w:val="0"/>
          <w:sz w:val="26"/>
          <w:szCs w:val="26"/>
        </w:rPr>
        <w:t xml:space="preserve"> </w:t>
      </w:r>
      <w:r w:rsidRPr="00517631">
        <w:rPr>
          <w:b w:val="0"/>
          <w:sz w:val="26"/>
          <w:szCs w:val="26"/>
        </w:rPr>
        <w:t xml:space="preserve">о предоставлении муниципальной услуги в </w:t>
      </w:r>
      <w:r w:rsidR="00E70C3D" w:rsidRPr="00517631">
        <w:rPr>
          <w:b w:val="0"/>
          <w:sz w:val="26"/>
          <w:szCs w:val="26"/>
        </w:rPr>
        <w:t>отдел.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 - проверяет наличие документа, удостоверяющего полномочия представителя.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При наличии оснований, предусмотренных подразделом 2.8. Административного регламента, </w:t>
      </w:r>
      <w:r w:rsidR="00442AE9" w:rsidRPr="00517631">
        <w:rPr>
          <w:b w:val="0"/>
          <w:sz w:val="26"/>
          <w:szCs w:val="26"/>
        </w:rPr>
        <w:t>сотрудник Администрации</w:t>
      </w:r>
      <w:r w:rsidRPr="00517631">
        <w:rPr>
          <w:b w:val="0"/>
          <w:sz w:val="26"/>
          <w:szCs w:val="26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В случае отсутствия оснований для отказа в приеме документов, указанных в подразделе 2.8. Административного регламента с</w:t>
      </w:r>
      <w:r w:rsidR="00442AE9" w:rsidRPr="00517631">
        <w:rPr>
          <w:b w:val="0"/>
          <w:sz w:val="26"/>
          <w:szCs w:val="26"/>
        </w:rPr>
        <w:t>отрудник</w:t>
      </w:r>
      <w:r w:rsidRPr="00517631">
        <w:rPr>
          <w:b w:val="0"/>
          <w:sz w:val="26"/>
          <w:szCs w:val="26"/>
        </w:rPr>
        <w:t xml:space="preserve"> </w:t>
      </w:r>
      <w:r w:rsidR="00442AE9" w:rsidRPr="00517631">
        <w:rPr>
          <w:b w:val="0"/>
          <w:sz w:val="26"/>
          <w:szCs w:val="26"/>
        </w:rPr>
        <w:t>Администрации</w:t>
      </w:r>
      <w:r w:rsidRPr="00517631">
        <w:rPr>
          <w:b w:val="0"/>
          <w:sz w:val="26"/>
          <w:szCs w:val="26"/>
        </w:rPr>
        <w:t xml:space="preserve"> осуществляет регистрацию заявления</w:t>
      </w:r>
      <w:r w:rsidR="00442AE9" w:rsidRPr="00517631">
        <w:rPr>
          <w:b w:val="0"/>
          <w:sz w:val="26"/>
          <w:szCs w:val="26"/>
        </w:rPr>
        <w:t xml:space="preserve"> для дальнейшего его рассмотрения.</w:t>
      </w:r>
      <w:r w:rsidRPr="00517631">
        <w:rPr>
          <w:b w:val="0"/>
          <w:sz w:val="26"/>
          <w:szCs w:val="26"/>
        </w:rPr>
        <w:t xml:space="preserve">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Срок выполнения административной процедуры - не более </w:t>
      </w:r>
      <w:r w:rsidR="00A727B5" w:rsidRPr="00517631">
        <w:rPr>
          <w:b w:val="0"/>
          <w:sz w:val="26"/>
          <w:szCs w:val="26"/>
        </w:rPr>
        <w:t>3</w:t>
      </w:r>
      <w:r w:rsidRPr="00517631">
        <w:rPr>
          <w:b w:val="0"/>
          <w:sz w:val="26"/>
          <w:szCs w:val="26"/>
        </w:rPr>
        <w:t>–</w:t>
      </w:r>
      <w:proofErr w:type="spellStart"/>
      <w:r w:rsidRPr="00517631">
        <w:rPr>
          <w:b w:val="0"/>
          <w:sz w:val="26"/>
          <w:szCs w:val="26"/>
        </w:rPr>
        <w:t>х</w:t>
      </w:r>
      <w:proofErr w:type="spellEnd"/>
      <w:r w:rsidRPr="00517631">
        <w:rPr>
          <w:b w:val="0"/>
          <w:sz w:val="26"/>
          <w:szCs w:val="26"/>
        </w:rPr>
        <w:t xml:space="preserve"> календарных дней.</w:t>
      </w:r>
    </w:p>
    <w:p w:rsidR="00442AE9" w:rsidRPr="008F4FB8" w:rsidRDefault="00442AE9" w:rsidP="008F4FB8">
      <w:pPr>
        <w:pStyle w:val="11"/>
        <w:spacing w:after="0"/>
        <w:jc w:val="both"/>
        <w:rPr>
          <w:b w:val="0"/>
        </w:rPr>
      </w:pPr>
    </w:p>
    <w:p w:rsidR="00924743" w:rsidRDefault="00924743" w:rsidP="009C0DA9">
      <w:pPr>
        <w:pStyle w:val="2"/>
      </w:pPr>
      <w:r w:rsidRPr="001C45EF">
        <w:t>3.3. Описание последовательности административных действий при направлении межведомственных запросов</w:t>
      </w:r>
    </w:p>
    <w:p w:rsidR="00442AE9" w:rsidRPr="00442AE9" w:rsidRDefault="00442AE9" w:rsidP="00442AE9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</w:t>
      </w:r>
      <w:r w:rsidR="006D262B">
        <w:rPr>
          <w:b w:val="0"/>
          <w:sz w:val="26"/>
          <w:szCs w:val="26"/>
        </w:rPr>
        <w:t xml:space="preserve">Администрации, который </w:t>
      </w:r>
      <w:r w:rsidRPr="001C45EF">
        <w:rPr>
          <w:b w:val="0"/>
          <w:sz w:val="26"/>
          <w:szCs w:val="26"/>
        </w:rPr>
        <w:t xml:space="preserve">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1C45EF" w:rsidRDefault="00142A4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а</w:t>
      </w:r>
      <w:r w:rsidR="00924743" w:rsidRPr="001C45EF">
        <w:rPr>
          <w:b w:val="0"/>
          <w:sz w:val="26"/>
          <w:szCs w:val="26"/>
        </w:rPr>
        <w:t>) направляет запросы, предусмотренные пунктом 2.7.</w:t>
      </w:r>
      <w:r w:rsidR="000A60AB" w:rsidRPr="001C45EF">
        <w:rPr>
          <w:b w:val="0"/>
          <w:sz w:val="26"/>
          <w:szCs w:val="26"/>
        </w:rPr>
        <w:t>1. Р</w:t>
      </w:r>
      <w:r w:rsidR="00924743" w:rsidRPr="001C45EF">
        <w:rPr>
          <w:b w:val="0"/>
          <w:sz w:val="26"/>
          <w:szCs w:val="26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6D262B">
        <w:rPr>
          <w:b w:val="0"/>
          <w:sz w:val="26"/>
          <w:szCs w:val="26"/>
        </w:rPr>
        <w:t>3</w:t>
      </w:r>
      <w:r w:rsidRPr="001C45EF">
        <w:rPr>
          <w:b w:val="0"/>
          <w:sz w:val="26"/>
          <w:szCs w:val="26"/>
        </w:rPr>
        <w:t xml:space="preserve"> календарных дня со дня направления запроса. В течение </w:t>
      </w:r>
      <w:r w:rsidR="006D262B">
        <w:rPr>
          <w:b w:val="0"/>
          <w:sz w:val="26"/>
          <w:szCs w:val="26"/>
        </w:rPr>
        <w:t xml:space="preserve">3 </w:t>
      </w:r>
      <w:r w:rsidRPr="001C45EF">
        <w:rPr>
          <w:b w:val="0"/>
          <w:sz w:val="26"/>
          <w:szCs w:val="26"/>
        </w:rPr>
        <w:t>календарных дней, следующих за днем получения запрашив</w:t>
      </w:r>
      <w:r w:rsidR="006D262B">
        <w:rPr>
          <w:b w:val="0"/>
          <w:sz w:val="26"/>
          <w:szCs w:val="26"/>
        </w:rPr>
        <w:t>аемой информации (документов), сотрудник</w:t>
      </w:r>
      <w:r w:rsidRPr="001C45EF">
        <w:rPr>
          <w:b w:val="0"/>
          <w:sz w:val="26"/>
          <w:szCs w:val="26"/>
        </w:rPr>
        <w:t xml:space="preserve"> проверяет полноту полученной информации (документов).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1C45EF">
        <w:rPr>
          <w:sz w:val="26"/>
          <w:szCs w:val="26"/>
        </w:rPr>
        <w:t xml:space="preserve"> </w:t>
      </w:r>
    </w:p>
    <w:p w:rsidR="006D262B" w:rsidRPr="001C45EF" w:rsidRDefault="006D262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6D262B" w:rsidRDefault="00924743" w:rsidP="009C0DA9">
      <w:pPr>
        <w:pStyle w:val="2"/>
      </w:pPr>
      <w:r w:rsidRPr="001C45EF"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1C45EF" w:rsidRDefault="00924743" w:rsidP="009C0DA9">
      <w:pPr>
        <w:pStyle w:val="2"/>
      </w:pPr>
      <w:r w:rsidRPr="001C45EF"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случае: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6D262B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 xml:space="preserve">Администрации </w:t>
      </w:r>
      <w:r w:rsidRPr="001C45EF">
        <w:rPr>
          <w:b w:val="0"/>
          <w:sz w:val="26"/>
          <w:szCs w:val="26"/>
        </w:rPr>
        <w:t>осуществляет подготовку</w:t>
      </w:r>
      <w:r w:rsidR="00CE155A" w:rsidRPr="001C45EF">
        <w:rPr>
          <w:b w:val="0"/>
          <w:sz w:val="26"/>
          <w:szCs w:val="26"/>
        </w:rPr>
        <w:t xml:space="preserve"> </w:t>
      </w:r>
      <w:r w:rsidR="003811EC" w:rsidRPr="001C45EF">
        <w:rPr>
          <w:b w:val="0"/>
          <w:sz w:val="26"/>
          <w:szCs w:val="26"/>
        </w:rPr>
        <w:t>предоставления</w:t>
      </w:r>
      <w:r w:rsidR="00085193" w:rsidRPr="001C45EF">
        <w:rPr>
          <w:b w:val="0"/>
          <w:sz w:val="26"/>
          <w:szCs w:val="26"/>
        </w:rPr>
        <w:t xml:space="preserve"> информации об объектах недвижимого имущества,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 xml:space="preserve">сельского поселения </w:t>
      </w:r>
      <w:r w:rsidR="00517631" w:rsidRPr="00517631">
        <w:rPr>
          <w:b w:val="0"/>
          <w:color w:val="000000" w:themeColor="text1"/>
          <w:sz w:val="26"/>
          <w:szCs w:val="26"/>
        </w:rPr>
        <w:t>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="00517631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«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6D262B">
        <w:rPr>
          <w:b w:val="0"/>
          <w:color w:val="000000" w:themeColor="text1"/>
          <w:sz w:val="26"/>
          <w:szCs w:val="26"/>
        </w:rPr>
        <w:t>.</w:t>
      </w:r>
      <w:r w:rsidR="00085193"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получение сотрудником отдела </w:t>
      </w:r>
      <w:r w:rsidR="004C50FF" w:rsidRPr="001C45EF">
        <w:rPr>
          <w:b w:val="0"/>
          <w:sz w:val="26"/>
          <w:szCs w:val="26"/>
        </w:rPr>
        <w:t xml:space="preserve">по управлению муниципальным имуществом и природными </w:t>
      </w:r>
      <w:r w:rsidR="006D262B" w:rsidRPr="001C45EF">
        <w:rPr>
          <w:b w:val="0"/>
          <w:sz w:val="26"/>
          <w:szCs w:val="26"/>
        </w:rPr>
        <w:t xml:space="preserve">ресурсами </w:t>
      </w:r>
      <w:r w:rsidR="006D262B" w:rsidRPr="001C45EF">
        <w:rPr>
          <w:b w:val="0"/>
          <w:color w:val="000000" w:themeColor="text1"/>
          <w:sz w:val="26"/>
          <w:szCs w:val="26"/>
        </w:rPr>
        <w:t>подписанный</w:t>
      </w:r>
      <w:r w:rsidR="006D262B">
        <w:rPr>
          <w:b w:val="0"/>
          <w:color w:val="000000" w:themeColor="text1"/>
          <w:sz w:val="26"/>
          <w:szCs w:val="26"/>
        </w:rPr>
        <w:t xml:space="preserve"> Главой администрации ответ на заявление, содержащий информацию 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об объектах недвижимого имущества,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CB27EB" w:rsidRPr="001C45EF">
        <w:rPr>
          <w:b w:val="0"/>
          <w:color w:val="FF0000"/>
          <w:sz w:val="26"/>
          <w:szCs w:val="26"/>
        </w:rPr>
        <w:t xml:space="preserve"> </w:t>
      </w:r>
      <w:r w:rsidR="00CB27EB" w:rsidRPr="001C45EF">
        <w:rPr>
          <w:b w:val="0"/>
          <w:color w:val="000000" w:themeColor="text1"/>
          <w:sz w:val="26"/>
          <w:szCs w:val="26"/>
        </w:rPr>
        <w:t>или</w:t>
      </w:r>
      <w:r w:rsidR="00CE155A" w:rsidRPr="001C45EF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письменный</w:t>
      </w:r>
      <w:r w:rsidR="002D1F84" w:rsidRPr="001C45EF">
        <w:rPr>
          <w:b w:val="0"/>
          <w:color w:val="000000" w:themeColor="text1"/>
          <w:sz w:val="26"/>
          <w:szCs w:val="26"/>
        </w:rPr>
        <w:t xml:space="preserve"> отка</w:t>
      </w:r>
      <w:r w:rsidR="006D262B">
        <w:rPr>
          <w:b w:val="0"/>
          <w:color w:val="000000" w:themeColor="text1"/>
          <w:sz w:val="26"/>
          <w:szCs w:val="26"/>
        </w:rPr>
        <w:t>з</w:t>
      </w:r>
      <w:r w:rsidRPr="001C45EF">
        <w:rPr>
          <w:b w:val="0"/>
          <w:color w:val="000000" w:themeColor="text1"/>
          <w:sz w:val="26"/>
          <w:szCs w:val="26"/>
        </w:rPr>
        <w:t xml:space="preserve"> в предоставлении муниципальной услуги.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color w:val="000000" w:themeColor="text1"/>
          <w:sz w:val="26"/>
          <w:szCs w:val="26"/>
        </w:rPr>
        <w:t xml:space="preserve">Срок выполнения административной </w:t>
      </w:r>
      <w:r w:rsidR="006D262B" w:rsidRPr="001C45EF">
        <w:rPr>
          <w:b w:val="0"/>
          <w:color w:val="000000" w:themeColor="text1"/>
          <w:sz w:val="26"/>
          <w:szCs w:val="26"/>
        </w:rPr>
        <w:t xml:space="preserve">процедуры </w:t>
      </w:r>
      <w:r w:rsidR="006D262B">
        <w:rPr>
          <w:b w:val="0"/>
          <w:color w:val="000000" w:themeColor="text1"/>
          <w:sz w:val="26"/>
          <w:szCs w:val="26"/>
        </w:rPr>
        <w:t>- в течени</w:t>
      </w:r>
      <w:proofErr w:type="gramStart"/>
      <w:r w:rsidR="006D262B">
        <w:rPr>
          <w:b w:val="0"/>
          <w:color w:val="000000" w:themeColor="text1"/>
          <w:sz w:val="26"/>
          <w:szCs w:val="26"/>
        </w:rPr>
        <w:t>и</w:t>
      </w:r>
      <w:proofErr w:type="gramEnd"/>
      <w:r w:rsidR="006D262B">
        <w:rPr>
          <w:b w:val="0"/>
          <w:color w:val="000000" w:themeColor="text1"/>
          <w:sz w:val="26"/>
          <w:szCs w:val="26"/>
        </w:rPr>
        <w:t xml:space="preserve"> 10 </w:t>
      </w:r>
      <w:r w:rsidRPr="001C45EF">
        <w:rPr>
          <w:b w:val="0"/>
          <w:color w:val="000000" w:themeColor="text1"/>
          <w:sz w:val="26"/>
          <w:szCs w:val="26"/>
        </w:rPr>
        <w:t xml:space="preserve">дней. </w:t>
      </w:r>
    </w:p>
    <w:p w:rsidR="006D262B" w:rsidRDefault="006D262B" w:rsidP="009C0DA9">
      <w:pPr>
        <w:pStyle w:val="2"/>
      </w:pPr>
    </w:p>
    <w:p w:rsidR="00924743" w:rsidRDefault="00924743" w:rsidP="009C0DA9">
      <w:pPr>
        <w:pStyle w:val="2"/>
      </w:pPr>
      <w:r w:rsidRPr="001C45EF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262B" w:rsidRPr="006D262B" w:rsidRDefault="006D262B" w:rsidP="006D262B">
      <w:pPr>
        <w:pStyle w:val="11"/>
        <w:spacing w:after="0"/>
      </w:pPr>
    </w:p>
    <w:p w:rsidR="002C613D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получение </w:t>
      </w:r>
      <w:r w:rsidR="00994537" w:rsidRPr="001C45EF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6D262B">
        <w:rPr>
          <w:rFonts w:ascii="Times New Roman" w:hAnsi="Times New Roman" w:cs="Times New Roman"/>
          <w:sz w:val="26"/>
          <w:szCs w:val="26"/>
        </w:rPr>
        <w:t>Администрации подписанный Главой администрации результат</w:t>
      </w:r>
      <w:r w:rsidR="006D26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62B" w:rsidRPr="002C613D">
        <w:rPr>
          <w:rFonts w:ascii="Times New Roman" w:hAnsi="Times New Roman" w:cs="Times New Roman"/>
          <w:sz w:val="26"/>
          <w:szCs w:val="26"/>
        </w:rPr>
        <w:t>предоставления</w:t>
      </w:r>
      <w:r w:rsidRPr="002C613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2C613D" w:rsidRPr="002C613D">
        <w:rPr>
          <w:rFonts w:ascii="Times New Roman" w:hAnsi="Times New Roman" w:cs="Times New Roman"/>
          <w:sz w:val="26"/>
          <w:szCs w:val="26"/>
        </w:rPr>
        <w:t>.</w:t>
      </w:r>
    </w:p>
    <w:p w:rsidR="00924743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613D">
        <w:rPr>
          <w:rFonts w:ascii="Times New Roman" w:hAnsi="Times New Roman" w:cs="Times New Roman"/>
          <w:sz w:val="26"/>
          <w:szCs w:val="26"/>
        </w:rPr>
        <w:lastRenderedPageBreak/>
        <w:t xml:space="preserve"> После регистрации сотрудник </w:t>
      </w:r>
      <w:r w:rsidR="002C613D" w:rsidRPr="002C613D">
        <w:rPr>
          <w:rFonts w:ascii="Times New Roman" w:hAnsi="Times New Roman" w:cs="Times New Roman"/>
          <w:sz w:val="26"/>
          <w:szCs w:val="26"/>
        </w:rPr>
        <w:t>Администрации</w:t>
      </w:r>
      <w:r w:rsidRPr="002C613D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2C613D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 w:rsidRPr="001C45EF">
        <w:rPr>
          <w:b w:val="0"/>
          <w:sz w:val="26"/>
          <w:szCs w:val="26"/>
        </w:rPr>
        <w:t>.</w:t>
      </w:r>
      <w:r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887E80" w:rsidRPr="001C45EF">
        <w:rPr>
          <w:b w:val="0"/>
          <w:color w:val="000000" w:themeColor="text1"/>
          <w:sz w:val="26"/>
          <w:szCs w:val="26"/>
        </w:rPr>
        <w:t>информации</w:t>
      </w:r>
      <w:r w:rsidR="00887E80" w:rsidRPr="001C45EF">
        <w:rPr>
          <w:color w:val="000000" w:themeColor="text1"/>
          <w:sz w:val="26"/>
          <w:szCs w:val="26"/>
        </w:rPr>
        <w:t xml:space="preserve"> </w:t>
      </w:r>
      <w:r w:rsidR="00887E80" w:rsidRPr="001C45EF">
        <w:rPr>
          <w:b w:val="0"/>
          <w:color w:val="000000" w:themeColor="text1"/>
          <w:sz w:val="26"/>
          <w:szCs w:val="26"/>
        </w:rPr>
        <w:t>об объектах недвижимого имущества или</w:t>
      </w:r>
      <w:r w:rsidRPr="001C45EF">
        <w:rPr>
          <w:b w:val="0"/>
          <w:color w:val="000000" w:themeColor="text1"/>
          <w:sz w:val="26"/>
          <w:szCs w:val="26"/>
        </w:rPr>
        <w:t xml:space="preserve"> пис</w:t>
      </w:r>
      <w:r w:rsidRPr="001C45EF">
        <w:rPr>
          <w:b w:val="0"/>
          <w:sz w:val="26"/>
          <w:szCs w:val="26"/>
        </w:rPr>
        <w:t xml:space="preserve">ьменного отказа в предоставлении муниципальной услуги.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3.5.2. Период </w:t>
      </w:r>
      <w:proofErr w:type="gramStart"/>
      <w:r w:rsidRPr="001C45EF">
        <w:rPr>
          <w:b w:val="0"/>
          <w:sz w:val="26"/>
          <w:szCs w:val="26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1C45EF">
        <w:rPr>
          <w:b w:val="0"/>
          <w:sz w:val="26"/>
          <w:szCs w:val="26"/>
        </w:rPr>
        <w:t xml:space="preserve"> предоставления муниципальной услуги не включается в срок, установленный подразделом 2.4 раздела 2 </w:t>
      </w:r>
      <w:r w:rsidR="00887E80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егламента.</w:t>
      </w:r>
    </w:p>
    <w:p w:rsidR="002C613D" w:rsidRPr="001C45EF" w:rsidRDefault="002C613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3.6.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2C613D" w:rsidRPr="001C45EF" w:rsidRDefault="002C613D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5EF">
        <w:rPr>
          <w:rFonts w:ascii="Times New Roman" w:eastAsia="Times New Roman" w:hAnsi="Times New Roman" w:cs="Times New Roman"/>
          <w:sz w:val="26"/>
          <w:szCs w:val="26"/>
        </w:rPr>
        <w:t>Муниципальная услуга с использованием Единого портала или Регионального портала</w:t>
      </w:r>
      <w:r w:rsidR="002C613D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2C613D" w:rsidRPr="001C45EF">
        <w:rPr>
          <w:rFonts w:ascii="Times New Roman" w:eastAsia="Times New Roman" w:hAnsi="Times New Roman" w:cs="Times New Roman"/>
          <w:sz w:val="26"/>
          <w:szCs w:val="26"/>
        </w:rPr>
        <w:t xml:space="preserve"> оказывается</w:t>
      </w:r>
      <w:r w:rsidRPr="001C45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1D6" w:rsidRPr="008F4FB8" w:rsidRDefault="00E571D6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4FB8">
        <w:rPr>
          <w:rFonts w:ascii="Times New Roman" w:eastAsia="Times New Roman" w:hAnsi="Times New Roman" w:cs="Times New Roman"/>
          <w:b/>
          <w:sz w:val="26"/>
          <w:szCs w:val="26"/>
        </w:rPr>
        <w:t>3.7.</w:t>
      </w:r>
      <w:r w:rsidRPr="00F81F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sz w:val="26"/>
          <w:szCs w:val="26"/>
        </w:rPr>
        <w:t>Описание административных процедур (действий), выполняемых многофункциональными центрами</w:t>
      </w:r>
    </w:p>
    <w:p w:rsidR="002C613D" w:rsidRPr="001C45EF" w:rsidRDefault="002C613D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5EF">
        <w:rPr>
          <w:rFonts w:ascii="Times New Roman" w:eastAsia="Times New Roman" w:hAnsi="Times New Roman" w:cs="Times New Roman"/>
          <w:sz w:val="26"/>
          <w:szCs w:val="26"/>
        </w:rPr>
        <w:t>Муниципальная услуга многофункциональными центрами не оказывается.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13D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3.</w:t>
      </w:r>
      <w:r w:rsidR="00887E80"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8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Порядок отзыва заявления о предоставлении муниципальной услуги</w:t>
      </w: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5E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5E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</w:rPr>
        <w:t>.2. Заявление может быть подано непосредственно в Администрацию.</w:t>
      </w:r>
    </w:p>
    <w:p w:rsidR="00E571D6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5E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2C613D" w:rsidRPr="001C45EF" w:rsidRDefault="002C613D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345E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 xml:space="preserve">Раздел IV. ФОРМЫ </w:t>
      </w:r>
      <w:proofErr w:type="gramStart"/>
      <w:r w:rsidRPr="00EB345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B345E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924743" w:rsidRPr="00F81FAB" w:rsidRDefault="00924743" w:rsidP="009C0DA9">
      <w:pPr>
        <w:pStyle w:val="2"/>
      </w:pPr>
      <w:r w:rsidRPr="00F81FAB">
        <w:t xml:space="preserve">4.1. Порядок осуществления текущего </w:t>
      </w:r>
      <w:proofErr w:type="gramStart"/>
      <w:r w:rsidRPr="00F81FAB">
        <w:t>контроля за</w:t>
      </w:r>
      <w:proofErr w:type="gramEnd"/>
      <w:r w:rsidRPr="00F81FAB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45E" w:rsidRPr="00EB345E" w:rsidRDefault="00EB345E" w:rsidP="00EB345E">
      <w:pPr>
        <w:pStyle w:val="11"/>
        <w:spacing w:after="0"/>
      </w:pPr>
    </w:p>
    <w:p w:rsidR="008F4FB8" w:rsidRPr="00517631" w:rsidRDefault="00C315E2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4.1.1. </w:t>
      </w:r>
      <w:r w:rsidR="008F4FB8" w:rsidRPr="00517631">
        <w:rPr>
          <w:b w:val="0"/>
          <w:sz w:val="26"/>
          <w:szCs w:val="26"/>
        </w:rPr>
        <w:t xml:space="preserve">Текущий </w:t>
      </w:r>
      <w:proofErr w:type="gramStart"/>
      <w:r w:rsidR="008F4FB8" w:rsidRPr="00517631">
        <w:rPr>
          <w:b w:val="0"/>
          <w:sz w:val="26"/>
          <w:szCs w:val="26"/>
        </w:rPr>
        <w:t>контроль за</w:t>
      </w:r>
      <w:proofErr w:type="gramEnd"/>
      <w:r w:rsidR="008F4FB8" w:rsidRPr="00517631">
        <w:rPr>
          <w:b w:val="0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8F4FB8" w:rsidRPr="00517631">
        <w:rPr>
          <w:b w:val="0"/>
          <w:sz w:val="26"/>
          <w:szCs w:val="26"/>
        </w:rPr>
        <w:lastRenderedPageBreak/>
        <w:t>(уполномоченного органа), уполномоченными на осуществление контроля за предоставлением муниципальной услуги.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Текущий контроль осуществляется путем проведения проверок: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-решений о предоставлении (об отказе в предоставлении) муниципальной услуги;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-выявления и устранения нарушений прав граждан;</w:t>
      </w:r>
    </w:p>
    <w:p w:rsidR="00C44CF7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FB8" w:rsidRPr="008F4FB8" w:rsidRDefault="008F4FB8" w:rsidP="008F4FB8">
      <w:pPr>
        <w:pStyle w:val="11"/>
        <w:spacing w:after="0"/>
      </w:pPr>
    </w:p>
    <w:p w:rsidR="00924743" w:rsidRPr="00F81FAB" w:rsidRDefault="00924743" w:rsidP="009C0DA9">
      <w:pPr>
        <w:pStyle w:val="2"/>
      </w:pPr>
      <w:r w:rsidRPr="00F81FAB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1FAB">
        <w:t>контроля за</w:t>
      </w:r>
      <w:proofErr w:type="gramEnd"/>
      <w:r w:rsidRPr="00F81FAB">
        <w:t xml:space="preserve"> полнотой и качеством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4.2.1. </w:t>
      </w:r>
      <w:proofErr w:type="gramStart"/>
      <w:r w:rsidRPr="001C45EF">
        <w:rPr>
          <w:b w:val="0"/>
          <w:sz w:val="26"/>
          <w:szCs w:val="26"/>
        </w:rPr>
        <w:t>Контроль за</w:t>
      </w:r>
      <w:proofErr w:type="gramEnd"/>
      <w:r w:rsidRPr="001C45EF">
        <w:rPr>
          <w:b w:val="0"/>
          <w:sz w:val="26"/>
          <w:szCs w:val="26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</w:t>
      </w:r>
      <w:r w:rsidR="00EB345E">
        <w:rPr>
          <w:b w:val="0"/>
          <w:sz w:val="26"/>
          <w:szCs w:val="26"/>
        </w:rPr>
        <w:t xml:space="preserve">лиц </w:t>
      </w:r>
      <w:r w:rsidRPr="001C45EF">
        <w:rPr>
          <w:b w:val="0"/>
          <w:sz w:val="26"/>
          <w:szCs w:val="26"/>
        </w:rPr>
        <w:t>за предоставление муниципальной услуги.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EB345E">
        <w:rPr>
          <w:b w:val="0"/>
          <w:sz w:val="26"/>
          <w:szCs w:val="26"/>
        </w:rPr>
        <w:t>муниципальной</w:t>
      </w:r>
      <w:r w:rsidRPr="001C45EF">
        <w:rPr>
          <w:b w:val="0"/>
          <w:sz w:val="26"/>
          <w:szCs w:val="26"/>
        </w:rPr>
        <w:t xml:space="preserve"> услуги, принятия решений по таким жалобам и подготовки ответов на них.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4.2.2. Плановые проверки проводятся на основании годовых планов работы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4.2.4. </w:t>
      </w:r>
      <w:proofErr w:type="gramStart"/>
      <w:r w:rsidRPr="001C45EF">
        <w:rPr>
          <w:b w:val="0"/>
          <w:sz w:val="26"/>
          <w:szCs w:val="26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4.3. Ответственность муниципальных служащих администрации </w:t>
      </w:r>
      <w:r w:rsidR="006377FC" w:rsidRPr="001C45EF">
        <w:t>сельского поселения</w:t>
      </w:r>
      <w:r w:rsidR="00EB345E">
        <w:t xml:space="preserve"> </w:t>
      </w:r>
      <w:r w:rsidRPr="001C45EF">
        <w:t>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 w:rsidRPr="001C45EF">
        <w:rPr>
          <w:b w:val="0"/>
          <w:sz w:val="26"/>
          <w:szCs w:val="26"/>
        </w:rPr>
        <w:t xml:space="preserve"> администрации</w:t>
      </w:r>
      <w:r w:rsidRPr="001C45EF">
        <w:rPr>
          <w:b w:val="0"/>
          <w:sz w:val="26"/>
          <w:szCs w:val="26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EB345E" w:rsidRPr="001C45EF" w:rsidRDefault="00EB345E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4.4. Положения, характеризующие требования к порядку и формам </w:t>
      </w:r>
      <w:proofErr w:type="gramStart"/>
      <w:r w:rsidRPr="001C45EF">
        <w:t>контроля за</w:t>
      </w:r>
      <w:proofErr w:type="gramEnd"/>
      <w:r w:rsidRPr="001C45EF">
        <w:t xml:space="preserve"> предоставлением муниципальной услуги, в том числе со стороны граждан, их объединений и организаций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4.4.1. </w:t>
      </w:r>
      <w:proofErr w:type="gramStart"/>
      <w:r w:rsidRPr="001C45EF">
        <w:rPr>
          <w:b w:val="0"/>
          <w:sz w:val="26"/>
          <w:szCs w:val="26"/>
        </w:rPr>
        <w:t>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  <w:proofErr w:type="gramEnd"/>
    </w:p>
    <w:p w:rsidR="00924743" w:rsidRPr="00EB345E" w:rsidRDefault="00924743" w:rsidP="00EB345E"/>
    <w:p w:rsidR="00924743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EB345E" w:rsidRPr="00EB345E" w:rsidRDefault="00EB345E" w:rsidP="00EB345E">
      <w:pPr>
        <w:spacing w:after="0" w:line="240" w:lineRule="auto"/>
      </w:pPr>
    </w:p>
    <w:p w:rsidR="00924743" w:rsidRDefault="00924743" w:rsidP="009C0DA9">
      <w:pPr>
        <w:pStyle w:val="2"/>
      </w:pPr>
      <w:r w:rsidRPr="001C45EF">
        <w:t xml:space="preserve">5.1. </w:t>
      </w:r>
      <w:proofErr w:type="gramStart"/>
      <w:r w:rsidR="00C51FB9" w:rsidRPr="001C45E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  <w:r w:rsidR="00F81FAB">
        <w:t>.</w:t>
      </w:r>
      <w:proofErr w:type="gramEnd"/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5.1.1.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подать жалобу на действия (бездействие) и решения 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органа и (или) должностного лица а</w:t>
      </w:r>
      <w:r w:rsidRPr="001C45EF">
        <w:rPr>
          <w:rFonts w:ascii="Times New Roman" w:hAnsi="Times New Roman" w:cs="Times New Roman"/>
          <w:bCs/>
          <w:sz w:val="26"/>
          <w:szCs w:val="26"/>
        </w:rPr>
        <w:t>дминистрации, предоставляющих муниципальн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ую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услугу, в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следующих случаях: 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1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2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3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5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64982" w:rsidRPr="001C45EF">
        <w:rPr>
          <w:rFonts w:ascii="Times New Roman" w:hAnsi="Times New Roman" w:cs="Times New Roman"/>
          <w:bCs/>
          <w:sz w:val="26"/>
          <w:szCs w:val="26"/>
        </w:rPr>
        <w:t>Отказ Администрации</w:t>
      </w:r>
      <w:r w:rsidRPr="001C45EF">
        <w:rPr>
          <w:rFonts w:ascii="Times New Roman" w:hAnsi="Times New Roman" w:cs="Times New Roman"/>
          <w:bCs/>
          <w:sz w:val="26"/>
          <w:szCs w:val="26"/>
        </w:rPr>
        <w:t>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7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8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9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 w:rsidRPr="001C45EF">
        <w:rPr>
          <w:rFonts w:ascii="Times New Roman" w:hAnsi="Times New Roman" w:cs="Times New Roman"/>
          <w:bCs/>
          <w:sz w:val="26"/>
          <w:szCs w:val="26"/>
        </w:rPr>
        <w:t xml:space="preserve">бжалование заявителем </w:t>
      </w:r>
      <w:r w:rsidR="005840F5" w:rsidRPr="001C45EF">
        <w:rPr>
          <w:rFonts w:ascii="Times New Roman" w:hAnsi="Times New Roman" w:cs="Times New Roman"/>
          <w:bCs/>
          <w:sz w:val="26"/>
          <w:szCs w:val="26"/>
        </w:rPr>
        <w:t>решений возможно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45E" w:rsidRDefault="00EB345E" w:rsidP="009C0DA9">
      <w:pPr>
        <w:pStyle w:val="2"/>
      </w:pPr>
    </w:p>
    <w:p w:rsidR="00924743" w:rsidRDefault="00924743" w:rsidP="009C0DA9">
      <w:pPr>
        <w:pStyle w:val="2"/>
      </w:pPr>
      <w:r w:rsidRPr="001C45EF">
        <w:t>5.2. Предмет жалобы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служащего, принятые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5.3. Органы местного самоуправления, организации, должностные лица, которым может быть направлена жалоба 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>высш</w:t>
      </w:r>
      <w:r w:rsidR="00F81FAB">
        <w:rPr>
          <w:rFonts w:ascii="Times New Roman" w:hAnsi="Times New Roman" w:cs="Times New Roman"/>
          <w:bCs/>
          <w:sz w:val="26"/>
          <w:szCs w:val="26"/>
        </w:rPr>
        <w:t>им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должностным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лицом или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органом местного самоуправления.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5.4. Порядок подачи и рассмотрения жалобы</w:t>
      </w:r>
    </w:p>
    <w:p w:rsidR="00EB345E" w:rsidRPr="00EB345E" w:rsidRDefault="00EB345E" w:rsidP="00EB345E">
      <w:pPr>
        <w:pStyle w:val="11"/>
        <w:spacing w:after="0"/>
      </w:pPr>
    </w:p>
    <w:p w:rsidR="00F81FAB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5.4.1. Жалоба подается в письменной форме или в форме электронного документа в орган</w:t>
      </w:r>
      <w:r w:rsidR="00F81FAB">
        <w:rPr>
          <w:rFonts w:ascii="Times New Roman" w:hAnsi="Times New Roman" w:cs="Times New Roman"/>
          <w:bCs/>
          <w:sz w:val="26"/>
          <w:szCs w:val="26"/>
        </w:rPr>
        <w:t xml:space="preserve"> или высшему должностному лицу.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r w:rsidR="00EB345E" w:rsidRPr="001C45EF">
        <w:rPr>
          <w:rFonts w:ascii="Times New Roman" w:hAnsi="Times New Roman" w:cs="Times New Roman"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5.4.2. </w:t>
      </w:r>
      <w:r w:rsidRPr="001C45EF">
        <w:rPr>
          <w:rFonts w:ascii="Times New Roman" w:hAnsi="Times New Roman" w:cs="Times New Roman"/>
          <w:sz w:val="26"/>
          <w:szCs w:val="26"/>
        </w:rPr>
        <w:t>В жалобе указывается: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81FAB" w:rsidRPr="001C45EF">
        <w:rPr>
          <w:rFonts w:ascii="Times New Roman" w:hAnsi="Times New Roman" w:cs="Times New Roman"/>
          <w:sz w:val="26"/>
          <w:szCs w:val="26"/>
        </w:rPr>
        <w:t>служащего, решения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которых обжалуются;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sz w:val="26"/>
          <w:szCs w:val="26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81FAB" w:rsidRDefault="00F81FAB" w:rsidP="009C0DA9">
      <w:pPr>
        <w:pStyle w:val="2"/>
      </w:pPr>
    </w:p>
    <w:p w:rsidR="00924743" w:rsidRDefault="00924743" w:rsidP="009C0DA9">
      <w:pPr>
        <w:pStyle w:val="2"/>
      </w:pPr>
      <w:r w:rsidRPr="001C45EF">
        <w:t>5.5. Сроки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90697D" w:rsidRPr="001C45EF" w:rsidRDefault="0090697D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5.5.1.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</w:t>
      </w:r>
      <w:proofErr w:type="gramEnd"/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24743" w:rsidRDefault="00924743" w:rsidP="009C0DA9">
      <w:pPr>
        <w:pStyle w:val="2"/>
      </w:pPr>
      <w:r w:rsidRPr="001C45EF">
        <w:t>5.6. Результат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  <w:proofErr w:type="gramEnd"/>
    </w:p>
    <w:p w:rsidR="00F25F9B" w:rsidRPr="001C45EF" w:rsidRDefault="00725F14" w:rsidP="00F2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 В удовлетворении жалобы отказывается.</w:t>
      </w:r>
    </w:p>
    <w:p w:rsidR="00BC5D3D" w:rsidRPr="00F25F9B" w:rsidRDefault="00725F14" w:rsidP="00F25F9B">
      <w:pPr>
        <w:pStyle w:val="2"/>
        <w:jc w:val="both"/>
        <w:rPr>
          <w:b w:val="0"/>
        </w:rPr>
      </w:pPr>
      <w:r w:rsidRPr="00F25F9B">
        <w:rPr>
          <w:b w:val="0"/>
        </w:rPr>
        <w:t xml:space="preserve">5.6.2. В случае установления в ходе или по результатам </w:t>
      </w:r>
      <w:proofErr w:type="gramStart"/>
      <w:r w:rsidRPr="00F25F9B">
        <w:rPr>
          <w:b w:val="0"/>
        </w:rPr>
        <w:t>рассмотрения жалобы признаков состава административного правонарушения</w:t>
      </w:r>
      <w:proofErr w:type="gramEnd"/>
      <w:r w:rsidRPr="00F25F9B">
        <w:rPr>
          <w:b w:val="0"/>
        </w:rPr>
        <w:t xml:space="preserve">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BC5D3D" w:rsidRPr="00BC5D3D" w:rsidRDefault="00BC5D3D" w:rsidP="00BC5D3D">
      <w:pPr>
        <w:pStyle w:val="11"/>
        <w:spacing w:after="0"/>
      </w:pPr>
    </w:p>
    <w:p w:rsidR="00924743" w:rsidRDefault="00924743" w:rsidP="009C0DA9">
      <w:pPr>
        <w:pStyle w:val="2"/>
      </w:pPr>
      <w:r w:rsidRPr="001C45EF">
        <w:t>5.7. Порядок информирования заявителя о результатах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5.7.2. В ответе по результатам рассмотрения жалобы указываются: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  <w:proofErr w:type="gramEnd"/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3) фамилия, имя, отчество (при наличии) или наименование заявителя;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6) сведения о порядке обжалования принятого по жалобе решения.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5.8. Порядок обжалования решения по жалобе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5.9. Право заявителя на получение информации и документов, необходимых для обоснования и рассмотрения жалобы</w:t>
      </w:r>
    </w:p>
    <w:p w:rsidR="00BC5D3D" w:rsidRPr="00BC5D3D" w:rsidRDefault="00BC5D3D" w:rsidP="00BC5D3D">
      <w:pPr>
        <w:pStyle w:val="11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5.10. Способы информирования заявителей о порядке подачи и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BC5D3D" w:rsidRPr="001C45EF">
        <w:rPr>
          <w:rFonts w:ascii="Times New Roman" w:hAnsi="Times New Roman" w:cs="Times New Roman"/>
          <w:bCs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также может быть сообщена заявителю в устной и (или) в письменной форме.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Pr="001C45EF" w:rsidRDefault="00924743" w:rsidP="001C45EF">
      <w:pPr>
        <w:pStyle w:val="11"/>
        <w:spacing w:after="0"/>
        <w:jc w:val="both"/>
        <w:rPr>
          <w:sz w:val="26"/>
          <w:szCs w:val="26"/>
        </w:rPr>
      </w:pPr>
    </w:p>
    <w:p w:rsidR="00924743" w:rsidRPr="00924743" w:rsidRDefault="00924743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  <w:bookmarkStart w:id="3" w:name="_GoBack"/>
      <w:bookmarkEnd w:id="3"/>
    </w:p>
    <w:p w:rsidR="00517631" w:rsidRDefault="00517631" w:rsidP="00924743">
      <w:pPr>
        <w:pStyle w:val="11"/>
        <w:jc w:val="both"/>
      </w:pPr>
    </w:p>
    <w:p w:rsidR="00517631" w:rsidRDefault="00517631" w:rsidP="00924743">
      <w:pPr>
        <w:pStyle w:val="11"/>
        <w:jc w:val="both"/>
      </w:pP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</w:t>
      </w:r>
      <w:proofErr w:type="gramStart"/>
      <w:r w:rsidRPr="00BC5D3D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C5D3D">
        <w:rPr>
          <w:rFonts w:ascii="Times New Roman" w:hAnsi="Times New Roman" w:cs="Times New Roman"/>
          <w:sz w:val="20"/>
          <w:szCs w:val="20"/>
        </w:rPr>
        <w:t>объектах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недвижимого имущества, имущества,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C5D3D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в муниципальной собственности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 w:rsidR="00517631" w:rsidRPr="00517631">
        <w:rPr>
          <w:rFonts w:ascii="Times New Roman" w:hAnsi="Times New Roman" w:cs="Times New Roman"/>
          <w:bCs/>
          <w:sz w:val="20"/>
          <w:szCs w:val="20"/>
        </w:rPr>
        <w:t>Село Ахлебинино</w:t>
      </w:r>
      <w:r w:rsidRPr="00BC5D3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1B7C5A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5D3D">
        <w:rPr>
          <w:rFonts w:ascii="Times New Roman" w:hAnsi="Times New Roman" w:cs="Times New Roman"/>
          <w:sz w:val="20"/>
          <w:szCs w:val="20"/>
        </w:rPr>
        <w:t>предназначенных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для сдачи в аренду</w:t>
      </w:r>
    </w:p>
    <w:p w:rsidR="001A24A1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C5D3D" w:rsidRPr="00270C39" w:rsidRDefault="00BC5D3D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81A28" w:rsidRPr="00DD623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D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(Ф.И.О. гражданина/наименование</w:t>
      </w:r>
      <w:proofErr w:type="gramEnd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BC5D3D" w:rsidRDefault="00BC5D3D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имущества,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181A28" w:rsidRPr="00181A28" w:rsidRDefault="006377FC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 w:rsidR="00BC5D3D">
        <w:rPr>
          <w:rFonts w:ascii="Times New Roman" w:hAnsi="Times New Roman" w:cs="Times New Roman"/>
          <w:sz w:val="24"/>
          <w:szCs w:val="24"/>
        </w:rPr>
        <w:t>»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>Прошу предоставить мне информацию об</w:t>
      </w:r>
      <w:r w:rsidRPr="00181A28">
        <w:rPr>
          <w:rFonts w:ascii="Times New Roman" w:hAnsi="Times New Roman" w:cs="Times New Roman"/>
          <w:sz w:val="24"/>
          <w:szCs w:val="24"/>
        </w:rPr>
        <w:t xml:space="preserve"> объектах недвижимого имущества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A2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   в    муниципальной   собственности   </w:t>
      </w:r>
      <w:r w:rsidR="00BC5D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 xml:space="preserve">Для </w:t>
      </w:r>
      <w:r w:rsidR="00F25F9B" w:rsidRPr="00181A28">
        <w:rPr>
          <w:rFonts w:ascii="Times New Roman" w:hAnsi="Times New Roman" w:cs="Times New Roman"/>
          <w:sz w:val="24"/>
          <w:szCs w:val="24"/>
        </w:rPr>
        <w:t>получения муниципальной услуги даю</w:t>
      </w:r>
      <w:r w:rsidR="00F25F9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C5D3D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="00F25F9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________________________Дата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_____.__________.________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F25F9B" w:rsidRDefault="00F25F9B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6F15C3" w:rsidRPr="00BC5D3D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C5D3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Приложение №2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5176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 Ахлебинино</w:t>
      </w:r>
      <w:r w:rsidR="006377FC"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</w:t>
      </w:r>
      <w:r w:rsidR="0084024A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4024A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84024A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84024A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C3" w:rsidRPr="00BC5D3D" w:rsidRDefault="006F15C3" w:rsidP="00BC5D3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Ахлебинино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C5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r w:rsidRPr="006F1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___________________серия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5C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>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____________________серия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</w:t>
      </w:r>
      <w:r w:rsidR="006377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6F15C3">
        <w:rPr>
          <w:rFonts w:ascii="Times New Roman" w:hAnsi="Times New Roman" w:cs="Times New Roman"/>
          <w:sz w:val="24"/>
          <w:szCs w:val="24"/>
        </w:rPr>
        <w:t>«</w:t>
      </w:r>
      <w:r w:rsidR="00BC5D3D">
        <w:rPr>
          <w:rFonts w:ascii="Times New Roman" w:hAnsi="Times New Roman" w:cs="Times New Roman"/>
          <w:sz w:val="24"/>
          <w:szCs w:val="24"/>
        </w:rPr>
        <w:t>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», находящемся по адресу: </w:t>
      </w:r>
      <w:r w:rsidR="00BC5D3D">
        <w:rPr>
          <w:rFonts w:ascii="Times New Roman" w:hAnsi="Times New Roman" w:cs="Times New Roman"/>
          <w:sz w:val="24"/>
          <w:szCs w:val="24"/>
        </w:rPr>
        <w:t>__________________</w:t>
      </w:r>
      <w:r w:rsidRPr="006F15C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0E1A8C">
      <w:pgSz w:w="11906" w:h="16840" w:code="9"/>
      <w:pgMar w:top="28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59" w:rsidRDefault="00923159" w:rsidP="00F81FAB">
      <w:pPr>
        <w:spacing w:after="0" w:line="240" w:lineRule="auto"/>
      </w:pPr>
      <w:r>
        <w:separator/>
      </w:r>
    </w:p>
  </w:endnote>
  <w:endnote w:type="continuationSeparator" w:id="0">
    <w:p w:rsidR="00923159" w:rsidRDefault="00923159" w:rsidP="00F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59" w:rsidRDefault="00923159" w:rsidP="00F81FAB">
      <w:pPr>
        <w:spacing w:after="0" w:line="240" w:lineRule="auto"/>
      </w:pPr>
      <w:r>
        <w:separator/>
      </w:r>
    </w:p>
  </w:footnote>
  <w:footnote w:type="continuationSeparator" w:id="0">
    <w:p w:rsidR="00923159" w:rsidRDefault="00923159" w:rsidP="00F8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4D"/>
    <w:rsid w:val="00005ACC"/>
    <w:rsid w:val="0000764B"/>
    <w:rsid w:val="00010C8F"/>
    <w:rsid w:val="00034608"/>
    <w:rsid w:val="00045D7A"/>
    <w:rsid w:val="00050BAD"/>
    <w:rsid w:val="000547A2"/>
    <w:rsid w:val="000642EA"/>
    <w:rsid w:val="00064982"/>
    <w:rsid w:val="00066172"/>
    <w:rsid w:val="00066D32"/>
    <w:rsid w:val="00070D59"/>
    <w:rsid w:val="00075752"/>
    <w:rsid w:val="00081452"/>
    <w:rsid w:val="00085193"/>
    <w:rsid w:val="00090338"/>
    <w:rsid w:val="00097629"/>
    <w:rsid w:val="000A57D7"/>
    <w:rsid w:val="000A60AB"/>
    <w:rsid w:val="000A6D0E"/>
    <w:rsid w:val="000B0D74"/>
    <w:rsid w:val="000C1A96"/>
    <w:rsid w:val="000D0775"/>
    <w:rsid w:val="000D0DC0"/>
    <w:rsid w:val="000D2DDB"/>
    <w:rsid w:val="000D5264"/>
    <w:rsid w:val="000E050E"/>
    <w:rsid w:val="000E1A8C"/>
    <w:rsid w:val="000F2CF1"/>
    <w:rsid w:val="00103759"/>
    <w:rsid w:val="001072B9"/>
    <w:rsid w:val="00122577"/>
    <w:rsid w:val="00142A4D"/>
    <w:rsid w:val="0017766D"/>
    <w:rsid w:val="00181A28"/>
    <w:rsid w:val="00185BC0"/>
    <w:rsid w:val="00186CB8"/>
    <w:rsid w:val="0019026F"/>
    <w:rsid w:val="001A22D1"/>
    <w:rsid w:val="001A24A1"/>
    <w:rsid w:val="001A332F"/>
    <w:rsid w:val="001A5675"/>
    <w:rsid w:val="001B7C5A"/>
    <w:rsid w:val="001C0D8D"/>
    <w:rsid w:val="001C1A8B"/>
    <w:rsid w:val="001C3E2D"/>
    <w:rsid w:val="001C45EF"/>
    <w:rsid w:val="001F07DB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C613D"/>
    <w:rsid w:val="002D105E"/>
    <w:rsid w:val="002D1289"/>
    <w:rsid w:val="002D1F84"/>
    <w:rsid w:val="002D72EA"/>
    <w:rsid w:val="002E0349"/>
    <w:rsid w:val="002E2AF9"/>
    <w:rsid w:val="002E2BBC"/>
    <w:rsid w:val="002E5F88"/>
    <w:rsid w:val="002F70EA"/>
    <w:rsid w:val="00301A18"/>
    <w:rsid w:val="00317269"/>
    <w:rsid w:val="0032084E"/>
    <w:rsid w:val="00320E14"/>
    <w:rsid w:val="003212E1"/>
    <w:rsid w:val="003277E8"/>
    <w:rsid w:val="00342216"/>
    <w:rsid w:val="0034333C"/>
    <w:rsid w:val="00344AD2"/>
    <w:rsid w:val="00355EFA"/>
    <w:rsid w:val="003740CB"/>
    <w:rsid w:val="003757CF"/>
    <w:rsid w:val="00377695"/>
    <w:rsid w:val="003811EC"/>
    <w:rsid w:val="00384D75"/>
    <w:rsid w:val="003941A7"/>
    <w:rsid w:val="003D65B3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2AE9"/>
    <w:rsid w:val="00445D4C"/>
    <w:rsid w:val="0045160E"/>
    <w:rsid w:val="0046405A"/>
    <w:rsid w:val="004737F9"/>
    <w:rsid w:val="004828BA"/>
    <w:rsid w:val="004A556E"/>
    <w:rsid w:val="004C45A7"/>
    <w:rsid w:val="004C50FF"/>
    <w:rsid w:val="004C5DBD"/>
    <w:rsid w:val="004E5EFE"/>
    <w:rsid w:val="004F2AD0"/>
    <w:rsid w:val="004F306D"/>
    <w:rsid w:val="004F3A6B"/>
    <w:rsid w:val="004F3C73"/>
    <w:rsid w:val="00506A63"/>
    <w:rsid w:val="005078A3"/>
    <w:rsid w:val="00512B6F"/>
    <w:rsid w:val="00517631"/>
    <w:rsid w:val="00524EBE"/>
    <w:rsid w:val="00532E4E"/>
    <w:rsid w:val="005369CC"/>
    <w:rsid w:val="00546FDC"/>
    <w:rsid w:val="00561F4D"/>
    <w:rsid w:val="00570B7A"/>
    <w:rsid w:val="00572B30"/>
    <w:rsid w:val="00573CFE"/>
    <w:rsid w:val="0057647E"/>
    <w:rsid w:val="00577E2E"/>
    <w:rsid w:val="005840F5"/>
    <w:rsid w:val="005A50C3"/>
    <w:rsid w:val="005A5654"/>
    <w:rsid w:val="005C0D46"/>
    <w:rsid w:val="005D3077"/>
    <w:rsid w:val="005E4ACC"/>
    <w:rsid w:val="005F1AE0"/>
    <w:rsid w:val="005F2131"/>
    <w:rsid w:val="005F2809"/>
    <w:rsid w:val="00606EEC"/>
    <w:rsid w:val="00612DAF"/>
    <w:rsid w:val="0062648B"/>
    <w:rsid w:val="006344B9"/>
    <w:rsid w:val="006377FC"/>
    <w:rsid w:val="00670D4F"/>
    <w:rsid w:val="00677579"/>
    <w:rsid w:val="00680B78"/>
    <w:rsid w:val="006974B1"/>
    <w:rsid w:val="006D19D2"/>
    <w:rsid w:val="006D262B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358E7"/>
    <w:rsid w:val="007455B1"/>
    <w:rsid w:val="00764370"/>
    <w:rsid w:val="00781ED4"/>
    <w:rsid w:val="0078234D"/>
    <w:rsid w:val="0078652A"/>
    <w:rsid w:val="007918BB"/>
    <w:rsid w:val="007B2983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4024A"/>
    <w:rsid w:val="00845DFE"/>
    <w:rsid w:val="00846B1B"/>
    <w:rsid w:val="00851BC6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4FB8"/>
    <w:rsid w:val="008F531A"/>
    <w:rsid w:val="008F54FF"/>
    <w:rsid w:val="0090697D"/>
    <w:rsid w:val="00917C51"/>
    <w:rsid w:val="0092166A"/>
    <w:rsid w:val="00923159"/>
    <w:rsid w:val="00924743"/>
    <w:rsid w:val="00941E8E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0DA9"/>
    <w:rsid w:val="009C1E47"/>
    <w:rsid w:val="009C2A54"/>
    <w:rsid w:val="009C52FE"/>
    <w:rsid w:val="009D27FF"/>
    <w:rsid w:val="009E3167"/>
    <w:rsid w:val="00A0744C"/>
    <w:rsid w:val="00A16068"/>
    <w:rsid w:val="00A16A2D"/>
    <w:rsid w:val="00A24873"/>
    <w:rsid w:val="00A34C04"/>
    <w:rsid w:val="00A36775"/>
    <w:rsid w:val="00A417B2"/>
    <w:rsid w:val="00A564A3"/>
    <w:rsid w:val="00A64694"/>
    <w:rsid w:val="00A727B5"/>
    <w:rsid w:val="00A80ACF"/>
    <w:rsid w:val="00A86436"/>
    <w:rsid w:val="00A90774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87668"/>
    <w:rsid w:val="00B916E3"/>
    <w:rsid w:val="00B949CF"/>
    <w:rsid w:val="00BC5D3D"/>
    <w:rsid w:val="00BD4168"/>
    <w:rsid w:val="00BD6D10"/>
    <w:rsid w:val="00BE451B"/>
    <w:rsid w:val="00BF49C8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7654"/>
    <w:rsid w:val="00C5161E"/>
    <w:rsid w:val="00C51FB9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B27EB"/>
    <w:rsid w:val="00CB7BAF"/>
    <w:rsid w:val="00CC7F1D"/>
    <w:rsid w:val="00CD52D7"/>
    <w:rsid w:val="00CE155A"/>
    <w:rsid w:val="00CE72C4"/>
    <w:rsid w:val="00CF1FC4"/>
    <w:rsid w:val="00D046CF"/>
    <w:rsid w:val="00D04CE8"/>
    <w:rsid w:val="00D171F3"/>
    <w:rsid w:val="00D217A8"/>
    <w:rsid w:val="00D4537D"/>
    <w:rsid w:val="00D80218"/>
    <w:rsid w:val="00D9602F"/>
    <w:rsid w:val="00D97621"/>
    <w:rsid w:val="00DA114D"/>
    <w:rsid w:val="00DA2502"/>
    <w:rsid w:val="00DB65E4"/>
    <w:rsid w:val="00DD4D3A"/>
    <w:rsid w:val="00DD6238"/>
    <w:rsid w:val="00DF17F9"/>
    <w:rsid w:val="00E0156D"/>
    <w:rsid w:val="00E02529"/>
    <w:rsid w:val="00E32AEC"/>
    <w:rsid w:val="00E46B67"/>
    <w:rsid w:val="00E538FE"/>
    <w:rsid w:val="00E54B7B"/>
    <w:rsid w:val="00E571D6"/>
    <w:rsid w:val="00E6656A"/>
    <w:rsid w:val="00E67EC4"/>
    <w:rsid w:val="00E70C3D"/>
    <w:rsid w:val="00E73888"/>
    <w:rsid w:val="00E81E21"/>
    <w:rsid w:val="00E93A5E"/>
    <w:rsid w:val="00E950E2"/>
    <w:rsid w:val="00EA2D2C"/>
    <w:rsid w:val="00EB345E"/>
    <w:rsid w:val="00EE53CA"/>
    <w:rsid w:val="00EF1C5A"/>
    <w:rsid w:val="00F13C32"/>
    <w:rsid w:val="00F176BE"/>
    <w:rsid w:val="00F25F9B"/>
    <w:rsid w:val="00F27F38"/>
    <w:rsid w:val="00F37F4D"/>
    <w:rsid w:val="00F42E6F"/>
    <w:rsid w:val="00F44690"/>
    <w:rsid w:val="00F5103E"/>
    <w:rsid w:val="00F67399"/>
    <w:rsid w:val="00F76D56"/>
    <w:rsid w:val="00F81FAB"/>
    <w:rsid w:val="00F84782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A"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7122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Воробьева</dc:creator>
  <cp:lastModifiedBy>User</cp:lastModifiedBy>
  <cp:revision>5</cp:revision>
  <cp:lastPrinted>2022-07-26T09:54:00Z</cp:lastPrinted>
  <dcterms:created xsi:type="dcterms:W3CDTF">2022-06-28T11:36:00Z</dcterms:created>
  <dcterms:modified xsi:type="dcterms:W3CDTF">2022-07-26T09:55:00Z</dcterms:modified>
</cp:coreProperties>
</file>