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88" w:rsidRPr="00C250CF" w:rsidRDefault="00CE6888" w:rsidP="00373EAB">
      <w:pPr>
        <w:pStyle w:val="a4"/>
        <w:jc w:val="center"/>
        <w:rPr>
          <w:b/>
          <w:sz w:val="28"/>
          <w:szCs w:val="28"/>
        </w:rPr>
      </w:pPr>
      <w:bookmarkStart w:id="0" w:name="Par1"/>
      <w:bookmarkEnd w:id="0"/>
      <w:r w:rsidRPr="00C250CF">
        <w:rPr>
          <w:b/>
          <w:sz w:val="28"/>
          <w:szCs w:val="28"/>
        </w:rPr>
        <w:t>АДМИНИСТРАЦИЯ</w:t>
      </w:r>
    </w:p>
    <w:p w:rsidR="00CE6888" w:rsidRPr="00E205F9" w:rsidRDefault="00CE6888" w:rsidP="00CE6888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(исполнительно-распорядительный орган)</w:t>
      </w:r>
    </w:p>
    <w:p w:rsidR="00CE6888" w:rsidRPr="00E205F9" w:rsidRDefault="00CE6888" w:rsidP="00CE6888">
      <w:pPr>
        <w:pStyle w:val="a4"/>
        <w:jc w:val="center"/>
        <w:rPr>
          <w:sz w:val="28"/>
          <w:szCs w:val="28"/>
        </w:rPr>
      </w:pPr>
      <w:r w:rsidRPr="00E205F9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Село Ахлебинино</w:t>
      </w:r>
      <w:r w:rsidRPr="00E205F9">
        <w:rPr>
          <w:sz w:val="28"/>
          <w:szCs w:val="28"/>
        </w:rPr>
        <w:t>»</w:t>
      </w:r>
    </w:p>
    <w:p w:rsidR="00CE6888" w:rsidRPr="00167E7C" w:rsidRDefault="00CE6888" w:rsidP="00CE6888">
      <w:pPr>
        <w:pStyle w:val="a4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ПОСТАНОВЛЕНИЕ</w:t>
      </w: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Ахлебинино</w:t>
      </w:r>
    </w:p>
    <w:p w:rsidR="00CE6888" w:rsidRPr="00C250CF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Pr="00167E7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76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4676E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2023 года</w:t>
      </w:r>
      <w:r w:rsidRPr="00167E7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№</w:t>
      </w:r>
      <w:r w:rsidR="0024676E">
        <w:rPr>
          <w:sz w:val="28"/>
          <w:szCs w:val="28"/>
        </w:rPr>
        <w:t>34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CE6888" w:rsidTr="004048EF">
        <w:trPr>
          <w:trHeight w:val="2235"/>
        </w:trPr>
        <w:tc>
          <w:tcPr>
            <w:tcW w:w="6181" w:type="dxa"/>
          </w:tcPr>
          <w:p w:rsidR="00CE6888" w:rsidRPr="00BC1C13" w:rsidRDefault="00CE6888" w:rsidP="004048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EC4F79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 xml:space="preserve">ую </w:t>
            </w:r>
            <w:r w:rsidRPr="00EC4F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EC4F79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 xml:space="preserve">у </w:t>
            </w:r>
            <w:r w:rsidRPr="00EC4F79">
              <w:rPr>
                <w:b/>
                <w:sz w:val="28"/>
                <w:szCs w:val="28"/>
              </w:rPr>
              <w:t>«Совершенствование, освещение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деятельности и развития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>службы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4F79"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</w:p>
          <w:p w:rsidR="00CE6888" w:rsidRDefault="00CE6888" w:rsidP="004048E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C4F79">
              <w:rPr>
                <w:b/>
                <w:sz w:val="28"/>
                <w:szCs w:val="28"/>
              </w:rPr>
              <w:t>«Село Ахлебинино»</w:t>
            </w:r>
            <w:r w:rsidRPr="00464E3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 сельского поселения «Село Ахлебинино» 16.01.2020 г №9 (ред. от 30.12.2020 № 68, 02.08.2021 №45, 18.02.2022 г №12</w:t>
            </w:r>
            <w:r w:rsidR="00373EAB">
              <w:rPr>
                <w:b/>
                <w:sz w:val="28"/>
                <w:szCs w:val="28"/>
              </w:rPr>
              <w:t>, 02.02.2023 г. № 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534C9">
        <w:rPr>
          <w:rStyle w:val="a3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534C9">
        <w:rPr>
          <w:rStyle w:val="a3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», в целях реализации основных направлений бюджетной политики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CE6888" w:rsidRPr="00167E7C" w:rsidRDefault="00CE6888" w:rsidP="00CE6888">
      <w:pPr>
        <w:pStyle w:val="a4"/>
        <w:jc w:val="center"/>
      </w:pPr>
    </w:p>
    <w:p w:rsidR="00CE6888" w:rsidRPr="00C250CF" w:rsidRDefault="00CE6888" w:rsidP="00CE6888">
      <w:pPr>
        <w:pStyle w:val="a4"/>
        <w:jc w:val="center"/>
        <w:rPr>
          <w:b/>
          <w:sz w:val="28"/>
          <w:szCs w:val="28"/>
        </w:rPr>
      </w:pPr>
      <w:r w:rsidRPr="00C250CF">
        <w:rPr>
          <w:b/>
          <w:sz w:val="28"/>
          <w:szCs w:val="28"/>
        </w:rPr>
        <w:t>ПОСТАНОВЛЯЕТ:</w:t>
      </w:r>
    </w:p>
    <w:p w:rsidR="00CE6888" w:rsidRPr="00167E7C" w:rsidRDefault="00CE6888" w:rsidP="00CE6888">
      <w:pPr>
        <w:pStyle w:val="a4"/>
        <w:jc w:val="center"/>
        <w:rPr>
          <w:sz w:val="28"/>
          <w:szCs w:val="28"/>
        </w:rPr>
      </w:pP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9A3EEA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Совершенствование, освещение деятельности и развития муниципальной службы администрации сельского поселения «Село Ахлебинино»,</w:t>
      </w:r>
      <w:r w:rsidRPr="00464E35">
        <w:rPr>
          <w:rFonts w:ascii="Calibri" w:hAnsi="Calibri" w:cs="Calibri"/>
          <w:color w:val="000000"/>
          <w:sz w:val="22"/>
          <w:szCs w:val="28"/>
          <w:lang w:eastAsia="ru-RU"/>
        </w:rPr>
        <w:t xml:space="preserve"> </w:t>
      </w:r>
      <w:r w:rsidRPr="00464E35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9</w:t>
      </w:r>
      <w:r w:rsidRPr="00464E35">
        <w:rPr>
          <w:sz w:val="28"/>
          <w:szCs w:val="28"/>
        </w:rPr>
        <w:t xml:space="preserve"> от </w:t>
      </w:r>
      <w:r>
        <w:rPr>
          <w:sz w:val="28"/>
          <w:szCs w:val="28"/>
        </w:rPr>
        <w:t>16.</w:t>
      </w:r>
      <w:r w:rsidRPr="00464E35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 (ред. 30.12.2020    № 68, 02.08.2021 №45, от 18.12.2022 г №12</w:t>
      </w:r>
      <w:r w:rsidR="00373EAB">
        <w:rPr>
          <w:sz w:val="28"/>
          <w:szCs w:val="28"/>
        </w:rPr>
        <w:t>, 02.02.2023 г. № 11</w:t>
      </w:r>
      <w:r>
        <w:rPr>
          <w:sz w:val="28"/>
          <w:szCs w:val="28"/>
        </w:rPr>
        <w:t>), следующие изменения:</w:t>
      </w:r>
    </w:p>
    <w:p w:rsidR="00CE6888" w:rsidRPr="00592C8A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CE6888" w:rsidRPr="00731BEC" w:rsidRDefault="00CE6888" w:rsidP="00CE6888">
      <w:pPr>
        <w:pStyle w:val="a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 w:rsidRPr="00731BEC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6888" w:rsidRPr="005B70B6" w:rsidRDefault="00CE6888" w:rsidP="00CE6888">
      <w:pPr>
        <w:pStyle w:val="a4"/>
        <w:rPr>
          <w:sz w:val="28"/>
          <w:szCs w:val="28"/>
        </w:rPr>
      </w:pPr>
    </w:p>
    <w:p w:rsidR="00CE6888" w:rsidRPr="00EC4F79" w:rsidRDefault="00CE6888" w:rsidP="00CE6888">
      <w:pPr>
        <w:pStyle w:val="a4"/>
        <w:jc w:val="both"/>
        <w:rPr>
          <w:b/>
          <w:sz w:val="28"/>
          <w:szCs w:val="28"/>
        </w:rPr>
      </w:pPr>
      <w:r w:rsidRPr="00EC4F79">
        <w:rPr>
          <w:b/>
          <w:sz w:val="28"/>
          <w:szCs w:val="28"/>
        </w:rPr>
        <w:t>Глава администрации</w:t>
      </w:r>
    </w:p>
    <w:p w:rsidR="00CE6888" w:rsidRPr="00373EAB" w:rsidRDefault="00CE6888" w:rsidP="00373EA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EC4F79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В.А. Новикова</w:t>
      </w: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bookmarkStart w:id="1" w:name="Par27"/>
      <w:bookmarkStart w:id="2" w:name="Par33"/>
      <w:bookmarkEnd w:id="1"/>
      <w:bookmarkEnd w:id="2"/>
      <w:r w:rsidRPr="009F7A25">
        <w:rPr>
          <w:sz w:val="22"/>
          <w:szCs w:val="22"/>
        </w:rPr>
        <w:lastRenderedPageBreak/>
        <w:t>Приложение</w:t>
      </w: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от</w:t>
      </w:r>
      <w:r w:rsidRPr="009F7A25">
        <w:rPr>
          <w:sz w:val="22"/>
          <w:szCs w:val="22"/>
        </w:rPr>
        <w:t xml:space="preserve"> </w:t>
      </w:r>
      <w:r w:rsidR="00994A11">
        <w:rPr>
          <w:sz w:val="22"/>
          <w:szCs w:val="22"/>
        </w:rPr>
        <w:t>«</w:t>
      </w:r>
      <w:r w:rsidR="0024676E">
        <w:rPr>
          <w:sz w:val="22"/>
          <w:szCs w:val="22"/>
        </w:rPr>
        <w:t>26</w:t>
      </w:r>
      <w:r w:rsidR="00373EAB">
        <w:rPr>
          <w:sz w:val="22"/>
          <w:szCs w:val="22"/>
        </w:rPr>
        <w:t xml:space="preserve">» </w:t>
      </w:r>
      <w:r w:rsidR="0024676E">
        <w:rPr>
          <w:sz w:val="22"/>
          <w:szCs w:val="22"/>
        </w:rPr>
        <w:t xml:space="preserve">июня </w:t>
      </w:r>
      <w:r>
        <w:rPr>
          <w:sz w:val="22"/>
          <w:szCs w:val="22"/>
        </w:rPr>
        <w:t xml:space="preserve"> 2023  №</w:t>
      </w:r>
      <w:r w:rsidR="0024676E">
        <w:rPr>
          <w:sz w:val="22"/>
          <w:szCs w:val="22"/>
        </w:rPr>
        <w:t>34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>«</w:t>
      </w:r>
      <w:r w:rsidRPr="00C75C70">
        <w:rPr>
          <w:sz w:val="22"/>
          <w:szCs w:val="22"/>
        </w:rPr>
        <w:t xml:space="preserve">О внесении изменений в </w:t>
      </w:r>
      <w:proofErr w:type="gramStart"/>
      <w:r w:rsidRPr="00C75C70">
        <w:rPr>
          <w:sz w:val="22"/>
          <w:szCs w:val="22"/>
        </w:rPr>
        <w:t>муниципальную</w:t>
      </w:r>
      <w:proofErr w:type="gramEnd"/>
      <w:r w:rsidRPr="00C75C70">
        <w:rPr>
          <w:sz w:val="22"/>
          <w:szCs w:val="22"/>
        </w:rPr>
        <w:t xml:space="preserve">  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программу «Совершенствование, освещение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деятельности и развития муниципальной</w:t>
      </w:r>
    </w:p>
    <w:p w:rsidR="00CE6888" w:rsidRPr="00C75C70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 xml:space="preserve">службы администрации сельского поселения </w:t>
      </w:r>
    </w:p>
    <w:p w:rsidR="00CE6888" w:rsidRPr="009F7A25" w:rsidRDefault="00CE6888" w:rsidP="00CE6888">
      <w:pPr>
        <w:pStyle w:val="a4"/>
        <w:jc w:val="right"/>
        <w:rPr>
          <w:sz w:val="22"/>
          <w:szCs w:val="22"/>
        </w:rPr>
      </w:pPr>
      <w:r w:rsidRPr="00C75C70">
        <w:rPr>
          <w:sz w:val="22"/>
          <w:szCs w:val="22"/>
        </w:rPr>
        <w:t>«Село Ахлеб</w:t>
      </w:r>
      <w:bookmarkStart w:id="3" w:name="_GoBack"/>
      <w:bookmarkEnd w:id="3"/>
      <w:r w:rsidRPr="00C75C70">
        <w:rPr>
          <w:sz w:val="22"/>
          <w:szCs w:val="22"/>
        </w:rPr>
        <w:t xml:space="preserve">инино» </w:t>
      </w:r>
    </w:p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  <w:jc w:val="center"/>
        <w:rPr>
          <w:rFonts w:ascii="Calibri" w:hAnsi="Calibri" w:cs="Calibri"/>
        </w:rPr>
      </w:pPr>
    </w:p>
    <w:p w:rsidR="00CE6888" w:rsidRPr="008B11BB" w:rsidRDefault="00CE6888" w:rsidP="00CE6888">
      <w:pPr>
        <w:pStyle w:val="a4"/>
        <w:jc w:val="center"/>
        <w:rPr>
          <w:b/>
          <w:sz w:val="28"/>
          <w:szCs w:val="28"/>
        </w:rPr>
      </w:pPr>
      <w:bookmarkStart w:id="4" w:name="Par38"/>
      <w:bookmarkEnd w:id="4"/>
      <w:r w:rsidRPr="008B11BB">
        <w:rPr>
          <w:sz w:val="28"/>
          <w:szCs w:val="28"/>
        </w:rPr>
        <w:t xml:space="preserve"> </w:t>
      </w:r>
      <w:r w:rsidRPr="008B11BB">
        <w:rPr>
          <w:b/>
          <w:sz w:val="28"/>
          <w:szCs w:val="28"/>
        </w:rPr>
        <w:t>ПАСПОРТ</w:t>
      </w:r>
    </w:p>
    <w:p w:rsidR="00CE6888" w:rsidRPr="008B11BB" w:rsidRDefault="00CE6888" w:rsidP="00CE6888">
      <w:pPr>
        <w:pStyle w:val="a4"/>
        <w:jc w:val="center"/>
        <w:rPr>
          <w:b/>
          <w:sz w:val="28"/>
          <w:szCs w:val="28"/>
        </w:rPr>
      </w:pPr>
      <w:r w:rsidRPr="008B11BB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иципальной программы</w:t>
      </w:r>
      <w:r w:rsidRPr="008B11BB">
        <w:rPr>
          <w:b/>
          <w:sz w:val="28"/>
          <w:szCs w:val="28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  <w:r w:rsidRPr="008B11BB">
        <w:rPr>
          <w:b/>
          <w:sz w:val="28"/>
          <w:szCs w:val="28"/>
        </w:rPr>
        <w:t>«Село Ахлебинино</w:t>
      </w:r>
    </w:p>
    <w:p w:rsidR="00CE6888" w:rsidRPr="00167E7C" w:rsidRDefault="00CE6888" w:rsidP="00CE6888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«Село Ахлебинино»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</w:pPr>
            <w:r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администрации сельского поселения квалифицированными 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FF16EF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8607BA" w:rsidRDefault="00CE6888" w:rsidP="004048EF">
            <w:pPr>
              <w:pStyle w:val="a4"/>
              <w:jc w:val="center"/>
              <w:rPr>
                <w:sz w:val="28"/>
                <w:szCs w:val="28"/>
              </w:rPr>
            </w:pPr>
            <w:r w:rsidRPr="008607BA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CE6888" w:rsidRPr="001B6560" w:rsidTr="004048EF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231E5B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сельского поселения «Село Ахлебинино» - </w:t>
            </w:r>
            <w:r w:rsidR="005A5A89" w:rsidRPr="005A5A89">
              <w:rPr>
                <w:b/>
              </w:rPr>
              <w:t>16 497,12</w:t>
            </w:r>
          </w:p>
        </w:tc>
      </w:tr>
      <w:tr w:rsidR="00CE6888" w:rsidRPr="001B6560" w:rsidTr="004048E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систем инфраструктуры зданий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требованиям, установленных законодательством Российской Федерации, Калужской области.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компьютеров, оргтехники, мебели, бытовой техники.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организаций работы автотранспорта администрации, исключение фактов его повторного направления в течение дня по одному и тому же маршруту.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установленных законодательством гарантий муниципальных служащих.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доверия населения к органам местного самоуправления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CE6888" w:rsidRDefault="00CE6888" w:rsidP="0040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CE6888" w:rsidRPr="001B6560" w:rsidRDefault="00CE6888" w:rsidP="004048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  <w:jc w:val="center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Default="00CE6888" w:rsidP="00CE6888">
      <w:pPr>
        <w:pStyle w:val="a4"/>
      </w:pPr>
    </w:p>
    <w:p w:rsidR="00CE6888" w:rsidRPr="002C3319" w:rsidRDefault="00CE6888" w:rsidP="00CE6888">
      <w:pPr>
        <w:pStyle w:val="a4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b/>
          <w:sz w:val="28"/>
          <w:szCs w:val="28"/>
        </w:rPr>
        <w:sectPr w:rsidR="00CE6888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888" w:rsidRDefault="00CE6888" w:rsidP="00CE6888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CE6888" w:rsidRDefault="00CE6888" w:rsidP="00CE6888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CE6888" w:rsidRPr="00630705" w:rsidRDefault="00CE6888" w:rsidP="00CE6888">
      <w:pPr>
        <w:pStyle w:val="a4"/>
        <w:jc w:val="center"/>
      </w:pPr>
    </w:p>
    <w:p w:rsidR="00CE6888" w:rsidRPr="00126DD5" w:rsidRDefault="00CE6888" w:rsidP="00CE6888">
      <w:pPr>
        <w:pStyle w:val="a4"/>
        <w:jc w:val="center"/>
        <w:rPr>
          <w:b/>
        </w:rPr>
      </w:pPr>
      <w:r w:rsidRPr="00126DD5">
        <w:rPr>
          <w:b/>
        </w:rPr>
        <w:t>ПЕРЕЧЕНЬ МЕРОПРИЯТИЙ МУНИЦИПАЛЬНОЙ ПРОГРАММЫ</w:t>
      </w:r>
    </w:p>
    <w:p w:rsidR="00CE6888" w:rsidRPr="00126DD5" w:rsidRDefault="00CE6888" w:rsidP="00CE6888">
      <w:pPr>
        <w:pStyle w:val="a4"/>
        <w:jc w:val="center"/>
        <w:rPr>
          <w:b/>
          <w:sz w:val="28"/>
          <w:szCs w:val="28"/>
        </w:rPr>
      </w:pPr>
      <w:r w:rsidRPr="00126DD5">
        <w:rPr>
          <w:b/>
          <w:sz w:val="28"/>
          <w:szCs w:val="28"/>
        </w:rPr>
        <w:t>«Совершенствование, освещение деятельности и развития муниципальной службы администрации сельского поселения «</w:t>
      </w:r>
      <w:r>
        <w:rPr>
          <w:b/>
          <w:sz w:val="28"/>
          <w:szCs w:val="28"/>
        </w:rPr>
        <w:t>Село Ахлебинино</w:t>
      </w: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Pr="002E46A0" w:rsidRDefault="00CE6888" w:rsidP="00CE6888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44"/>
        <w:gridCol w:w="1215"/>
        <w:gridCol w:w="1827"/>
        <w:gridCol w:w="1632"/>
        <w:gridCol w:w="1272"/>
        <w:gridCol w:w="820"/>
        <w:gridCol w:w="1022"/>
        <w:gridCol w:w="986"/>
        <w:gridCol w:w="986"/>
        <w:gridCol w:w="1006"/>
        <w:gridCol w:w="967"/>
      </w:tblGrid>
      <w:tr w:rsidR="00CE6888" w:rsidRPr="002E46A0" w:rsidTr="00EF3E7B">
        <w:trPr>
          <w:gridAfter w:val="6"/>
          <w:wAfter w:w="5787" w:type="dxa"/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E6888" w:rsidRPr="002549CA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Pr="00C5680E" w:rsidRDefault="00CE6888" w:rsidP="004048EF">
            <w:pPr>
              <w:pStyle w:val="a4"/>
              <w:jc w:val="center"/>
            </w:pPr>
            <w:r w:rsidRPr="00C5680E"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Центральный аппарат администрации</w:t>
            </w:r>
          </w:p>
        </w:tc>
        <w:tc>
          <w:tcPr>
            <w:tcW w:w="1215" w:type="dxa"/>
            <w:shd w:val="clear" w:color="auto" w:fill="auto"/>
          </w:tcPr>
          <w:p w:rsidR="00CE6888" w:rsidRPr="00102C11" w:rsidRDefault="00CE6888" w:rsidP="004048EF">
            <w:pPr>
              <w:pStyle w:val="a4"/>
              <w:jc w:val="center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CE6888" w:rsidRPr="00102C11" w:rsidRDefault="00CE6888" w:rsidP="004048EF">
            <w:pPr>
              <w:pStyle w:val="a4"/>
              <w:jc w:val="center"/>
            </w:pPr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6A3484" w:rsidRDefault="00CE6888" w:rsidP="004048EF">
            <w:pPr>
              <w:pStyle w:val="a4"/>
              <w:jc w:val="center"/>
              <w:rPr>
                <w:sz w:val="20"/>
                <w:szCs w:val="20"/>
              </w:rPr>
            </w:pPr>
            <w:r w:rsidRPr="006A3484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804D75" w:rsidP="00CE6888">
            <w:pPr>
              <w:pStyle w:val="a4"/>
              <w:rPr>
                <w:b/>
              </w:rPr>
            </w:pPr>
            <w:r w:rsidRPr="00804D75">
              <w:rPr>
                <w:b/>
              </w:rPr>
              <w:t>9 679,611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1474,9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1516,11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1588,08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F03221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1 728, 698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1685,91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1685,91</w:t>
            </w:r>
            <w:r w:rsidR="0026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888" w:rsidRPr="006A3484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6A3484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6A3484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484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804D75" w:rsidP="004048EF">
            <w:pPr>
              <w:pStyle w:val="a4"/>
              <w:jc w:val="center"/>
              <w:rPr>
                <w:b/>
              </w:rPr>
            </w:pPr>
            <w:r w:rsidRPr="00804D75">
              <w:rPr>
                <w:b/>
              </w:rPr>
              <w:t>3 237,002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509,9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521,38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526,90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0D254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579, 416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D671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both"/>
            </w:pPr>
            <w:r>
              <w:t>3.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бюджета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Default="00CE6888" w:rsidP="004048EF"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106783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783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46558A" w:rsidP="002D41F2">
            <w:pPr>
              <w:pStyle w:val="a4"/>
              <w:jc w:val="center"/>
              <w:rPr>
                <w:b/>
              </w:rPr>
            </w:pPr>
            <w:r w:rsidRPr="0046558A">
              <w:rPr>
                <w:b/>
              </w:rPr>
              <w:t>1 323,583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170,0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1D671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213,04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FA0815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1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815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1D6714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4">
              <w:rPr>
                <w:rFonts w:ascii="Times New Roman" w:hAnsi="Times New Roman" w:cs="Times New Roman"/>
                <w:sz w:val="24"/>
                <w:szCs w:val="24"/>
              </w:rPr>
              <w:t>250,28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1D6714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14">
              <w:rPr>
                <w:rFonts w:ascii="Times New Roman" w:hAnsi="Times New Roman" w:cs="Times New Roman"/>
                <w:sz w:val="24"/>
                <w:szCs w:val="24"/>
              </w:rPr>
              <w:t>250,287</w:t>
            </w:r>
          </w:p>
        </w:tc>
      </w:tr>
      <w:tr w:rsidR="00CE6888" w:rsidRPr="004B5163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находящимся в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Default="00CE6888" w:rsidP="004048EF">
            <w: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7D0937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93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5A5A89" w:rsidP="002D41F2">
            <w:pPr>
              <w:pStyle w:val="a4"/>
              <w:jc w:val="center"/>
              <w:rPr>
                <w:b/>
              </w:rPr>
            </w:pPr>
            <w:r w:rsidRPr="005A5A89">
              <w:rPr>
                <w:b/>
              </w:rPr>
              <w:t>186,464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29,4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703700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33,244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B"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2B">
              <w:rPr>
                <w:rFonts w:ascii="Times New Roman" w:hAnsi="Times New Roman" w:cs="Times New Roman"/>
                <w:sz w:val="24"/>
                <w:szCs w:val="24"/>
              </w:rPr>
              <w:t>31,698</w:t>
            </w:r>
          </w:p>
        </w:tc>
      </w:tr>
      <w:tr w:rsidR="00CE6888" w:rsidRPr="00396B5E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5</w:t>
            </w:r>
          </w:p>
        </w:tc>
        <w:tc>
          <w:tcPr>
            <w:tcW w:w="2244" w:type="dxa"/>
            <w:shd w:val="clear" w:color="auto" w:fill="auto"/>
          </w:tcPr>
          <w:p w:rsidR="00CE6888" w:rsidRPr="00EE3BC6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по обеспечению деятельности избирательной комиссии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4778B7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4778B7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B7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50,0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50,0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888" w:rsidRPr="004F69E1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6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местных администраций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  <w:rPr>
                <w:b/>
              </w:rPr>
            </w:pPr>
            <w:r w:rsidRPr="003A3F13">
              <w:rPr>
                <w:b/>
              </w:rPr>
              <w:t>30,0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5,0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7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печать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71312B" w:rsidP="004048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226</w:t>
            </w:r>
            <w:r w:rsidR="00CE6888" w:rsidRPr="003A3F13">
              <w:rPr>
                <w:b/>
              </w:rPr>
              <w:t>,9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41,9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71312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6888" w:rsidRPr="003A3F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888" w:rsidRPr="002E46A0" w:rsidTr="002D41F2">
        <w:trPr>
          <w:cantSplit/>
          <w:trHeight w:val="1241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8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администрации 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5A5A89" w:rsidP="004048EF">
            <w:pPr>
              <w:pStyle w:val="a4"/>
              <w:jc w:val="center"/>
              <w:rPr>
                <w:b/>
              </w:rPr>
            </w:pPr>
            <w:r w:rsidRPr="005A5A89">
              <w:rPr>
                <w:b/>
              </w:rPr>
              <w:t>1 303,1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803,1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F23BDB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500, 0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9</w:t>
            </w:r>
          </w:p>
        </w:tc>
        <w:tc>
          <w:tcPr>
            <w:tcW w:w="2244" w:type="dxa"/>
            <w:shd w:val="clear" w:color="auto" w:fill="auto"/>
          </w:tcPr>
          <w:p w:rsidR="00CE6888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других обязательств, стимулирование глав</w:t>
            </w:r>
          </w:p>
        </w:tc>
        <w:tc>
          <w:tcPr>
            <w:tcW w:w="121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  <w:r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9E6B78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9E6B78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5A5A89" w:rsidP="004048EF">
            <w:pPr>
              <w:pStyle w:val="a4"/>
              <w:jc w:val="center"/>
              <w:rPr>
                <w:b/>
              </w:rPr>
            </w:pPr>
            <w:r w:rsidRPr="005A5A89">
              <w:rPr>
                <w:b/>
              </w:rPr>
              <w:t>277,97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105,5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</w:rPr>
              <w:t>139,92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1C3EA3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32, 550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88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t>10</w:t>
            </w:r>
          </w:p>
        </w:tc>
        <w:tc>
          <w:tcPr>
            <w:tcW w:w="2244" w:type="dxa"/>
            <w:shd w:val="clear" w:color="auto" w:fill="auto"/>
          </w:tcPr>
          <w:p w:rsidR="00CE6888" w:rsidRPr="002C1613" w:rsidRDefault="00CE6888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613">
              <w:rPr>
                <w:rFonts w:ascii="Times New Roman" w:hAnsi="Times New Roman" w:cs="Times New Roman"/>
                <w:color w:val="000000"/>
              </w:rPr>
              <w:t xml:space="preserve">Поощрение муниципальных образований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Калужской </w:t>
            </w:r>
            <w:r w:rsidRPr="002C1613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215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t>2020-2025</w:t>
            </w:r>
          </w:p>
        </w:tc>
        <w:tc>
          <w:tcPr>
            <w:tcW w:w="1827" w:type="dxa"/>
            <w:shd w:val="clear" w:color="auto" w:fill="auto"/>
          </w:tcPr>
          <w:p w:rsidR="00CE6888" w:rsidRPr="002C1613" w:rsidRDefault="00CE6888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13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CE6888" w:rsidRPr="002C1613" w:rsidRDefault="00CE6888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2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  <w:rPr>
                <w:b/>
              </w:rPr>
            </w:pPr>
            <w:r w:rsidRPr="002C1613">
              <w:rPr>
                <w:b/>
              </w:rPr>
              <w:t>179,49</w:t>
            </w:r>
          </w:p>
        </w:tc>
        <w:tc>
          <w:tcPr>
            <w:tcW w:w="820" w:type="dxa"/>
            <w:shd w:val="clear" w:color="auto" w:fill="auto"/>
          </w:tcPr>
          <w:p w:rsidR="00CE6888" w:rsidRPr="002C1613" w:rsidRDefault="00CE6888" w:rsidP="004048EF">
            <w:pPr>
              <w:pStyle w:val="a4"/>
              <w:jc w:val="center"/>
            </w:pPr>
            <w:r w:rsidRPr="002C1613">
              <w:t>88,4</w:t>
            </w:r>
          </w:p>
        </w:tc>
        <w:tc>
          <w:tcPr>
            <w:tcW w:w="1022" w:type="dxa"/>
            <w:shd w:val="clear" w:color="auto" w:fill="auto"/>
          </w:tcPr>
          <w:p w:rsidR="00CE6888" w:rsidRPr="002C16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3">
              <w:rPr>
                <w:rFonts w:ascii="Times New Roman" w:hAnsi="Times New Roman" w:cs="Times New Roman"/>
                <w:sz w:val="24"/>
                <w:szCs w:val="24"/>
              </w:rPr>
              <w:t>91,09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auto"/>
          </w:tcPr>
          <w:p w:rsidR="00CE6888" w:rsidRPr="003A3F13" w:rsidRDefault="00CE6888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57" w:rsidRPr="002E46A0" w:rsidTr="002D41F2">
        <w:trPr>
          <w:cantSplit/>
          <w:trHeight w:val="980"/>
        </w:trPr>
        <w:tc>
          <w:tcPr>
            <w:tcW w:w="565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2244" w:type="dxa"/>
            <w:shd w:val="clear" w:color="auto" w:fill="auto"/>
          </w:tcPr>
          <w:p w:rsidR="00B97D57" w:rsidRPr="002C1613" w:rsidRDefault="00B97D57" w:rsidP="0040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  <w:r w:rsidRPr="002C1613">
              <w:t>2020-2025</w:t>
            </w:r>
          </w:p>
        </w:tc>
        <w:tc>
          <w:tcPr>
            <w:tcW w:w="1827" w:type="dxa"/>
            <w:shd w:val="clear" w:color="auto" w:fill="auto"/>
          </w:tcPr>
          <w:p w:rsidR="00B97D57" w:rsidRPr="002C1613" w:rsidRDefault="00B97D57" w:rsidP="004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13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632" w:type="dxa"/>
            <w:shd w:val="clear" w:color="auto" w:fill="auto"/>
          </w:tcPr>
          <w:p w:rsidR="00B97D57" w:rsidRDefault="00B97D57" w:rsidP="004048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B78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97D57" w:rsidRPr="002C1613" w:rsidRDefault="002620B8" w:rsidP="004048E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20" w:type="dxa"/>
            <w:shd w:val="clear" w:color="auto" w:fill="auto"/>
          </w:tcPr>
          <w:p w:rsidR="00B97D57" w:rsidRPr="002C1613" w:rsidRDefault="00B97D57" w:rsidP="004048EF">
            <w:pPr>
              <w:pStyle w:val="a4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B97D57" w:rsidRPr="002C16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B97D57" w:rsidRPr="003A3F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shd w:val="clear" w:color="auto" w:fill="auto"/>
          </w:tcPr>
          <w:p w:rsidR="00B97D57" w:rsidRPr="002D41F2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:rsidR="00B97D57" w:rsidRPr="002D41F2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B97D57" w:rsidRPr="003A3F13" w:rsidRDefault="00B97D57" w:rsidP="0040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88" w:rsidRPr="00E55E7B" w:rsidTr="002D41F2">
        <w:trPr>
          <w:cantSplit/>
          <w:trHeight w:val="1363"/>
        </w:trPr>
        <w:tc>
          <w:tcPr>
            <w:tcW w:w="565" w:type="dxa"/>
            <w:shd w:val="clear" w:color="auto" w:fill="auto"/>
          </w:tcPr>
          <w:p w:rsidR="00CE6888" w:rsidRDefault="00CE6888" w:rsidP="004048EF">
            <w:pPr>
              <w:pStyle w:val="a4"/>
              <w:jc w:val="center"/>
            </w:pPr>
          </w:p>
        </w:tc>
        <w:tc>
          <w:tcPr>
            <w:tcW w:w="6918" w:type="dxa"/>
            <w:gridSpan w:val="4"/>
            <w:shd w:val="clear" w:color="auto" w:fill="auto"/>
          </w:tcPr>
          <w:p w:rsidR="00CE6888" w:rsidRPr="00E55E7B" w:rsidRDefault="00CE6888" w:rsidP="004048EF">
            <w:pPr>
              <w:spacing w:line="360" w:lineRule="auto"/>
              <w:rPr>
                <w:b/>
              </w:rPr>
            </w:pPr>
            <w:r w:rsidRPr="00E55E7B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2" w:type="dxa"/>
            <w:shd w:val="clear" w:color="auto" w:fill="auto"/>
          </w:tcPr>
          <w:p w:rsidR="00CE6888" w:rsidRPr="003A3F13" w:rsidRDefault="005A5A89" w:rsidP="002620B8">
            <w:pPr>
              <w:pStyle w:val="a4"/>
              <w:jc w:val="center"/>
              <w:rPr>
                <w:b/>
              </w:rPr>
            </w:pPr>
            <w:r w:rsidRPr="005A5A89">
              <w:rPr>
                <w:b/>
              </w:rPr>
              <w:t>16 497,12</w:t>
            </w:r>
          </w:p>
        </w:tc>
        <w:tc>
          <w:tcPr>
            <w:tcW w:w="820" w:type="dxa"/>
            <w:shd w:val="clear" w:color="auto" w:fill="auto"/>
          </w:tcPr>
          <w:p w:rsidR="00CE6888" w:rsidRPr="003A3F13" w:rsidRDefault="00CE6888" w:rsidP="004048EF">
            <w:pPr>
              <w:pStyle w:val="a4"/>
              <w:jc w:val="center"/>
            </w:pPr>
            <w:r w:rsidRPr="003A3F13">
              <w:t>3278,1</w:t>
            </w:r>
          </w:p>
        </w:tc>
        <w:tc>
          <w:tcPr>
            <w:tcW w:w="1022" w:type="dxa"/>
            <w:shd w:val="clear" w:color="auto" w:fill="auto"/>
          </w:tcPr>
          <w:p w:rsidR="00CE6888" w:rsidRPr="003A3F13" w:rsidRDefault="00CE6888" w:rsidP="00F1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2505,8</w:t>
            </w:r>
            <w:r w:rsidR="00F1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CE6888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6" w:type="dxa"/>
            <w:shd w:val="clear" w:color="auto" w:fill="auto"/>
          </w:tcPr>
          <w:p w:rsidR="00CE6888" w:rsidRPr="003A3F13" w:rsidRDefault="00517A0F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F">
              <w:rPr>
                <w:rFonts w:ascii="Times New Roman" w:hAnsi="Times New Roman" w:cs="Times New Roman"/>
                <w:sz w:val="24"/>
                <w:szCs w:val="24"/>
              </w:rPr>
              <w:t>3 182,61</w:t>
            </w:r>
          </w:p>
        </w:tc>
        <w:tc>
          <w:tcPr>
            <w:tcW w:w="1006" w:type="dxa"/>
            <w:shd w:val="clear" w:color="auto" w:fill="auto"/>
          </w:tcPr>
          <w:p w:rsidR="00CE6888" w:rsidRPr="003A3F13" w:rsidRDefault="00CE6888" w:rsidP="0026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620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7" w:type="dxa"/>
            <w:shd w:val="clear" w:color="auto" w:fill="auto"/>
          </w:tcPr>
          <w:p w:rsidR="00CE6888" w:rsidRPr="003A3F13" w:rsidRDefault="002620B8" w:rsidP="00A2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2563,597</w:t>
            </w:r>
          </w:p>
        </w:tc>
      </w:tr>
    </w:tbl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>
      <w:pPr>
        <w:pStyle w:val="a4"/>
        <w:jc w:val="center"/>
        <w:rPr>
          <w:sz w:val="28"/>
          <w:szCs w:val="28"/>
        </w:rPr>
      </w:pPr>
    </w:p>
    <w:p w:rsidR="00CE6888" w:rsidRDefault="00CE6888" w:rsidP="00CE6888"/>
    <w:p w:rsidR="005977AA" w:rsidRDefault="005977AA"/>
    <w:sectPr w:rsidR="005977AA" w:rsidSect="007C7A3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888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544"/>
    <w:rsid w:val="000D2CA2"/>
    <w:rsid w:val="000D39BE"/>
    <w:rsid w:val="000D3EC1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3365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3EA3"/>
    <w:rsid w:val="001C449F"/>
    <w:rsid w:val="001C6659"/>
    <w:rsid w:val="001C6C11"/>
    <w:rsid w:val="001C761A"/>
    <w:rsid w:val="001D2CF2"/>
    <w:rsid w:val="001D4AE8"/>
    <w:rsid w:val="001D546A"/>
    <w:rsid w:val="001D6714"/>
    <w:rsid w:val="001E4083"/>
    <w:rsid w:val="001E5728"/>
    <w:rsid w:val="001E5F2C"/>
    <w:rsid w:val="001E723C"/>
    <w:rsid w:val="001E7C82"/>
    <w:rsid w:val="001F4DFC"/>
    <w:rsid w:val="001F549F"/>
    <w:rsid w:val="001F6985"/>
    <w:rsid w:val="001F6F5B"/>
    <w:rsid w:val="001F7EB9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76E"/>
    <w:rsid w:val="00246D8B"/>
    <w:rsid w:val="00247A1E"/>
    <w:rsid w:val="00251824"/>
    <w:rsid w:val="0025207A"/>
    <w:rsid w:val="002556F0"/>
    <w:rsid w:val="00257D68"/>
    <w:rsid w:val="00257FBE"/>
    <w:rsid w:val="00260038"/>
    <w:rsid w:val="00260ED1"/>
    <w:rsid w:val="002620B8"/>
    <w:rsid w:val="00263239"/>
    <w:rsid w:val="002636DC"/>
    <w:rsid w:val="00263ABB"/>
    <w:rsid w:val="00264109"/>
    <w:rsid w:val="002648D3"/>
    <w:rsid w:val="00265573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41F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4F78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3EAB"/>
    <w:rsid w:val="00377AFE"/>
    <w:rsid w:val="0038189A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102B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558A"/>
    <w:rsid w:val="00466328"/>
    <w:rsid w:val="00466844"/>
    <w:rsid w:val="00467BB1"/>
    <w:rsid w:val="004709DD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7D"/>
    <w:rsid w:val="00503D7B"/>
    <w:rsid w:val="0050537D"/>
    <w:rsid w:val="00505978"/>
    <w:rsid w:val="00505ECA"/>
    <w:rsid w:val="00516854"/>
    <w:rsid w:val="00517A0F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1E25"/>
    <w:rsid w:val="005749BA"/>
    <w:rsid w:val="00574E7C"/>
    <w:rsid w:val="00577D83"/>
    <w:rsid w:val="00585B65"/>
    <w:rsid w:val="005868C9"/>
    <w:rsid w:val="00587000"/>
    <w:rsid w:val="005920CC"/>
    <w:rsid w:val="005923B7"/>
    <w:rsid w:val="005934C2"/>
    <w:rsid w:val="005977AA"/>
    <w:rsid w:val="005A3E1F"/>
    <w:rsid w:val="005A5A89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700"/>
    <w:rsid w:val="0070392C"/>
    <w:rsid w:val="0070424F"/>
    <w:rsid w:val="00705B0D"/>
    <w:rsid w:val="007066A4"/>
    <w:rsid w:val="007070B0"/>
    <w:rsid w:val="00710D2D"/>
    <w:rsid w:val="0071312B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4846"/>
    <w:rsid w:val="00804D75"/>
    <w:rsid w:val="008069F7"/>
    <w:rsid w:val="00811540"/>
    <w:rsid w:val="00812F7C"/>
    <w:rsid w:val="00814B39"/>
    <w:rsid w:val="00815C0A"/>
    <w:rsid w:val="00817950"/>
    <w:rsid w:val="008338C2"/>
    <w:rsid w:val="00834453"/>
    <w:rsid w:val="00834974"/>
    <w:rsid w:val="00840F59"/>
    <w:rsid w:val="00842832"/>
    <w:rsid w:val="0084363D"/>
    <w:rsid w:val="00845DC6"/>
    <w:rsid w:val="00853498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1204"/>
    <w:rsid w:val="00993653"/>
    <w:rsid w:val="00994A11"/>
    <w:rsid w:val="00997634"/>
    <w:rsid w:val="009A0F51"/>
    <w:rsid w:val="009A3219"/>
    <w:rsid w:val="009A45DD"/>
    <w:rsid w:val="009A60E4"/>
    <w:rsid w:val="009A71A0"/>
    <w:rsid w:val="009A7F0B"/>
    <w:rsid w:val="009B2262"/>
    <w:rsid w:val="009B2E01"/>
    <w:rsid w:val="009B403C"/>
    <w:rsid w:val="009B43F0"/>
    <w:rsid w:val="009B684F"/>
    <w:rsid w:val="009B6D36"/>
    <w:rsid w:val="009C31F3"/>
    <w:rsid w:val="009C326A"/>
    <w:rsid w:val="009D21DA"/>
    <w:rsid w:val="009D34FC"/>
    <w:rsid w:val="009D3B8B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2E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2B0B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A2E38"/>
    <w:rsid w:val="00AA3A5C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45A0"/>
    <w:rsid w:val="00B107B0"/>
    <w:rsid w:val="00B1094A"/>
    <w:rsid w:val="00B1137B"/>
    <w:rsid w:val="00B14DC5"/>
    <w:rsid w:val="00B159F6"/>
    <w:rsid w:val="00B16610"/>
    <w:rsid w:val="00B1704B"/>
    <w:rsid w:val="00B17F16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9039D"/>
    <w:rsid w:val="00B90BF7"/>
    <w:rsid w:val="00B95102"/>
    <w:rsid w:val="00B965E9"/>
    <w:rsid w:val="00B9743C"/>
    <w:rsid w:val="00B97D57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369E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3E2C"/>
    <w:rsid w:val="00CD5160"/>
    <w:rsid w:val="00CD57E3"/>
    <w:rsid w:val="00CD5FDC"/>
    <w:rsid w:val="00CE07C2"/>
    <w:rsid w:val="00CE358C"/>
    <w:rsid w:val="00CE5602"/>
    <w:rsid w:val="00CE57B6"/>
    <w:rsid w:val="00CE6888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1111F"/>
    <w:rsid w:val="00E13A15"/>
    <w:rsid w:val="00E2274B"/>
    <w:rsid w:val="00E24CE8"/>
    <w:rsid w:val="00E26F3F"/>
    <w:rsid w:val="00E27738"/>
    <w:rsid w:val="00E301C2"/>
    <w:rsid w:val="00E35C91"/>
    <w:rsid w:val="00E37CCC"/>
    <w:rsid w:val="00E419BC"/>
    <w:rsid w:val="00E4359E"/>
    <w:rsid w:val="00E43998"/>
    <w:rsid w:val="00E44684"/>
    <w:rsid w:val="00E464F4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3E7B"/>
    <w:rsid w:val="00EF5C4B"/>
    <w:rsid w:val="00EF5E09"/>
    <w:rsid w:val="00F02286"/>
    <w:rsid w:val="00F03221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14BE3"/>
    <w:rsid w:val="00F233AE"/>
    <w:rsid w:val="00F23BDB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0815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57"/>
    <w:rsid w:val="00FC686F"/>
    <w:rsid w:val="00FD3FFB"/>
    <w:rsid w:val="00FD5D86"/>
    <w:rsid w:val="00FE0808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888"/>
    <w:rPr>
      <w:color w:val="0000FF"/>
      <w:u w:val="single"/>
    </w:rPr>
  </w:style>
  <w:style w:type="paragraph" w:customStyle="1" w:styleId="ConsPlusNormal">
    <w:name w:val="ConsPlusNormal"/>
    <w:rsid w:val="00CE688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CE688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E6888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2023-02-02T06:26:00Z</cp:lastPrinted>
  <dcterms:created xsi:type="dcterms:W3CDTF">2023-01-26T12:49:00Z</dcterms:created>
  <dcterms:modified xsi:type="dcterms:W3CDTF">2023-06-27T07:43:00Z</dcterms:modified>
</cp:coreProperties>
</file>