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E6" w:rsidRPr="002F53D0" w:rsidRDefault="00177FE6" w:rsidP="00177F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53D0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177FE6" w:rsidRPr="002F53D0" w:rsidRDefault="00177FE6" w:rsidP="00177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3D0"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177FE6" w:rsidRPr="002F53D0" w:rsidRDefault="00177FE6" w:rsidP="00177FE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F5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53D0">
        <w:rPr>
          <w:rFonts w:ascii="Times New Roman" w:hAnsi="Times New Roman" w:cs="Times New Roman"/>
          <w:sz w:val="36"/>
          <w:szCs w:val="36"/>
        </w:rPr>
        <w:t xml:space="preserve"> </w:t>
      </w:r>
      <w:r w:rsidRPr="002F53D0">
        <w:rPr>
          <w:rFonts w:ascii="Times New Roman" w:hAnsi="Times New Roman" w:cs="Times New Roman"/>
          <w:sz w:val="28"/>
          <w:szCs w:val="28"/>
        </w:rPr>
        <w:t>«Село Ахлебинино»</w:t>
      </w:r>
    </w:p>
    <w:p w:rsidR="00177FE6" w:rsidRPr="002F53D0" w:rsidRDefault="00177FE6" w:rsidP="00177FE6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77FE6" w:rsidRPr="002F53D0" w:rsidRDefault="00177FE6" w:rsidP="00177FE6">
      <w:pPr>
        <w:spacing w:after="0"/>
        <w:jc w:val="center"/>
        <w:outlineLvl w:val="0"/>
        <w:rPr>
          <w:rFonts w:ascii="Times New Roman" w:hAnsi="Times New Roman" w:cs="Times New Roman"/>
          <w:bCs/>
          <w:spacing w:val="34"/>
          <w:sz w:val="36"/>
          <w:szCs w:val="36"/>
        </w:rPr>
      </w:pPr>
      <w:r w:rsidRPr="002F53D0">
        <w:rPr>
          <w:rFonts w:ascii="Times New Roman" w:hAnsi="Times New Roman" w:cs="Times New Roman"/>
          <w:b/>
          <w:bCs/>
          <w:spacing w:val="34"/>
          <w:sz w:val="36"/>
          <w:szCs w:val="36"/>
        </w:rPr>
        <w:t>ПОСТАНОВЛЕНИЕ</w:t>
      </w:r>
    </w:p>
    <w:p w:rsidR="00177FE6" w:rsidRPr="002F53D0" w:rsidRDefault="00177FE6" w:rsidP="00177FE6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53D0">
        <w:rPr>
          <w:rFonts w:ascii="Times New Roman" w:hAnsi="Times New Roman" w:cs="Times New Roman"/>
          <w:sz w:val="28"/>
          <w:szCs w:val="28"/>
        </w:rPr>
        <w:t>с.  Ахлебинино</w:t>
      </w:r>
    </w:p>
    <w:p w:rsidR="00177FE6" w:rsidRDefault="00177FE6" w:rsidP="00177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7FE6" w:rsidRDefault="00177FE6" w:rsidP="00177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758FB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758FB">
        <w:rPr>
          <w:rFonts w:ascii="Times New Roman" w:hAnsi="Times New Roman" w:cs="Times New Roman"/>
          <w:bCs/>
          <w:sz w:val="28"/>
          <w:szCs w:val="28"/>
        </w:rPr>
        <w:t>июня</w:t>
      </w:r>
      <w:r w:rsidR="00B77D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B77D5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№</w:t>
      </w:r>
      <w:r w:rsidR="003758FB">
        <w:rPr>
          <w:rFonts w:ascii="Times New Roman" w:hAnsi="Times New Roman" w:cs="Times New Roman"/>
          <w:bCs/>
          <w:sz w:val="28"/>
          <w:szCs w:val="28"/>
        </w:rPr>
        <w:t>37</w:t>
      </w:r>
    </w:p>
    <w:p w:rsidR="00177FE6" w:rsidRDefault="00177FE6" w:rsidP="00177F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</w:tblGrid>
      <w:tr w:rsidR="00177FE6" w:rsidTr="00D21D3F">
        <w:trPr>
          <w:trHeight w:val="1855"/>
        </w:trPr>
        <w:tc>
          <w:tcPr>
            <w:tcW w:w="5154" w:type="dxa"/>
          </w:tcPr>
          <w:p w:rsidR="00177FE6" w:rsidRDefault="00177FE6" w:rsidP="00D21D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муниципальную  программу </w:t>
            </w:r>
            <w:r w:rsidRPr="002F53D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F53D0">
              <w:rPr>
                <w:rFonts w:ascii="Times New Roman" w:hAnsi="Times New Roman"/>
                <w:b/>
                <w:sz w:val="28"/>
                <w:szCs w:val="28"/>
              </w:rPr>
              <w:t>Развитие культуры, туризма, физической</w:t>
            </w:r>
            <w:r w:rsidRPr="002F5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F53D0">
              <w:rPr>
                <w:rFonts w:ascii="Times New Roman" w:hAnsi="Times New Roman"/>
                <w:b/>
                <w:sz w:val="28"/>
                <w:szCs w:val="28"/>
              </w:rPr>
              <w:t>культуры и спорта на территории</w:t>
            </w:r>
            <w:r w:rsidRPr="002F5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F53D0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«Село Ахлебинино»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утвержденную постановлением администрации сельского поселения «Село Ахлебинино» от 16.01.2020 г.№ 8</w:t>
            </w:r>
            <w:r w:rsidRPr="002F53D0">
              <w:rPr>
                <w:rFonts w:ascii="Times New Roman" w:hAnsi="Times New Roman"/>
                <w:b/>
                <w:sz w:val="28"/>
                <w:szCs w:val="28"/>
              </w:rPr>
              <w:t xml:space="preserve">  (ред. от 30.12.2020 № 69, 02.08.2021 №44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18.02.2022 г№10</w:t>
            </w:r>
            <w:r w:rsidR="00C44135">
              <w:rPr>
                <w:rFonts w:ascii="Times New Roman" w:hAnsi="Times New Roman"/>
                <w:b/>
                <w:sz w:val="28"/>
                <w:szCs w:val="28"/>
              </w:rPr>
              <w:t>, 02.02.2023 г № 10</w:t>
            </w:r>
            <w:r w:rsidRPr="002F53D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177FE6" w:rsidRDefault="00177FE6" w:rsidP="00177F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77FE6" w:rsidRPr="00E36794" w:rsidRDefault="00177FE6" w:rsidP="0017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0A5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3F02B2">
        <w:rPr>
          <w:rFonts w:ascii="Times New Roman" w:hAnsi="Times New Roman" w:cs="Times New Roman"/>
          <w:sz w:val="28"/>
          <w:szCs w:val="28"/>
        </w:rPr>
        <w:t xml:space="preserve"> </w:t>
      </w:r>
      <w:r w:rsidRPr="003F02B2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законом</w:t>
      </w:r>
      <w:r w:rsidRPr="00DD0A5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F02B2">
        <w:rPr>
          <w:rStyle w:val="a3"/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DD0A5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Ахлебинино</w:t>
      </w:r>
      <w:r w:rsidRPr="00DD0A51">
        <w:rPr>
          <w:rFonts w:ascii="Times New Roman" w:hAnsi="Times New Roman" w:cs="Times New Roman"/>
          <w:sz w:val="28"/>
          <w:szCs w:val="28"/>
        </w:rPr>
        <w:t>» администрация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 Ахлебинино</w:t>
      </w:r>
      <w:r w:rsidRPr="00DD0A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77FE6" w:rsidRDefault="00177FE6" w:rsidP="0017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FE6" w:rsidRDefault="00177FE6" w:rsidP="0017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177FE6" w:rsidRPr="00B82938" w:rsidRDefault="00177FE6" w:rsidP="00177F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7FE6" w:rsidRPr="00B31F6B" w:rsidRDefault="00177FE6" w:rsidP="00177FE6">
      <w:pPr>
        <w:pStyle w:val="a4"/>
        <w:jc w:val="both"/>
      </w:pPr>
      <w:r>
        <w:t xml:space="preserve">1. </w:t>
      </w:r>
      <w:r>
        <w:rPr>
          <w:sz w:val="28"/>
          <w:szCs w:val="28"/>
        </w:rPr>
        <w:t xml:space="preserve">Внести изменения в </w:t>
      </w:r>
      <w:r w:rsidRPr="00B82938">
        <w:rPr>
          <w:sz w:val="28"/>
          <w:szCs w:val="28"/>
        </w:rPr>
        <w:t>муниципальную программу</w:t>
      </w:r>
      <w:r>
        <w:t xml:space="preserve"> </w:t>
      </w:r>
      <w:r w:rsidRPr="00B82938">
        <w:rPr>
          <w:bCs/>
          <w:sz w:val="28"/>
          <w:szCs w:val="28"/>
        </w:rPr>
        <w:t>«</w:t>
      </w:r>
      <w:r w:rsidRPr="00B82938">
        <w:rPr>
          <w:sz w:val="28"/>
          <w:szCs w:val="28"/>
        </w:rPr>
        <w:t xml:space="preserve">Развитие культуры, туризма, физической культуры и спорта на территории сельского поселения </w:t>
      </w:r>
      <w:r>
        <w:rPr>
          <w:sz w:val="28"/>
          <w:szCs w:val="28"/>
        </w:rPr>
        <w:t xml:space="preserve">           «Село Ахлебинино</w:t>
      </w:r>
      <w:r w:rsidRPr="00B8293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36794">
        <w:rPr>
          <w:sz w:val="28"/>
          <w:szCs w:val="28"/>
        </w:rPr>
        <w:t>утвержденную постановлением администрации сельского поселения №</w:t>
      </w:r>
      <w:r>
        <w:rPr>
          <w:sz w:val="28"/>
          <w:szCs w:val="28"/>
        </w:rPr>
        <w:t>8</w:t>
      </w:r>
      <w:r w:rsidRPr="00E36794">
        <w:rPr>
          <w:sz w:val="28"/>
          <w:szCs w:val="28"/>
        </w:rPr>
        <w:t xml:space="preserve"> от </w:t>
      </w:r>
      <w:r>
        <w:rPr>
          <w:sz w:val="28"/>
          <w:szCs w:val="28"/>
        </w:rPr>
        <w:t>16.</w:t>
      </w:r>
      <w:r w:rsidRPr="00E36794">
        <w:rPr>
          <w:sz w:val="28"/>
          <w:szCs w:val="28"/>
        </w:rPr>
        <w:t xml:space="preserve">01.2020 г. </w:t>
      </w:r>
      <w:r>
        <w:rPr>
          <w:sz w:val="28"/>
          <w:szCs w:val="28"/>
        </w:rPr>
        <w:t xml:space="preserve">(ред. </w:t>
      </w:r>
      <w:r w:rsidRPr="00367C4B">
        <w:rPr>
          <w:sz w:val="28"/>
          <w:szCs w:val="28"/>
        </w:rPr>
        <w:t>от 30.12.2020 № 69</w:t>
      </w:r>
      <w:r>
        <w:rPr>
          <w:sz w:val="28"/>
          <w:szCs w:val="28"/>
        </w:rPr>
        <w:t xml:space="preserve">, 02.08.2021 №44, </w:t>
      </w:r>
      <w:r w:rsidRPr="00177FE6">
        <w:rPr>
          <w:sz w:val="28"/>
          <w:szCs w:val="28"/>
        </w:rPr>
        <w:t>18.02.2022 г№10</w:t>
      </w:r>
      <w:r w:rsidR="00C44135">
        <w:rPr>
          <w:sz w:val="28"/>
          <w:szCs w:val="28"/>
        </w:rPr>
        <w:t>, 02.02.2023 г. № 10</w:t>
      </w:r>
      <w:r>
        <w:rPr>
          <w:sz w:val="28"/>
          <w:szCs w:val="28"/>
        </w:rPr>
        <w:t xml:space="preserve">), </w:t>
      </w:r>
      <w: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177FE6" w:rsidRDefault="00177FE6" w:rsidP="00177F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паспорт муниципальной программы, перечень мероприятий муниципальной программы в новой редакции (прилагается).</w:t>
      </w:r>
    </w:p>
    <w:p w:rsidR="00177FE6" w:rsidRDefault="00177FE6" w:rsidP="00177F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обнародования.</w:t>
      </w:r>
    </w:p>
    <w:p w:rsidR="00177FE6" w:rsidRDefault="00177FE6" w:rsidP="00177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177FE6" w:rsidRDefault="00177FE6" w:rsidP="00177FE6">
      <w:pPr>
        <w:autoSpaceDE w:val="0"/>
        <w:autoSpaceDN w:val="0"/>
        <w:adjustRightInd w:val="0"/>
        <w:spacing w:after="0"/>
        <w:jc w:val="both"/>
        <w:rPr>
          <w:b/>
          <w:bCs/>
          <w:sz w:val="28"/>
          <w:szCs w:val="28"/>
        </w:rPr>
      </w:pPr>
    </w:p>
    <w:p w:rsidR="00177FE6" w:rsidRDefault="00177FE6" w:rsidP="00177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177FE6" w:rsidRDefault="00177FE6" w:rsidP="00177F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                                                                  В.А. Новикова</w:t>
      </w:r>
    </w:p>
    <w:p w:rsidR="00177FE6" w:rsidRDefault="00177FE6" w:rsidP="0017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FE6" w:rsidRPr="00B4343D" w:rsidRDefault="00177FE6" w:rsidP="00177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B4343D">
        <w:rPr>
          <w:rFonts w:ascii="Times New Roman" w:hAnsi="Times New Roman" w:cs="Times New Roman"/>
          <w:iCs/>
        </w:rPr>
        <w:t>Приложение к постановлению</w:t>
      </w:r>
    </w:p>
    <w:p w:rsidR="00177FE6" w:rsidRPr="00B4343D" w:rsidRDefault="00177FE6" w:rsidP="00177FE6">
      <w:pPr>
        <w:keepNext/>
        <w:spacing w:after="0" w:line="240" w:lineRule="auto"/>
        <w:ind w:left="3680" w:right="-1" w:firstLine="6"/>
        <w:jc w:val="right"/>
        <w:outlineLvl w:val="0"/>
        <w:rPr>
          <w:rFonts w:ascii="Times New Roman" w:hAnsi="Times New Roman" w:cs="Times New Roman"/>
          <w:iCs/>
        </w:rPr>
      </w:pPr>
      <w:r w:rsidRPr="00B4343D">
        <w:rPr>
          <w:rFonts w:ascii="Times New Roman" w:hAnsi="Times New Roman" w:cs="Times New Roman"/>
          <w:iCs/>
        </w:rPr>
        <w:t xml:space="preserve">                                   администрации </w:t>
      </w:r>
      <w:proofErr w:type="gramStart"/>
      <w:r w:rsidRPr="00B4343D">
        <w:rPr>
          <w:rFonts w:ascii="Times New Roman" w:hAnsi="Times New Roman" w:cs="Times New Roman"/>
          <w:iCs/>
        </w:rPr>
        <w:t>сельского</w:t>
      </w:r>
      <w:proofErr w:type="gramEnd"/>
    </w:p>
    <w:p w:rsidR="00177FE6" w:rsidRPr="00B4343D" w:rsidRDefault="00177FE6" w:rsidP="00177FE6">
      <w:pPr>
        <w:keepNext/>
        <w:spacing w:after="0" w:line="240" w:lineRule="auto"/>
        <w:ind w:left="3680" w:right="-1" w:firstLine="6"/>
        <w:jc w:val="right"/>
        <w:outlineLvl w:val="0"/>
        <w:rPr>
          <w:rFonts w:ascii="Times New Roman" w:hAnsi="Times New Roman" w:cs="Times New Roman"/>
          <w:iCs/>
        </w:rPr>
      </w:pPr>
      <w:r w:rsidRPr="00B4343D">
        <w:rPr>
          <w:rFonts w:ascii="Times New Roman" w:hAnsi="Times New Roman" w:cs="Times New Roman"/>
          <w:iCs/>
        </w:rPr>
        <w:t xml:space="preserve">                                           поселения «Село Ахлебинино»</w:t>
      </w:r>
    </w:p>
    <w:p w:rsidR="00177FE6" w:rsidRPr="00B4343D" w:rsidRDefault="00177FE6" w:rsidP="00177FE6">
      <w:pPr>
        <w:keepNext/>
        <w:spacing w:after="0" w:line="240" w:lineRule="auto"/>
        <w:ind w:left="3680" w:right="-1" w:firstLine="6"/>
        <w:jc w:val="right"/>
        <w:outlineLvl w:val="0"/>
        <w:rPr>
          <w:rFonts w:ascii="Times New Roman" w:hAnsi="Times New Roman" w:cs="Times New Roman"/>
          <w:iCs/>
        </w:rPr>
      </w:pPr>
      <w:r w:rsidRPr="00B4343D">
        <w:rPr>
          <w:rFonts w:ascii="Times New Roman" w:hAnsi="Times New Roman" w:cs="Times New Roman"/>
          <w:iCs/>
        </w:rPr>
        <w:t xml:space="preserve">           </w:t>
      </w:r>
      <w:r w:rsidR="00C44135">
        <w:rPr>
          <w:rFonts w:ascii="Times New Roman" w:hAnsi="Times New Roman" w:cs="Times New Roman"/>
          <w:iCs/>
        </w:rPr>
        <w:t xml:space="preserve">                           №</w:t>
      </w:r>
      <w:r w:rsidR="003758FB">
        <w:rPr>
          <w:rFonts w:ascii="Times New Roman" w:hAnsi="Times New Roman" w:cs="Times New Roman"/>
          <w:iCs/>
        </w:rPr>
        <w:t>37</w:t>
      </w:r>
      <w:r w:rsidR="00B90C2C">
        <w:rPr>
          <w:rFonts w:ascii="Times New Roman" w:hAnsi="Times New Roman" w:cs="Times New Roman"/>
          <w:iCs/>
        </w:rPr>
        <w:t>от «</w:t>
      </w:r>
      <w:r w:rsidR="003758FB">
        <w:rPr>
          <w:rFonts w:ascii="Times New Roman" w:hAnsi="Times New Roman" w:cs="Times New Roman"/>
          <w:iCs/>
        </w:rPr>
        <w:t>26</w:t>
      </w:r>
      <w:r w:rsidRPr="00B4343D">
        <w:rPr>
          <w:rFonts w:ascii="Times New Roman" w:hAnsi="Times New Roman" w:cs="Times New Roman"/>
          <w:iCs/>
        </w:rPr>
        <w:t xml:space="preserve">» </w:t>
      </w:r>
      <w:r w:rsidR="003758FB">
        <w:rPr>
          <w:rFonts w:ascii="Times New Roman" w:hAnsi="Times New Roman" w:cs="Times New Roman"/>
          <w:iCs/>
        </w:rPr>
        <w:t>июня</w:t>
      </w:r>
      <w:bookmarkStart w:id="0" w:name="_GoBack"/>
      <w:bookmarkEnd w:id="0"/>
      <w:r>
        <w:rPr>
          <w:rFonts w:ascii="Times New Roman" w:hAnsi="Times New Roman" w:cs="Times New Roman"/>
          <w:iCs/>
        </w:rPr>
        <w:t xml:space="preserve"> 202</w:t>
      </w:r>
      <w:r w:rsidR="00B90C2C">
        <w:rPr>
          <w:rFonts w:ascii="Times New Roman" w:hAnsi="Times New Roman" w:cs="Times New Roman"/>
          <w:iCs/>
        </w:rPr>
        <w:t>3</w:t>
      </w:r>
      <w:r w:rsidRPr="00B4343D">
        <w:rPr>
          <w:rFonts w:ascii="Times New Roman" w:hAnsi="Times New Roman" w:cs="Times New Roman"/>
          <w:iCs/>
        </w:rPr>
        <w:t xml:space="preserve"> г.                                                              </w:t>
      </w:r>
    </w:p>
    <w:p w:rsidR="00177FE6" w:rsidRDefault="00177FE6" w:rsidP="00177F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FE6" w:rsidRPr="00406471" w:rsidRDefault="00177FE6" w:rsidP="00177F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77FE6" w:rsidRPr="00406471" w:rsidRDefault="00177FE6" w:rsidP="00177F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47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77FE6" w:rsidRPr="00406471" w:rsidRDefault="00177FE6" w:rsidP="00177F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«Село Ахлебинино»</w:t>
      </w:r>
    </w:p>
    <w:p w:rsidR="00177FE6" w:rsidRPr="00406471" w:rsidRDefault="00177FE6" w:rsidP="00177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E3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>«</w:t>
      </w:r>
      <w:r w:rsidRPr="00406471">
        <w:rPr>
          <w:rFonts w:ascii="Times New Roman" w:hAnsi="Times New Roman"/>
          <w:b/>
          <w:sz w:val="28"/>
          <w:szCs w:val="28"/>
        </w:rPr>
        <w:t>Развитие культуры, туризма, физической культуры и спорта на территории сельского поселения «</w:t>
      </w:r>
      <w:r>
        <w:rPr>
          <w:rFonts w:ascii="Times New Roman" w:hAnsi="Times New Roman"/>
          <w:b/>
          <w:sz w:val="28"/>
          <w:szCs w:val="28"/>
        </w:rPr>
        <w:t xml:space="preserve">Село Ахлебинино»  </w:t>
      </w:r>
    </w:p>
    <w:p w:rsidR="00177FE6" w:rsidRPr="00C55E36" w:rsidRDefault="00177FE6" w:rsidP="00177FE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177FE6" w:rsidRPr="00C55E36" w:rsidTr="00D21D3F">
        <w:tc>
          <w:tcPr>
            <w:tcW w:w="5098" w:type="dxa"/>
          </w:tcPr>
          <w:p w:rsidR="00177FE6" w:rsidRPr="00B82938" w:rsidRDefault="00177FE6" w:rsidP="00D21D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177FE6" w:rsidRPr="00B82938" w:rsidRDefault="00177FE6" w:rsidP="00D21D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Администрация сельского поселения «</w:t>
            </w:r>
            <w:r>
              <w:rPr>
                <w:sz w:val="24"/>
                <w:szCs w:val="24"/>
              </w:rPr>
              <w:t>Село Ахлебинино</w:t>
            </w:r>
            <w:r w:rsidRPr="00B82938">
              <w:rPr>
                <w:sz w:val="24"/>
                <w:szCs w:val="24"/>
              </w:rPr>
              <w:t>»</w:t>
            </w:r>
          </w:p>
        </w:tc>
      </w:tr>
      <w:tr w:rsidR="00177FE6" w:rsidRPr="00C55E36" w:rsidTr="00D21D3F">
        <w:tc>
          <w:tcPr>
            <w:tcW w:w="5098" w:type="dxa"/>
          </w:tcPr>
          <w:p w:rsidR="00177FE6" w:rsidRPr="00B82938" w:rsidRDefault="00177FE6" w:rsidP="00D21D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177FE6" w:rsidRPr="00B82938" w:rsidRDefault="00177FE6" w:rsidP="00D21D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Администрация сельского поселения «</w:t>
            </w:r>
            <w:r>
              <w:rPr>
                <w:sz w:val="24"/>
                <w:szCs w:val="24"/>
              </w:rPr>
              <w:t>Село Ахлебинино</w:t>
            </w:r>
            <w:r w:rsidRPr="00B82938">
              <w:rPr>
                <w:sz w:val="24"/>
                <w:szCs w:val="24"/>
              </w:rPr>
              <w:t>»</w:t>
            </w:r>
          </w:p>
        </w:tc>
      </w:tr>
      <w:tr w:rsidR="00177FE6" w:rsidRPr="00C55E36" w:rsidTr="00D21D3F">
        <w:tc>
          <w:tcPr>
            <w:tcW w:w="5098" w:type="dxa"/>
          </w:tcPr>
          <w:p w:rsidR="00177FE6" w:rsidRPr="00B82938" w:rsidRDefault="00177FE6" w:rsidP="00D21D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177FE6" w:rsidRPr="00B82938" w:rsidRDefault="00177FE6" w:rsidP="00D21D3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B82938">
              <w:rPr>
                <w:sz w:val="24"/>
                <w:szCs w:val="24"/>
              </w:rPr>
              <w:t>сохранение и развитие накопленного культурного и духовного потенциала сельского поселения «</w:t>
            </w:r>
            <w:r>
              <w:rPr>
                <w:sz w:val="24"/>
                <w:szCs w:val="24"/>
              </w:rPr>
              <w:t>Село Ахлебинино</w:t>
            </w:r>
            <w:r w:rsidRPr="00B82938">
              <w:rPr>
                <w:sz w:val="24"/>
                <w:szCs w:val="24"/>
              </w:rPr>
              <w:t>», динамичное развитие, гармонизация культурной жизни сельского поселения «</w:t>
            </w:r>
            <w:r>
              <w:rPr>
                <w:sz w:val="24"/>
                <w:szCs w:val="24"/>
              </w:rPr>
              <w:t>Село Ахлебинино</w:t>
            </w:r>
            <w:r w:rsidRPr="00B82938">
              <w:rPr>
                <w:sz w:val="24"/>
                <w:szCs w:val="24"/>
              </w:rPr>
              <w:t xml:space="preserve">», создание условий для устойчивого развития туризма и </w:t>
            </w:r>
            <w:proofErr w:type="spellStart"/>
            <w:r w:rsidRPr="00B82938">
              <w:rPr>
                <w:sz w:val="24"/>
                <w:szCs w:val="24"/>
              </w:rPr>
              <w:t>агротуризма</w:t>
            </w:r>
            <w:proofErr w:type="spellEnd"/>
            <w:r w:rsidRPr="00B82938">
              <w:rPr>
                <w:sz w:val="24"/>
                <w:szCs w:val="24"/>
              </w:rPr>
              <w:t>, создание условий для укрепления здоровья жителей сельского поселения путём популяризации спорта, приобщения различных слоёв населения к регулярным занятиям физической культурой и спортом</w:t>
            </w:r>
            <w:proofErr w:type="gramEnd"/>
          </w:p>
        </w:tc>
      </w:tr>
      <w:tr w:rsidR="00177FE6" w:rsidRPr="00C55E36" w:rsidTr="00D21D3F">
        <w:tc>
          <w:tcPr>
            <w:tcW w:w="5098" w:type="dxa"/>
          </w:tcPr>
          <w:p w:rsidR="00177FE6" w:rsidRPr="00B82938" w:rsidRDefault="00177FE6" w:rsidP="00D21D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 xml:space="preserve">В сфере культуры: </w:t>
            </w:r>
          </w:p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творческого досуга населения;</w:t>
            </w:r>
          </w:p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праздников, культурных акций;</w:t>
            </w:r>
          </w:p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конкурсов, вечеров отдыха и т.д.;</w:t>
            </w:r>
          </w:p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для обеспечения возможности участия граждан в культурной жизни и пользования учреждениями культуры;</w:t>
            </w:r>
          </w:p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поддержка  самодеятельных коллективов  в части участия их в конкурсах,  культурных акциях;</w:t>
            </w:r>
          </w:p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содействие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</w:t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культурного наследия, хранящегося в библиотеках;</w:t>
            </w:r>
          </w:p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пополнение библиотечных  фондов.</w:t>
            </w:r>
          </w:p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>В сфере туризма:</w:t>
            </w:r>
          </w:p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благоприятных условий для частного инвестирования в сферу туризма.</w:t>
            </w:r>
          </w:p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спорта:</w:t>
            </w:r>
          </w:p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физической культуры и спорта для занятий массовым спортом по месту жительства, включая  обеспечение спортивным инвентарем  граждан по месту жительства;</w:t>
            </w:r>
          </w:p>
          <w:p w:rsidR="00177FE6" w:rsidRPr="00B82938" w:rsidRDefault="00177FE6" w:rsidP="00D21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938"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 w:rsidRPr="00B82938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      </w:r>
          </w:p>
          <w:p w:rsidR="00177FE6" w:rsidRPr="00B82938" w:rsidRDefault="00177FE6" w:rsidP="00D21D3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sym w:font="Times New Roman" w:char="F02D"/>
            </w:r>
            <w:r w:rsidRPr="00B82938">
              <w:rPr>
                <w:sz w:val="24"/>
                <w:szCs w:val="24"/>
              </w:rPr>
              <w:tab/>
              <w:t>развитие системы спортивных и физкультурных мероприятий с населением по месту жительства.</w:t>
            </w:r>
          </w:p>
        </w:tc>
      </w:tr>
      <w:tr w:rsidR="00177FE6" w:rsidRPr="00C55E36" w:rsidTr="00D21D3F">
        <w:tc>
          <w:tcPr>
            <w:tcW w:w="5098" w:type="dxa"/>
          </w:tcPr>
          <w:p w:rsidR="00177FE6" w:rsidRPr="00B82938" w:rsidRDefault="00177FE6" w:rsidP="00D21D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lastRenderedPageBreak/>
              <w:t>5. Индикаторы муниципальной программы</w:t>
            </w:r>
          </w:p>
        </w:tc>
        <w:tc>
          <w:tcPr>
            <w:tcW w:w="4684" w:type="dxa"/>
          </w:tcPr>
          <w:p w:rsidR="00177FE6" w:rsidRPr="00B82938" w:rsidRDefault="00177FE6" w:rsidP="00D21D3F">
            <w:pPr>
              <w:pStyle w:val="a4"/>
              <w:spacing w:line="276" w:lineRule="auto"/>
              <w:rPr>
                <w:rFonts w:eastAsia="Calibri"/>
                <w:lang w:eastAsia="en-US"/>
              </w:rPr>
            </w:pPr>
            <w:r w:rsidRPr="00B82938">
              <w:t xml:space="preserve">В сфере культуры </w:t>
            </w:r>
          </w:p>
          <w:p w:rsidR="00177FE6" w:rsidRPr="00B82938" w:rsidRDefault="00177FE6" w:rsidP="00D21D3F">
            <w:pPr>
              <w:pStyle w:val="a4"/>
              <w:spacing w:line="276" w:lineRule="auto"/>
            </w:pPr>
            <w:r w:rsidRPr="00B82938">
              <w:t>- Проведенные культурные мероприятия</w:t>
            </w:r>
          </w:p>
          <w:p w:rsidR="00177FE6" w:rsidRPr="00B82938" w:rsidRDefault="00177FE6" w:rsidP="00D21D3F">
            <w:pPr>
              <w:pStyle w:val="a4"/>
              <w:spacing w:line="276" w:lineRule="auto"/>
              <w:jc w:val="both"/>
            </w:pPr>
            <w:r w:rsidRPr="00B82938">
              <w:t>В сфере физической культуры и спорта</w:t>
            </w:r>
          </w:p>
          <w:p w:rsidR="00177FE6" w:rsidRPr="00B82938" w:rsidRDefault="00177FE6" w:rsidP="00D21D3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- Участие в областных и районных соревнованиях</w:t>
            </w:r>
          </w:p>
        </w:tc>
      </w:tr>
      <w:tr w:rsidR="00177FE6" w:rsidRPr="00C55E36" w:rsidTr="00D21D3F">
        <w:tc>
          <w:tcPr>
            <w:tcW w:w="5098" w:type="dxa"/>
          </w:tcPr>
          <w:p w:rsidR="00177FE6" w:rsidRPr="00B82938" w:rsidRDefault="00177FE6" w:rsidP="00D21D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177FE6" w:rsidRPr="00A6047E" w:rsidRDefault="00177FE6" w:rsidP="00D21D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2020-</w:t>
            </w: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гг.</w:t>
            </w:r>
          </w:p>
        </w:tc>
      </w:tr>
      <w:tr w:rsidR="00177FE6" w:rsidRPr="00C55E36" w:rsidTr="00D21D3F">
        <w:tc>
          <w:tcPr>
            <w:tcW w:w="5098" w:type="dxa"/>
          </w:tcPr>
          <w:p w:rsidR="00177FE6" w:rsidRPr="00B82938" w:rsidRDefault="00177FE6" w:rsidP="00D21D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7. Объемы финансирования муниципальной программы за счет бюджетных ассигнований</w:t>
            </w:r>
            <w:r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4684" w:type="dxa"/>
          </w:tcPr>
          <w:p w:rsidR="00177FE6" w:rsidRPr="00B82938" w:rsidRDefault="00177FE6" w:rsidP="00D21D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>Всего, в том числе по годам и источникам финансирования, в том числе:</w:t>
            </w:r>
          </w:p>
          <w:p w:rsidR="00177FE6" w:rsidRPr="00E620E6" w:rsidRDefault="00177FE6" w:rsidP="00D21D3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82938">
              <w:rPr>
                <w:sz w:val="24"/>
                <w:szCs w:val="24"/>
              </w:rPr>
              <w:t xml:space="preserve">- средства бюджетов поселения </w:t>
            </w:r>
            <w:r>
              <w:rPr>
                <w:sz w:val="24"/>
                <w:szCs w:val="24"/>
              </w:rPr>
              <w:t xml:space="preserve">– </w:t>
            </w:r>
            <w:r w:rsidR="00D33AEC" w:rsidRPr="00D33AEC">
              <w:rPr>
                <w:b/>
                <w:sz w:val="24"/>
                <w:szCs w:val="24"/>
              </w:rPr>
              <w:t>4</w:t>
            </w:r>
            <w:r w:rsidR="00D33AEC">
              <w:rPr>
                <w:b/>
                <w:sz w:val="24"/>
                <w:szCs w:val="24"/>
              </w:rPr>
              <w:t xml:space="preserve"> </w:t>
            </w:r>
            <w:r w:rsidR="00D33AEC" w:rsidRPr="00D33AEC">
              <w:rPr>
                <w:b/>
                <w:sz w:val="24"/>
                <w:szCs w:val="24"/>
              </w:rPr>
              <w:t>944,313</w:t>
            </w:r>
          </w:p>
        </w:tc>
      </w:tr>
    </w:tbl>
    <w:p w:rsidR="00177FE6" w:rsidRPr="00B82938" w:rsidRDefault="00177FE6" w:rsidP="00177FE6">
      <w:pPr>
        <w:pStyle w:val="ConsPlusNormal"/>
        <w:spacing w:before="220"/>
        <w:ind w:firstLine="540"/>
        <w:jc w:val="both"/>
        <w:rPr>
          <w:sz w:val="18"/>
          <w:szCs w:val="18"/>
        </w:rPr>
      </w:pPr>
      <w:r w:rsidRPr="00B82938">
        <w:rPr>
          <w:sz w:val="18"/>
          <w:szCs w:val="18"/>
        </w:rPr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177FE6" w:rsidRDefault="00177FE6" w:rsidP="00177FE6">
      <w:pPr>
        <w:pStyle w:val="ConsPlusNormal"/>
        <w:jc w:val="both"/>
        <w:rPr>
          <w:sz w:val="28"/>
          <w:szCs w:val="28"/>
        </w:rPr>
      </w:pPr>
    </w:p>
    <w:p w:rsidR="00177FE6" w:rsidRDefault="00177FE6" w:rsidP="00177FE6">
      <w:pPr>
        <w:pStyle w:val="ConsPlusNormal"/>
        <w:jc w:val="both"/>
        <w:rPr>
          <w:sz w:val="28"/>
          <w:szCs w:val="28"/>
        </w:rPr>
      </w:pPr>
    </w:p>
    <w:p w:rsidR="00177FE6" w:rsidRDefault="00177FE6" w:rsidP="00177FE6">
      <w:pPr>
        <w:pStyle w:val="ConsPlusNormal"/>
        <w:jc w:val="both"/>
        <w:rPr>
          <w:sz w:val="28"/>
          <w:szCs w:val="28"/>
        </w:rPr>
      </w:pPr>
    </w:p>
    <w:p w:rsidR="00177FE6" w:rsidRDefault="00177FE6" w:rsidP="00177FE6">
      <w:pPr>
        <w:pStyle w:val="ConsPlusNormal"/>
        <w:jc w:val="both"/>
        <w:rPr>
          <w:sz w:val="28"/>
          <w:szCs w:val="28"/>
        </w:rPr>
      </w:pPr>
    </w:p>
    <w:p w:rsidR="00177FE6" w:rsidRDefault="00177FE6" w:rsidP="00177FE6">
      <w:pPr>
        <w:pStyle w:val="ConsPlusNormal"/>
        <w:jc w:val="both"/>
        <w:rPr>
          <w:sz w:val="28"/>
          <w:szCs w:val="28"/>
        </w:rPr>
      </w:pPr>
    </w:p>
    <w:p w:rsidR="00177FE6" w:rsidRPr="00C55E36" w:rsidRDefault="00177FE6" w:rsidP="00177FE6">
      <w:pPr>
        <w:pStyle w:val="ConsPlusNormal"/>
        <w:jc w:val="both"/>
        <w:rPr>
          <w:sz w:val="28"/>
          <w:szCs w:val="28"/>
        </w:rPr>
      </w:pPr>
    </w:p>
    <w:p w:rsidR="00177FE6" w:rsidRDefault="00177FE6" w:rsidP="00177FE6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177FE6" w:rsidRDefault="00177FE6" w:rsidP="00177FE6">
      <w:pPr>
        <w:pStyle w:val="ConsPlusNormal"/>
        <w:jc w:val="center"/>
        <w:rPr>
          <w:b/>
          <w:sz w:val="28"/>
          <w:szCs w:val="28"/>
        </w:rPr>
      </w:pPr>
    </w:p>
    <w:p w:rsidR="00177FE6" w:rsidRDefault="00177FE6" w:rsidP="00177FE6">
      <w:pPr>
        <w:pStyle w:val="ConsPlusNormal"/>
        <w:jc w:val="center"/>
        <w:rPr>
          <w:b/>
          <w:sz w:val="28"/>
          <w:szCs w:val="28"/>
        </w:rPr>
      </w:pPr>
    </w:p>
    <w:p w:rsidR="00177FE6" w:rsidRDefault="00177FE6" w:rsidP="00177FE6">
      <w:pPr>
        <w:pStyle w:val="ConsPlusNormal"/>
        <w:jc w:val="center"/>
        <w:rPr>
          <w:b/>
          <w:sz w:val="28"/>
          <w:szCs w:val="28"/>
        </w:rPr>
      </w:pPr>
    </w:p>
    <w:p w:rsidR="00177FE6" w:rsidRDefault="00177FE6" w:rsidP="00177FE6">
      <w:pPr>
        <w:pStyle w:val="ConsPlusNormal"/>
        <w:jc w:val="center"/>
        <w:rPr>
          <w:b/>
          <w:sz w:val="28"/>
          <w:szCs w:val="28"/>
        </w:rPr>
      </w:pPr>
    </w:p>
    <w:p w:rsidR="00177FE6" w:rsidRDefault="00177FE6" w:rsidP="00177FE6">
      <w:pPr>
        <w:pStyle w:val="ConsPlusNormal"/>
        <w:jc w:val="center"/>
        <w:rPr>
          <w:b/>
          <w:sz w:val="28"/>
          <w:szCs w:val="28"/>
        </w:rPr>
        <w:sectPr w:rsidR="00177FE6" w:rsidSect="00E3679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77FE6" w:rsidRDefault="00177FE6" w:rsidP="00177FE6">
      <w:pPr>
        <w:pStyle w:val="ConsPlusNormal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Раздел 4</w:t>
      </w:r>
    </w:p>
    <w:p w:rsidR="00177FE6" w:rsidRPr="00D7223F" w:rsidRDefault="00177FE6" w:rsidP="00177FE6">
      <w:pPr>
        <w:pStyle w:val="ConsPlusNormal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"Объем финансовых ресурсов, необходимых для реализации муниципальной программы»</w:t>
      </w:r>
    </w:p>
    <w:p w:rsidR="00177FE6" w:rsidRPr="00D7223F" w:rsidRDefault="00177FE6" w:rsidP="00177F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FE6" w:rsidRPr="003657B0" w:rsidRDefault="00177FE6" w:rsidP="00177F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77FE6" w:rsidRPr="003657B0" w:rsidRDefault="00177FE6" w:rsidP="00177F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B0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177FE6" w:rsidRDefault="00177FE6" w:rsidP="00177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культуры, туризма, физической культуры и спорта на территории сельского поселения «Село Ахлебинино»</w:t>
      </w:r>
    </w:p>
    <w:p w:rsidR="00177FE6" w:rsidRDefault="00177FE6" w:rsidP="00177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"/>
        <w:gridCol w:w="1774"/>
        <w:gridCol w:w="1448"/>
        <w:gridCol w:w="1842"/>
        <w:gridCol w:w="1985"/>
        <w:gridCol w:w="1431"/>
        <w:gridCol w:w="1210"/>
        <w:gridCol w:w="963"/>
        <w:gridCol w:w="869"/>
        <w:gridCol w:w="1055"/>
        <w:gridCol w:w="992"/>
        <w:gridCol w:w="993"/>
      </w:tblGrid>
      <w:tr w:rsidR="00177FE6" w:rsidRPr="00CE00C1" w:rsidTr="00262DCF">
        <w:trPr>
          <w:trHeight w:val="712"/>
        </w:trPr>
        <w:tc>
          <w:tcPr>
            <w:tcW w:w="748" w:type="dxa"/>
            <w:vMerge w:val="restart"/>
          </w:tcPr>
          <w:p w:rsidR="00177FE6" w:rsidRPr="001F4007" w:rsidRDefault="00177FE6" w:rsidP="00BD4E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1F4007">
              <w:rPr>
                <w:sz w:val="24"/>
                <w:szCs w:val="24"/>
              </w:rPr>
              <w:t>N п/п</w:t>
            </w:r>
          </w:p>
        </w:tc>
        <w:tc>
          <w:tcPr>
            <w:tcW w:w="1774" w:type="dxa"/>
            <w:vMerge w:val="restart"/>
          </w:tcPr>
          <w:p w:rsidR="00177FE6" w:rsidRPr="001F4007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8" w:type="dxa"/>
            <w:vMerge w:val="restart"/>
          </w:tcPr>
          <w:p w:rsidR="00177FE6" w:rsidRPr="001F4007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842" w:type="dxa"/>
            <w:vMerge w:val="restart"/>
          </w:tcPr>
          <w:p w:rsidR="00177FE6" w:rsidRPr="001F4007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Участник программы (подпрограммы)</w:t>
            </w:r>
          </w:p>
        </w:tc>
        <w:tc>
          <w:tcPr>
            <w:tcW w:w="1985" w:type="dxa"/>
            <w:vMerge w:val="restart"/>
          </w:tcPr>
          <w:p w:rsidR="00177FE6" w:rsidRPr="001F4007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31" w:type="dxa"/>
            <w:vMerge w:val="restart"/>
          </w:tcPr>
          <w:p w:rsidR="00177FE6" w:rsidRPr="001F4007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Сумма расходов, всего (тыс. руб.)</w:t>
            </w:r>
          </w:p>
        </w:tc>
        <w:tc>
          <w:tcPr>
            <w:tcW w:w="6082" w:type="dxa"/>
            <w:gridSpan w:val="6"/>
          </w:tcPr>
          <w:p w:rsidR="00177FE6" w:rsidRPr="001F4007" w:rsidRDefault="00177FE6" w:rsidP="00BD4E4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В том числе по годам реализации подпрограммы (тыс. руб.)</w:t>
            </w:r>
          </w:p>
        </w:tc>
      </w:tr>
      <w:tr w:rsidR="00177FE6" w:rsidRPr="00CE00C1" w:rsidTr="00262DCF">
        <w:trPr>
          <w:trHeight w:val="712"/>
        </w:trPr>
        <w:tc>
          <w:tcPr>
            <w:tcW w:w="748" w:type="dxa"/>
            <w:vMerge/>
          </w:tcPr>
          <w:p w:rsidR="00177FE6" w:rsidRPr="001F4007" w:rsidRDefault="00177FE6" w:rsidP="00BD4E4F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177FE6" w:rsidRPr="001F4007" w:rsidRDefault="00177FE6" w:rsidP="00BD4E4F">
            <w:pPr>
              <w:rPr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177FE6" w:rsidRPr="001F4007" w:rsidRDefault="00177FE6" w:rsidP="00BD4E4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7FE6" w:rsidRPr="001F4007" w:rsidRDefault="00177FE6" w:rsidP="00BD4E4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7FE6" w:rsidRPr="001F4007" w:rsidRDefault="00177FE6" w:rsidP="00BD4E4F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177FE6" w:rsidRPr="001F4007" w:rsidRDefault="00177FE6" w:rsidP="00BD4E4F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177FE6" w:rsidRPr="00F11179" w:rsidRDefault="00177FE6" w:rsidP="00BD4E4F">
            <w:pPr>
              <w:pStyle w:val="ConsPlusNormal"/>
              <w:ind w:firstLine="0"/>
            </w:pPr>
            <w:r w:rsidRPr="00F11179">
              <w:t>2020 год</w:t>
            </w:r>
          </w:p>
        </w:tc>
        <w:tc>
          <w:tcPr>
            <w:tcW w:w="963" w:type="dxa"/>
          </w:tcPr>
          <w:p w:rsidR="00177FE6" w:rsidRPr="00F11179" w:rsidRDefault="00177FE6" w:rsidP="00BD4E4F">
            <w:pPr>
              <w:pStyle w:val="ConsPlusNormal"/>
              <w:ind w:firstLine="0"/>
            </w:pPr>
            <w:r>
              <w:t>2</w:t>
            </w:r>
            <w:r w:rsidRPr="00F11179">
              <w:t>021 год</w:t>
            </w:r>
          </w:p>
        </w:tc>
        <w:tc>
          <w:tcPr>
            <w:tcW w:w="869" w:type="dxa"/>
          </w:tcPr>
          <w:p w:rsidR="00177FE6" w:rsidRPr="00F11179" w:rsidRDefault="00177FE6" w:rsidP="00BD4E4F">
            <w:pPr>
              <w:pStyle w:val="ConsPlusNormal"/>
              <w:ind w:firstLine="0"/>
            </w:pPr>
            <w:r>
              <w:t>2</w:t>
            </w:r>
            <w:r w:rsidRPr="00F11179">
              <w:t>022 год</w:t>
            </w:r>
          </w:p>
        </w:tc>
        <w:tc>
          <w:tcPr>
            <w:tcW w:w="1055" w:type="dxa"/>
          </w:tcPr>
          <w:p w:rsidR="00177FE6" w:rsidRPr="00F11179" w:rsidRDefault="00177FE6" w:rsidP="00BD4E4F">
            <w:pPr>
              <w:pStyle w:val="ConsPlusNormal"/>
              <w:ind w:firstLine="0"/>
            </w:pPr>
            <w:r>
              <w:t>2</w:t>
            </w:r>
            <w:r w:rsidRPr="00F11179">
              <w:t>023 год</w:t>
            </w:r>
          </w:p>
        </w:tc>
        <w:tc>
          <w:tcPr>
            <w:tcW w:w="992" w:type="dxa"/>
          </w:tcPr>
          <w:p w:rsidR="00177FE6" w:rsidRPr="00F11179" w:rsidRDefault="00177FE6" w:rsidP="00BD4E4F">
            <w:pPr>
              <w:pStyle w:val="ConsPlusNormal"/>
              <w:ind w:firstLine="0"/>
            </w:pPr>
            <w:r>
              <w:t>2024</w:t>
            </w:r>
            <w:r w:rsidRPr="00F11179">
              <w:t xml:space="preserve"> год</w:t>
            </w:r>
          </w:p>
        </w:tc>
        <w:tc>
          <w:tcPr>
            <w:tcW w:w="993" w:type="dxa"/>
          </w:tcPr>
          <w:p w:rsidR="00177FE6" w:rsidRPr="00F11179" w:rsidRDefault="00177FE6" w:rsidP="00BD4E4F">
            <w:pPr>
              <w:pStyle w:val="ConsPlusNormal"/>
              <w:ind w:firstLine="0"/>
              <w:rPr>
                <w:lang w:val="en-US"/>
              </w:rPr>
            </w:pPr>
            <w:r>
              <w:t>2025</w:t>
            </w:r>
            <w:r w:rsidRPr="00F11179">
              <w:t xml:space="preserve"> год</w:t>
            </w:r>
          </w:p>
          <w:p w:rsidR="00177FE6" w:rsidRPr="00F11179" w:rsidRDefault="00177FE6" w:rsidP="00BD4E4F">
            <w:pPr>
              <w:pStyle w:val="ConsPlusNormal"/>
              <w:jc w:val="center"/>
            </w:pPr>
          </w:p>
        </w:tc>
      </w:tr>
      <w:tr w:rsidR="00177FE6" w:rsidRPr="00CE00C1" w:rsidTr="00262DCF">
        <w:trPr>
          <w:cantSplit/>
          <w:trHeight w:val="883"/>
        </w:trPr>
        <w:tc>
          <w:tcPr>
            <w:tcW w:w="748" w:type="dxa"/>
          </w:tcPr>
          <w:p w:rsidR="00177FE6" w:rsidRPr="001F4007" w:rsidRDefault="00177FE6" w:rsidP="00BD4E4F">
            <w:pPr>
              <w:pStyle w:val="ConsPlusNormal"/>
              <w:jc w:val="center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11</w:t>
            </w:r>
          </w:p>
        </w:tc>
        <w:tc>
          <w:tcPr>
            <w:tcW w:w="1774" w:type="dxa"/>
          </w:tcPr>
          <w:p w:rsidR="00177FE6" w:rsidRPr="001F4007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сфере культуры</w:t>
            </w:r>
          </w:p>
        </w:tc>
        <w:tc>
          <w:tcPr>
            <w:tcW w:w="1448" w:type="dxa"/>
          </w:tcPr>
          <w:p w:rsidR="00177FE6" w:rsidRPr="001F4007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</w:p>
        </w:tc>
        <w:tc>
          <w:tcPr>
            <w:tcW w:w="1842" w:type="dxa"/>
          </w:tcPr>
          <w:p w:rsidR="00177FE6" w:rsidRPr="001F4007" w:rsidRDefault="00177FE6" w:rsidP="00BD4E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177FE6" w:rsidRPr="001F4007" w:rsidRDefault="00177FE6" w:rsidP="00BD4E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77FE6" w:rsidRPr="001F4007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Бюджет сельского поселения «</w:t>
            </w:r>
            <w:r>
              <w:rPr>
                <w:sz w:val="24"/>
                <w:szCs w:val="24"/>
              </w:rPr>
              <w:t>Село Ахлебинино»</w:t>
            </w:r>
          </w:p>
        </w:tc>
        <w:tc>
          <w:tcPr>
            <w:tcW w:w="1431" w:type="dxa"/>
          </w:tcPr>
          <w:p w:rsidR="00177FE6" w:rsidRPr="00DD5804" w:rsidRDefault="00177FE6" w:rsidP="00BD4E4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1210" w:type="dxa"/>
          </w:tcPr>
          <w:p w:rsidR="00177FE6" w:rsidRPr="00B031D1" w:rsidRDefault="00177FE6" w:rsidP="00BD4E4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3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963" w:type="dxa"/>
          </w:tcPr>
          <w:p w:rsidR="00177FE6" w:rsidRPr="00B031D1" w:rsidRDefault="00177FE6" w:rsidP="00BD4E4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3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869" w:type="dxa"/>
          </w:tcPr>
          <w:p w:rsidR="00177FE6" w:rsidRPr="00B031D1" w:rsidRDefault="00177FE6" w:rsidP="00BD4E4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</w:t>
            </w:r>
            <w:r w:rsidRPr="00B03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055" w:type="dxa"/>
          </w:tcPr>
          <w:p w:rsidR="00177FE6" w:rsidRPr="00B031D1" w:rsidRDefault="00177FE6" w:rsidP="00BD4E4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</w:t>
            </w:r>
            <w:r w:rsidRPr="00B03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</w:tcPr>
          <w:p w:rsidR="00177FE6" w:rsidRPr="00B031D1" w:rsidRDefault="00177FE6" w:rsidP="00BD4E4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Pr="00B03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</w:tcPr>
          <w:p w:rsidR="00177FE6" w:rsidRPr="00B031D1" w:rsidRDefault="00177FE6" w:rsidP="00BD4E4F">
            <w:pP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Pr="00B03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177FE6" w:rsidRPr="003D7950" w:rsidTr="00262DCF">
        <w:trPr>
          <w:cantSplit/>
          <w:trHeight w:val="883"/>
        </w:trPr>
        <w:tc>
          <w:tcPr>
            <w:tcW w:w="748" w:type="dxa"/>
          </w:tcPr>
          <w:p w:rsidR="00177FE6" w:rsidRPr="001F4007" w:rsidRDefault="00177FE6" w:rsidP="00BD4E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774" w:type="dxa"/>
          </w:tcPr>
          <w:p w:rsidR="00177FE6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2046">
              <w:rPr>
                <w:sz w:val="24"/>
                <w:szCs w:val="24"/>
              </w:rPr>
              <w:t xml:space="preserve">  Участие в финансировании мероприятий по охране, использованию, сохранению объектов культурного наследия</w:t>
            </w:r>
          </w:p>
        </w:tc>
        <w:tc>
          <w:tcPr>
            <w:tcW w:w="1448" w:type="dxa"/>
          </w:tcPr>
          <w:p w:rsidR="00177FE6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</w:p>
        </w:tc>
        <w:tc>
          <w:tcPr>
            <w:tcW w:w="1842" w:type="dxa"/>
          </w:tcPr>
          <w:p w:rsidR="00177FE6" w:rsidRPr="001F4007" w:rsidRDefault="00177FE6" w:rsidP="00BD4E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177FE6" w:rsidRDefault="00177FE6" w:rsidP="00BD4E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FE6" w:rsidRPr="001F4007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Бюджет сельского поселения «</w:t>
            </w:r>
            <w:r>
              <w:rPr>
                <w:sz w:val="24"/>
                <w:szCs w:val="24"/>
              </w:rPr>
              <w:t>Село Ахлебинино»</w:t>
            </w:r>
          </w:p>
        </w:tc>
        <w:tc>
          <w:tcPr>
            <w:tcW w:w="1431" w:type="dxa"/>
          </w:tcPr>
          <w:p w:rsidR="00177FE6" w:rsidRDefault="00AE25E4" w:rsidP="00BD4E4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77FE6"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1210" w:type="dxa"/>
          </w:tcPr>
          <w:p w:rsidR="00177FE6" w:rsidRPr="003D7950" w:rsidRDefault="00177FE6" w:rsidP="00BD4E4F">
            <w:pPr>
              <w:pStyle w:val="ConsPlusNormal"/>
              <w:ind w:hanging="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199,0</w:t>
            </w:r>
          </w:p>
        </w:tc>
        <w:tc>
          <w:tcPr>
            <w:tcW w:w="963" w:type="dxa"/>
          </w:tcPr>
          <w:p w:rsidR="00177FE6" w:rsidRPr="003D7950" w:rsidRDefault="00177FE6" w:rsidP="00BD4E4F">
            <w:pPr>
              <w:pStyle w:val="ConsPlusNormal"/>
              <w:ind w:hanging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177FE6" w:rsidRPr="003D7950" w:rsidRDefault="00177FE6" w:rsidP="00BD4E4F">
            <w:pPr>
              <w:pStyle w:val="ConsPlusNormal"/>
              <w:ind w:hanging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177FE6" w:rsidRPr="003D7950" w:rsidRDefault="00D30F51" w:rsidP="00BD4E4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92" w:type="dxa"/>
          </w:tcPr>
          <w:p w:rsidR="00177FE6" w:rsidRPr="003D7950" w:rsidRDefault="00177FE6" w:rsidP="00BD4E4F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177FE6" w:rsidRPr="003D7950" w:rsidRDefault="00177FE6" w:rsidP="00BD4E4F">
            <w:pPr>
              <w:pStyle w:val="ConsPlusNormal"/>
              <w:ind w:hanging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7FE6" w:rsidRPr="003D7950" w:rsidTr="00262DCF">
        <w:trPr>
          <w:cantSplit/>
          <w:trHeight w:val="883"/>
        </w:trPr>
        <w:tc>
          <w:tcPr>
            <w:tcW w:w="748" w:type="dxa"/>
          </w:tcPr>
          <w:p w:rsidR="00177FE6" w:rsidRDefault="00177FE6" w:rsidP="00BD4E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774" w:type="dxa"/>
          </w:tcPr>
          <w:p w:rsidR="00177FE6" w:rsidRPr="00102046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02046">
              <w:rPr>
                <w:sz w:val="24"/>
                <w:szCs w:val="24"/>
              </w:rPr>
              <w:t>Исполнение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8" w:type="dxa"/>
          </w:tcPr>
          <w:p w:rsidR="00177FE6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</w:p>
        </w:tc>
        <w:tc>
          <w:tcPr>
            <w:tcW w:w="1842" w:type="dxa"/>
          </w:tcPr>
          <w:p w:rsidR="00177FE6" w:rsidRPr="001F4007" w:rsidRDefault="00177FE6" w:rsidP="00BD4E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177FE6" w:rsidRDefault="00177FE6" w:rsidP="00BD4E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7FE6" w:rsidRPr="001F4007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F4007">
              <w:rPr>
                <w:sz w:val="24"/>
                <w:szCs w:val="24"/>
              </w:rPr>
              <w:t>Бюджет сельского поселения «</w:t>
            </w:r>
            <w:r>
              <w:rPr>
                <w:sz w:val="24"/>
                <w:szCs w:val="24"/>
              </w:rPr>
              <w:t>Село Ахлебинино»</w:t>
            </w:r>
          </w:p>
        </w:tc>
        <w:tc>
          <w:tcPr>
            <w:tcW w:w="1431" w:type="dxa"/>
          </w:tcPr>
          <w:p w:rsidR="00177FE6" w:rsidRDefault="00177FE6" w:rsidP="00B90C2C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90C2C">
              <w:rPr>
                <w:b/>
                <w:sz w:val="24"/>
                <w:szCs w:val="24"/>
              </w:rPr>
              <w:t>259</w:t>
            </w:r>
            <w:r>
              <w:rPr>
                <w:b/>
                <w:sz w:val="24"/>
                <w:szCs w:val="24"/>
              </w:rPr>
              <w:t>,</w:t>
            </w:r>
            <w:r w:rsidR="00B90C2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10" w:type="dxa"/>
          </w:tcPr>
          <w:p w:rsidR="00177FE6" w:rsidRDefault="00177FE6" w:rsidP="00BD4E4F">
            <w:pPr>
              <w:pStyle w:val="ConsPlusNormal"/>
              <w:ind w:hanging="2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512,1</w:t>
            </w:r>
          </w:p>
        </w:tc>
        <w:tc>
          <w:tcPr>
            <w:tcW w:w="963" w:type="dxa"/>
          </w:tcPr>
          <w:p w:rsidR="00177FE6" w:rsidRDefault="00177FE6" w:rsidP="00BD4E4F">
            <w:pPr>
              <w:pStyle w:val="ConsPlusNormal"/>
              <w:ind w:hanging="1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556,73</w:t>
            </w:r>
          </w:p>
        </w:tc>
        <w:tc>
          <w:tcPr>
            <w:tcW w:w="869" w:type="dxa"/>
          </w:tcPr>
          <w:p w:rsidR="00177FE6" w:rsidRDefault="00177FE6" w:rsidP="00BD4E4F">
            <w:pPr>
              <w:pStyle w:val="ConsPlusNormal"/>
              <w:ind w:hanging="122"/>
              <w:jc w:val="right"/>
              <w:rPr>
                <w:sz w:val="24"/>
                <w:szCs w:val="24"/>
              </w:rPr>
            </w:pPr>
            <w:r w:rsidRPr="00B031D1">
              <w:rPr>
                <w:sz w:val="24"/>
                <w:szCs w:val="24"/>
              </w:rPr>
              <w:t>609</w:t>
            </w:r>
            <w:r>
              <w:rPr>
                <w:sz w:val="24"/>
                <w:szCs w:val="24"/>
              </w:rPr>
              <w:t>,25</w:t>
            </w:r>
          </w:p>
        </w:tc>
        <w:tc>
          <w:tcPr>
            <w:tcW w:w="1055" w:type="dxa"/>
          </w:tcPr>
          <w:p w:rsidR="00177FE6" w:rsidRDefault="00262DCF" w:rsidP="00BD4E4F">
            <w:pPr>
              <w:jc w:val="right"/>
              <w:rPr>
                <w:sz w:val="24"/>
                <w:szCs w:val="24"/>
                <w:lang w:eastAsia="ar-SA"/>
              </w:rPr>
            </w:pPr>
            <w:r w:rsidRPr="00262DCF">
              <w:rPr>
                <w:sz w:val="24"/>
                <w:szCs w:val="24"/>
              </w:rPr>
              <w:t>527</w:t>
            </w:r>
            <w:r>
              <w:rPr>
                <w:sz w:val="24"/>
                <w:szCs w:val="24"/>
              </w:rPr>
              <w:t>,</w:t>
            </w:r>
            <w:r w:rsidRPr="00262DCF">
              <w:rPr>
                <w:sz w:val="24"/>
                <w:szCs w:val="24"/>
              </w:rPr>
              <w:t>076</w:t>
            </w:r>
          </w:p>
        </w:tc>
        <w:tc>
          <w:tcPr>
            <w:tcW w:w="992" w:type="dxa"/>
          </w:tcPr>
          <w:p w:rsidR="00177FE6" w:rsidRDefault="00262DCF" w:rsidP="00BD4E4F">
            <w:pPr>
              <w:jc w:val="right"/>
              <w:rPr>
                <w:sz w:val="24"/>
                <w:szCs w:val="24"/>
                <w:lang w:eastAsia="ar-SA"/>
              </w:rPr>
            </w:pPr>
            <w:r w:rsidRPr="00262DCF">
              <w:rPr>
                <w:sz w:val="24"/>
                <w:szCs w:val="24"/>
              </w:rPr>
              <w:t>527</w:t>
            </w:r>
            <w:r>
              <w:rPr>
                <w:sz w:val="24"/>
                <w:szCs w:val="24"/>
              </w:rPr>
              <w:t>,</w:t>
            </w:r>
            <w:r w:rsidRPr="00262DCF">
              <w:rPr>
                <w:sz w:val="24"/>
                <w:szCs w:val="24"/>
              </w:rPr>
              <w:t>076</w:t>
            </w:r>
          </w:p>
        </w:tc>
        <w:tc>
          <w:tcPr>
            <w:tcW w:w="993" w:type="dxa"/>
          </w:tcPr>
          <w:p w:rsidR="00177FE6" w:rsidRDefault="00262DCF" w:rsidP="00BD4E4F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262DCF">
              <w:rPr>
                <w:sz w:val="24"/>
                <w:szCs w:val="24"/>
              </w:rPr>
              <w:t>527</w:t>
            </w:r>
            <w:r>
              <w:rPr>
                <w:sz w:val="24"/>
                <w:szCs w:val="24"/>
              </w:rPr>
              <w:t>,</w:t>
            </w:r>
            <w:r w:rsidRPr="00262DCF">
              <w:rPr>
                <w:sz w:val="24"/>
                <w:szCs w:val="24"/>
              </w:rPr>
              <w:t>076</w:t>
            </w:r>
          </w:p>
        </w:tc>
      </w:tr>
      <w:tr w:rsidR="00177FE6" w:rsidRPr="003D7950" w:rsidTr="00262DCF">
        <w:trPr>
          <w:cantSplit/>
          <w:trHeight w:val="883"/>
        </w:trPr>
        <w:tc>
          <w:tcPr>
            <w:tcW w:w="748" w:type="dxa"/>
          </w:tcPr>
          <w:p w:rsidR="00177FE6" w:rsidRDefault="00177FE6" w:rsidP="00BD4E4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77FE6" w:rsidRPr="00501363" w:rsidRDefault="00177FE6" w:rsidP="00BD4E4F">
            <w:pPr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1774" w:type="dxa"/>
          </w:tcPr>
          <w:p w:rsidR="00177FE6" w:rsidRPr="00102046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муниципальных образований Калужской области, участвующих в конкурсе «Лучшая муниципальная практика развития территорий</w:t>
            </w:r>
          </w:p>
        </w:tc>
        <w:tc>
          <w:tcPr>
            <w:tcW w:w="1448" w:type="dxa"/>
          </w:tcPr>
          <w:p w:rsidR="00177FE6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65D9F">
              <w:rPr>
                <w:sz w:val="24"/>
                <w:szCs w:val="24"/>
              </w:rPr>
              <w:t>2020-2025</w:t>
            </w:r>
          </w:p>
        </w:tc>
        <w:tc>
          <w:tcPr>
            <w:tcW w:w="1842" w:type="dxa"/>
          </w:tcPr>
          <w:p w:rsidR="00177FE6" w:rsidRDefault="00177FE6" w:rsidP="00BD4E4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65D9F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985" w:type="dxa"/>
          </w:tcPr>
          <w:p w:rsidR="00177FE6" w:rsidRPr="001F4007" w:rsidRDefault="00177FE6" w:rsidP="00BD4E4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31" w:type="dxa"/>
          </w:tcPr>
          <w:p w:rsidR="00177FE6" w:rsidRDefault="00177FE6" w:rsidP="00BD4E4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666,0</w:t>
            </w:r>
          </w:p>
        </w:tc>
        <w:tc>
          <w:tcPr>
            <w:tcW w:w="1210" w:type="dxa"/>
          </w:tcPr>
          <w:p w:rsidR="00177FE6" w:rsidRDefault="00177FE6" w:rsidP="00BD4E4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177FE6" w:rsidRDefault="00177FE6" w:rsidP="00BD4E4F">
            <w:pPr>
              <w:pStyle w:val="ConsPlusNormal"/>
              <w:ind w:hanging="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666,0</w:t>
            </w:r>
          </w:p>
        </w:tc>
        <w:tc>
          <w:tcPr>
            <w:tcW w:w="869" w:type="dxa"/>
          </w:tcPr>
          <w:p w:rsidR="00177FE6" w:rsidRDefault="00177FE6" w:rsidP="00BD4E4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177FE6" w:rsidRDefault="00177FE6" w:rsidP="00BD4E4F">
            <w:pPr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77FE6" w:rsidRDefault="00177FE6" w:rsidP="00BD4E4F">
            <w:pPr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177FE6" w:rsidRDefault="00177FE6" w:rsidP="00BD4E4F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  <w:tr w:rsidR="00177FE6" w:rsidRPr="003D7950" w:rsidTr="00262DCF">
        <w:trPr>
          <w:cantSplit/>
          <w:trHeight w:val="1347"/>
        </w:trPr>
        <w:tc>
          <w:tcPr>
            <w:tcW w:w="7797" w:type="dxa"/>
            <w:gridSpan w:val="5"/>
          </w:tcPr>
          <w:p w:rsidR="00177FE6" w:rsidRPr="006078B5" w:rsidRDefault="00177FE6" w:rsidP="00BD4E4F">
            <w:pPr>
              <w:pStyle w:val="ConsPlusNormal"/>
              <w:ind w:firstLine="0"/>
              <w:jc w:val="right"/>
              <w:rPr>
                <w:b/>
                <w:sz w:val="24"/>
                <w:szCs w:val="24"/>
              </w:rPr>
            </w:pPr>
            <w:r w:rsidRPr="006078B5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431" w:type="dxa"/>
          </w:tcPr>
          <w:p w:rsidR="00177FE6" w:rsidRDefault="000D1B3B" w:rsidP="00B90C2C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B90C2C">
              <w:rPr>
                <w:b/>
                <w:sz w:val="24"/>
                <w:szCs w:val="24"/>
              </w:rPr>
              <w:t>44</w:t>
            </w:r>
            <w:r w:rsidR="00177FE6">
              <w:rPr>
                <w:b/>
                <w:sz w:val="24"/>
                <w:szCs w:val="24"/>
              </w:rPr>
              <w:t>,</w:t>
            </w:r>
            <w:r w:rsidR="00B90C2C"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1210" w:type="dxa"/>
          </w:tcPr>
          <w:p w:rsidR="00177FE6" w:rsidRPr="003D7950" w:rsidRDefault="00177FE6" w:rsidP="00BD4E4F">
            <w:pPr>
              <w:pStyle w:val="ConsPlusNormal"/>
              <w:ind w:hanging="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751,1</w:t>
            </w:r>
          </w:p>
        </w:tc>
        <w:tc>
          <w:tcPr>
            <w:tcW w:w="963" w:type="dxa"/>
          </w:tcPr>
          <w:p w:rsidR="00177FE6" w:rsidRDefault="00177FE6" w:rsidP="00BD4E4F">
            <w:pPr>
              <w:pStyle w:val="ConsPlusNormal"/>
              <w:ind w:hanging="15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1262,73</w:t>
            </w:r>
          </w:p>
        </w:tc>
        <w:tc>
          <w:tcPr>
            <w:tcW w:w="869" w:type="dxa"/>
          </w:tcPr>
          <w:p w:rsidR="00177FE6" w:rsidRDefault="00B90C2C" w:rsidP="00BD4E4F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  <w:r w:rsidR="00177FE6">
              <w:rPr>
                <w:sz w:val="24"/>
                <w:szCs w:val="24"/>
              </w:rPr>
              <w:t>,25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177FE6" w:rsidRDefault="000D1B3B" w:rsidP="00B90C2C">
            <w:pPr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  <w:r w:rsidR="00B90C2C">
              <w:rPr>
                <w:sz w:val="24"/>
                <w:szCs w:val="24"/>
                <w:lang w:eastAsia="ar-SA"/>
              </w:rPr>
              <w:t>47</w:t>
            </w:r>
            <w:r w:rsidR="00177FE6">
              <w:rPr>
                <w:sz w:val="24"/>
                <w:szCs w:val="24"/>
                <w:lang w:eastAsia="ar-SA"/>
              </w:rPr>
              <w:t>,</w:t>
            </w:r>
            <w:r w:rsidR="00B90C2C">
              <w:rPr>
                <w:sz w:val="24"/>
                <w:szCs w:val="24"/>
                <w:lang w:eastAsia="ar-SA"/>
              </w:rPr>
              <w:t>076</w:t>
            </w:r>
          </w:p>
        </w:tc>
        <w:tc>
          <w:tcPr>
            <w:tcW w:w="992" w:type="dxa"/>
          </w:tcPr>
          <w:p w:rsidR="00177FE6" w:rsidRDefault="00B90C2C" w:rsidP="00BD4E4F">
            <w:pPr>
              <w:jc w:val="righ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627,076</w:t>
            </w:r>
          </w:p>
        </w:tc>
        <w:tc>
          <w:tcPr>
            <w:tcW w:w="993" w:type="dxa"/>
          </w:tcPr>
          <w:p w:rsidR="00177FE6" w:rsidRDefault="00177FE6" w:rsidP="00B90C2C">
            <w:pPr>
              <w:pStyle w:val="ConsPlusNormal"/>
              <w:ind w:hanging="1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0C2C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</w:t>
            </w:r>
            <w:r w:rsidR="00B90C2C">
              <w:rPr>
                <w:sz w:val="24"/>
                <w:szCs w:val="24"/>
              </w:rPr>
              <w:t>076</w:t>
            </w:r>
          </w:p>
        </w:tc>
      </w:tr>
    </w:tbl>
    <w:p w:rsidR="00177FE6" w:rsidRDefault="00177FE6" w:rsidP="00177FE6"/>
    <w:p w:rsidR="00177FE6" w:rsidRDefault="00177FE6" w:rsidP="00177FE6">
      <w:pPr>
        <w:pStyle w:val="ConsPlusNormal"/>
        <w:ind w:firstLine="0"/>
        <w:outlineLvl w:val="1"/>
        <w:rPr>
          <w:b/>
          <w:sz w:val="32"/>
          <w:szCs w:val="32"/>
        </w:rPr>
        <w:sectPr w:rsidR="00177FE6" w:rsidSect="00177FE6">
          <w:pgSz w:w="16838" w:h="11906" w:orient="landscape"/>
          <w:pgMar w:top="1701" w:right="851" w:bottom="850" w:left="1134" w:header="708" w:footer="708" w:gutter="0"/>
          <w:cols w:space="708"/>
          <w:docGrid w:linePitch="360"/>
        </w:sectPr>
      </w:pPr>
    </w:p>
    <w:p w:rsidR="00177FE6" w:rsidRDefault="00177FE6" w:rsidP="00177FE6">
      <w:pPr>
        <w:pStyle w:val="ConsPlusNormal"/>
        <w:ind w:firstLine="0"/>
        <w:outlineLvl w:val="1"/>
        <w:rPr>
          <w:b/>
          <w:sz w:val="32"/>
          <w:szCs w:val="32"/>
        </w:rPr>
      </w:pPr>
    </w:p>
    <w:sectPr w:rsidR="00177FE6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7FE6"/>
    <w:rsid w:val="00000307"/>
    <w:rsid w:val="00000B38"/>
    <w:rsid w:val="00002D6F"/>
    <w:rsid w:val="00003CA1"/>
    <w:rsid w:val="000040B8"/>
    <w:rsid w:val="000054AA"/>
    <w:rsid w:val="00005F9C"/>
    <w:rsid w:val="00007472"/>
    <w:rsid w:val="00007907"/>
    <w:rsid w:val="00013D53"/>
    <w:rsid w:val="000141B5"/>
    <w:rsid w:val="0001464C"/>
    <w:rsid w:val="000161F1"/>
    <w:rsid w:val="00021E0B"/>
    <w:rsid w:val="00021EF3"/>
    <w:rsid w:val="000228CE"/>
    <w:rsid w:val="000244CA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07BC"/>
    <w:rsid w:val="0005101E"/>
    <w:rsid w:val="000529B1"/>
    <w:rsid w:val="000607F1"/>
    <w:rsid w:val="00062578"/>
    <w:rsid w:val="00063453"/>
    <w:rsid w:val="000636CE"/>
    <w:rsid w:val="00067F3E"/>
    <w:rsid w:val="00070E09"/>
    <w:rsid w:val="000710D6"/>
    <w:rsid w:val="0007183F"/>
    <w:rsid w:val="00072787"/>
    <w:rsid w:val="00074702"/>
    <w:rsid w:val="00076D52"/>
    <w:rsid w:val="00080B91"/>
    <w:rsid w:val="00082511"/>
    <w:rsid w:val="00084CC4"/>
    <w:rsid w:val="00085DA6"/>
    <w:rsid w:val="0008700C"/>
    <w:rsid w:val="000904BF"/>
    <w:rsid w:val="00091E29"/>
    <w:rsid w:val="000935B4"/>
    <w:rsid w:val="00094E80"/>
    <w:rsid w:val="00095005"/>
    <w:rsid w:val="00096FAB"/>
    <w:rsid w:val="00097E73"/>
    <w:rsid w:val="000A2E3B"/>
    <w:rsid w:val="000A3435"/>
    <w:rsid w:val="000A557D"/>
    <w:rsid w:val="000A5A19"/>
    <w:rsid w:val="000A602D"/>
    <w:rsid w:val="000A68A2"/>
    <w:rsid w:val="000A7176"/>
    <w:rsid w:val="000B0A95"/>
    <w:rsid w:val="000B1A27"/>
    <w:rsid w:val="000B2369"/>
    <w:rsid w:val="000B2AD1"/>
    <w:rsid w:val="000B6C9F"/>
    <w:rsid w:val="000B7EA5"/>
    <w:rsid w:val="000C065A"/>
    <w:rsid w:val="000C0FAC"/>
    <w:rsid w:val="000C30E2"/>
    <w:rsid w:val="000C6D62"/>
    <w:rsid w:val="000C7394"/>
    <w:rsid w:val="000C77EF"/>
    <w:rsid w:val="000C7838"/>
    <w:rsid w:val="000C7B5C"/>
    <w:rsid w:val="000D11BB"/>
    <w:rsid w:val="000D1B3B"/>
    <w:rsid w:val="000D2CA2"/>
    <w:rsid w:val="000D39BE"/>
    <w:rsid w:val="000D7F49"/>
    <w:rsid w:val="000E2BFF"/>
    <w:rsid w:val="000F083A"/>
    <w:rsid w:val="000F2688"/>
    <w:rsid w:val="000F33C1"/>
    <w:rsid w:val="000F5408"/>
    <w:rsid w:val="000F6CE2"/>
    <w:rsid w:val="001015B6"/>
    <w:rsid w:val="001041E3"/>
    <w:rsid w:val="00107B9B"/>
    <w:rsid w:val="00107CE5"/>
    <w:rsid w:val="00112A27"/>
    <w:rsid w:val="001156C1"/>
    <w:rsid w:val="001158A0"/>
    <w:rsid w:val="00122C92"/>
    <w:rsid w:val="00123338"/>
    <w:rsid w:val="00127B78"/>
    <w:rsid w:val="001325EC"/>
    <w:rsid w:val="001420F9"/>
    <w:rsid w:val="00142775"/>
    <w:rsid w:val="001450DD"/>
    <w:rsid w:val="00145238"/>
    <w:rsid w:val="001462FF"/>
    <w:rsid w:val="0015587B"/>
    <w:rsid w:val="0015609B"/>
    <w:rsid w:val="00156B13"/>
    <w:rsid w:val="001652DF"/>
    <w:rsid w:val="00166802"/>
    <w:rsid w:val="00171B89"/>
    <w:rsid w:val="00171EB0"/>
    <w:rsid w:val="00172180"/>
    <w:rsid w:val="00177807"/>
    <w:rsid w:val="00177907"/>
    <w:rsid w:val="00177FE6"/>
    <w:rsid w:val="001806DF"/>
    <w:rsid w:val="00180721"/>
    <w:rsid w:val="00184543"/>
    <w:rsid w:val="0018524C"/>
    <w:rsid w:val="001879EF"/>
    <w:rsid w:val="00190226"/>
    <w:rsid w:val="00194A9B"/>
    <w:rsid w:val="00195CDB"/>
    <w:rsid w:val="001963CA"/>
    <w:rsid w:val="001A2D44"/>
    <w:rsid w:val="001A37CC"/>
    <w:rsid w:val="001A3C71"/>
    <w:rsid w:val="001A4143"/>
    <w:rsid w:val="001B1617"/>
    <w:rsid w:val="001B170C"/>
    <w:rsid w:val="001B3F16"/>
    <w:rsid w:val="001B5D07"/>
    <w:rsid w:val="001B645B"/>
    <w:rsid w:val="001B7053"/>
    <w:rsid w:val="001C0E21"/>
    <w:rsid w:val="001C1722"/>
    <w:rsid w:val="001C1DF1"/>
    <w:rsid w:val="001C449F"/>
    <w:rsid w:val="001C6659"/>
    <w:rsid w:val="001C6C11"/>
    <w:rsid w:val="001C761A"/>
    <w:rsid w:val="001D2CF2"/>
    <w:rsid w:val="001D4AE8"/>
    <w:rsid w:val="001D546A"/>
    <w:rsid w:val="001E4083"/>
    <w:rsid w:val="001E5728"/>
    <w:rsid w:val="001E5F2C"/>
    <w:rsid w:val="001E723C"/>
    <w:rsid w:val="001E7C82"/>
    <w:rsid w:val="001F4DFC"/>
    <w:rsid w:val="001F549F"/>
    <w:rsid w:val="001F6985"/>
    <w:rsid w:val="001F6F5B"/>
    <w:rsid w:val="001F7EB9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3DF2"/>
    <w:rsid w:val="002266AF"/>
    <w:rsid w:val="00227CB5"/>
    <w:rsid w:val="00230CD6"/>
    <w:rsid w:val="0023285E"/>
    <w:rsid w:val="00235106"/>
    <w:rsid w:val="00235147"/>
    <w:rsid w:val="002409E0"/>
    <w:rsid w:val="00240A3D"/>
    <w:rsid w:val="00241560"/>
    <w:rsid w:val="00241CE1"/>
    <w:rsid w:val="00242277"/>
    <w:rsid w:val="00243499"/>
    <w:rsid w:val="00246D8B"/>
    <w:rsid w:val="00247A1E"/>
    <w:rsid w:val="00251824"/>
    <w:rsid w:val="0025207A"/>
    <w:rsid w:val="002556F0"/>
    <w:rsid w:val="00257D68"/>
    <w:rsid w:val="00257FBE"/>
    <w:rsid w:val="00260038"/>
    <w:rsid w:val="00260ED1"/>
    <w:rsid w:val="00262DCF"/>
    <w:rsid w:val="00263239"/>
    <w:rsid w:val="002636DC"/>
    <w:rsid w:val="00263ABB"/>
    <w:rsid w:val="00264109"/>
    <w:rsid w:val="002648D3"/>
    <w:rsid w:val="00267D3B"/>
    <w:rsid w:val="00271438"/>
    <w:rsid w:val="00271BCC"/>
    <w:rsid w:val="00277A5E"/>
    <w:rsid w:val="00280966"/>
    <w:rsid w:val="002812DB"/>
    <w:rsid w:val="002839D9"/>
    <w:rsid w:val="00285DC5"/>
    <w:rsid w:val="002923A6"/>
    <w:rsid w:val="0029253D"/>
    <w:rsid w:val="00293147"/>
    <w:rsid w:val="00294452"/>
    <w:rsid w:val="002946F1"/>
    <w:rsid w:val="0029640B"/>
    <w:rsid w:val="002A0CCD"/>
    <w:rsid w:val="002A2488"/>
    <w:rsid w:val="002A6EE3"/>
    <w:rsid w:val="002B101B"/>
    <w:rsid w:val="002B2298"/>
    <w:rsid w:val="002B2A27"/>
    <w:rsid w:val="002B3F1B"/>
    <w:rsid w:val="002B5A7C"/>
    <w:rsid w:val="002C0354"/>
    <w:rsid w:val="002C09BB"/>
    <w:rsid w:val="002C0C8B"/>
    <w:rsid w:val="002C1A06"/>
    <w:rsid w:val="002C37CD"/>
    <w:rsid w:val="002C4E23"/>
    <w:rsid w:val="002C5564"/>
    <w:rsid w:val="002D1812"/>
    <w:rsid w:val="002D5A4F"/>
    <w:rsid w:val="002E0A92"/>
    <w:rsid w:val="002E3ED7"/>
    <w:rsid w:val="002E443E"/>
    <w:rsid w:val="002E73F9"/>
    <w:rsid w:val="002F5958"/>
    <w:rsid w:val="002F5B27"/>
    <w:rsid w:val="00300F2D"/>
    <w:rsid w:val="00302D5E"/>
    <w:rsid w:val="00305BD3"/>
    <w:rsid w:val="00306840"/>
    <w:rsid w:val="00307E7F"/>
    <w:rsid w:val="00315041"/>
    <w:rsid w:val="003171D4"/>
    <w:rsid w:val="00317CAA"/>
    <w:rsid w:val="0032044B"/>
    <w:rsid w:val="003234D0"/>
    <w:rsid w:val="003244B1"/>
    <w:rsid w:val="00324FED"/>
    <w:rsid w:val="00327F2C"/>
    <w:rsid w:val="00330BEE"/>
    <w:rsid w:val="00334631"/>
    <w:rsid w:val="00335120"/>
    <w:rsid w:val="00336E41"/>
    <w:rsid w:val="00342188"/>
    <w:rsid w:val="003435D4"/>
    <w:rsid w:val="00343D45"/>
    <w:rsid w:val="00350438"/>
    <w:rsid w:val="0035089D"/>
    <w:rsid w:val="0035183B"/>
    <w:rsid w:val="0036058B"/>
    <w:rsid w:val="003629DB"/>
    <w:rsid w:val="003639FE"/>
    <w:rsid w:val="0036410D"/>
    <w:rsid w:val="00373505"/>
    <w:rsid w:val="003758FB"/>
    <w:rsid w:val="00377AFE"/>
    <w:rsid w:val="0038189A"/>
    <w:rsid w:val="00382324"/>
    <w:rsid w:val="003844D4"/>
    <w:rsid w:val="00384563"/>
    <w:rsid w:val="003906F5"/>
    <w:rsid w:val="00390FDD"/>
    <w:rsid w:val="003A2935"/>
    <w:rsid w:val="003A4757"/>
    <w:rsid w:val="003A53D6"/>
    <w:rsid w:val="003A69AB"/>
    <w:rsid w:val="003A6B44"/>
    <w:rsid w:val="003C011E"/>
    <w:rsid w:val="003C2D21"/>
    <w:rsid w:val="003C33F9"/>
    <w:rsid w:val="003C3F32"/>
    <w:rsid w:val="003C5D9F"/>
    <w:rsid w:val="003C647C"/>
    <w:rsid w:val="003C7E02"/>
    <w:rsid w:val="003D2ABD"/>
    <w:rsid w:val="003D56B2"/>
    <w:rsid w:val="003D736F"/>
    <w:rsid w:val="003E26B2"/>
    <w:rsid w:val="003E3304"/>
    <w:rsid w:val="003E3D78"/>
    <w:rsid w:val="003E4270"/>
    <w:rsid w:val="003E5A65"/>
    <w:rsid w:val="003E5ADD"/>
    <w:rsid w:val="003E5F77"/>
    <w:rsid w:val="003E6F08"/>
    <w:rsid w:val="003F0C00"/>
    <w:rsid w:val="003F2D70"/>
    <w:rsid w:val="003F3C3D"/>
    <w:rsid w:val="003F5A92"/>
    <w:rsid w:val="003F64BA"/>
    <w:rsid w:val="004016F7"/>
    <w:rsid w:val="004039AE"/>
    <w:rsid w:val="00405170"/>
    <w:rsid w:val="00405AC5"/>
    <w:rsid w:val="00416479"/>
    <w:rsid w:val="00416CEA"/>
    <w:rsid w:val="004173ED"/>
    <w:rsid w:val="004209B3"/>
    <w:rsid w:val="00420C8B"/>
    <w:rsid w:val="00421380"/>
    <w:rsid w:val="004274C6"/>
    <w:rsid w:val="00436F3A"/>
    <w:rsid w:val="00437F36"/>
    <w:rsid w:val="00440EE6"/>
    <w:rsid w:val="004423AB"/>
    <w:rsid w:val="004428A7"/>
    <w:rsid w:val="004428C2"/>
    <w:rsid w:val="00444BE9"/>
    <w:rsid w:val="00450E8E"/>
    <w:rsid w:val="004529F4"/>
    <w:rsid w:val="00453CBC"/>
    <w:rsid w:val="00456B5F"/>
    <w:rsid w:val="004578CB"/>
    <w:rsid w:val="00457D45"/>
    <w:rsid w:val="00460008"/>
    <w:rsid w:val="0046045B"/>
    <w:rsid w:val="004608B9"/>
    <w:rsid w:val="0046279E"/>
    <w:rsid w:val="00463108"/>
    <w:rsid w:val="00466328"/>
    <w:rsid w:val="00466844"/>
    <w:rsid w:val="00467BB1"/>
    <w:rsid w:val="00477669"/>
    <w:rsid w:val="004808CC"/>
    <w:rsid w:val="00483ECC"/>
    <w:rsid w:val="004940B1"/>
    <w:rsid w:val="004957EB"/>
    <w:rsid w:val="00496415"/>
    <w:rsid w:val="004A4B6F"/>
    <w:rsid w:val="004B0834"/>
    <w:rsid w:val="004B0DEA"/>
    <w:rsid w:val="004B1B94"/>
    <w:rsid w:val="004B6462"/>
    <w:rsid w:val="004B7F4C"/>
    <w:rsid w:val="004C09B5"/>
    <w:rsid w:val="004C269F"/>
    <w:rsid w:val="004C2B6E"/>
    <w:rsid w:val="004C3057"/>
    <w:rsid w:val="004C352D"/>
    <w:rsid w:val="004C5E8E"/>
    <w:rsid w:val="004C7EC2"/>
    <w:rsid w:val="004E1189"/>
    <w:rsid w:val="004E130E"/>
    <w:rsid w:val="004E377E"/>
    <w:rsid w:val="004E638B"/>
    <w:rsid w:val="004F025D"/>
    <w:rsid w:val="004F1997"/>
    <w:rsid w:val="004F3FE5"/>
    <w:rsid w:val="004F55C5"/>
    <w:rsid w:val="004F777D"/>
    <w:rsid w:val="00503D7B"/>
    <w:rsid w:val="0050537D"/>
    <w:rsid w:val="00505978"/>
    <w:rsid w:val="00505ECA"/>
    <w:rsid w:val="00516854"/>
    <w:rsid w:val="00517CFF"/>
    <w:rsid w:val="00520110"/>
    <w:rsid w:val="005205DB"/>
    <w:rsid w:val="00523AD4"/>
    <w:rsid w:val="0052589C"/>
    <w:rsid w:val="005258C6"/>
    <w:rsid w:val="00533089"/>
    <w:rsid w:val="00534DD4"/>
    <w:rsid w:val="005365EC"/>
    <w:rsid w:val="00542510"/>
    <w:rsid w:val="00544298"/>
    <w:rsid w:val="00544EFE"/>
    <w:rsid w:val="00546EA9"/>
    <w:rsid w:val="00547601"/>
    <w:rsid w:val="0055053B"/>
    <w:rsid w:val="0055177B"/>
    <w:rsid w:val="00551A60"/>
    <w:rsid w:val="005532BE"/>
    <w:rsid w:val="005548DD"/>
    <w:rsid w:val="00563140"/>
    <w:rsid w:val="005640C7"/>
    <w:rsid w:val="005701EB"/>
    <w:rsid w:val="005749BA"/>
    <w:rsid w:val="00574E7C"/>
    <w:rsid w:val="00577D83"/>
    <w:rsid w:val="00585B65"/>
    <w:rsid w:val="005868C9"/>
    <w:rsid w:val="00587000"/>
    <w:rsid w:val="005920CC"/>
    <w:rsid w:val="005923B7"/>
    <w:rsid w:val="005934C2"/>
    <w:rsid w:val="005977AA"/>
    <w:rsid w:val="005A3E1F"/>
    <w:rsid w:val="005A6E99"/>
    <w:rsid w:val="005B0ED6"/>
    <w:rsid w:val="005B2324"/>
    <w:rsid w:val="005B3E7F"/>
    <w:rsid w:val="005B5DF3"/>
    <w:rsid w:val="005B6C21"/>
    <w:rsid w:val="005B772C"/>
    <w:rsid w:val="005B7F5B"/>
    <w:rsid w:val="005C35BF"/>
    <w:rsid w:val="005C6C24"/>
    <w:rsid w:val="005C76D7"/>
    <w:rsid w:val="005D320E"/>
    <w:rsid w:val="005D337D"/>
    <w:rsid w:val="005D38FA"/>
    <w:rsid w:val="005D3FA8"/>
    <w:rsid w:val="005D4673"/>
    <w:rsid w:val="005D4E87"/>
    <w:rsid w:val="005D6D8C"/>
    <w:rsid w:val="005E103D"/>
    <w:rsid w:val="005E1432"/>
    <w:rsid w:val="005E197B"/>
    <w:rsid w:val="005E2495"/>
    <w:rsid w:val="005E2861"/>
    <w:rsid w:val="005E57D4"/>
    <w:rsid w:val="005E5F49"/>
    <w:rsid w:val="005E6881"/>
    <w:rsid w:val="005E7C52"/>
    <w:rsid w:val="005F17AC"/>
    <w:rsid w:val="005F2DBB"/>
    <w:rsid w:val="005F6327"/>
    <w:rsid w:val="005F7079"/>
    <w:rsid w:val="005F7211"/>
    <w:rsid w:val="00601F2D"/>
    <w:rsid w:val="006031F7"/>
    <w:rsid w:val="006042C5"/>
    <w:rsid w:val="00604628"/>
    <w:rsid w:val="00604B09"/>
    <w:rsid w:val="00606888"/>
    <w:rsid w:val="00606902"/>
    <w:rsid w:val="0060761E"/>
    <w:rsid w:val="00612BED"/>
    <w:rsid w:val="00614E9A"/>
    <w:rsid w:val="006200BC"/>
    <w:rsid w:val="00623FB9"/>
    <w:rsid w:val="006250E4"/>
    <w:rsid w:val="00625784"/>
    <w:rsid w:val="00626943"/>
    <w:rsid w:val="0063028F"/>
    <w:rsid w:val="00630500"/>
    <w:rsid w:val="00633393"/>
    <w:rsid w:val="00634BDA"/>
    <w:rsid w:val="00651FFA"/>
    <w:rsid w:val="006563D7"/>
    <w:rsid w:val="0066279C"/>
    <w:rsid w:val="006664FA"/>
    <w:rsid w:val="00673B70"/>
    <w:rsid w:val="00676DBA"/>
    <w:rsid w:val="006777DB"/>
    <w:rsid w:val="0067780B"/>
    <w:rsid w:val="006804B9"/>
    <w:rsid w:val="00681340"/>
    <w:rsid w:val="00684802"/>
    <w:rsid w:val="006875A3"/>
    <w:rsid w:val="006877ED"/>
    <w:rsid w:val="00687F29"/>
    <w:rsid w:val="00690B27"/>
    <w:rsid w:val="00695294"/>
    <w:rsid w:val="006A0369"/>
    <w:rsid w:val="006A046D"/>
    <w:rsid w:val="006A1C28"/>
    <w:rsid w:val="006A4894"/>
    <w:rsid w:val="006A7984"/>
    <w:rsid w:val="006B0D94"/>
    <w:rsid w:val="006B194F"/>
    <w:rsid w:val="006B7600"/>
    <w:rsid w:val="006C2E6F"/>
    <w:rsid w:val="006C42EE"/>
    <w:rsid w:val="006D151C"/>
    <w:rsid w:val="006D7034"/>
    <w:rsid w:val="006D77C1"/>
    <w:rsid w:val="006E37E5"/>
    <w:rsid w:val="006E5765"/>
    <w:rsid w:val="006E62B2"/>
    <w:rsid w:val="006E7567"/>
    <w:rsid w:val="006E7B21"/>
    <w:rsid w:val="006F2307"/>
    <w:rsid w:val="006F2943"/>
    <w:rsid w:val="006F5CAF"/>
    <w:rsid w:val="006F61D9"/>
    <w:rsid w:val="006F6A63"/>
    <w:rsid w:val="0070392C"/>
    <w:rsid w:val="00703DD5"/>
    <w:rsid w:val="0070424F"/>
    <w:rsid w:val="00705B0D"/>
    <w:rsid w:val="007066A4"/>
    <w:rsid w:val="007070B0"/>
    <w:rsid w:val="00710D2D"/>
    <w:rsid w:val="00713F13"/>
    <w:rsid w:val="007204DA"/>
    <w:rsid w:val="00724022"/>
    <w:rsid w:val="00725BA0"/>
    <w:rsid w:val="00732306"/>
    <w:rsid w:val="00732B6A"/>
    <w:rsid w:val="00733081"/>
    <w:rsid w:val="00735088"/>
    <w:rsid w:val="00735380"/>
    <w:rsid w:val="00741B0C"/>
    <w:rsid w:val="00741DC9"/>
    <w:rsid w:val="00742F06"/>
    <w:rsid w:val="007440F4"/>
    <w:rsid w:val="00745B5D"/>
    <w:rsid w:val="00745D6E"/>
    <w:rsid w:val="007506EB"/>
    <w:rsid w:val="00752C88"/>
    <w:rsid w:val="00754414"/>
    <w:rsid w:val="0075553A"/>
    <w:rsid w:val="00760D14"/>
    <w:rsid w:val="0076255F"/>
    <w:rsid w:val="00763827"/>
    <w:rsid w:val="00767E16"/>
    <w:rsid w:val="00771763"/>
    <w:rsid w:val="007740B7"/>
    <w:rsid w:val="00774D53"/>
    <w:rsid w:val="00776DA4"/>
    <w:rsid w:val="00780021"/>
    <w:rsid w:val="007906F4"/>
    <w:rsid w:val="007910CE"/>
    <w:rsid w:val="00792C09"/>
    <w:rsid w:val="007A321A"/>
    <w:rsid w:val="007A37AA"/>
    <w:rsid w:val="007A5E18"/>
    <w:rsid w:val="007B01D8"/>
    <w:rsid w:val="007C57BB"/>
    <w:rsid w:val="007D2201"/>
    <w:rsid w:val="007D2213"/>
    <w:rsid w:val="007D4D2C"/>
    <w:rsid w:val="007D6797"/>
    <w:rsid w:val="007D719D"/>
    <w:rsid w:val="007E0131"/>
    <w:rsid w:val="007E41BC"/>
    <w:rsid w:val="007E5947"/>
    <w:rsid w:val="007F1DA9"/>
    <w:rsid w:val="007F39F2"/>
    <w:rsid w:val="007F5D68"/>
    <w:rsid w:val="007F7014"/>
    <w:rsid w:val="0080063F"/>
    <w:rsid w:val="008021E7"/>
    <w:rsid w:val="00802E54"/>
    <w:rsid w:val="00802E6D"/>
    <w:rsid w:val="008069F7"/>
    <w:rsid w:val="00811540"/>
    <w:rsid w:val="00812F7C"/>
    <w:rsid w:val="00814B39"/>
    <w:rsid w:val="00815C0A"/>
    <w:rsid w:val="00817950"/>
    <w:rsid w:val="008338C2"/>
    <w:rsid w:val="00834453"/>
    <w:rsid w:val="00834974"/>
    <w:rsid w:val="00840F59"/>
    <w:rsid w:val="00842832"/>
    <w:rsid w:val="0084363D"/>
    <w:rsid w:val="00845DC6"/>
    <w:rsid w:val="00853498"/>
    <w:rsid w:val="00855282"/>
    <w:rsid w:val="008555F6"/>
    <w:rsid w:val="008575CF"/>
    <w:rsid w:val="00860CEB"/>
    <w:rsid w:val="00860DA0"/>
    <w:rsid w:val="00862925"/>
    <w:rsid w:val="00862E2E"/>
    <w:rsid w:val="00864F77"/>
    <w:rsid w:val="00865830"/>
    <w:rsid w:val="00866D02"/>
    <w:rsid w:val="008677F7"/>
    <w:rsid w:val="00870E30"/>
    <w:rsid w:val="00881064"/>
    <w:rsid w:val="008835AF"/>
    <w:rsid w:val="00884A40"/>
    <w:rsid w:val="0088592C"/>
    <w:rsid w:val="008A0CBD"/>
    <w:rsid w:val="008A12CE"/>
    <w:rsid w:val="008A201B"/>
    <w:rsid w:val="008A2C20"/>
    <w:rsid w:val="008A415C"/>
    <w:rsid w:val="008B4685"/>
    <w:rsid w:val="008B605E"/>
    <w:rsid w:val="008C1E26"/>
    <w:rsid w:val="008C2546"/>
    <w:rsid w:val="008C2573"/>
    <w:rsid w:val="008C371C"/>
    <w:rsid w:val="008C3C0D"/>
    <w:rsid w:val="008C66BB"/>
    <w:rsid w:val="008C7DAE"/>
    <w:rsid w:val="008D12E0"/>
    <w:rsid w:val="008D1AE7"/>
    <w:rsid w:val="008D1B5D"/>
    <w:rsid w:val="008D5844"/>
    <w:rsid w:val="008E0BB9"/>
    <w:rsid w:val="008E4186"/>
    <w:rsid w:val="008E610F"/>
    <w:rsid w:val="008F028F"/>
    <w:rsid w:val="008F08AC"/>
    <w:rsid w:val="008F1A05"/>
    <w:rsid w:val="008F310E"/>
    <w:rsid w:val="008F485F"/>
    <w:rsid w:val="008F538F"/>
    <w:rsid w:val="008F592B"/>
    <w:rsid w:val="008F6108"/>
    <w:rsid w:val="00900702"/>
    <w:rsid w:val="00907491"/>
    <w:rsid w:val="009112F4"/>
    <w:rsid w:val="0091468C"/>
    <w:rsid w:val="0091592F"/>
    <w:rsid w:val="00915F95"/>
    <w:rsid w:val="00917E4A"/>
    <w:rsid w:val="00921E57"/>
    <w:rsid w:val="009246C5"/>
    <w:rsid w:val="00927503"/>
    <w:rsid w:val="009313E7"/>
    <w:rsid w:val="009315D5"/>
    <w:rsid w:val="00933210"/>
    <w:rsid w:val="00936AE4"/>
    <w:rsid w:val="0094076A"/>
    <w:rsid w:val="009417EC"/>
    <w:rsid w:val="00943298"/>
    <w:rsid w:val="009447FD"/>
    <w:rsid w:val="009525A6"/>
    <w:rsid w:val="00952697"/>
    <w:rsid w:val="00952D6B"/>
    <w:rsid w:val="00953FFD"/>
    <w:rsid w:val="009567D8"/>
    <w:rsid w:val="00956D09"/>
    <w:rsid w:val="009626F4"/>
    <w:rsid w:val="00963D17"/>
    <w:rsid w:val="00964EA4"/>
    <w:rsid w:val="00967AF4"/>
    <w:rsid w:val="00973CB8"/>
    <w:rsid w:val="009823D2"/>
    <w:rsid w:val="00982851"/>
    <w:rsid w:val="00987D95"/>
    <w:rsid w:val="00991204"/>
    <w:rsid w:val="00993653"/>
    <w:rsid w:val="00997634"/>
    <w:rsid w:val="009A0F51"/>
    <w:rsid w:val="009A3219"/>
    <w:rsid w:val="009A45DD"/>
    <w:rsid w:val="009A60E4"/>
    <w:rsid w:val="009A71A0"/>
    <w:rsid w:val="009A7F0B"/>
    <w:rsid w:val="009B2262"/>
    <w:rsid w:val="009B403C"/>
    <w:rsid w:val="009B43F0"/>
    <w:rsid w:val="009B684F"/>
    <w:rsid w:val="009B6D36"/>
    <w:rsid w:val="009C31F3"/>
    <w:rsid w:val="009C326A"/>
    <w:rsid w:val="009D21DA"/>
    <w:rsid w:val="009D34FC"/>
    <w:rsid w:val="009D5223"/>
    <w:rsid w:val="009D5934"/>
    <w:rsid w:val="009E0FE7"/>
    <w:rsid w:val="009E300A"/>
    <w:rsid w:val="009E3E58"/>
    <w:rsid w:val="009E4E79"/>
    <w:rsid w:val="009E51F7"/>
    <w:rsid w:val="009E6130"/>
    <w:rsid w:val="009F14E1"/>
    <w:rsid w:val="009F1999"/>
    <w:rsid w:val="009F2EB6"/>
    <w:rsid w:val="009F371A"/>
    <w:rsid w:val="009F49BF"/>
    <w:rsid w:val="009F638D"/>
    <w:rsid w:val="009F77F9"/>
    <w:rsid w:val="009F795E"/>
    <w:rsid w:val="009F7B14"/>
    <w:rsid w:val="00A00424"/>
    <w:rsid w:val="00A00898"/>
    <w:rsid w:val="00A02C08"/>
    <w:rsid w:val="00A037C5"/>
    <w:rsid w:val="00A061D8"/>
    <w:rsid w:val="00A14A77"/>
    <w:rsid w:val="00A15BF9"/>
    <w:rsid w:val="00A15DF7"/>
    <w:rsid w:val="00A17304"/>
    <w:rsid w:val="00A21B07"/>
    <w:rsid w:val="00A223E4"/>
    <w:rsid w:val="00A23343"/>
    <w:rsid w:val="00A301E6"/>
    <w:rsid w:val="00A31370"/>
    <w:rsid w:val="00A32FD8"/>
    <w:rsid w:val="00A330AB"/>
    <w:rsid w:val="00A3550C"/>
    <w:rsid w:val="00A36029"/>
    <w:rsid w:val="00A37225"/>
    <w:rsid w:val="00A41199"/>
    <w:rsid w:val="00A42C02"/>
    <w:rsid w:val="00A45BA8"/>
    <w:rsid w:val="00A45CF3"/>
    <w:rsid w:val="00A50E0E"/>
    <w:rsid w:val="00A50E19"/>
    <w:rsid w:val="00A53C7B"/>
    <w:rsid w:val="00A56C48"/>
    <w:rsid w:val="00A62D8D"/>
    <w:rsid w:val="00A65476"/>
    <w:rsid w:val="00A775D7"/>
    <w:rsid w:val="00A77B91"/>
    <w:rsid w:val="00A77D2A"/>
    <w:rsid w:val="00A80725"/>
    <w:rsid w:val="00A8372B"/>
    <w:rsid w:val="00A86496"/>
    <w:rsid w:val="00A877D0"/>
    <w:rsid w:val="00A90A45"/>
    <w:rsid w:val="00A91435"/>
    <w:rsid w:val="00A931B5"/>
    <w:rsid w:val="00AA2E38"/>
    <w:rsid w:val="00AA3AEB"/>
    <w:rsid w:val="00AA5441"/>
    <w:rsid w:val="00AA78B1"/>
    <w:rsid w:val="00AB5279"/>
    <w:rsid w:val="00AB627B"/>
    <w:rsid w:val="00AC2210"/>
    <w:rsid w:val="00AC4500"/>
    <w:rsid w:val="00AC478F"/>
    <w:rsid w:val="00AC4C25"/>
    <w:rsid w:val="00AD0F2B"/>
    <w:rsid w:val="00AD4C66"/>
    <w:rsid w:val="00AD514E"/>
    <w:rsid w:val="00AE25E4"/>
    <w:rsid w:val="00AE3B1E"/>
    <w:rsid w:val="00AE61C3"/>
    <w:rsid w:val="00AF0473"/>
    <w:rsid w:val="00AF1B82"/>
    <w:rsid w:val="00AF3CC4"/>
    <w:rsid w:val="00B01C14"/>
    <w:rsid w:val="00B045A0"/>
    <w:rsid w:val="00B107B0"/>
    <w:rsid w:val="00B1094A"/>
    <w:rsid w:val="00B1137B"/>
    <w:rsid w:val="00B14DC5"/>
    <w:rsid w:val="00B159F6"/>
    <w:rsid w:val="00B16610"/>
    <w:rsid w:val="00B1704B"/>
    <w:rsid w:val="00B20C5E"/>
    <w:rsid w:val="00B231BB"/>
    <w:rsid w:val="00B26B03"/>
    <w:rsid w:val="00B27B03"/>
    <w:rsid w:val="00B3222F"/>
    <w:rsid w:val="00B3292F"/>
    <w:rsid w:val="00B33537"/>
    <w:rsid w:val="00B335CB"/>
    <w:rsid w:val="00B353DB"/>
    <w:rsid w:val="00B37ED9"/>
    <w:rsid w:val="00B4112F"/>
    <w:rsid w:val="00B414F6"/>
    <w:rsid w:val="00B444FE"/>
    <w:rsid w:val="00B450F1"/>
    <w:rsid w:val="00B471F0"/>
    <w:rsid w:val="00B5500D"/>
    <w:rsid w:val="00B552FA"/>
    <w:rsid w:val="00B557CF"/>
    <w:rsid w:val="00B56F95"/>
    <w:rsid w:val="00B60AB0"/>
    <w:rsid w:val="00B60DCD"/>
    <w:rsid w:val="00B61286"/>
    <w:rsid w:val="00B61582"/>
    <w:rsid w:val="00B63352"/>
    <w:rsid w:val="00B6487B"/>
    <w:rsid w:val="00B66E66"/>
    <w:rsid w:val="00B76D13"/>
    <w:rsid w:val="00B77D5D"/>
    <w:rsid w:val="00B86465"/>
    <w:rsid w:val="00B8745D"/>
    <w:rsid w:val="00B9039D"/>
    <w:rsid w:val="00B90BF7"/>
    <w:rsid w:val="00B90C2C"/>
    <w:rsid w:val="00B95102"/>
    <w:rsid w:val="00B965E9"/>
    <w:rsid w:val="00B9743C"/>
    <w:rsid w:val="00BA0EE1"/>
    <w:rsid w:val="00BA1061"/>
    <w:rsid w:val="00BA2A73"/>
    <w:rsid w:val="00BB0008"/>
    <w:rsid w:val="00BB184C"/>
    <w:rsid w:val="00BB2260"/>
    <w:rsid w:val="00BB2C59"/>
    <w:rsid w:val="00BB5ADE"/>
    <w:rsid w:val="00BB62F2"/>
    <w:rsid w:val="00BB76E6"/>
    <w:rsid w:val="00BB7D49"/>
    <w:rsid w:val="00BC43CC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BF7A5D"/>
    <w:rsid w:val="00C02ACD"/>
    <w:rsid w:val="00C06E7D"/>
    <w:rsid w:val="00C11382"/>
    <w:rsid w:val="00C135D7"/>
    <w:rsid w:val="00C148E8"/>
    <w:rsid w:val="00C152C5"/>
    <w:rsid w:val="00C17572"/>
    <w:rsid w:val="00C22C4F"/>
    <w:rsid w:val="00C23685"/>
    <w:rsid w:val="00C271B6"/>
    <w:rsid w:val="00C321F3"/>
    <w:rsid w:val="00C3233D"/>
    <w:rsid w:val="00C32363"/>
    <w:rsid w:val="00C3244A"/>
    <w:rsid w:val="00C335D3"/>
    <w:rsid w:val="00C35585"/>
    <w:rsid w:val="00C359AD"/>
    <w:rsid w:val="00C431D8"/>
    <w:rsid w:val="00C44135"/>
    <w:rsid w:val="00C4588F"/>
    <w:rsid w:val="00C4697F"/>
    <w:rsid w:val="00C51E1A"/>
    <w:rsid w:val="00C532D6"/>
    <w:rsid w:val="00C5525D"/>
    <w:rsid w:val="00C554DC"/>
    <w:rsid w:val="00C56747"/>
    <w:rsid w:val="00C5737F"/>
    <w:rsid w:val="00C57BAB"/>
    <w:rsid w:val="00C64C09"/>
    <w:rsid w:val="00C653E0"/>
    <w:rsid w:val="00C663DB"/>
    <w:rsid w:val="00C702E2"/>
    <w:rsid w:val="00C71772"/>
    <w:rsid w:val="00C76A70"/>
    <w:rsid w:val="00C81714"/>
    <w:rsid w:val="00C82280"/>
    <w:rsid w:val="00C8307C"/>
    <w:rsid w:val="00C85475"/>
    <w:rsid w:val="00C854BF"/>
    <w:rsid w:val="00C854D1"/>
    <w:rsid w:val="00C862C1"/>
    <w:rsid w:val="00C86C7B"/>
    <w:rsid w:val="00C91AC1"/>
    <w:rsid w:val="00C92C2B"/>
    <w:rsid w:val="00C94921"/>
    <w:rsid w:val="00C94DD4"/>
    <w:rsid w:val="00C95444"/>
    <w:rsid w:val="00CA189D"/>
    <w:rsid w:val="00CA1A5A"/>
    <w:rsid w:val="00CA1A6E"/>
    <w:rsid w:val="00CA59FD"/>
    <w:rsid w:val="00CB035D"/>
    <w:rsid w:val="00CB6AC6"/>
    <w:rsid w:val="00CC1B50"/>
    <w:rsid w:val="00CC5F4C"/>
    <w:rsid w:val="00CD26C7"/>
    <w:rsid w:val="00CD5160"/>
    <w:rsid w:val="00CD57E3"/>
    <w:rsid w:val="00CD5FDC"/>
    <w:rsid w:val="00CE07C2"/>
    <w:rsid w:val="00CE358C"/>
    <w:rsid w:val="00CE5602"/>
    <w:rsid w:val="00CE57B6"/>
    <w:rsid w:val="00CE75F1"/>
    <w:rsid w:val="00CF045A"/>
    <w:rsid w:val="00CF1750"/>
    <w:rsid w:val="00CF1B9C"/>
    <w:rsid w:val="00CF237B"/>
    <w:rsid w:val="00CF38C2"/>
    <w:rsid w:val="00CF5BEF"/>
    <w:rsid w:val="00CF5FF5"/>
    <w:rsid w:val="00CF62CE"/>
    <w:rsid w:val="00CF78ED"/>
    <w:rsid w:val="00D0292E"/>
    <w:rsid w:val="00D11ACC"/>
    <w:rsid w:val="00D207E8"/>
    <w:rsid w:val="00D20BD5"/>
    <w:rsid w:val="00D20D05"/>
    <w:rsid w:val="00D2545B"/>
    <w:rsid w:val="00D26F9F"/>
    <w:rsid w:val="00D30F51"/>
    <w:rsid w:val="00D33AEC"/>
    <w:rsid w:val="00D34059"/>
    <w:rsid w:val="00D41065"/>
    <w:rsid w:val="00D442E9"/>
    <w:rsid w:val="00D448C2"/>
    <w:rsid w:val="00D46A17"/>
    <w:rsid w:val="00D5183D"/>
    <w:rsid w:val="00D5553A"/>
    <w:rsid w:val="00D629DA"/>
    <w:rsid w:val="00D62AF0"/>
    <w:rsid w:val="00D76289"/>
    <w:rsid w:val="00D81128"/>
    <w:rsid w:val="00D81C38"/>
    <w:rsid w:val="00D822DB"/>
    <w:rsid w:val="00D843F6"/>
    <w:rsid w:val="00D84523"/>
    <w:rsid w:val="00D92C90"/>
    <w:rsid w:val="00D94F1C"/>
    <w:rsid w:val="00DA120D"/>
    <w:rsid w:val="00DB1660"/>
    <w:rsid w:val="00DB1E34"/>
    <w:rsid w:val="00DB4551"/>
    <w:rsid w:val="00DB5AAB"/>
    <w:rsid w:val="00DB72B0"/>
    <w:rsid w:val="00DC1126"/>
    <w:rsid w:val="00DC73C9"/>
    <w:rsid w:val="00DD1A85"/>
    <w:rsid w:val="00DD351D"/>
    <w:rsid w:val="00DE089A"/>
    <w:rsid w:val="00DE328B"/>
    <w:rsid w:val="00DE32CB"/>
    <w:rsid w:val="00DE3E6F"/>
    <w:rsid w:val="00DE7692"/>
    <w:rsid w:val="00DF39E9"/>
    <w:rsid w:val="00E01DF7"/>
    <w:rsid w:val="00E1111F"/>
    <w:rsid w:val="00E13A15"/>
    <w:rsid w:val="00E2274B"/>
    <w:rsid w:val="00E24CE8"/>
    <w:rsid w:val="00E26F3F"/>
    <w:rsid w:val="00E27738"/>
    <w:rsid w:val="00E301C2"/>
    <w:rsid w:val="00E35C91"/>
    <w:rsid w:val="00E37CCC"/>
    <w:rsid w:val="00E419BC"/>
    <w:rsid w:val="00E4359E"/>
    <w:rsid w:val="00E43998"/>
    <w:rsid w:val="00E44684"/>
    <w:rsid w:val="00E464F4"/>
    <w:rsid w:val="00E50B45"/>
    <w:rsid w:val="00E518A0"/>
    <w:rsid w:val="00E5205F"/>
    <w:rsid w:val="00E55D05"/>
    <w:rsid w:val="00E60486"/>
    <w:rsid w:val="00E6522E"/>
    <w:rsid w:val="00E70454"/>
    <w:rsid w:val="00E70739"/>
    <w:rsid w:val="00E713AE"/>
    <w:rsid w:val="00E71661"/>
    <w:rsid w:val="00E7292E"/>
    <w:rsid w:val="00E74633"/>
    <w:rsid w:val="00E75296"/>
    <w:rsid w:val="00E773CF"/>
    <w:rsid w:val="00E825C8"/>
    <w:rsid w:val="00E86AD2"/>
    <w:rsid w:val="00E87CD3"/>
    <w:rsid w:val="00E90D9A"/>
    <w:rsid w:val="00E911D6"/>
    <w:rsid w:val="00E915A4"/>
    <w:rsid w:val="00E91CA2"/>
    <w:rsid w:val="00E959CC"/>
    <w:rsid w:val="00E96023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1308"/>
    <w:rsid w:val="00EB1E5A"/>
    <w:rsid w:val="00EB2410"/>
    <w:rsid w:val="00EB25A9"/>
    <w:rsid w:val="00EC030B"/>
    <w:rsid w:val="00EC0C5F"/>
    <w:rsid w:val="00EC0ECF"/>
    <w:rsid w:val="00EC1CC8"/>
    <w:rsid w:val="00EC2A62"/>
    <w:rsid w:val="00EC42B1"/>
    <w:rsid w:val="00EC48AD"/>
    <w:rsid w:val="00EC4F2C"/>
    <w:rsid w:val="00EC5A11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EF5C4B"/>
    <w:rsid w:val="00EF5E09"/>
    <w:rsid w:val="00F02286"/>
    <w:rsid w:val="00F0329F"/>
    <w:rsid w:val="00F06DAC"/>
    <w:rsid w:val="00F07E24"/>
    <w:rsid w:val="00F102E4"/>
    <w:rsid w:val="00F10D42"/>
    <w:rsid w:val="00F113A8"/>
    <w:rsid w:val="00F116E6"/>
    <w:rsid w:val="00F123CD"/>
    <w:rsid w:val="00F12714"/>
    <w:rsid w:val="00F13052"/>
    <w:rsid w:val="00F14277"/>
    <w:rsid w:val="00F233AE"/>
    <w:rsid w:val="00F26321"/>
    <w:rsid w:val="00F276CA"/>
    <w:rsid w:val="00F2793F"/>
    <w:rsid w:val="00F313A3"/>
    <w:rsid w:val="00F36B3D"/>
    <w:rsid w:val="00F44F7F"/>
    <w:rsid w:val="00F47156"/>
    <w:rsid w:val="00F5048B"/>
    <w:rsid w:val="00F54EE4"/>
    <w:rsid w:val="00F555C1"/>
    <w:rsid w:val="00F563F2"/>
    <w:rsid w:val="00F56F8B"/>
    <w:rsid w:val="00F5795B"/>
    <w:rsid w:val="00F61285"/>
    <w:rsid w:val="00F66958"/>
    <w:rsid w:val="00F7048D"/>
    <w:rsid w:val="00F778F0"/>
    <w:rsid w:val="00F806A3"/>
    <w:rsid w:val="00F80F8E"/>
    <w:rsid w:val="00F81351"/>
    <w:rsid w:val="00F83066"/>
    <w:rsid w:val="00F84916"/>
    <w:rsid w:val="00F936E7"/>
    <w:rsid w:val="00FA316C"/>
    <w:rsid w:val="00FA38F3"/>
    <w:rsid w:val="00FA3949"/>
    <w:rsid w:val="00FA59CC"/>
    <w:rsid w:val="00FA5AD4"/>
    <w:rsid w:val="00FA78BF"/>
    <w:rsid w:val="00FB1F09"/>
    <w:rsid w:val="00FB285F"/>
    <w:rsid w:val="00FB2D58"/>
    <w:rsid w:val="00FB4FAB"/>
    <w:rsid w:val="00FB5CA6"/>
    <w:rsid w:val="00FC0C27"/>
    <w:rsid w:val="00FC1AF1"/>
    <w:rsid w:val="00FC1C9A"/>
    <w:rsid w:val="00FC2FAB"/>
    <w:rsid w:val="00FC5785"/>
    <w:rsid w:val="00FC686F"/>
    <w:rsid w:val="00FD3FFB"/>
    <w:rsid w:val="00FD5D86"/>
    <w:rsid w:val="00FE0808"/>
    <w:rsid w:val="00FE5A74"/>
    <w:rsid w:val="00FE7BC3"/>
    <w:rsid w:val="00FF0082"/>
    <w:rsid w:val="00FF1D2F"/>
    <w:rsid w:val="00FF3A29"/>
    <w:rsid w:val="00FF4741"/>
    <w:rsid w:val="00FF6242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E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7FE6"/>
    <w:rPr>
      <w:color w:val="0000FF"/>
      <w:u w:val="single"/>
    </w:rPr>
  </w:style>
  <w:style w:type="paragraph" w:customStyle="1" w:styleId="ConsPlusNormal">
    <w:name w:val="ConsPlusNormal"/>
    <w:rsid w:val="00177FE6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 Spacing"/>
    <w:basedOn w:val="a"/>
    <w:uiPriority w:val="1"/>
    <w:qFormat/>
    <w:rsid w:val="00177FE6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77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77FE6"/>
    <w:pPr>
      <w:spacing w:after="0" w:line="240" w:lineRule="auto"/>
    </w:pPr>
    <w:rPr>
      <w:rFonts w:ascii="Times New Roman" w:hAnsi="Times New Roman" w:cs="Times New Roman"/>
      <w:color w:val="333333"/>
      <w:sz w:val="44"/>
      <w:szCs w:val="4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2023-02-02T06:19:00Z</cp:lastPrinted>
  <dcterms:created xsi:type="dcterms:W3CDTF">2023-01-26T11:13:00Z</dcterms:created>
  <dcterms:modified xsi:type="dcterms:W3CDTF">2023-06-27T08:16:00Z</dcterms:modified>
</cp:coreProperties>
</file>