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0C4" w:rsidRPr="002F53D0" w:rsidRDefault="000F50C4" w:rsidP="000F50C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53D0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0F50C4" w:rsidRPr="002F53D0" w:rsidRDefault="000F50C4" w:rsidP="000F50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53D0">
        <w:rPr>
          <w:rFonts w:ascii="Times New Roman" w:hAnsi="Times New Roman" w:cs="Times New Roman"/>
          <w:sz w:val="28"/>
          <w:szCs w:val="28"/>
        </w:rPr>
        <w:t>(исполнительно – распорядительный орган)</w:t>
      </w:r>
    </w:p>
    <w:p w:rsidR="000F50C4" w:rsidRPr="002F53D0" w:rsidRDefault="000F50C4" w:rsidP="000F50C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2F53D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F53D0">
        <w:rPr>
          <w:rFonts w:ascii="Times New Roman" w:hAnsi="Times New Roman" w:cs="Times New Roman"/>
          <w:sz w:val="36"/>
          <w:szCs w:val="36"/>
        </w:rPr>
        <w:t xml:space="preserve"> </w:t>
      </w:r>
      <w:r w:rsidRPr="002F53D0">
        <w:rPr>
          <w:rFonts w:ascii="Times New Roman" w:hAnsi="Times New Roman" w:cs="Times New Roman"/>
          <w:sz w:val="28"/>
          <w:szCs w:val="28"/>
        </w:rPr>
        <w:t>«Село Ахлебинино»</w:t>
      </w:r>
    </w:p>
    <w:p w:rsidR="000F50C4" w:rsidRPr="002F53D0" w:rsidRDefault="000F50C4" w:rsidP="000F50C4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0F50C4" w:rsidRPr="002F53D0" w:rsidRDefault="000F50C4" w:rsidP="000F50C4">
      <w:pPr>
        <w:spacing w:after="0"/>
        <w:jc w:val="center"/>
        <w:outlineLvl w:val="0"/>
        <w:rPr>
          <w:rFonts w:ascii="Times New Roman" w:hAnsi="Times New Roman" w:cs="Times New Roman"/>
          <w:bCs/>
          <w:spacing w:val="34"/>
          <w:sz w:val="36"/>
          <w:szCs w:val="36"/>
        </w:rPr>
      </w:pPr>
      <w:r w:rsidRPr="002F53D0">
        <w:rPr>
          <w:rFonts w:ascii="Times New Roman" w:hAnsi="Times New Roman" w:cs="Times New Roman"/>
          <w:b/>
          <w:bCs/>
          <w:spacing w:val="34"/>
          <w:sz w:val="36"/>
          <w:szCs w:val="36"/>
        </w:rPr>
        <w:t>ПОСТАНОВЛЕНИЕ</w:t>
      </w:r>
    </w:p>
    <w:p w:rsidR="000F50C4" w:rsidRPr="002F53D0" w:rsidRDefault="000F50C4" w:rsidP="000F50C4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F53D0">
        <w:rPr>
          <w:rFonts w:ascii="Times New Roman" w:hAnsi="Times New Roman" w:cs="Times New Roman"/>
          <w:sz w:val="28"/>
          <w:szCs w:val="28"/>
        </w:rPr>
        <w:t>с.  Ахлебинино</w:t>
      </w:r>
    </w:p>
    <w:p w:rsidR="000F50C4" w:rsidRDefault="000F50C4" w:rsidP="000F50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50C4" w:rsidRDefault="000F50C4" w:rsidP="000F50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1A5580">
        <w:rPr>
          <w:rFonts w:ascii="Times New Roman" w:hAnsi="Times New Roman" w:cs="Times New Roman"/>
          <w:bCs/>
          <w:sz w:val="28"/>
          <w:szCs w:val="28"/>
        </w:rPr>
        <w:t>02</w:t>
      </w:r>
      <w:r>
        <w:rPr>
          <w:rFonts w:ascii="Times New Roman" w:hAnsi="Times New Roman" w:cs="Times New Roman"/>
          <w:bCs/>
          <w:sz w:val="28"/>
          <w:szCs w:val="28"/>
        </w:rPr>
        <w:t>» февраля 2023 года                                                                         №</w:t>
      </w:r>
      <w:r w:rsidR="001A5580">
        <w:rPr>
          <w:rFonts w:ascii="Times New Roman" w:hAnsi="Times New Roman" w:cs="Times New Roman"/>
          <w:bCs/>
          <w:sz w:val="28"/>
          <w:szCs w:val="28"/>
        </w:rPr>
        <w:t>14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F50C4" w:rsidRDefault="000F50C4" w:rsidP="000F50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4"/>
      </w:tblGrid>
      <w:tr w:rsidR="000F50C4" w:rsidTr="00CE5DCF">
        <w:trPr>
          <w:trHeight w:val="1855"/>
        </w:trPr>
        <w:tc>
          <w:tcPr>
            <w:tcW w:w="5154" w:type="dxa"/>
          </w:tcPr>
          <w:p w:rsidR="000F50C4" w:rsidRDefault="000F50C4" w:rsidP="009858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53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в муниципальную  программу </w:t>
            </w:r>
            <w:r w:rsidRPr="009A7D94">
              <w:rPr>
                <w:rFonts w:ascii="Times New Roman" w:hAnsi="Times New Roman"/>
                <w:b/>
                <w:sz w:val="28"/>
                <w:szCs w:val="28"/>
              </w:rPr>
              <w:t>«Формирование современной городской среды в сельском поселении  «Село Ахлебинино» на 2022-202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9A7D94">
              <w:rPr>
                <w:rFonts w:ascii="Times New Roman" w:hAnsi="Times New Roman"/>
                <w:b/>
                <w:sz w:val="28"/>
                <w:szCs w:val="28"/>
              </w:rPr>
              <w:t>годы»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от 21.10.2021 г. №61а</w:t>
            </w:r>
            <w:r w:rsidR="00985816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="00985816" w:rsidRPr="009858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ред. </w:t>
            </w:r>
            <w:r w:rsidR="00985816" w:rsidRPr="0098581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28.11.2022 г №62, от 12.01.2023 г №2</w:t>
            </w:r>
            <w:r w:rsidR="00985816">
              <w:rPr>
                <w:b/>
                <w:sz w:val="26"/>
                <w:szCs w:val="26"/>
              </w:rPr>
              <w:t>)</w:t>
            </w:r>
            <w:r w:rsidR="0098581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0F50C4" w:rsidRDefault="000F50C4" w:rsidP="000F50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0F50C4" w:rsidRPr="00E36794" w:rsidRDefault="000F50C4" w:rsidP="000F5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D0A51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Pr="003F02B2">
        <w:rPr>
          <w:rFonts w:ascii="Times New Roman" w:hAnsi="Times New Roman" w:cs="Times New Roman"/>
          <w:sz w:val="28"/>
          <w:szCs w:val="28"/>
        </w:rPr>
        <w:t xml:space="preserve"> </w:t>
      </w:r>
      <w:r w:rsidRPr="003F02B2">
        <w:rPr>
          <w:rStyle w:val="a3"/>
          <w:rFonts w:ascii="Times New Roman" w:hAnsi="Times New Roman" w:cs="Times New Roman"/>
          <w:color w:val="000000"/>
          <w:sz w:val="28"/>
          <w:szCs w:val="28"/>
        </w:rPr>
        <w:t>законом</w:t>
      </w:r>
      <w:r w:rsidRPr="00DD0A51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3F02B2">
        <w:rPr>
          <w:rStyle w:val="a3"/>
          <w:rFonts w:ascii="Times New Roman" w:hAnsi="Times New Roman" w:cs="Times New Roman"/>
          <w:color w:val="000000"/>
          <w:sz w:val="28"/>
          <w:szCs w:val="28"/>
        </w:rPr>
        <w:t>Уставом</w:t>
      </w:r>
      <w:r w:rsidRPr="00DD0A51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>
        <w:rPr>
          <w:rFonts w:ascii="Times New Roman" w:hAnsi="Times New Roman" w:cs="Times New Roman"/>
          <w:sz w:val="28"/>
          <w:szCs w:val="28"/>
        </w:rPr>
        <w:t>Село Ахлебинино</w:t>
      </w:r>
      <w:r w:rsidRPr="00DD0A51">
        <w:rPr>
          <w:rFonts w:ascii="Times New Roman" w:hAnsi="Times New Roman" w:cs="Times New Roman"/>
          <w:sz w:val="28"/>
          <w:szCs w:val="28"/>
        </w:rPr>
        <w:t>» администрация сельского поселения «</w:t>
      </w:r>
      <w:r>
        <w:rPr>
          <w:rFonts w:ascii="Times New Roman" w:hAnsi="Times New Roman" w:cs="Times New Roman"/>
          <w:sz w:val="28"/>
          <w:szCs w:val="28"/>
        </w:rPr>
        <w:t>Село Ахлебинино</w:t>
      </w:r>
      <w:r w:rsidRPr="00DD0A5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F50C4" w:rsidRDefault="000F50C4" w:rsidP="000F50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50C4" w:rsidRDefault="000F50C4" w:rsidP="000F50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ПОСТАНОВЛЯЕТ:</w:t>
      </w:r>
    </w:p>
    <w:p w:rsidR="000F50C4" w:rsidRPr="00B82938" w:rsidRDefault="000F50C4" w:rsidP="000F50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50C4" w:rsidRPr="00B31F6B" w:rsidRDefault="000F50C4" w:rsidP="000F50C4">
      <w:pPr>
        <w:pStyle w:val="a4"/>
        <w:jc w:val="both"/>
      </w:pPr>
      <w:r>
        <w:t xml:space="preserve">1. </w:t>
      </w:r>
      <w:r w:rsidRPr="000F50C4">
        <w:rPr>
          <w:sz w:val="28"/>
          <w:szCs w:val="28"/>
        </w:rPr>
        <w:t>Внес</w:t>
      </w:r>
      <w:r>
        <w:rPr>
          <w:sz w:val="28"/>
          <w:szCs w:val="28"/>
        </w:rPr>
        <w:t xml:space="preserve">ти изменения в </w:t>
      </w:r>
      <w:r w:rsidRPr="00B82938">
        <w:rPr>
          <w:sz w:val="28"/>
          <w:szCs w:val="28"/>
        </w:rPr>
        <w:t>муниципальную программу</w:t>
      </w:r>
      <w:r>
        <w:t xml:space="preserve"> </w:t>
      </w:r>
      <w:r w:rsidRPr="00B82938">
        <w:rPr>
          <w:bCs/>
          <w:sz w:val="28"/>
          <w:szCs w:val="28"/>
        </w:rPr>
        <w:t>«</w:t>
      </w:r>
      <w:r w:rsidRPr="00A1383D">
        <w:rPr>
          <w:sz w:val="28"/>
          <w:szCs w:val="28"/>
        </w:rPr>
        <w:t>Формирование современной городской среды в сельском поселении  «Село Ахлебинино» на 2022-202</w:t>
      </w:r>
      <w:r>
        <w:rPr>
          <w:sz w:val="28"/>
          <w:szCs w:val="28"/>
        </w:rPr>
        <w:t>5</w:t>
      </w:r>
      <w:r w:rsidRPr="00A1383D">
        <w:rPr>
          <w:sz w:val="28"/>
          <w:szCs w:val="28"/>
        </w:rPr>
        <w:t xml:space="preserve"> годы</w:t>
      </w:r>
      <w:r w:rsidRPr="00B82938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E36794">
        <w:rPr>
          <w:sz w:val="28"/>
          <w:szCs w:val="28"/>
        </w:rPr>
        <w:t>утвержденную постановлением администрации сельского поселения №</w:t>
      </w:r>
      <w:r>
        <w:rPr>
          <w:sz w:val="28"/>
          <w:szCs w:val="28"/>
        </w:rPr>
        <w:t>61а</w:t>
      </w:r>
      <w:r w:rsidRPr="00E36794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21.10.2021 г., </w:t>
      </w:r>
      <w:r>
        <w:t xml:space="preserve"> </w:t>
      </w:r>
      <w:r>
        <w:rPr>
          <w:sz w:val="28"/>
          <w:szCs w:val="28"/>
        </w:rPr>
        <w:t xml:space="preserve"> следующие изменения:</w:t>
      </w:r>
    </w:p>
    <w:p w:rsidR="000F50C4" w:rsidRPr="000F50C4" w:rsidRDefault="000F50C4" w:rsidP="00261018">
      <w:pPr>
        <w:pStyle w:val="a4"/>
        <w:jc w:val="both"/>
        <w:rPr>
          <w:sz w:val="28"/>
          <w:szCs w:val="28"/>
        </w:rPr>
      </w:pPr>
      <w:r w:rsidRPr="000F50C4">
        <w:rPr>
          <w:sz w:val="28"/>
          <w:szCs w:val="28"/>
        </w:rPr>
        <w:t xml:space="preserve">1.1.Изложить паспорт муниципальной программы, </w:t>
      </w:r>
      <w:r w:rsidR="00261018">
        <w:rPr>
          <w:sz w:val="28"/>
          <w:szCs w:val="28"/>
        </w:rPr>
        <w:t xml:space="preserve">объём финансовых ресурсов  и источников финансирования, необходимых для реализации муниципальной программы </w:t>
      </w:r>
      <w:r w:rsidRPr="000F50C4">
        <w:rPr>
          <w:sz w:val="28"/>
          <w:szCs w:val="28"/>
        </w:rPr>
        <w:t>в новой редакции (прилагается).</w:t>
      </w:r>
    </w:p>
    <w:p w:rsidR="000F50C4" w:rsidRDefault="000F50C4" w:rsidP="000F50C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вступает в</w:t>
      </w:r>
      <w:bookmarkStart w:id="0" w:name="_GoBack"/>
      <w:bookmarkEnd w:id="0"/>
      <w:r>
        <w:rPr>
          <w:sz w:val="28"/>
          <w:szCs w:val="28"/>
        </w:rPr>
        <w:t xml:space="preserve"> силу с момента официального обнародования.</w:t>
      </w:r>
    </w:p>
    <w:p w:rsidR="000F50C4" w:rsidRDefault="000F50C4" w:rsidP="000F50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0F50C4" w:rsidRDefault="000F50C4" w:rsidP="000F50C4">
      <w:pPr>
        <w:autoSpaceDE w:val="0"/>
        <w:autoSpaceDN w:val="0"/>
        <w:adjustRightInd w:val="0"/>
        <w:spacing w:after="0"/>
        <w:jc w:val="both"/>
        <w:rPr>
          <w:b/>
          <w:bCs/>
          <w:sz w:val="28"/>
          <w:szCs w:val="28"/>
        </w:rPr>
      </w:pPr>
    </w:p>
    <w:p w:rsidR="000F50C4" w:rsidRDefault="000F50C4" w:rsidP="000F50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0C4" w:rsidRDefault="000F50C4" w:rsidP="000F50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0C4" w:rsidRDefault="000F50C4" w:rsidP="000F50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администрации</w:t>
      </w:r>
    </w:p>
    <w:p w:rsidR="000F50C4" w:rsidRDefault="000F50C4" w:rsidP="000F50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                                                                   В.А. Новикова</w:t>
      </w:r>
    </w:p>
    <w:p w:rsidR="00261018" w:rsidRDefault="00261018">
      <w:r>
        <w:lastRenderedPageBreak/>
        <w:br w:type="page"/>
      </w:r>
    </w:p>
    <w:p w:rsidR="00261018" w:rsidRPr="00261018" w:rsidRDefault="00261018" w:rsidP="0026101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</w:rPr>
      </w:pPr>
      <w:r w:rsidRPr="00261018">
        <w:rPr>
          <w:rFonts w:ascii="Times New Roman" w:hAnsi="Times New Roman" w:cs="Times New Roman"/>
          <w:iCs/>
        </w:rPr>
        <w:lastRenderedPageBreak/>
        <w:t>Приложение к постановлению</w:t>
      </w:r>
    </w:p>
    <w:p w:rsidR="00261018" w:rsidRPr="00261018" w:rsidRDefault="00261018" w:rsidP="00261018">
      <w:pPr>
        <w:keepNext/>
        <w:spacing w:after="0"/>
        <w:ind w:left="3680" w:right="-1" w:firstLine="6"/>
        <w:jc w:val="right"/>
        <w:outlineLvl w:val="0"/>
        <w:rPr>
          <w:rFonts w:ascii="Times New Roman" w:hAnsi="Times New Roman" w:cs="Times New Roman"/>
          <w:iCs/>
        </w:rPr>
      </w:pPr>
      <w:r w:rsidRPr="00261018">
        <w:rPr>
          <w:rFonts w:ascii="Times New Roman" w:hAnsi="Times New Roman" w:cs="Times New Roman"/>
          <w:iCs/>
        </w:rPr>
        <w:t xml:space="preserve">                                   администрации </w:t>
      </w:r>
      <w:proofErr w:type="gramStart"/>
      <w:r w:rsidRPr="00261018">
        <w:rPr>
          <w:rFonts w:ascii="Times New Roman" w:hAnsi="Times New Roman" w:cs="Times New Roman"/>
          <w:iCs/>
        </w:rPr>
        <w:t>сельского</w:t>
      </w:r>
      <w:proofErr w:type="gramEnd"/>
    </w:p>
    <w:p w:rsidR="00261018" w:rsidRPr="00261018" w:rsidRDefault="00261018" w:rsidP="00261018">
      <w:pPr>
        <w:keepNext/>
        <w:spacing w:after="0"/>
        <w:ind w:left="3680" w:right="-1" w:firstLine="6"/>
        <w:jc w:val="right"/>
        <w:outlineLvl w:val="0"/>
        <w:rPr>
          <w:rFonts w:ascii="Times New Roman" w:hAnsi="Times New Roman" w:cs="Times New Roman"/>
          <w:iCs/>
        </w:rPr>
      </w:pPr>
      <w:r w:rsidRPr="00261018">
        <w:rPr>
          <w:rFonts w:ascii="Times New Roman" w:hAnsi="Times New Roman" w:cs="Times New Roman"/>
          <w:iCs/>
        </w:rPr>
        <w:t xml:space="preserve">                                           поселения «Село Ахлебинино»</w:t>
      </w:r>
    </w:p>
    <w:p w:rsidR="00261018" w:rsidRDefault="00261018" w:rsidP="00261018">
      <w:pPr>
        <w:spacing w:after="0"/>
        <w:jc w:val="right"/>
        <w:rPr>
          <w:rFonts w:ascii="Times New Roman" w:hAnsi="Times New Roman" w:cs="Times New Roman"/>
        </w:rPr>
      </w:pPr>
      <w:r w:rsidRPr="00261018">
        <w:rPr>
          <w:rFonts w:ascii="Times New Roman" w:hAnsi="Times New Roman" w:cs="Times New Roman"/>
          <w:iCs/>
        </w:rPr>
        <w:t xml:space="preserve">                                      от «</w:t>
      </w:r>
      <w:r w:rsidR="001A5580">
        <w:rPr>
          <w:rFonts w:ascii="Times New Roman" w:hAnsi="Times New Roman" w:cs="Times New Roman"/>
          <w:iCs/>
        </w:rPr>
        <w:t>02</w:t>
      </w:r>
      <w:r w:rsidRPr="00261018">
        <w:rPr>
          <w:rFonts w:ascii="Times New Roman" w:hAnsi="Times New Roman" w:cs="Times New Roman"/>
          <w:iCs/>
        </w:rPr>
        <w:t xml:space="preserve">» </w:t>
      </w:r>
      <w:r w:rsidR="001A5580">
        <w:rPr>
          <w:rFonts w:ascii="Times New Roman" w:hAnsi="Times New Roman" w:cs="Times New Roman"/>
          <w:iCs/>
        </w:rPr>
        <w:t>февраля</w:t>
      </w:r>
      <w:r w:rsidRPr="00261018">
        <w:rPr>
          <w:rFonts w:ascii="Times New Roman" w:hAnsi="Times New Roman" w:cs="Times New Roman"/>
          <w:iCs/>
        </w:rPr>
        <w:t xml:space="preserve"> 2023 г</w:t>
      </w:r>
      <w:r w:rsidR="001A5580">
        <w:rPr>
          <w:rFonts w:ascii="Times New Roman" w:hAnsi="Times New Roman" w:cs="Times New Roman"/>
          <w:iCs/>
        </w:rPr>
        <w:t xml:space="preserve"> №14 </w:t>
      </w:r>
    </w:p>
    <w:p w:rsidR="00261018" w:rsidRPr="00B954EE" w:rsidRDefault="00261018" w:rsidP="00261018">
      <w:pPr>
        <w:pStyle w:val="1"/>
        <w:rPr>
          <w:b/>
          <w:bCs/>
          <w:sz w:val="26"/>
          <w:szCs w:val="26"/>
        </w:rPr>
      </w:pPr>
      <w:r>
        <w:tab/>
      </w:r>
      <w:r w:rsidRPr="00B954EE">
        <w:rPr>
          <w:b/>
          <w:bCs/>
          <w:sz w:val="26"/>
          <w:szCs w:val="26"/>
        </w:rPr>
        <w:t>ПАСПОРТ</w:t>
      </w:r>
    </w:p>
    <w:p w:rsidR="00261018" w:rsidRPr="00B954EE" w:rsidRDefault="00261018" w:rsidP="00261018">
      <w:pPr>
        <w:shd w:val="clear" w:color="auto" w:fill="FFFFFF"/>
        <w:ind w:left="5"/>
        <w:jc w:val="center"/>
        <w:rPr>
          <w:rFonts w:ascii="Times New Roman" w:hAnsi="Times New Roman"/>
          <w:b/>
          <w:sz w:val="26"/>
          <w:szCs w:val="26"/>
        </w:rPr>
      </w:pPr>
      <w:r w:rsidRPr="00B954EE">
        <w:rPr>
          <w:rFonts w:ascii="Times New Roman" w:hAnsi="Times New Roman"/>
          <w:b/>
          <w:color w:val="000000"/>
          <w:spacing w:val="5"/>
          <w:sz w:val="26"/>
          <w:szCs w:val="26"/>
        </w:rPr>
        <w:t>МУНИЦИПАЛЬНОЙ ПРОГРАММЫ</w:t>
      </w:r>
    </w:p>
    <w:p w:rsidR="00261018" w:rsidRPr="00B954EE" w:rsidRDefault="00261018" w:rsidP="00261018">
      <w:pPr>
        <w:shd w:val="clear" w:color="auto" w:fill="FFFFFF"/>
        <w:ind w:left="312" w:firstLine="667"/>
        <w:jc w:val="center"/>
        <w:rPr>
          <w:rFonts w:ascii="Times New Roman" w:hAnsi="Times New Roman"/>
          <w:sz w:val="26"/>
          <w:szCs w:val="26"/>
        </w:rPr>
      </w:pPr>
      <w:r w:rsidRPr="00B954EE">
        <w:rPr>
          <w:rFonts w:ascii="Times New Roman" w:hAnsi="Times New Roman"/>
          <w:b/>
          <w:bCs/>
          <w:color w:val="000000"/>
          <w:spacing w:val="3"/>
          <w:sz w:val="26"/>
          <w:szCs w:val="26"/>
        </w:rPr>
        <w:t xml:space="preserve">«Формирование современной городской среды на территории </w:t>
      </w:r>
      <w:r w:rsidRPr="00B954EE"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 xml:space="preserve">муниципального образования сельское поселение «Село Ахлебинино» </w:t>
      </w:r>
      <w:proofErr w:type="gramStart"/>
      <w:r w:rsidRPr="00B954EE"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на</w:t>
      </w:r>
      <w:proofErr w:type="gramEnd"/>
    </w:p>
    <w:p w:rsidR="00261018" w:rsidRPr="00B954EE" w:rsidRDefault="00261018" w:rsidP="00261018">
      <w:pPr>
        <w:shd w:val="clear" w:color="auto" w:fill="FFFFFF"/>
        <w:ind w:right="10"/>
        <w:jc w:val="center"/>
        <w:rPr>
          <w:rFonts w:ascii="Times New Roman" w:hAnsi="Times New Roman"/>
          <w:sz w:val="26"/>
          <w:szCs w:val="26"/>
        </w:rPr>
      </w:pPr>
      <w:r w:rsidRPr="00B954EE"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2022-202</w:t>
      </w:r>
      <w:r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5</w:t>
      </w:r>
      <w:r w:rsidRPr="00B954EE"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 xml:space="preserve"> годы</w:t>
      </w:r>
    </w:p>
    <w:p w:rsidR="00261018" w:rsidRPr="00B954EE" w:rsidRDefault="00261018" w:rsidP="00261018">
      <w:pPr>
        <w:shd w:val="clear" w:color="auto" w:fill="FFFFFF"/>
        <w:ind w:left="24"/>
        <w:jc w:val="center"/>
        <w:rPr>
          <w:rFonts w:ascii="Times New Roman" w:hAnsi="Times New Roman"/>
          <w:color w:val="000000"/>
          <w:spacing w:val="-12"/>
          <w:sz w:val="26"/>
          <w:szCs w:val="26"/>
        </w:rPr>
      </w:pPr>
      <w:r w:rsidRPr="00B954EE">
        <w:rPr>
          <w:rFonts w:ascii="Times New Roman" w:hAnsi="Times New Roman"/>
          <w:color w:val="000000"/>
          <w:spacing w:val="-12"/>
          <w:sz w:val="26"/>
          <w:szCs w:val="26"/>
        </w:rPr>
        <w:t>1.ПАСПОРТ ПРОГРАММЫ</w:t>
      </w:r>
    </w:p>
    <w:tbl>
      <w:tblPr>
        <w:tblStyle w:val="a5"/>
        <w:tblW w:w="0" w:type="auto"/>
        <w:tblLook w:val="04A0"/>
      </w:tblPr>
      <w:tblGrid>
        <w:gridCol w:w="2623"/>
        <w:gridCol w:w="6948"/>
      </w:tblGrid>
      <w:tr w:rsidR="00261018" w:rsidRPr="00B954EE" w:rsidTr="00CE5DCF">
        <w:tc>
          <w:tcPr>
            <w:tcW w:w="2660" w:type="dxa"/>
          </w:tcPr>
          <w:p w:rsidR="00261018" w:rsidRPr="00B954EE" w:rsidRDefault="00261018" w:rsidP="00CE5DCF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Наименование программы</w:t>
            </w:r>
          </w:p>
        </w:tc>
        <w:tc>
          <w:tcPr>
            <w:tcW w:w="7195" w:type="dxa"/>
          </w:tcPr>
          <w:p w:rsidR="00261018" w:rsidRPr="00B954EE" w:rsidRDefault="00261018" w:rsidP="00CE5DCF">
            <w:pPr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«Формирование    современной городской среды на территории муниципального образования сельское поселение «Село Ахлебинино на 2022-202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5 </w:t>
            </w: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гг. (далее </w:t>
            </w:r>
            <w:proofErr w:type="gramStart"/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-п</w:t>
            </w:r>
            <w:proofErr w:type="gramEnd"/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рограмма)</w:t>
            </w:r>
          </w:p>
        </w:tc>
      </w:tr>
      <w:tr w:rsidR="00261018" w:rsidRPr="00B954EE" w:rsidTr="00CE5DCF">
        <w:tc>
          <w:tcPr>
            <w:tcW w:w="2660" w:type="dxa"/>
          </w:tcPr>
          <w:p w:rsidR="00261018" w:rsidRPr="00B954EE" w:rsidRDefault="00261018" w:rsidP="00CE5DCF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Ответственный исполнитель программы</w:t>
            </w:r>
          </w:p>
        </w:tc>
        <w:tc>
          <w:tcPr>
            <w:tcW w:w="7195" w:type="dxa"/>
          </w:tcPr>
          <w:p w:rsidR="00261018" w:rsidRPr="00B954EE" w:rsidRDefault="00261018" w:rsidP="00CE5DCF">
            <w:pPr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Администрация (исполнительно-распорядительный орган) муниципального образования сельское поселение «Село Ахлебинино» (далее – Администрация СП)</w:t>
            </w:r>
          </w:p>
        </w:tc>
      </w:tr>
      <w:tr w:rsidR="00261018" w:rsidRPr="00B954EE" w:rsidTr="00CE5DCF">
        <w:tc>
          <w:tcPr>
            <w:tcW w:w="2660" w:type="dxa"/>
          </w:tcPr>
          <w:p w:rsidR="00261018" w:rsidRPr="00B954EE" w:rsidRDefault="00261018" w:rsidP="00CE5DCF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Участники программы</w:t>
            </w:r>
          </w:p>
        </w:tc>
        <w:tc>
          <w:tcPr>
            <w:tcW w:w="7195" w:type="dxa"/>
          </w:tcPr>
          <w:p w:rsidR="00261018" w:rsidRPr="00B954EE" w:rsidRDefault="00261018" w:rsidP="00CE5DCF">
            <w:pPr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Администрация СП «Село Ахлебинино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»</w:t>
            </w:r>
          </w:p>
        </w:tc>
      </w:tr>
      <w:tr w:rsidR="00261018" w:rsidRPr="00B954EE" w:rsidTr="00CE5DCF">
        <w:tc>
          <w:tcPr>
            <w:tcW w:w="2660" w:type="dxa"/>
          </w:tcPr>
          <w:p w:rsidR="00261018" w:rsidRPr="00B954EE" w:rsidRDefault="00261018" w:rsidP="00CE5DCF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Цели программы</w:t>
            </w:r>
          </w:p>
        </w:tc>
        <w:tc>
          <w:tcPr>
            <w:tcW w:w="7195" w:type="dxa"/>
          </w:tcPr>
          <w:p w:rsidR="00261018" w:rsidRPr="00B954EE" w:rsidRDefault="00261018" w:rsidP="00CE5DCF">
            <w:pPr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Повышение уровня благоустройства нуждающихся в благоустройстве территорий общего пользования сельского поселения «Село Ахлебинино» </w:t>
            </w:r>
          </w:p>
        </w:tc>
      </w:tr>
      <w:tr w:rsidR="00261018" w:rsidRPr="00B954EE" w:rsidTr="00CE5DCF">
        <w:tc>
          <w:tcPr>
            <w:tcW w:w="2660" w:type="dxa"/>
          </w:tcPr>
          <w:p w:rsidR="00261018" w:rsidRPr="00B954EE" w:rsidRDefault="00261018" w:rsidP="00CE5DCF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Задачи программы</w:t>
            </w:r>
          </w:p>
        </w:tc>
        <w:tc>
          <w:tcPr>
            <w:tcW w:w="7195" w:type="dxa"/>
          </w:tcPr>
          <w:p w:rsidR="00261018" w:rsidRPr="00B954EE" w:rsidRDefault="00261018" w:rsidP="00CE5DCF">
            <w:pPr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1. Повышение уровня благоустройства территорий общего пользования</w:t>
            </w:r>
          </w:p>
          <w:p w:rsidR="00261018" w:rsidRPr="00B954EE" w:rsidRDefault="00261018" w:rsidP="00CE5DCF">
            <w:pPr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2.Повышение уровня вовлеченности заинтересованных граждан, организаций в реализацию мероприятий по благоустройству территории сельского поселения «Село Ахлебинино».</w:t>
            </w:r>
          </w:p>
        </w:tc>
      </w:tr>
      <w:tr w:rsidR="00261018" w:rsidRPr="00B954EE" w:rsidTr="00CE5DCF">
        <w:tc>
          <w:tcPr>
            <w:tcW w:w="2660" w:type="dxa"/>
          </w:tcPr>
          <w:p w:rsidR="00261018" w:rsidRPr="00B954EE" w:rsidRDefault="00261018" w:rsidP="00CE5DCF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Целевые индикаторы и показатели программы</w:t>
            </w:r>
          </w:p>
        </w:tc>
        <w:tc>
          <w:tcPr>
            <w:tcW w:w="7195" w:type="dxa"/>
          </w:tcPr>
          <w:p w:rsidR="00261018" w:rsidRPr="00B954EE" w:rsidRDefault="00261018" w:rsidP="00CE5DCF">
            <w:pPr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- количество благоустроенных общественных территорий площадь благоустроенных общественных территорий;</w:t>
            </w:r>
          </w:p>
          <w:p w:rsidR="00261018" w:rsidRPr="00B954EE" w:rsidRDefault="00261018" w:rsidP="00CE5DCF">
            <w:pPr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- доля благоустроенных общественных территорий, нуждающихся в благоустройстве;</w:t>
            </w:r>
          </w:p>
          <w:p w:rsidR="00261018" w:rsidRPr="00B954EE" w:rsidRDefault="00261018" w:rsidP="00CE5DCF">
            <w:pPr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- доля площади благоустроенных общественных территорий, нуждающихся в благоустройстве;</w:t>
            </w:r>
          </w:p>
          <w:p w:rsidR="00261018" w:rsidRPr="00B954EE" w:rsidRDefault="00261018" w:rsidP="00CE5DCF">
            <w:pPr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- доля населения, проживающего в жилом фонде с благоустроенными общественными территориями по отношению к общей численности населения муниципального образования сельское поселение «Село Ахлебинино»</w:t>
            </w:r>
          </w:p>
        </w:tc>
      </w:tr>
      <w:tr w:rsidR="00261018" w:rsidRPr="00B954EE" w:rsidTr="00CE5DCF">
        <w:tc>
          <w:tcPr>
            <w:tcW w:w="2660" w:type="dxa"/>
          </w:tcPr>
          <w:p w:rsidR="00261018" w:rsidRPr="00B954EE" w:rsidRDefault="00261018" w:rsidP="00CE5DCF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Срок реализации программы</w:t>
            </w:r>
          </w:p>
        </w:tc>
        <w:tc>
          <w:tcPr>
            <w:tcW w:w="7195" w:type="dxa"/>
          </w:tcPr>
          <w:p w:rsidR="00261018" w:rsidRPr="00B954EE" w:rsidRDefault="00261018" w:rsidP="00CE5DCF">
            <w:pPr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2022 -202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5</w:t>
            </w: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годы</w:t>
            </w:r>
          </w:p>
        </w:tc>
      </w:tr>
      <w:tr w:rsidR="00261018" w:rsidRPr="00B954EE" w:rsidTr="00CE5DCF">
        <w:tc>
          <w:tcPr>
            <w:tcW w:w="2660" w:type="dxa"/>
          </w:tcPr>
          <w:p w:rsidR="00261018" w:rsidRPr="00B954EE" w:rsidRDefault="00261018" w:rsidP="00CE5DCF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Объемы и источники финансового обеспечения программы</w:t>
            </w:r>
          </w:p>
        </w:tc>
        <w:tc>
          <w:tcPr>
            <w:tcW w:w="7195" w:type="dxa"/>
          </w:tcPr>
          <w:p w:rsidR="00261018" w:rsidRPr="00B954EE" w:rsidRDefault="00261018" w:rsidP="00CE5DCF">
            <w:pPr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Общий объем финансирования программы составляет 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3</w:t>
            </w:r>
            <w:r w:rsidR="002B51D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573672,1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3</w:t>
            </w: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рублей,</w:t>
            </w:r>
          </w:p>
          <w:p w:rsidR="00261018" w:rsidRPr="00B954EE" w:rsidRDefault="00261018" w:rsidP="00CE5DCF">
            <w:pPr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 том числе:</w:t>
            </w:r>
          </w:p>
          <w:p w:rsidR="00261018" w:rsidRPr="00B954EE" w:rsidRDefault="00261018" w:rsidP="00CE5DCF">
            <w:pPr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Из них:</w:t>
            </w:r>
          </w:p>
          <w:p w:rsidR="00261018" w:rsidRPr="00B954EE" w:rsidRDefault="00261018" w:rsidP="00CE5DCF">
            <w:pPr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lastRenderedPageBreak/>
              <w:t>-средства федерального бюджета и  средства из бюджета Калужской области 3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373672</w:t>
            </w: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13</w:t>
            </w: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рублей;</w:t>
            </w:r>
          </w:p>
          <w:p w:rsidR="00261018" w:rsidRPr="00B954EE" w:rsidRDefault="00261018" w:rsidP="00CE5DCF">
            <w:pPr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-средства местного бюджета </w:t>
            </w:r>
            <w:r w:rsidR="002B51D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200 000  рублей</w:t>
            </w: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;</w:t>
            </w:r>
          </w:p>
          <w:p w:rsidR="00261018" w:rsidRPr="00B954EE" w:rsidRDefault="00261018" w:rsidP="00CE5DCF">
            <w:pPr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-средства внебюджетных фондов__________ рублей.</w:t>
            </w:r>
          </w:p>
        </w:tc>
      </w:tr>
      <w:tr w:rsidR="00261018" w:rsidRPr="00B954EE" w:rsidTr="00CE5DCF">
        <w:tc>
          <w:tcPr>
            <w:tcW w:w="2660" w:type="dxa"/>
          </w:tcPr>
          <w:p w:rsidR="00261018" w:rsidRPr="00B954EE" w:rsidRDefault="00261018" w:rsidP="00CE5DCF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lastRenderedPageBreak/>
              <w:t>Ожидаемые конечные результаты программы</w:t>
            </w:r>
          </w:p>
        </w:tc>
        <w:tc>
          <w:tcPr>
            <w:tcW w:w="7195" w:type="dxa"/>
          </w:tcPr>
          <w:p w:rsidR="00261018" w:rsidRPr="00B954EE" w:rsidRDefault="00261018" w:rsidP="00CE5DCF">
            <w:pPr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Увеличение количества благоустроенных общественных территорий;</w:t>
            </w:r>
          </w:p>
          <w:p w:rsidR="00261018" w:rsidRPr="00B954EE" w:rsidRDefault="00261018" w:rsidP="00CE5DCF">
            <w:pPr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Увеличение доли благоустроенных общественных территорий, нуждающихся в благоустройстве;</w:t>
            </w:r>
          </w:p>
          <w:p w:rsidR="00261018" w:rsidRPr="00B954EE" w:rsidRDefault="00261018" w:rsidP="00CE5DCF">
            <w:pPr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Увеличение доли площади благоустроенных общественных территорий, нуждающихся в благоустройстве;</w:t>
            </w:r>
          </w:p>
          <w:p w:rsidR="00261018" w:rsidRPr="00B954EE" w:rsidRDefault="00261018" w:rsidP="00CE5DCF">
            <w:pPr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Увеличение доли населения, проживающего в жилом фонде с благоустроенными общественными территориями к общей численности населения муниципального образования сельское поселение «Село Ахлебинино».</w:t>
            </w:r>
          </w:p>
        </w:tc>
      </w:tr>
      <w:tr w:rsidR="00261018" w:rsidRPr="00B954EE" w:rsidTr="00CE5DCF">
        <w:tc>
          <w:tcPr>
            <w:tcW w:w="2660" w:type="dxa"/>
          </w:tcPr>
          <w:p w:rsidR="00261018" w:rsidRPr="00B954EE" w:rsidRDefault="00261018" w:rsidP="00CE5DCF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Система организации </w:t>
            </w:r>
            <w:proofErr w:type="gramStart"/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контроля за</w:t>
            </w:r>
            <w:proofErr w:type="gramEnd"/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исполнением программы</w:t>
            </w:r>
          </w:p>
        </w:tc>
        <w:tc>
          <w:tcPr>
            <w:tcW w:w="7195" w:type="dxa"/>
          </w:tcPr>
          <w:p w:rsidR="00261018" w:rsidRPr="00B954EE" w:rsidRDefault="00261018" w:rsidP="00CE5DCF">
            <w:pPr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gramStart"/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Контроль за</w:t>
            </w:r>
            <w:proofErr w:type="gramEnd"/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ходом реализации программы осуществляет</w:t>
            </w:r>
          </w:p>
          <w:p w:rsidR="00261018" w:rsidRPr="00B954EE" w:rsidRDefault="00261018" w:rsidP="00CE5DCF">
            <w:pPr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-Общественная комиссия муниципального образования сельское поселение «Село Ахлебинино»</w:t>
            </w:r>
          </w:p>
          <w:p w:rsidR="00261018" w:rsidRPr="00B954EE" w:rsidRDefault="00261018" w:rsidP="00CE5DCF">
            <w:pPr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gramStart"/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-Администрация (исполнительно-распорядительный</w:t>
            </w:r>
            <w:proofErr w:type="gramEnd"/>
          </w:p>
          <w:p w:rsidR="00261018" w:rsidRPr="00B954EE" w:rsidRDefault="00261018" w:rsidP="00CE5DCF">
            <w:pPr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орган) муниципального образования сельское поселение «Село Ахлебинино»,</w:t>
            </w:r>
          </w:p>
          <w:p w:rsidR="00261018" w:rsidRPr="00B954EE" w:rsidRDefault="00261018" w:rsidP="00CE5DCF">
            <w:pPr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-Муниципальный финансовый контроль за использованием сре</w:t>
            </w:r>
            <w:proofErr w:type="gramStart"/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дств в х</w:t>
            </w:r>
            <w:proofErr w:type="gramEnd"/>
            <w:r w:rsidRPr="00B954E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оде реализации программы осуществляет Отдел финансов (финансовый орган) Администрации (исполнительно-распорядительный орган) муниципального района «Перемышльский район».</w:t>
            </w:r>
          </w:p>
        </w:tc>
      </w:tr>
    </w:tbl>
    <w:p w:rsidR="00261018" w:rsidRDefault="00261018" w:rsidP="00261018">
      <w:pPr>
        <w:tabs>
          <w:tab w:val="left" w:pos="4005"/>
        </w:tabs>
        <w:rPr>
          <w:rFonts w:ascii="Times New Roman" w:hAnsi="Times New Roman" w:cs="Times New Roman"/>
        </w:rPr>
      </w:pPr>
    </w:p>
    <w:p w:rsidR="00261018" w:rsidRDefault="002610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61018" w:rsidRPr="00B954EE" w:rsidRDefault="00261018" w:rsidP="00261018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B954EE">
        <w:rPr>
          <w:rFonts w:ascii="Times New Roman" w:hAnsi="Times New Roman"/>
          <w:b/>
          <w:bCs/>
          <w:sz w:val="26"/>
          <w:szCs w:val="26"/>
        </w:rPr>
        <w:lastRenderedPageBreak/>
        <w:t xml:space="preserve">ОБЪЁМ ФИНАНСОВЫХ РЕСУРСОВ И ИСТОЧНИКИ ФИНАНСИРОВАНИЯ, НЕОБХОДИМЫЕ ДЛЯ РЕАЛИЗАЦИИ МУНИЦИПАЛЬНОЙ ПРОГРАММЫ </w:t>
      </w:r>
      <w:r w:rsidRPr="00B954EE">
        <w:rPr>
          <w:rFonts w:ascii="Times New Roman" w:hAnsi="Times New Roman"/>
          <w:b/>
          <w:sz w:val="26"/>
          <w:szCs w:val="26"/>
        </w:rPr>
        <w:t>*</w:t>
      </w:r>
    </w:p>
    <w:p w:rsidR="00261018" w:rsidRPr="00B954EE" w:rsidRDefault="00261018" w:rsidP="00261018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B954EE">
        <w:rPr>
          <w:rFonts w:ascii="Times New Roman" w:hAnsi="Times New Roman"/>
          <w:b/>
          <w:bCs/>
          <w:color w:val="000000"/>
          <w:sz w:val="26"/>
          <w:szCs w:val="26"/>
        </w:rPr>
        <w:t>«Формирование комфортной городской среды</w:t>
      </w:r>
      <w:r w:rsidRPr="00B954EE">
        <w:rPr>
          <w:rFonts w:ascii="Times New Roman" w:hAnsi="Times New Roman"/>
          <w:b/>
          <w:sz w:val="26"/>
          <w:szCs w:val="26"/>
        </w:rPr>
        <w:t xml:space="preserve"> на территории муниципального образования сельское поселение «Село Ахлебинино»  на 2022-202</w:t>
      </w:r>
      <w:r>
        <w:rPr>
          <w:rFonts w:ascii="Times New Roman" w:hAnsi="Times New Roman"/>
          <w:b/>
          <w:sz w:val="26"/>
          <w:szCs w:val="26"/>
        </w:rPr>
        <w:t>5</w:t>
      </w:r>
      <w:r w:rsidRPr="00B954EE">
        <w:rPr>
          <w:rFonts w:ascii="Times New Roman" w:hAnsi="Times New Roman"/>
          <w:b/>
          <w:sz w:val="26"/>
          <w:szCs w:val="26"/>
        </w:rPr>
        <w:t xml:space="preserve"> год»</w:t>
      </w:r>
    </w:p>
    <w:p w:rsidR="00261018" w:rsidRPr="00B954EE" w:rsidRDefault="00261018" w:rsidP="00261018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9767" w:type="dxa"/>
        <w:jc w:val="center"/>
        <w:tblInd w:w="-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2"/>
        <w:gridCol w:w="3685"/>
        <w:gridCol w:w="1325"/>
        <w:gridCol w:w="1275"/>
        <w:gridCol w:w="1340"/>
        <w:gridCol w:w="1340"/>
      </w:tblGrid>
      <w:tr w:rsidR="00261018" w:rsidRPr="00B954EE" w:rsidTr="00CE5DCF">
        <w:trPr>
          <w:trHeight w:val="378"/>
          <w:jc w:val="center"/>
        </w:trPr>
        <w:tc>
          <w:tcPr>
            <w:tcW w:w="802" w:type="dxa"/>
            <w:vMerge w:val="restart"/>
            <w:vAlign w:val="center"/>
          </w:tcPr>
          <w:p w:rsidR="00261018" w:rsidRPr="00B954EE" w:rsidRDefault="00261018" w:rsidP="00CE5D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954EE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685" w:type="dxa"/>
            <w:vMerge w:val="restart"/>
            <w:vAlign w:val="center"/>
          </w:tcPr>
          <w:p w:rsidR="00261018" w:rsidRPr="00B954EE" w:rsidRDefault="00261018" w:rsidP="00CE5D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954EE">
              <w:rPr>
                <w:rFonts w:ascii="Times New Roman" w:hAnsi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325" w:type="dxa"/>
            <w:vAlign w:val="center"/>
          </w:tcPr>
          <w:p w:rsidR="00261018" w:rsidRPr="00B954EE" w:rsidRDefault="00261018" w:rsidP="00CE5DCF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954E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275" w:type="dxa"/>
          </w:tcPr>
          <w:p w:rsidR="00261018" w:rsidRPr="00B954EE" w:rsidRDefault="00261018" w:rsidP="00CE5DCF">
            <w:pPr>
              <w:rPr>
                <w:rFonts w:ascii="Times New Roman" w:hAnsi="Times New Roman"/>
                <w:sz w:val="26"/>
                <w:szCs w:val="26"/>
              </w:rPr>
            </w:pPr>
            <w:r w:rsidRPr="00B954EE"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1340" w:type="dxa"/>
          </w:tcPr>
          <w:p w:rsidR="00261018" w:rsidRPr="00B954EE" w:rsidRDefault="00261018" w:rsidP="00CE5DCF">
            <w:pPr>
              <w:rPr>
                <w:rFonts w:ascii="Times New Roman" w:hAnsi="Times New Roman"/>
                <w:sz w:val="26"/>
                <w:szCs w:val="26"/>
              </w:rPr>
            </w:pPr>
            <w:r w:rsidRPr="00B954EE">
              <w:rPr>
                <w:rFonts w:ascii="Times New Roman" w:hAnsi="Times New Roman"/>
                <w:sz w:val="26"/>
                <w:szCs w:val="26"/>
              </w:rPr>
              <w:t>2024 год</w:t>
            </w:r>
          </w:p>
        </w:tc>
        <w:tc>
          <w:tcPr>
            <w:tcW w:w="1340" w:type="dxa"/>
          </w:tcPr>
          <w:p w:rsidR="00261018" w:rsidRPr="00B954EE" w:rsidRDefault="00261018" w:rsidP="00CE5DC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 год</w:t>
            </w:r>
          </w:p>
        </w:tc>
      </w:tr>
      <w:tr w:rsidR="00261018" w:rsidRPr="00B954EE" w:rsidTr="00CE5DCF">
        <w:trPr>
          <w:trHeight w:val="378"/>
          <w:jc w:val="center"/>
        </w:trPr>
        <w:tc>
          <w:tcPr>
            <w:tcW w:w="802" w:type="dxa"/>
            <w:vMerge/>
            <w:vAlign w:val="center"/>
          </w:tcPr>
          <w:p w:rsidR="00261018" w:rsidRPr="00B954EE" w:rsidRDefault="00261018" w:rsidP="00CE5D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261018" w:rsidRPr="00B954EE" w:rsidRDefault="00261018" w:rsidP="00CE5D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5" w:type="dxa"/>
            <w:vAlign w:val="center"/>
          </w:tcPr>
          <w:p w:rsidR="00261018" w:rsidRPr="00B954EE" w:rsidRDefault="00261018" w:rsidP="00CE5D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54EE">
              <w:rPr>
                <w:rFonts w:ascii="Times New Roman" w:hAnsi="Times New Roman"/>
                <w:sz w:val="26"/>
                <w:szCs w:val="26"/>
              </w:rPr>
              <w:t>(тыс. руб.)</w:t>
            </w:r>
          </w:p>
        </w:tc>
        <w:tc>
          <w:tcPr>
            <w:tcW w:w="1275" w:type="dxa"/>
          </w:tcPr>
          <w:p w:rsidR="00261018" w:rsidRPr="00B954EE" w:rsidRDefault="00261018" w:rsidP="00CE5D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54EE">
              <w:rPr>
                <w:rFonts w:ascii="Times New Roman" w:hAnsi="Times New Roman"/>
                <w:sz w:val="26"/>
                <w:szCs w:val="26"/>
              </w:rPr>
              <w:t>(тыс. руб.)</w:t>
            </w:r>
          </w:p>
        </w:tc>
        <w:tc>
          <w:tcPr>
            <w:tcW w:w="1340" w:type="dxa"/>
          </w:tcPr>
          <w:p w:rsidR="00261018" w:rsidRPr="00B954EE" w:rsidRDefault="00261018" w:rsidP="00CE5D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54EE">
              <w:rPr>
                <w:rFonts w:ascii="Times New Roman" w:hAnsi="Times New Roman"/>
                <w:sz w:val="26"/>
                <w:szCs w:val="26"/>
              </w:rPr>
              <w:t>(тыс. руб.)</w:t>
            </w:r>
          </w:p>
        </w:tc>
        <w:tc>
          <w:tcPr>
            <w:tcW w:w="1340" w:type="dxa"/>
          </w:tcPr>
          <w:p w:rsidR="00261018" w:rsidRPr="00B954EE" w:rsidRDefault="00261018" w:rsidP="00CE5D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54EE">
              <w:rPr>
                <w:rFonts w:ascii="Times New Roman" w:hAnsi="Times New Roman"/>
                <w:sz w:val="26"/>
                <w:szCs w:val="26"/>
              </w:rPr>
              <w:t>(тыс. руб.)</w:t>
            </w:r>
          </w:p>
        </w:tc>
      </w:tr>
      <w:tr w:rsidR="00261018" w:rsidRPr="00B954EE" w:rsidTr="00CE5DCF">
        <w:trPr>
          <w:trHeight w:val="623"/>
          <w:jc w:val="center"/>
        </w:trPr>
        <w:tc>
          <w:tcPr>
            <w:tcW w:w="802" w:type="dxa"/>
            <w:vAlign w:val="center"/>
          </w:tcPr>
          <w:p w:rsidR="00261018" w:rsidRPr="00B954EE" w:rsidRDefault="00261018" w:rsidP="00CE5D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:rsidR="00261018" w:rsidRPr="00B954EE" w:rsidRDefault="00261018" w:rsidP="00CE5D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954EE">
              <w:rPr>
                <w:rFonts w:ascii="Times New Roman" w:hAnsi="Times New Roman"/>
                <w:sz w:val="26"/>
                <w:szCs w:val="26"/>
              </w:rPr>
              <w:t>Объем финансовых средств</w:t>
            </w:r>
            <w:proofErr w:type="gramStart"/>
            <w:r w:rsidRPr="00B954EE"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 w:rsidRPr="00B954EE">
              <w:rPr>
                <w:rFonts w:ascii="Times New Roman" w:hAnsi="Times New Roman"/>
                <w:sz w:val="26"/>
                <w:szCs w:val="26"/>
              </w:rPr>
              <w:t xml:space="preserve"> необходимых для реализации муниципальной программы , всего</w:t>
            </w:r>
          </w:p>
        </w:tc>
        <w:tc>
          <w:tcPr>
            <w:tcW w:w="1325" w:type="dxa"/>
            <w:vAlign w:val="center"/>
          </w:tcPr>
          <w:p w:rsidR="00261018" w:rsidRPr="00B954EE" w:rsidRDefault="00261018" w:rsidP="00CE5DC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B954E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261018" w:rsidRPr="00B954EE" w:rsidRDefault="0033063E" w:rsidP="00CE5DC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1759,910</w:t>
            </w:r>
          </w:p>
        </w:tc>
        <w:tc>
          <w:tcPr>
            <w:tcW w:w="1340" w:type="dxa"/>
          </w:tcPr>
          <w:p w:rsidR="00261018" w:rsidRPr="00B954EE" w:rsidRDefault="0033063E" w:rsidP="00CE5DC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1813,</w:t>
            </w:r>
            <w:r w:rsidRPr="0033063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761</w:t>
            </w:r>
          </w:p>
        </w:tc>
        <w:tc>
          <w:tcPr>
            <w:tcW w:w="1340" w:type="dxa"/>
          </w:tcPr>
          <w:p w:rsidR="00261018" w:rsidRPr="00B954EE" w:rsidRDefault="00261018" w:rsidP="00CE5DC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261018" w:rsidRPr="00B954EE" w:rsidTr="00CE5DCF">
        <w:trPr>
          <w:trHeight w:val="326"/>
          <w:jc w:val="center"/>
        </w:trPr>
        <w:tc>
          <w:tcPr>
            <w:tcW w:w="802" w:type="dxa"/>
            <w:vAlign w:val="center"/>
          </w:tcPr>
          <w:p w:rsidR="00261018" w:rsidRPr="00B954EE" w:rsidRDefault="00261018" w:rsidP="00CE5DCF">
            <w:pPr>
              <w:autoSpaceDE w:val="0"/>
              <w:autoSpaceDN w:val="0"/>
              <w:adjustRightInd w:val="0"/>
              <w:ind w:left="-113" w:right="-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:rsidR="00261018" w:rsidRPr="00B954EE" w:rsidRDefault="00261018" w:rsidP="00CE5D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954EE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1325" w:type="dxa"/>
            <w:vAlign w:val="center"/>
          </w:tcPr>
          <w:p w:rsidR="00261018" w:rsidRPr="00B954EE" w:rsidRDefault="00261018" w:rsidP="00CE5DC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54EE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261018" w:rsidRPr="00B954EE" w:rsidRDefault="00261018" w:rsidP="00CE5DC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40" w:type="dxa"/>
          </w:tcPr>
          <w:p w:rsidR="00261018" w:rsidRPr="00B954EE" w:rsidRDefault="00261018" w:rsidP="00CE5DC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40" w:type="dxa"/>
          </w:tcPr>
          <w:p w:rsidR="00261018" w:rsidRPr="00B954EE" w:rsidRDefault="00261018" w:rsidP="00CE5DC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</w:tr>
      <w:tr w:rsidR="00261018" w:rsidRPr="00B954EE" w:rsidTr="00CE5DCF">
        <w:trPr>
          <w:trHeight w:val="311"/>
          <w:jc w:val="center"/>
        </w:trPr>
        <w:tc>
          <w:tcPr>
            <w:tcW w:w="802" w:type="dxa"/>
            <w:vAlign w:val="center"/>
          </w:tcPr>
          <w:p w:rsidR="00261018" w:rsidRPr="00B954EE" w:rsidRDefault="00261018" w:rsidP="00CE5DCF">
            <w:pPr>
              <w:autoSpaceDE w:val="0"/>
              <w:autoSpaceDN w:val="0"/>
              <w:adjustRightInd w:val="0"/>
              <w:ind w:left="-113" w:right="-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:rsidR="00261018" w:rsidRPr="00B954EE" w:rsidRDefault="00261018" w:rsidP="00CE5D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954EE">
              <w:rPr>
                <w:rFonts w:ascii="Times New Roman" w:hAnsi="Times New Roman"/>
                <w:sz w:val="26"/>
                <w:szCs w:val="26"/>
              </w:rPr>
              <w:t>- средства бюджета СП</w:t>
            </w:r>
          </w:p>
        </w:tc>
        <w:tc>
          <w:tcPr>
            <w:tcW w:w="1325" w:type="dxa"/>
            <w:vAlign w:val="center"/>
          </w:tcPr>
          <w:p w:rsidR="00261018" w:rsidRPr="00B954EE" w:rsidRDefault="00261018" w:rsidP="00CE5DC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54EE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261018" w:rsidRPr="00B954EE" w:rsidRDefault="0033063E" w:rsidP="0033063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100,00</w:t>
            </w:r>
          </w:p>
        </w:tc>
        <w:tc>
          <w:tcPr>
            <w:tcW w:w="1340" w:type="dxa"/>
          </w:tcPr>
          <w:p w:rsidR="00261018" w:rsidRPr="00B954EE" w:rsidRDefault="0033063E" w:rsidP="00CE5DC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100,00</w:t>
            </w:r>
          </w:p>
        </w:tc>
        <w:tc>
          <w:tcPr>
            <w:tcW w:w="1340" w:type="dxa"/>
          </w:tcPr>
          <w:p w:rsidR="00261018" w:rsidRPr="00B954EE" w:rsidRDefault="00261018" w:rsidP="00CE5DC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</w:tr>
      <w:tr w:rsidR="00261018" w:rsidRPr="00B954EE" w:rsidTr="00CE5DCF">
        <w:trPr>
          <w:trHeight w:val="311"/>
          <w:jc w:val="center"/>
        </w:trPr>
        <w:tc>
          <w:tcPr>
            <w:tcW w:w="802" w:type="dxa"/>
            <w:vAlign w:val="center"/>
          </w:tcPr>
          <w:p w:rsidR="00261018" w:rsidRPr="00B954EE" w:rsidRDefault="00261018" w:rsidP="00CE5DCF">
            <w:pPr>
              <w:autoSpaceDE w:val="0"/>
              <w:autoSpaceDN w:val="0"/>
              <w:adjustRightInd w:val="0"/>
              <w:ind w:left="-113" w:right="-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:rsidR="00261018" w:rsidRPr="00B954EE" w:rsidRDefault="00261018" w:rsidP="00CE5D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954EE">
              <w:rPr>
                <w:rFonts w:ascii="Times New Roman" w:hAnsi="Times New Roman"/>
                <w:sz w:val="26"/>
                <w:szCs w:val="26"/>
              </w:rPr>
              <w:t>- средства бюджета РФ  и средства из бюджета Калужской области</w:t>
            </w:r>
          </w:p>
        </w:tc>
        <w:tc>
          <w:tcPr>
            <w:tcW w:w="1325" w:type="dxa"/>
            <w:vAlign w:val="center"/>
          </w:tcPr>
          <w:p w:rsidR="00261018" w:rsidRPr="00B954EE" w:rsidRDefault="00261018" w:rsidP="00CE5DC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54EE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261018" w:rsidRPr="00B954EE" w:rsidRDefault="00261018" w:rsidP="00CE5DC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54EE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659,91</w:t>
            </w:r>
            <w:r w:rsidR="0033063E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340" w:type="dxa"/>
          </w:tcPr>
          <w:p w:rsidR="00261018" w:rsidRPr="00B954EE" w:rsidRDefault="00261018" w:rsidP="00CE5DC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1713,76</w:t>
            </w:r>
            <w:r w:rsidR="0033063E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340" w:type="dxa"/>
          </w:tcPr>
          <w:p w:rsidR="00261018" w:rsidRPr="00B954EE" w:rsidRDefault="00261018" w:rsidP="00CE5DC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</w:tr>
      <w:tr w:rsidR="00261018" w:rsidRPr="00B954EE" w:rsidTr="00CE5DCF">
        <w:trPr>
          <w:trHeight w:val="311"/>
          <w:jc w:val="center"/>
        </w:trPr>
        <w:tc>
          <w:tcPr>
            <w:tcW w:w="802" w:type="dxa"/>
            <w:vAlign w:val="center"/>
          </w:tcPr>
          <w:p w:rsidR="00261018" w:rsidRPr="00B954EE" w:rsidRDefault="00261018" w:rsidP="00CE5DCF">
            <w:pPr>
              <w:autoSpaceDE w:val="0"/>
              <w:autoSpaceDN w:val="0"/>
              <w:adjustRightInd w:val="0"/>
              <w:ind w:left="-113" w:right="-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:rsidR="00261018" w:rsidRPr="00B954EE" w:rsidRDefault="00261018" w:rsidP="00CE5D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954EE">
              <w:rPr>
                <w:rFonts w:ascii="Times New Roman" w:hAnsi="Times New Roman"/>
                <w:sz w:val="26"/>
                <w:szCs w:val="26"/>
              </w:rPr>
              <w:t xml:space="preserve">- иные источники </w:t>
            </w:r>
          </w:p>
        </w:tc>
        <w:tc>
          <w:tcPr>
            <w:tcW w:w="1325" w:type="dxa"/>
            <w:vAlign w:val="center"/>
          </w:tcPr>
          <w:p w:rsidR="00261018" w:rsidRPr="00B954EE" w:rsidRDefault="00261018" w:rsidP="00CE5DC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54EE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261018" w:rsidRPr="00B954EE" w:rsidRDefault="00261018" w:rsidP="00CE5DC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40" w:type="dxa"/>
          </w:tcPr>
          <w:p w:rsidR="00261018" w:rsidRPr="00B954EE" w:rsidRDefault="00261018" w:rsidP="00CE5DC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40" w:type="dxa"/>
          </w:tcPr>
          <w:p w:rsidR="00261018" w:rsidRPr="00B954EE" w:rsidRDefault="00261018" w:rsidP="00CE5DC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</w:tr>
      <w:tr w:rsidR="00261018" w:rsidRPr="00B954EE" w:rsidTr="00CE5DCF">
        <w:trPr>
          <w:trHeight w:val="311"/>
          <w:jc w:val="center"/>
        </w:trPr>
        <w:tc>
          <w:tcPr>
            <w:tcW w:w="802" w:type="dxa"/>
            <w:vAlign w:val="center"/>
          </w:tcPr>
          <w:p w:rsidR="00261018" w:rsidRPr="00B954EE" w:rsidRDefault="00261018" w:rsidP="00CE5DCF">
            <w:pPr>
              <w:autoSpaceDE w:val="0"/>
              <w:autoSpaceDN w:val="0"/>
              <w:adjustRightInd w:val="0"/>
              <w:ind w:left="-113" w:right="-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:rsidR="00261018" w:rsidRPr="00B954EE" w:rsidRDefault="00261018" w:rsidP="00CE5D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954EE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1325" w:type="dxa"/>
            <w:vAlign w:val="center"/>
          </w:tcPr>
          <w:p w:rsidR="00261018" w:rsidRPr="00B954EE" w:rsidRDefault="00261018" w:rsidP="00CE5DCF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B954E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261018" w:rsidRPr="00B954EE" w:rsidRDefault="00261018" w:rsidP="00CE5DCF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0" w:type="dxa"/>
          </w:tcPr>
          <w:p w:rsidR="00261018" w:rsidRPr="00B954EE" w:rsidRDefault="00261018" w:rsidP="00CE5DCF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0" w:type="dxa"/>
          </w:tcPr>
          <w:p w:rsidR="00261018" w:rsidRPr="00B954EE" w:rsidRDefault="00261018" w:rsidP="00CE5DCF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61018" w:rsidRPr="00B954EE" w:rsidTr="00CE5DCF">
        <w:trPr>
          <w:trHeight w:val="326"/>
          <w:jc w:val="center"/>
        </w:trPr>
        <w:tc>
          <w:tcPr>
            <w:tcW w:w="802" w:type="dxa"/>
            <w:vAlign w:val="center"/>
          </w:tcPr>
          <w:p w:rsidR="00261018" w:rsidRPr="00B954EE" w:rsidRDefault="00261018" w:rsidP="00CE5DCF">
            <w:pPr>
              <w:autoSpaceDE w:val="0"/>
              <w:autoSpaceDN w:val="0"/>
              <w:adjustRightInd w:val="0"/>
              <w:ind w:left="-113" w:right="-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:rsidR="00261018" w:rsidRPr="00B954EE" w:rsidRDefault="00261018" w:rsidP="00CE5D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954EE">
              <w:rPr>
                <w:rFonts w:ascii="Times New Roman" w:hAnsi="Times New Roman"/>
                <w:sz w:val="26"/>
                <w:szCs w:val="26"/>
              </w:rPr>
              <w:t xml:space="preserve">Наименование ответственного исполнителя </w:t>
            </w:r>
          </w:p>
        </w:tc>
        <w:tc>
          <w:tcPr>
            <w:tcW w:w="1325" w:type="dxa"/>
            <w:vAlign w:val="center"/>
          </w:tcPr>
          <w:p w:rsidR="00261018" w:rsidRPr="00B954EE" w:rsidRDefault="00261018" w:rsidP="00CE5DCF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B954EE">
              <w:rPr>
                <w:rFonts w:ascii="Times New Roman" w:hAnsi="Times New Roman"/>
                <w:sz w:val="26"/>
                <w:szCs w:val="26"/>
              </w:rPr>
              <w:t>Администрация СП</w:t>
            </w:r>
          </w:p>
        </w:tc>
        <w:tc>
          <w:tcPr>
            <w:tcW w:w="1275" w:type="dxa"/>
          </w:tcPr>
          <w:p w:rsidR="00261018" w:rsidRPr="00B954EE" w:rsidRDefault="00261018" w:rsidP="00CE5DCF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B954EE">
              <w:rPr>
                <w:rFonts w:ascii="Times New Roman" w:hAnsi="Times New Roman"/>
                <w:sz w:val="26"/>
                <w:szCs w:val="26"/>
              </w:rPr>
              <w:t>Администрация СП</w:t>
            </w:r>
          </w:p>
        </w:tc>
        <w:tc>
          <w:tcPr>
            <w:tcW w:w="1340" w:type="dxa"/>
          </w:tcPr>
          <w:p w:rsidR="00261018" w:rsidRPr="00B954EE" w:rsidRDefault="00261018" w:rsidP="00CE5DCF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B954EE">
              <w:rPr>
                <w:rFonts w:ascii="Times New Roman" w:hAnsi="Times New Roman"/>
                <w:sz w:val="26"/>
                <w:szCs w:val="26"/>
              </w:rPr>
              <w:t>Администрация СП</w:t>
            </w:r>
          </w:p>
        </w:tc>
        <w:tc>
          <w:tcPr>
            <w:tcW w:w="1340" w:type="dxa"/>
          </w:tcPr>
          <w:p w:rsidR="00261018" w:rsidRPr="00B954EE" w:rsidRDefault="00261018" w:rsidP="00CE5DCF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61018" w:rsidRPr="00B954EE" w:rsidRDefault="00261018" w:rsidP="0026101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B954EE">
        <w:rPr>
          <w:rFonts w:ascii="Times New Roman" w:hAnsi="Times New Roman"/>
          <w:sz w:val="26"/>
          <w:szCs w:val="26"/>
        </w:rPr>
        <w:t>ПРИМЕЧАНИЕ: * Объемы финансирования Программы подлежат корректировки, после проведения процедуры торгов</w:t>
      </w:r>
      <w:r w:rsidRPr="00B954EE">
        <w:rPr>
          <w:rFonts w:ascii="Times New Roman" w:hAnsi="Times New Roman"/>
          <w:sz w:val="26"/>
          <w:szCs w:val="26"/>
          <w:lang w:eastAsia="en-US"/>
        </w:rPr>
        <w:t>.</w:t>
      </w:r>
    </w:p>
    <w:p w:rsidR="005977AA" w:rsidRPr="00261018" w:rsidRDefault="005977AA" w:rsidP="00261018">
      <w:pPr>
        <w:tabs>
          <w:tab w:val="left" w:pos="4005"/>
        </w:tabs>
        <w:rPr>
          <w:rFonts w:ascii="Times New Roman" w:hAnsi="Times New Roman" w:cs="Times New Roman"/>
        </w:rPr>
      </w:pPr>
    </w:p>
    <w:sectPr w:rsidR="005977AA" w:rsidRPr="00261018" w:rsidSect="00597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0C4"/>
    <w:rsid w:val="00000307"/>
    <w:rsid w:val="00000B38"/>
    <w:rsid w:val="00002D6F"/>
    <w:rsid w:val="00003CA1"/>
    <w:rsid w:val="000040B8"/>
    <w:rsid w:val="000054AA"/>
    <w:rsid w:val="00005F9C"/>
    <w:rsid w:val="00007472"/>
    <w:rsid w:val="00007907"/>
    <w:rsid w:val="00013D53"/>
    <w:rsid w:val="000141B5"/>
    <w:rsid w:val="0001464C"/>
    <w:rsid w:val="000161F1"/>
    <w:rsid w:val="00021E0B"/>
    <w:rsid w:val="00021EF3"/>
    <w:rsid w:val="000228CE"/>
    <w:rsid w:val="000229F8"/>
    <w:rsid w:val="000244CA"/>
    <w:rsid w:val="000301EF"/>
    <w:rsid w:val="00030DEF"/>
    <w:rsid w:val="00031CB9"/>
    <w:rsid w:val="00033C3C"/>
    <w:rsid w:val="00036508"/>
    <w:rsid w:val="000375C1"/>
    <w:rsid w:val="000435B0"/>
    <w:rsid w:val="00047C71"/>
    <w:rsid w:val="0005013B"/>
    <w:rsid w:val="000507BC"/>
    <w:rsid w:val="0005101E"/>
    <w:rsid w:val="000529B1"/>
    <w:rsid w:val="000607F1"/>
    <w:rsid w:val="00062578"/>
    <w:rsid w:val="00063453"/>
    <w:rsid w:val="000636CE"/>
    <w:rsid w:val="00067B2B"/>
    <w:rsid w:val="00067F3E"/>
    <w:rsid w:val="00070E09"/>
    <w:rsid w:val="000710D6"/>
    <w:rsid w:val="0007183F"/>
    <w:rsid w:val="00072787"/>
    <w:rsid w:val="000742E8"/>
    <w:rsid w:val="00074702"/>
    <w:rsid w:val="00076D52"/>
    <w:rsid w:val="00080B91"/>
    <w:rsid w:val="00082511"/>
    <w:rsid w:val="00084CC4"/>
    <w:rsid w:val="00085DA6"/>
    <w:rsid w:val="0008700C"/>
    <w:rsid w:val="000904BF"/>
    <w:rsid w:val="00091E29"/>
    <w:rsid w:val="000935B4"/>
    <w:rsid w:val="00094E80"/>
    <w:rsid w:val="00095005"/>
    <w:rsid w:val="00096FAB"/>
    <w:rsid w:val="00097E73"/>
    <w:rsid w:val="000A2E3B"/>
    <w:rsid w:val="000A3435"/>
    <w:rsid w:val="000A557D"/>
    <w:rsid w:val="000A5A19"/>
    <w:rsid w:val="000A602D"/>
    <w:rsid w:val="000A68A2"/>
    <w:rsid w:val="000A7176"/>
    <w:rsid w:val="000B0A95"/>
    <w:rsid w:val="000B1A27"/>
    <w:rsid w:val="000B2369"/>
    <w:rsid w:val="000B2AD1"/>
    <w:rsid w:val="000B6C9F"/>
    <w:rsid w:val="000B7EA5"/>
    <w:rsid w:val="000C065A"/>
    <w:rsid w:val="000C0FAC"/>
    <w:rsid w:val="000C30E2"/>
    <w:rsid w:val="000C6D62"/>
    <w:rsid w:val="000C7394"/>
    <w:rsid w:val="000C77EF"/>
    <w:rsid w:val="000C7838"/>
    <w:rsid w:val="000C7B5C"/>
    <w:rsid w:val="000D11BB"/>
    <w:rsid w:val="000D2CA2"/>
    <w:rsid w:val="000D39BE"/>
    <w:rsid w:val="000D7F49"/>
    <w:rsid w:val="000E1599"/>
    <w:rsid w:val="000E2BFF"/>
    <w:rsid w:val="000F083A"/>
    <w:rsid w:val="000F2688"/>
    <w:rsid w:val="000F33C1"/>
    <w:rsid w:val="000F50C4"/>
    <w:rsid w:val="000F5408"/>
    <w:rsid w:val="000F5482"/>
    <w:rsid w:val="000F6A23"/>
    <w:rsid w:val="000F6CE2"/>
    <w:rsid w:val="00100660"/>
    <w:rsid w:val="001015B6"/>
    <w:rsid w:val="001041E3"/>
    <w:rsid w:val="001050D5"/>
    <w:rsid w:val="001055EC"/>
    <w:rsid w:val="00107B9B"/>
    <w:rsid w:val="00107CE5"/>
    <w:rsid w:val="00112A27"/>
    <w:rsid w:val="001156C1"/>
    <w:rsid w:val="001158A0"/>
    <w:rsid w:val="00122C92"/>
    <w:rsid w:val="00123338"/>
    <w:rsid w:val="00127B78"/>
    <w:rsid w:val="00127E7E"/>
    <w:rsid w:val="001325EC"/>
    <w:rsid w:val="001420F9"/>
    <w:rsid w:val="00142775"/>
    <w:rsid w:val="001450DD"/>
    <w:rsid w:val="00145238"/>
    <w:rsid w:val="001462FF"/>
    <w:rsid w:val="00153365"/>
    <w:rsid w:val="0015587B"/>
    <w:rsid w:val="0015609B"/>
    <w:rsid w:val="00156B13"/>
    <w:rsid w:val="00161282"/>
    <w:rsid w:val="001652DF"/>
    <w:rsid w:val="00166802"/>
    <w:rsid w:val="00171B89"/>
    <w:rsid w:val="00171EB0"/>
    <w:rsid w:val="00172127"/>
    <w:rsid w:val="00172180"/>
    <w:rsid w:val="00177807"/>
    <w:rsid w:val="00177907"/>
    <w:rsid w:val="001806DF"/>
    <w:rsid w:val="00180721"/>
    <w:rsid w:val="00184543"/>
    <w:rsid w:val="0018524C"/>
    <w:rsid w:val="001879EF"/>
    <w:rsid w:val="00190226"/>
    <w:rsid w:val="00194A9B"/>
    <w:rsid w:val="00195CDB"/>
    <w:rsid w:val="001963CA"/>
    <w:rsid w:val="001A2D44"/>
    <w:rsid w:val="001A37CC"/>
    <w:rsid w:val="001A3C71"/>
    <w:rsid w:val="001A4143"/>
    <w:rsid w:val="001A5580"/>
    <w:rsid w:val="001B1617"/>
    <w:rsid w:val="001B170C"/>
    <w:rsid w:val="001B3F16"/>
    <w:rsid w:val="001B5D07"/>
    <w:rsid w:val="001B645B"/>
    <w:rsid w:val="001B7053"/>
    <w:rsid w:val="001C0E21"/>
    <w:rsid w:val="001C1722"/>
    <w:rsid w:val="001C1DF1"/>
    <w:rsid w:val="001C449F"/>
    <w:rsid w:val="001C6659"/>
    <w:rsid w:val="001C6C11"/>
    <w:rsid w:val="001C761A"/>
    <w:rsid w:val="001D2CF2"/>
    <w:rsid w:val="001D4AE8"/>
    <w:rsid w:val="001D546A"/>
    <w:rsid w:val="001E4083"/>
    <w:rsid w:val="001E5728"/>
    <w:rsid w:val="001E5F2C"/>
    <w:rsid w:val="001E723C"/>
    <w:rsid w:val="001E7C82"/>
    <w:rsid w:val="001F3CC7"/>
    <w:rsid w:val="001F4DFC"/>
    <w:rsid w:val="001F4E5C"/>
    <w:rsid w:val="001F549F"/>
    <w:rsid w:val="001F6985"/>
    <w:rsid w:val="001F6F5B"/>
    <w:rsid w:val="001F7EB9"/>
    <w:rsid w:val="00200D7F"/>
    <w:rsid w:val="002021DB"/>
    <w:rsid w:val="00202AAB"/>
    <w:rsid w:val="00203B30"/>
    <w:rsid w:val="002046CD"/>
    <w:rsid w:val="002069C8"/>
    <w:rsid w:val="002076D5"/>
    <w:rsid w:val="00207745"/>
    <w:rsid w:val="00211D6F"/>
    <w:rsid w:val="00212DDB"/>
    <w:rsid w:val="0021369E"/>
    <w:rsid w:val="0021414E"/>
    <w:rsid w:val="0021638B"/>
    <w:rsid w:val="0021768A"/>
    <w:rsid w:val="00222A88"/>
    <w:rsid w:val="00223DF2"/>
    <w:rsid w:val="002266AF"/>
    <w:rsid w:val="00227CB5"/>
    <w:rsid w:val="00230CD6"/>
    <w:rsid w:val="0023285E"/>
    <w:rsid w:val="00235106"/>
    <w:rsid w:val="00235147"/>
    <w:rsid w:val="002409E0"/>
    <w:rsid w:val="00240A3D"/>
    <w:rsid w:val="00241560"/>
    <w:rsid w:val="00241CE1"/>
    <w:rsid w:val="00242277"/>
    <w:rsid w:val="00243499"/>
    <w:rsid w:val="00246D8B"/>
    <w:rsid w:val="00247A1E"/>
    <w:rsid w:val="00251824"/>
    <w:rsid w:val="0025207A"/>
    <w:rsid w:val="00252C25"/>
    <w:rsid w:val="002556F0"/>
    <w:rsid w:val="00257D68"/>
    <w:rsid w:val="00257FBE"/>
    <w:rsid w:val="00260038"/>
    <w:rsid w:val="00260ED1"/>
    <w:rsid w:val="00261018"/>
    <w:rsid w:val="00263239"/>
    <w:rsid w:val="002636DC"/>
    <w:rsid w:val="00263ABB"/>
    <w:rsid w:val="00264109"/>
    <w:rsid w:val="002648D3"/>
    <w:rsid w:val="00265573"/>
    <w:rsid w:val="00266839"/>
    <w:rsid w:val="00267D3B"/>
    <w:rsid w:val="00271438"/>
    <w:rsid w:val="00271BCC"/>
    <w:rsid w:val="00277A5E"/>
    <w:rsid w:val="00280966"/>
    <w:rsid w:val="002812DB"/>
    <w:rsid w:val="002839D9"/>
    <w:rsid w:val="00285DC5"/>
    <w:rsid w:val="002923A6"/>
    <w:rsid w:val="0029253D"/>
    <w:rsid w:val="00292FB7"/>
    <w:rsid w:val="00293147"/>
    <w:rsid w:val="00294452"/>
    <w:rsid w:val="002946F1"/>
    <w:rsid w:val="0029640B"/>
    <w:rsid w:val="002A039F"/>
    <w:rsid w:val="002A0CCD"/>
    <w:rsid w:val="002A2488"/>
    <w:rsid w:val="002A6EE3"/>
    <w:rsid w:val="002B101B"/>
    <w:rsid w:val="002B2298"/>
    <w:rsid w:val="002B2A27"/>
    <w:rsid w:val="002B3F1B"/>
    <w:rsid w:val="002B51D8"/>
    <w:rsid w:val="002B5A7C"/>
    <w:rsid w:val="002C0354"/>
    <w:rsid w:val="002C09BB"/>
    <w:rsid w:val="002C0C8B"/>
    <w:rsid w:val="002C1A06"/>
    <w:rsid w:val="002C37CD"/>
    <w:rsid w:val="002C4E23"/>
    <w:rsid w:val="002C5564"/>
    <w:rsid w:val="002D1812"/>
    <w:rsid w:val="002D5A4F"/>
    <w:rsid w:val="002E0A92"/>
    <w:rsid w:val="002E3ED7"/>
    <w:rsid w:val="002E443E"/>
    <w:rsid w:val="002E73F9"/>
    <w:rsid w:val="002F5958"/>
    <w:rsid w:val="002F5B27"/>
    <w:rsid w:val="00300F2D"/>
    <w:rsid w:val="00302D5E"/>
    <w:rsid w:val="00305BD3"/>
    <w:rsid w:val="00306840"/>
    <w:rsid w:val="00307E7F"/>
    <w:rsid w:val="00315041"/>
    <w:rsid w:val="003171D4"/>
    <w:rsid w:val="00317CAA"/>
    <w:rsid w:val="0032044B"/>
    <w:rsid w:val="003234D0"/>
    <w:rsid w:val="003244B1"/>
    <w:rsid w:val="00324FED"/>
    <w:rsid w:val="00327F2C"/>
    <w:rsid w:val="0033063E"/>
    <w:rsid w:val="00330BEE"/>
    <w:rsid w:val="00334631"/>
    <w:rsid w:val="00335120"/>
    <w:rsid w:val="00336E41"/>
    <w:rsid w:val="00342188"/>
    <w:rsid w:val="003435D4"/>
    <w:rsid w:val="00343D45"/>
    <w:rsid w:val="00350438"/>
    <w:rsid w:val="0035089D"/>
    <w:rsid w:val="0035183B"/>
    <w:rsid w:val="00351FF8"/>
    <w:rsid w:val="003566B4"/>
    <w:rsid w:val="00357B06"/>
    <w:rsid w:val="0036058B"/>
    <w:rsid w:val="003629DB"/>
    <w:rsid w:val="003639FE"/>
    <w:rsid w:val="0036410D"/>
    <w:rsid w:val="00373505"/>
    <w:rsid w:val="00377AFE"/>
    <w:rsid w:val="0038189A"/>
    <w:rsid w:val="00382324"/>
    <w:rsid w:val="003844D4"/>
    <w:rsid w:val="00384563"/>
    <w:rsid w:val="003906F5"/>
    <w:rsid w:val="00390FDD"/>
    <w:rsid w:val="00395163"/>
    <w:rsid w:val="003A2935"/>
    <w:rsid w:val="003A4757"/>
    <w:rsid w:val="003A53D6"/>
    <w:rsid w:val="003A69AB"/>
    <w:rsid w:val="003A6B44"/>
    <w:rsid w:val="003C011E"/>
    <w:rsid w:val="003C2D21"/>
    <w:rsid w:val="003C33F9"/>
    <w:rsid w:val="003C3F32"/>
    <w:rsid w:val="003C5D9F"/>
    <w:rsid w:val="003C647C"/>
    <w:rsid w:val="003C7E02"/>
    <w:rsid w:val="003D2ABD"/>
    <w:rsid w:val="003D56B2"/>
    <w:rsid w:val="003D736F"/>
    <w:rsid w:val="003E26B2"/>
    <w:rsid w:val="003E3304"/>
    <w:rsid w:val="003E3D78"/>
    <w:rsid w:val="003E4270"/>
    <w:rsid w:val="003E5A65"/>
    <w:rsid w:val="003E5ADD"/>
    <w:rsid w:val="003E5F77"/>
    <w:rsid w:val="003E6F08"/>
    <w:rsid w:val="003F0C00"/>
    <w:rsid w:val="003F2D70"/>
    <w:rsid w:val="003F3C3D"/>
    <w:rsid w:val="003F5A92"/>
    <w:rsid w:val="003F64BA"/>
    <w:rsid w:val="003F6F46"/>
    <w:rsid w:val="004016F7"/>
    <w:rsid w:val="004039AE"/>
    <w:rsid w:val="00405170"/>
    <w:rsid w:val="00405AC5"/>
    <w:rsid w:val="00416479"/>
    <w:rsid w:val="00416CEA"/>
    <w:rsid w:val="004173ED"/>
    <w:rsid w:val="004209B3"/>
    <w:rsid w:val="00420C8B"/>
    <w:rsid w:val="00421380"/>
    <w:rsid w:val="004274C6"/>
    <w:rsid w:val="00436F3A"/>
    <w:rsid w:val="00437F36"/>
    <w:rsid w:val="00440EE6"/>
    <w:rsid w:val="004423AB"/>
    <w:rsid w:val="004428A7"/>
    <w:rsid w:val="004428C2"/>
    <w:rsid w:val="00444BE9"/>
    <w:rsid w:val="00450403"/>
    <w:rsid w:val="00450E8E"/>
    <w:rsid w:val="004529F4"/>
    <w:rsid w:val="00453CBC"/>
    <w:rsid w:val="00456B5F"/>
    <w:rsid w:val="004578CB"/>
    <w:rsid w:val="00457D45"/>
    <w:rsid w:val="00460008"/>
    <w:rsid w:val="0046045B"/>
    <w:rsid w:val="004608B9"/>
    <w:rsid w:val="0046279E"/>
    <w:rsid w:val="00463108"/>
    <w:rsid w:val="00466328"/>
    <w:rsid w:val="00466844"/>
    <w:rsid w:val="00467BB1"/>
    <w:rsid w:val="004709DD"/>
    <w:rsid w:val="00473F58"/>
    <w:rsid w:val="004808CC"/>
    <w:rsid w:val="00482B4F"/>
    <w:rsid w:val="00483ECC"/>
    <w:rsid w:val="004940B1"/>
    <w:rsid w:val="004957EB"/>
    <w:rsid w:val="00496415"/>
    <w:rsid w:val="004A4B6F"/>
    <w:rsid w:val="004B0834"/>
    <w:rsid w:val="004B0DEA"/>
    <w:rsid w:val="004B1B94"/>
    <w:rsid w:val="004B23E0"/>
    <w:rsid w:val="004B6462"/>
    <w:rsid w:val="004B7F4C"/>
    <w:rsid w:val="004C09B5"/>
    <w:rsid w:val="004C269F"/>
    <w:rsid w:val="004C2B6E"/>
    <w:rsid w:val="004C3057"/>
    <w:rsid w:val="004C352D"/>
    <w:rsid w:val="004C5E8E"/>
    <w:rsid w:val="004C7EC2"/>
    <w:rsid w:val="004E1189"/>
    <w:rsid w:val="004E130E"/>
    <w:rsid w:val="004E377E"/>
    <w:rsid w:val="004E638B"/>
    <w:rsid w:val="004F025D"/>
    <w:rsid w:val="004F1997"/>
    <w:rsid w:val="004F3FE5"/>
    <w:rsid w:val="004F55C5"/>
    <w:rsid w:val="004F7730"/>
    <w:rsid w:val="004F777D"/>
    <w:rsid w:val="00503D7B"/>
    <w:rsid w:val="0050537D"/>
    <w:rsid w:val="00505978"/>
    <w:rsid w:val="00505ECA"/>
    <w:rsid w:val="00516854"/>
    <w:rsid w:val="00517CFF"/>
    <w:rsid w:val="00520110"/>
    <w:rsid w:val="005205DB"/>
    <w:rsid w:val="00523AD4"/>
    <w:rsid w:val="0052589C"/>
    <w:rsid w:val="005258C6"/>
    <w:rsid w:val="00533089"/>
    <w:rsid w:val="00534DD4"/>
    <w:rsid w:val="005365EC"/>
    <w:rsid w:val="00542510"/>
    <w:rsid w:val="00544298"/>
    <w:rsid w:val="00544EFE"/>
    <w:rsid w:val="00546EA9"/>
    <w:rsid w:val="00547601"/>
    <w:rsid w:val="0055053B"/>
    <w:rsid w:val="0055177B"/>
    <w:rsid w:val="00551A60"/>
    <w:rsid w:val="005532BE"/>
    <w:rsid w:val="005548DD"/>
    <w:rsid w:val="00563140"/>
    <w:rsid w:val="005640C7"/>
    <w:rsid w:val="005701EB"/>
    <w:rsid w:val="005749BA"/>
    <w:rsid w:val="00574A67"/>
    <w:rsid w:val="00574E7C"/>
    <w:rsid w:val="00577D83"/>
    <w:rsid w:val="005802A2"/>
    <w:rsid w:val="00585B65"/>
    <w:rsid w:val="005868C9"/>
    <w:rsid w:val="00587000"/>
    <w:rsid w:val="005920CC"/>
    <w:rsid w:val="005923B7"/>
    <w:rsid w:val="005934C2"/>
    <w:rsid w:val="005977AA"/>
    <w:rsid w:val="005A3E1F"/>
    <w:rsid w:val="005A6E99"/>
    <w:rsid w:val="005B0ED6"/>
    <w:rsid w:val="005B2324"/>
    <w:rsid w:val="005B3E7F"/>
    <w:rsid w:val="005B5DF3"/>
    <w:rsid w:val="005B6C21"/>
    <w:rsid w:val="005B772C"/>
    <w:rsid w:val="005B7F5B"/>
    <w:rsid w:val="005C1FBF"/>
    <w:rsid w:val="005C35BF"/>
    <w:rsid w:val="005C6C24"/>
    <w:rsid w:val="005C76D7"/>
    <w:rsid w:val="005D320E"/>
    <w:rsid w:val="005D337D"/>
    <w:rsid w:val="005D38FA"/>
    <w:rsid w:val="005D3FA8"/>
    <w:rsid w:val="005D4673"/>
    <w:rsid w:val="005D4E87"/>
    <w:rsid w:val="005D5939"/>
    <w:rsid w:val="005D6D8C"/>
    <w:rsid w:val="005E103D"/>
    <w:rsid w:val="005E1432"/>
    <w:rsid w:val="005E197B"/>
    <w:rsid w:val="005E2495"/>
    <w:rsid w:val="005E2861"/>
    <w:rsid w:val="005E57D4"/>
    <w:rsid w:val="005E5F49"/>
    <w:rsid w:val="005E6881"/>
    <w:rsid w:val="005E73AD"/>
    <w:rsid w:val="005E7C52"/>
    <w:rsid w:val="005F17AC"/>
    <w:rsid w:val="005F2DBB"/>
    <w:rsid w:val="005F6327"/>
    <w:rsid w:val="005F7079"/>
    <w:rsid w:val="005F7211"/>
    <w:rsid w:val="00601F2D"/>
    <w:rsid w:val="006031F7"/>
    <w:rsid w:val="006042C5"/>
    <w:rsid w:val="00604628"/>
    <w:rsid w:val="00604B09"/>
    <w:rsid w:val="00606888"/>
    <w:rsid w:val="00606902"/>
    <w:rsid w:val="0060761E"/>
    <w:rsid w:val="00607B3F"/>
    <w:rsid w:val="0061072D"/>
    <w:rsid w:val="006111C9"/>
    <w:rsid w:val="00612BED"/>
    <w:rsid w:val="00614E9A"/>
    <w:rsid w:val="00616547"/>
    <w:rsid w:val="006200BC"/>
    <w:rsid w:val="00623FB9"/>
    <w:rsid w:val="006250E4"/>
    <w:rsid w:val="00625784"/>
    <w:rsid w:val="00626943"/>
    <w:rsid w:val="0063028F"/>
    <w:rsid w:val="00630500"/>
    <w:rsid w:val="00633393"/>
    <w:rsid w:val="00634BDA"/>
    <w:rsid w:val="00646388"/>
    <w:rsid w:val="00651FFA"/>
    <w:rsid w:val="00652E5F"/>
    <w:rsid w:val="006563D7"/>
    <w:rsid w:val="0066279C"/>
    <w:rsid w:val="006664FA"/>
    <w:rsid w:val="00673B70"/>
    <w:rsid w:val="00676DBA"/>
    <w:rsid w:val="006777DB"/>
    <w:rsid w:val="0067780B"/>
    <w:rsid w:val="006804B9"/>
    <w:rsid w:val="00681340"/>
    <w:rsid w:val="00684802"/>
    <w:rsid w:val="006875A3"/>
    <w:rsid w:val="006877ED"/>
    <w:rsid w:val="00687F29"/>
    <w:rsid w:val="00690B27"/>
    <w:rsid w:val="00695294"/>
    <w:rsid w:val="006A0369"/>
    <w:rsid w:val="006A046D"/>
    <w:rsid w:val="006A1C28"/>
    <w:rsid w:val="006A4894"/>
    <w:rsid w:val="006A693A"/>
    <w:rsid w:val="006A7984"/>
    <w:rsid w:val="006B0D94"/>
    <w:rsid w:val="006B194F"/>
    <w:rsid w:val="006B7600"/>
    <w:rsid w:val="006C2E6F"/>
    <w:rsid w:val="006C42EE"/>
    <w:rsid w:val="006D151C"/>
    <w:rsid w:val="006D7034"/>
    <w:rsid w:val="006D77C1"/>
    <w:rsid w:val="006E37E5"/>
    <w:rsid w:val="006E5765"/>
    <w:rsid w:val="006E62B2"/>
    <w:rsid w:val="006E7567"/>
    <w:rsid w:val="006E7B21"/>
    <w:rsid w:val="006F2307"/>
    <w:rsid w:val="006F2943"/>
    <w:rsid w:val="006F5CAF"/>
    <w:rsid w:val="006F61D9"/>
    <w:rsid w:val="006F6A63"/>
    <w:rsid w:val="0070392C"/>
    <w:rsid w:val="0070424F"/>
    <w:rsid w:val="00705B0D"/>
    <w:rsid w:val="007066A4"/>
    <w:rsid w:val="007070B0"/>
    <w:rsid w:val="00710D2D"/>
    <w:rsid w:val="00713F13"/>
    <w:rsid w:val="007204DA"/>
    <w:rsid w:val="00724022"/>
    <w:rsid w:val="00724B20"/>
    <w:rsid w:val="00725BA0"/>
    <w:rsid w:val="00732306"/>
    <w:rsid w:val="00732B6A"/>
    <w:rsid w:val="00733081"/>
    <w:rsid w:val="00735088"/>
    <w:rsid w:val="00735380"/>
    <w:rsid w:val="00741B0C"/>
    <w:rsid w:val="00741DC9"/>
    <w:rsid w:val="00742F06"/>
    <w:rsid w:val="007440F4"/>
    <w:rsid w:val="00745B5D"/>
    <w:rsid w:val="00745D6E"/>
    <w:rsid w:val="007506EB"/>
    <w:rsid w:val="00752C88"/>
    <w:rsid w:val="00754414"/>
    <w:rsid w:val="0075553A"/>
    <w:rsid w:val="00760D14"/>
    <w:rsid w:val="0076255F"/>
    <w:rsid w:val="00763827"/>
    <w:rsid w:val="00767E16"/>
    <w:rsid w:val="00771763"/>
    <w:rsid w:val="007740B7"/>
    <w:rsid w:val="00774D53"/>
    <w:rsid w:val="00776DA4"/>
    <w:rsid w:val="00780021"/>
    <w:rsid w:val="007906F4"/>
    <w:rsid w:val="007910CE"/>
    <w:rsid w:val="00792C09"/>
    <w:rsid w:val="007A321A"/>
    <w:rsid w:val="007A37AA"/>
    <w:rsid w:val="007A5E18"/>
    <w:rsid w:val="007A774B"/>
    <w:rsid w:val="007B01D8"/>
    <w:rsid w:val="007C57BB"/>
    <w:rsid w:val="007D2201"/>
    <w:rsid w:val="007D2213"/>
    <w:rsid w:val="007D4D2C"/>
    <w:rsid w:val="007D531D"/>
    <w:rsid w:val="007D6797"/>
    <w:rsid w:val="007D719D"/>
    <w:rsid w:val="007E0131"/>
    <w:rsid w:val="007E41BC"/>
    <w:rsid w:val="007E5947"/>
    <w:rsid w:val="007F1DA9"/>
    <w:rsid w:val="007F39F2"/>
    <w:rsid w:val="007F5D68"/>
    <w:rsid w:val="007F7014"/>
    <w:rsid w:val="0080063F"/>
    <w:rsid w:val="008021E7"/>
    <w:rsid w:val="00802CAE"/>
    <w:rsid w:val="00802E54"/>
    <w:rsid w:val="00802E6D"/>
    <w:rsid w:val="00806841"/>
    <w:rsid w:val="008069F7"/>
    <w:rsid w:val="00811540"/>
    <w:rsid w:val="00812F7C"/>
    <w:rsid w:val="00814B39"/>
    <w:rsid w:val="00815C0A"/>
    <w:rsid w:val="00817950"/>
    <w:rsid w:val="00824E74"/>
    <w:rsid w:val="008338C2"/>
    <w:rsid w:val="00834453"/>
    <w:rsid w:val="00834974"/>
    <w:rsid w:val="00840F59"/>
    <w:rsid w:val="00842832"/>
    <w:rsid w:val="0084363D"/>
    <w:rsid w:val="00845DC6"/>
    <w:rsid w:val="00853498"/>
    <w:rsid w:val="008539F0"/>
    <w:rsid w:val="00855282"/>
    <w:rsid w:val="008555F6"/>
    <w:rsid w:val="008575CF"/>
    <w:rsid w:val="00860CEB"/>
    <w:rsid w:val="00860DA0"/>
    <w:rsid w:val="00862925"/>
    <w:rsid w:val="00862E2E"/>
    <w:rsid w:val="00864F77"/>
    <w:rsid w:val="00865830"/>
    <w:rsid w:val="00866D02"/>
    <w:rsid w:val="008677F7"/>
    <w:rsid w:val="00870E30"/>
    <w:rsid w:val="00881064"/>
    <w:rsid w:val="008835AF"/>
    <w:rsid w:val="00884A40"/>
    <w:rsid w:val="0088592C"/>
    <w:rsid w:val="00896045"/>
    <w:rsid w:val="008A0CBD"/>
    <w:rsid w:val="008A12CE"/>
    <w:rsid w:val="008A201B"/>
    <w:rsid w:val="008A2C20"/>
    <w:rsid w:val="008A415C"/>
    <w:rsid w:val="008B4685"/>
    <w:rsid w:val="008B501A"/>
    <w:rsid w:val="008B605E"/>
    <w:rsid w:val="008C1E26"/>
    <w:rsid w:val="008C2546"/>
    <w:rsid w:val="008C2573"/>
    <w:rsid w:val="008C371C"/>
    <w:rsid w:val="008C3C0D"/>
    <w:rsid w:val="008C66BB"/>
    <w:rsid w:val="008C7DAE"/>
    <w:rsid w:val="008D12E0"/>
    <w:rsid w:val="008D1AE7"/>
    <w:rsid w:val="008D1B5D"/>
    <w:rsid w:val="008D49C3"/>
    <w:rsid w:val="008D5844"/>
    <w:rsid w:val="008E0BB9"/>
    <w:rsid w:val="008E4186"/>
    <w:rsid w:val="008E610F"/>
    <w:rsid w:val="008F028F"/>
    <w:rsid w:val="008F08AC"/>
    <w:rsid w:val="008F1A05"/>
    <w:rsid w:val="008F310E"/>
    <w:rsid w:val="008F485F"/>
    <w:rsid w:val="008F538F"/>
    <w:rsid w:val="008F592B"/>
    <w:rsid w:val="008F6108"/>
    <w:rsid w:val="00900702"/>
    <w:rsid w:val="0090642B"/>
    <w:rsid w:val="00907491"/>
    <w:rsid w:val="009112F4"/>
    <w:rsid w:val="0091468C"/>
    <w:rsid w:val="0091592F"/>
    <w:rsid w:val="00915F95"/>
    <w:rsid w:val="00917E4A"/>
    <w:rsid w:val="00921E57"/>
    <w:rsid w:val="009246C5"/>
    <w:rsid w:val="00927503"/>
    <w:rsid w:val="009313E7"/>
    <w:rsid w:val="009315D5"/>
    <w:rsid w:val="00933210"/>
    <w:rsid w:val="00936AE4"/>
    <w:rsid w:val="0094076A"/>
    <w:rsid w:val="009417EC"/>
    <w:rsid w:val="00943298"/>
    <w:rsid w:val="009447FD"/>
    <w:rsid w:val="009525A6"/>
    <w:rsid w:val="00952697"/>
    <w:rsid w:val="00952D6B"/>
    <w:rsid w:val="00953FFD"/>
    <w:rsid w:val="009567D8"/>
    <w:rsid w:val="00956D09"/>
    <w:rsid w:val="00961CC8"/>
    <w:rsid w:val="009626F4"/>
    <w:rsid w:val="00963D17"/>
    <w:rsid w:val="00964EA4"/>
    <w:rsid w:val="00967AF4"/>
    <w:rsid w:val="00973CB8"/>
    <w:rsid w:val="009823D2"/>
    <w:rsid w:val="00982851"/>
    <w:rsid w:val="00985816"/>
    <w:rsid w:val="00987D95"/>
    <w:rsid w:val="0099095F"/>
    <w:rsid w:val="00991204"/>
    <w:rsid w:val="00993653"/>
    <w:rsid w:val="00997634"/>
    <w:rsid w:val="009A0F51"/>
    <w:rsid w:val="009A3219"/>
    <w:rsid w:val="009A45DD"/>
    <w:rsid w:val="009A60E4"/>
    <w:rsid w:val="009A71A0"/>
    <w:rsid w:val="009A7F0B"/>
    <w:rsid w:val="009B2262"/>
    <w:rsid w:val="009B403C"/>
    <w:rsid w:val="009B43F0"/>
    <w:rsid w:val="009B684F"/>
    <w:rsid w:val="009B6D36"/>
    <w:rsid w:val="009C31F3"/>
    <w:rsid w:val="009C326A"/>
    <w:rsid w:val="009D21DA"/>
    <w:rsid w:val="009D34FC"/>
    <w:rsid w:val="009D5223"/>
    <w:rsid w:val="009D5934"/>
    <w:rsid w:val="009E0FE7"/>
    <w:rsid w:val="009E300A"/>
    <w:rsid w:val="009E3E58"/>
    <w:rsid w:val="009E4E79"/>
    <w:rsid w:val="009E51F7"/>
    <w:rsid w:val="009E6130"/>
    <w:rsid w:val="009F100E"/>
    <w:rsid w:val="009F14E1"/>
    <w:rsid w:val="009F1999"/>
    <w:rsid w:val="009F2EB6"/>
    <w:rsid w:val="009F371A"/>
    <w:rsid w:val="009F49BF"/>
    <w:rsid w:val="009F638D"/>
    <w:rsid w:val="009F77F9"/>
    <w:rsid w:val="009F795E"/>
    <w:rsid w:val="009F7B14"/>
    <w:rsid w:val="00A00424"/>
    <w:rsid w:val="00A00898"/>
    <w:rsid w:val="00A02C08"/>
    <w:rsid w:val="00A037C5"/>
    <w:rsid w:val="00A061D8"/>
    <w:rsid w:val="00A14A77"/>
    <w:rsid w:val="00A15BF9"/>
    <w:rsid w:val="00A15DF7"/>
    <w:rsid w:val="00A17304"/>
    <w:rsid w:val="00A21B07"/>
    <w:rsid w:val="00A223E4"/>
    <w:rsid w:val="00A23343"/>
    <w:rsid w:val="00A301E6"/>
    <w:rsid w:val="00A311E0"/>
    <w:rsid w:val="00A31370"/>
    <w:rsid w:val="00A32FD8"/>
    <w:rsid w:val="00A330AB"/>
    <w:rsid w:val="00A3550C"/>
    <w:rsid w:val="00A36029"/>
    <w:rsid w:val="00A37225"/>
    <w:rsid w:val="00A41199"/>
    <w:rsid w:val="00A42828"/>
    <w:rsid w:val="00A42C02"/>
    <w:rsid w:val="00A45BA8"/>
    <w:rsid w:val="00A45CF3"/>
    <w:rsid w:val="00A50E0E"/>
    <w:rsid w:val="00A50E19"/>
    <w:rsid w:val="00A53C7B"/>
    <w:rsid w:val="00A56C48"/>
    <w:rsid w:val="00A62D8D"/>
    <w:rsid w:val="00A65476"/>
    <w:rsid w:val="00A72C82"/>
    <w:rsid w:val="00A775D7"/>
    <w:rsid w:val="00A77B91"/>
    <w:rsid w:val="00A77D2A"/>
    <w:rsid w:val="00A80725"/>
    <w:rsid w:val="00A8372B"/>
    <w:rsid w:val="00A86496"/>
    <w:rsid w:val="00A877D0"/>
    <w:rsid w:val="00A90A45"/>
    <w:rsid w:val="00A91435"/>
    <w:rsid w:val="00A931B5"/>
    <w:rsid w:val="00A94E50"/>
    <w:rsid w:val="00AA2E38"/>
    <w:rsid w:val="00AA3AEB"/>
    <w:rsid w:val="00AA5441"/>
    <w:rsid w:val="00AA60BC"/>
    <w:rsid w:val="00AA78B1"/>
    <w:rsid w:val="00AB5279"/>
    <w:rsid w:val="00AB627B"/>
    <w:rsid w:val="00AC2210"/>
    <w:rsid w:val="00AC4500"/>
    <w:rsid w:val="00AC478F"/>
    <w:rsid w:val="00AC4C25"/>
    <w:rsid w:val="00AD0F2B"/>
    <w:rsid w:val="00AD4C66"/>
    <w:rsid w:val="00AD514E"/>
    <w:rsid w:val="00AE3B1E"/>
    <w:rsid w:val="00AE61C3"/>
    <w:rsid w:val="00AF0473"/>
    <w:rsid w:val="00AF1B82"/>
    <w:rsid w:val="00AF3CC4"/>
    <w:rsid w:val="00B01C14"/>
    <w:rsid w:val="00B0374D"/>
    <w:rsid w:val="00B045A0"/>
    <w:rsid w:val="00B07F2B"/>
    <w:rsid w:val="00B107B0"/>
    <w:rsid w:val="00B1094A"/>
    <w:rsid w:val="00B1137B"/>
    <w:rsid w:val="00B14DC5"/>
    <w:rsid w:val="00B159F6"/>
    <w:rsid w:val="00B16610"/>
    <w:rsid w:val="00B1704B"/>
    <w:rsid w:val="00B20C5E"/>
    <w:rsid w:val="00B231BB"/>
    <w:rsid w:val="00B26B03"/>
    <w:rsid w:val="00B27B03"/>
    <w:rsid w:val="00B3222F"/>
    <w:rsid w:val="00B3292F"/>
    <w:rsid w:val="00B33537"/>
    <w:rsid w:val="00B335CB"/>
    <w:rsid w:val="00B353DB"/>
    <w:rsid w:val="00B35B5D"/>
    <w:rsid w:val="00B37ED9"/>
    <w:rsid w:val="00B4112F"/>
    <w:rsid w:val="00B414F6"/>
    <w:rsid w:val="00B444FE"/>
    <w:rsid w:val="00B450F1"/>
    <w:rsid w:val="00B471F0"/>
    <w:rsid w:val="00B5500D"/>
    <w:rsid w:val="00B552FA"/>
    <w:rsid w:val="00B557CF"/>
    <w:rsid w:val="00B56F95"/>
    <w:rsid w:val="00B60134"/>
    <w:rsid w:val="00B60AB0"/>
    <w:rsid w:val="00B60DCD"/>
    <w:rsid w:val="00B61286"/>
    <w:rsid w:val="00B61582"/>
    <w:rsid w:val="00B63352"/>
    <w:rsid w:val="00B6487B"/>
    <w:rsid w:val="00B66E66"/>
    <w:rsid w:val="00B76D13"/>
    <w:rsid w:val="00B86465"/>
    <w:rsid w:val="00B8745D"/>
    <w:rsid w:val="00B87607"/>
    <w:rsid w:val="00B9039D"/>
    <w:rsid w:val="00B90BF7"/>
    <w:rsid w:val="00B95102"/>
    <w:rsid w:val="00B9521F"/>
    <w:rsid w:val="00B965E9"/>
    <w:rsid w:val="00B9743C"/>
    <w:rsid w:val="00BA0EE1"/>
    <w:rsid w:val="00BA1061"/>
    <w:rsid w:val="00BA2A73"/>
    <w:rsid w:val="00BB0008"/>
    <w:rsid w:val="00BB184C"/>
    <w:rsid w:val="00BB2260"/>
    <w:rsid w:val="00BB2C59"/>
    <w:rsid w:val="00BB5ADE"/>
    <w:rsid w:val="00BB62F2"/>
    <w:rsid w:val="00BB76E6"/>
    <w:rsid w:val="00BB7D49"/>
    <w:rsid w:val="00BC43CC"/>
    <w:rsid w:val="00BC6275"/>
    <w:rsid w:val="00BD3468"/>
    <w:rsid w:val="00BD34DD"/>
    <w:rsid w:val="00BD3A5B"/>
    <w:rsid w:val="00BD4E2F"/>
    <w:rsid w:val="00BD531B"/>
    <w:rsid w:val="00BD6670"/>
    <w:rsid w:val="00BE132B"/>
    <w:rsid w:val="00BE24BA"/>
    <w:rsid w:val="00BE331A"/>
    <w:rsid w:val="00BE46D8"/>
    <w:rsid w:val="00BF7A5D"/>
    <w:rsid w:val="00C02ACD"/>
    <w:rsid w:val="00C02DE1"/>
    <w:rsid w:val="00C06E7D"/>
    <w:rsid w:val="00C11382"/>
    <w:rsid w:val="00C135D7"/>
    <w:rsid w:val="00C148E8"/>
    <w:rsid w:val="00C152C5"/>
    <w:rsid w:val="00C17572"/>
    <w:rsid w:val="00C22C4F"/>
    <w:rsid w:val="00C23685"/>
    <w:rsid w:val="00C271B6"/>
    <w:rsid w:val="00C321F3"/>
    <w:rsid w:val="00C3233D"/>
    <w:rsid w:val="00C32363"/>
    <w:rsid w:val="00C3244A"/>
    <w:rsid w:val="00C335D3"/>
    <w:rsid w:val="00C35585"/>
    <w:rsid w:val="00C359AD"/>
    <w:rsid w:val="00C431D8"/>
    <w:rsid w:val="00C4588F"/>
    <w:rsid w:val="00C4697F"/>
    <w:rsid w:val="00C51E1A"/>
    <w:rsid w:val="00C532D6"/>
    <w:rsid w:val="00C5525D"/>
    <w:rsid w:val="00C554DC"/>
    <w:rsid w:val="00C56747"/>
    <w:rsid w:val="00C5737F"/>
    <w:rsid w:val="00C57BAB"/>
    <w:rsid w:val="00C62EB3"/>
    <w:rsid w:val="00C64C09"/>
    <w:rsid w:val="00C653E0"/>
    <w:rsid w:val="00C663DB"/>
    <w:rsid w:val="00C702E2"/>
    <w:rsid w:val="00C71772"/>
    <w:rsid w:val="00C76A70"/>
    <w:rsid w:val="00C80132"/>
    <w:rsid w:val="00C81714"/>
    <w:rsid w:val="00C82280"/>
    <w:rsid w:val="00C8307C"/>
    <w:rsid w:val="00C842CB"/>
    <w:rsid w:val="00C85475"/>
    <w:rsid w:val="00C854BF"/>
    <w:rsid w:val="00C854D1"/>
    <w:rsid w:val="00C862C1"/>
    <w:rsid w:val="00C86C7B"/>
    <w:rsid w:val="00C91AC1"/>
    <w:rsid w:val="00C92C2B"/>
    <w:rsid w:val="00C94921"/>
    <w:rsid w:val="00C94DD4"/>
    <w:rsid w:val="00C95444"/>
    <w:rsid w:val="00CA189D"/>
    <w:rsid w:val="00CA1A5A"/>
    <w:rsid w:val="00CA1A6E"/>
    <w:rsid w:val="00CA59FD"/>
    <w:rsid w:val="00CA6E1F"/>
    <w:rsid w:val="00CB035D"/>
    <w:rsid w:val="00CB5390"/>
    <w:rsid w:val="00CB6AC6"/>
    <w:rsid w:val="00CC1B50"/>
    <w:rsid w:val="00CC5F4C"/>
    <w:rsid w:val="00CD26C7"/>
    <w:rsid w:val="00CD3E2C"/>
    <w:rsid w:val="00CD5160"/>
    <w:rsid w:val="00CD55A5"/>
    <w:rsid w:val="00CD57E3"/>
    <w:rsid w:val="00CD5FDC"/>
    <w:rsid w:val="00CE07C2"/>
    <w:rsid w:val="00CE358C"/>
    <w:rsid w:val="00CE5602"/>
    <w:rsid w:val="00CE57B6"/>
    <w:rsid w:val="00CE75F1"/>
    <w:rsid w:val="00CF045A"/>
    <w:rsid w:val="00CF1750"/>
    <w:rsid w:val="00CF1B9C"/>
    <w:rsid w:val="00CF1F44"/>
    <w:rsid w:val="00CF237B"/>
    <w:rsid w:val="00CF38C2"/>
    <w:rsid w:val="00CF5BEF"/>
    <w:rsid w:val="00CF5FF5"/>
    <w:rsid w:val="00CF62CE"/>
    <w:rsid w:val="00CF78ED"/>
    <w:rsid w:val="00D0292E"/>
    <w:rsid w:val="00D11ACC"/>
    <w:rsid w:val="00D207E8"/>
    <w:rsid w:val="00D20BD5"/>
    <w:rsid w:val="00D20D05"/>
    <w:rsid w:val="00D2545B"/>
    <w:rsid w:val="00D26F9F"/>
    <w:rsid w:val="00D34059"/>
    <w:rsid w:val="00D41065"/>
    <w:rsid w:val="00D442E9"/>
    <w:rsid w:val="00D448C2"/>
    <w:rsid w:val="00D46A17"/>
    <w:rsid w:val="00D47F09"/>
    <w:rsid w:val="00D5183D"/>
    <w:rsid w:val="00D5553A"/>
    <w:rsid w:val="00D629DA"/>
    <w:rsid w:val="00D62AF0"/>
    <w:rsid w:val="00D72922"/>
    <w:rsid w:val="00D7511D"/>
    <w:rsid w:val="00D76289"/>
    <w:rsid w:val="00D81128"/>
    <w:rsid w:val="00D81C38"/>
    <w:rsid w:val="00D822DB"/>
    <w:rsid w:val="00D843F6"/>
    <w:rsid w:val="00D84523"/>
    <w:rsid w:val="00D92C90"/>
    <w:rsid w:val="00D94F1C"/>
    <w:rsid w:val="00DA120D"/>
    <w:rsid w:val="00DB1660"/>
    <w:rsid w:val="00DB1E34"/>
    <w:rsid w:val="00DB4551"/>
    <w:rsid w:val="00DB5AAB"/>
    <w:rsid w:val="00DB72B0"/>
    <w:rsid w:val="00DC1126"/>
    <w:rsid w:val="00DC73C9"/>
    <w:rsid w:val="00DD1A85"/>
    <w:rsid w:val="00DD351D"/>
    <w:rsid w:val="00DE089A"/>
    <w:rsid w:val="00DE1D2F"/>
    <w:rsid w:val="00DE328B"/>
    <w:rsid w:val="00DE32CB"/>
    <w:rsid w:val="00DE3E6F"/>
    <w:rsid w:val="00DE7692"/>
    <w:rsid w:val="00DF39E9"/>
    <w:rsid w:val="00DF454A"/>
    <w:rsid w:val="00E01DF7"/>
    <w:rsid w:val="00E071D7"/>
    <w:rsid w:val="00E1111F"/>
    <w:rsid w:val="00E13A15"/>
    <w:rsid w:val="00E2274B"/>
    <w:rsid w:val="00E24CE8"/>
    <w:rsid w:val="00E26F3F"/>
    <w:rsid w:val="00E27738"/>
    <w:rsid w:val="00E279A8"/>
    <w:rsid w:val="00E301C2"/>
    <w:rsid w:val="00E334FD"/>
    <w:rsid w:val="00E35C91"/>
    <w:rsid w:val="00E37CCC"/>
    <w:rsid w:val="00E419BC"/>
    <w:rsid w:val="00E4359E"/>
    <w:rsid w:val="00E43998"/>
    <w:rsid w:val="00E44684"/>
    <w:rsid w:val="00E464F4"/>
    <w:rsid w:val="00E465EC"/>
    <w:rsid w:val="00E50B45"/>
    <w:rsid w:val="00E518A0"/>
    <w:rsid w:val="00E5205F"/>
    <w:rsid w:val="00E55D05"/>
    <w:rsid w:val="00E60486"/>
    <w:rsid w:val="00E6522E"/>
    <w:rsid w:val="00E70454"/>
    <w:rsid w:val="00E70739"/>
    <w:rsid w:val="00E713AE"/>
    <w:rsid w:val="00E71661"/>
    <w:rsid w:val="00E7292E"/>
    <w:rsid w:val="00E74633"/>
    <w:rsid w:val="00E75296"/>
    <w:rsid w:val="00E773CF"/>
    <w:rsid w:val="00E825C8"/>
    <w:rsid w:val="00E85C7F"/>
    <w:rsid w:val="00E86AD2"/>
    <w:rsid w:val="00E87CD3"/>
    <w:rsid w:val="00E90D9A"/>
    <w:rsid w:val="00E911D6"/>
    <w:rsid w:val="00E915A4"/>
    <w:rsid w:val="00E91CA2"/>
    <w:rsid w:val="00E959CC"/>
    <w:rsid w:val="00E96023"/>
    <w:rsid w:val="00E96080"/>
    <w:rsid w:val="00E9767C"/>
    <w:rsid w:val="00EA0342"/>
    <w:rsid w:val="00EA0BBF"/>
    <w:rsid w:val="00EA1738"/>
    <w:rsid w:val="00EA1875"/>
    <w:rsid w:val="00EA3553"/>
    <w:rsid w:val="00EA5502"/>
    <w:rsid w:val="00EA653D"/>
    <w:rsid w:val="00EB0583"/>
    <w:rsid w:val="00EB1308"/>
    <w:rsid w:val="00EB1E5A"/>
    <w:rsid w:val="00EB2410"/>
    <w:rsid w:val="00EB25A9"/>
    <w:rsid w:val="00EC030B"/>
    <w:rsid w:val="00EC0C5F"/>
    <w:rsid w:val="00EC0ECF"/>
    <w:rsid w:val="00EC1CC8"/>
    <w:rsid w:val="00EC2A62"/>
    <w:rsid w:val="00EC3357"/>
    <w:rsid w:val="00EC42B1"/>
    <w:rsid w:val="00EC48AD"/>
    <w:rsid w:val="00EC4F2C"/>
    <w:rsid w:val="00EC5A11"/>
    <w:rsid w:val="00ED1AFA"/>
    <w:rsid w:val="00ED22FB"/>
    <w:rsid w:val="00ED2FD7"/>
    <w:rsid w:val="00ED505A"/>
    <w:rsid w:val="00EE00DA"/>
    <w:rsid w:val="00EE01C4"/>
    <w:rsid w:val="00EE1B25"/>
    <w:rsid w:val="00EE536A"/>
    <w:rsid w:val="00EE78AC"/>
    <w:rsid w:val="00EF0808"/>
    <w:rsid w:val="00EF5C4B"/>
    <w:rsid w:val="00EF5E09"/>
    <w:rsid w:val="00F02286"/>
    <w:rsid w:val="00F0329F"/>
    <w:rsid w:val="00F05DF9"/>
    <w:rsid w:val="00F06DAC"/>
    <w:rsid w:val="00F07E24"/>
    <w:rsid w:val="00F102E4"/>
    <w:rsid w:val="00F10D42"/>
    <w:rsid w:val="00F113A8"/>
    <w:rsid w:val="00F116E6"/>
    <w:rsid w:val="00F123CD"/>
    <w:rsid w:val="00F12714"/>
    <w:rsid w:val="00F13052"/>
    <w:rsid w:val="00F14277"/>
    <w:rsid w:val="00F233AE"/>
    <w:rsid w:val="00F23C38"/>
    <w:rsid w:val="00F26321"/>
    <w:rsid w:val="00F276CA"/>
    <w:rsid w:val="00F2793F"/>
    <w:rsid w:val="00F313A3"/>
    <w:rsid w:val="00F36B3D"/>
    <w:rsid w:val="00F44F7F"/>
    <w:rsid w:val="00F47156"/>
    <w:rsid w:val="00F5048B"/>
    <w:rsid w:val="00F54EE4"/>
    <w:rsid w:val="00F555C1"/>
    <w:rsid w:val="00F563F2"/>
    <w:rsid w:val="00F56F8B"/>
    <w:rsid w:val="00F5795B"/>
    <w:rsid w:val="00F61285"/>
    <w:rsid w:val="00F66958"/>
    <w:rsid w:val="00F7048D"/>
    <w:rsid w:val="00F778F0"/>
    <w:rsid w:val="00F806A3"/>
    <w:rsid w:val="00F80F8E"/>
    <w:rsid w:val="00F81351"/>
    <w:rsid w:val="00F83066"/>
    <w:rsid w:val="00F84916"/>
    <w:rsid w:val="00F87F94"/>
    <w:rsid w:val="00F936E7"/>
    <w:rsid w:val="00FA316C"/>
    <w:rsid w:val="00FA38F3"/>
    <w:rsid w:val="00FA3949"/>
    <w:rsid w:val="00FA59CC"/>
    <w:rsid w:val="00FA5AD4"/>
    <w:rsid w:val="00FA78BF"/>
    <w:rsid w:val="00FB1F09"/>
    <w:rsid w:val="00FB285F"/>
    <w:rsid w:val="00FB2D58"/>
    <w:rsid w:val="00FB4FAB"/>
    <w:rsid w:val="00FB5CA6"/>
    <w:rsid w:val="00FC0C27"/>
    <w:rsid w:val="00FC1AF1"/>
    <w:rsid w:val="00FC1C9A"/>
    <w:rsid w:val="00FC2FAB"/>
    <w:rsid w:val="00FC5785"/>
    <w:rsid w:val="00FC686F"/>
    <w:rsid w:val="00FD3FFB"/>
    <w:rsid w:val="00FD5D86"/>
    <w:rsid w:val="00FE0808"/>
    <w:rsid w:val="00FE48B6"/>
    <w:rsid w:val="00FE5A74"/>
    <w:rsid w:val="00FE7BC3"/>
    <w:rsid w:val="00FF0082"/>
    <w:rsid w:val="00FF1D2F"/>
    <w:rsid w:val="00FF3A29"/>
    <w:rsid w:val="00FF4741"/>
    <w:rsid w:val="00FF6242"/>
    <w:rsid w:val="00FF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C4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261018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610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50C4"/>
    <w:rPr>
      <w:color w:val="0000FF"/>
      <w:u w:val="single"/>
    </w:rPr>
  </w:style>
  <w:style w:type="paragraph" w:styleId="a4">
    <w:name w:val="No Spacing"/>
    <w:basedOn w:val="a"/>
    <w:uiPriority w:val="1"/>
    <w:qFormat/>
    <w:rsid w:val="000F50C4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0F50C4"/>
    <w:pPr>
      <w:spacing w:after="0" w:line="240" w:lineRule="auto"/>
    </w:pPr>
    <w:rPr>
      <w:rFonts w:ascii="Times New Roman" w:hAnsi="Times New Roman" w:cs="Times New Roman"/>
      <w:color w:val="333333"/>
      <w:sz w:val="44"/>
      <w:szCs w:val="4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6101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10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2023-02-02T07:30:00Z</cp:lastPrinted>
  <dcterms:created xsi:type="dcterms:W3CDTF">2023-01-31T06:38:00Z</dcterms:created>
  <dcterms:modified xsi:type="dcterms:W3CDTF">2023-02-02T07:30:00Z</dcterms:modified>
</cp:coreProperties>
</file>