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09" w:rsidRPr="00760309" w:rsidRDefault="00760309" w:rsidP="0076030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АДМИНИСТРАЦИЯ</w:t>
      </w:r>
    </w:p>
    <w:p w:rsidR="00760309" w:rsidRPr="00760309" w:rsidRDefault="00760309" w:rsidP="0076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(исполнительно-распорядительный орган)</w:t>
      </w:r>
    </w:p>
    <w:p w:rsidR="00760309" w:rsidRPr="00760309" w:rsidRDefault="00760309" w:rsidP="00327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32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«Село </w:t>
      </w:r>
      <w:proofErr w:type="spellStart"/>
      <w:r w:rsidR="0032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Гремячево</w:t>
      </w:r>
      <w:proofErr w:type="spellEnd"/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60309" w:rsidRPr="00760309" w:rsidRDefault="00760309" w:rsidP="0076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309" w:rsidRPr="00760309" w:rsidRDefault="00760309" w:rsidP="0076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6030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760309" w:rsidRPr="00760309" w:rsidRDefault="00760309" w:rsidP="0076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32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Гремячево</w:t>
      </w:r>
      <w:proofErr w:type="spellEnd"/>
    </w:p>
    <w:p w:rsidR="00760309" w:rsidRPr="00760309" w:rsidRDefault="00760309" w:rsidP="0076030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309" w:rsidRPr="00760309" w:rsidRDefault="00E22169" w:rsidP="00760309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«01</w:t>
      </w:r>
      <w:r w:rsidR="00760309"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апреля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60309"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                                                 </w:t>
      </w:r>
      <w:r w:rsidR="0032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760309"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760309" w:rsidRPr="00760309" w:rsidRDefault="00760309" w:rsidP="0076030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0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запрете в границах населенных пунктов</w:t>
      </w:r>
    </w:p>
    <w:p w:rsidR="00760309" w:rsidRPr="00760309" w:rsidRDefault="00760309" w:rsidP="0076030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0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</w:t>
      </w:r>
      <w:r w:rsidR="00327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  поселения  «Село  </w:t>
      </w:r>
      <w:proofErr w:type="spellStart"/>
      <w:r w:rsidR="00327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Гремячево</w:t>
      </w:r>
      <w:proofErr w:type="spellEnd"/>
      <w:r w:rsidRPr="00760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60309" w:rsidRPr="00760309" w:rsidRDefault="00760309" w:rsidP="0076030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0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неконтролируемых          палов         травы, </w:t>
      </w:r>
    </w:p>
    <w:p w:rsidR="00760309" w:rsidRPr="00760309" w:rsidRDefault="00760309" w:rsidP="0076030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0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сжигания мусора в весенне-летний период </w:t>
      </w:r>
    </w:p>
    <w:p w:rsidR="00760309" w:rsidRPr="00760309" w:rsidRDefault="00760309" w:rsidP="00760309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309" w:rsidRPr="00760309" w:rsidRDefault="00760309" w:rsidP="0076030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03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ab/>
      </w:r>
      <w:r w:rsidRPr="00760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Федерального Закона от 21.12 1994 года № 69-ФЗ «О пожарной безопасности» в целях обеспечения безопасности населенных пунктов и территории сельского поселения в весенне-летний пожароопасный период, администрация сельского поселения</w:t>
      </w:r>
      <w:r w:rsidR="00E22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 Село  </w:t>
      </w:r>
      <w:proofErr w:type="spellStart"/>
      <w:r w:rsidR="00E22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Гремячево</w:t>
      </w:r>
      <w:proofErr w:type="spellEnd"/>
      <w:r w:rsidR="00E221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760309" w:rsidRPr="00760309" w:rsidRDefault="00760309" w:rsidP="0076030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0309" w:rsidRPr="00760309" w:rsidRDefault="00760309" w:rsidP="00760309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3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ПОСТАНОВЛЯЕТ:</w:t>
      </w:r>
    </w:p>
    <w:p w:rsidR="00760309" w:rsidRPr="00760309" w:rsidRDefault="00760309" w:rsidP="0076030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Запретить на территории сель</w:t>
      </w:r>
      <w:r w:rsidR="0032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«Село  </w:t>
      </w:r>
      <w:proofErr w:type="spellStart"/>
      <w:r w:rsidR="0032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Гремячево</w:t>
      </w:r>
      <w:proofErr w:type="spellEnd"/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неконтролируемые палы травы, сжигание мусора в весенне-летний пожароопасный период.</w:t>
      </w:r>
    </w:p>
    <w:p w:rsidR="00760309" w:rsidRPr="00760309" w:rsidRDefault="00760309" w:rsidP="0076030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Перед проведением мероприятий по санкционированному палу травы, сжигания сухого мусора и т.п., в обязательном порядке заблаговременно сообщать в </w:t>
      </w:r>
      <w:r w:rsidR="00977C4C" w:rsidRPr="00977C4C">
        <w:rPr>
          <w:rStyle w:val="a3"/>
          <w:rFonts w:ascii="Times New Roman" w:hAnsi="Times New Roman" w:cs="Times New Roman"/>
          <w:b w:val="0"/>
          <w:color w:val="333D51"/>
          <w:sz w:val="28"/>
          <w:szCs w:val="28"/>
          <w:shd w:val="clear" w:color="auto" w:fill="FFFFFF"/>
        </w:rPr>
        <w:t xml:space="preserve">10-ОФПС по Калужской области - ПЧ-25 </w:t>
      </w:r>
      <w:proofErr w:type="spellStart"/>
      <w:r w:rsidR="00977C4C" w:rsidRPr="00977C4C">
        <w:rPr>
          <w:rStyle w:val="a3"/>
          <w:rFonts w:ascii="Times New Roman" w:hAnsi="Times New Roman" w:cs="Times New Roman"/>
          <w:b w:val="0"/>
          <w:color w:val="333D51"/>
          <w:sz w:val="28"/>
          <w:szCs w:val="28"/>
          <w:shd w:val="clear" w:color="auto" w:fill="FFFFFF"/>
        </w:rPr>
        <w:t>Перемышльского</w:t>
      </w:r>
      <w:proofErr w:type="spellEnd"/>
      <w:r w:rsidR="00977C4C" w:rsidRPr="00977C4C">
        <w:rPr>
          <w:rStyle w:val="a3"/>
          <w:rFonts w:ascii="Times New Roman" w:hAnsi="Times New Roman" w:cs="Times New Roman"/>
          <w:b w:val="0"/>
          <w:color w:val="333D51"/>
          <w:sz w:val="28"/>
          <w:szCs w:val="28"/>
          <w:shd w:val="clear" w:color="auto" w:fill="FFFFFF"/>
        </w:rPr>
        <w:t xml:space="preserve"> район</w:t>
      </w:r>
      <w:r w:rsidR="00E612C8">
        <w:rPr>
          <w:rStyle w:val="a3"/>
          <w:rFonts w:ascii="Times New Roman" w:hAnsi="Times New Roman" w:cs="Times New Roman"/>
          <w:b w:val="0"/>
          <w:color w:val="333D51"/>
          <w:sz w:val="28"/>
          <w:szCs w:val="28"/>
          <w:shd w:val="clear" w:color="auto" w:fill="FFFFFF"/>
        </w:rPr>
        <w:t>а</w:t>
      </w:r>
      <w:r w:rsidR="00977C4C">
        <w:rPr>
          <w:rStyle w:val="a3"/>
          <w:rFonts w:ascii="Times New Roman" w:hAnsi="Times New Roman" w:cs="Times New Roman"/>
          <w:b w:val="0"/>
          <w:color w:val="333D51"/>
          <w:sz w:val="28"/>
          <w:szCs w:val="28"/>
          <w:shd w:val="clear" w:color="auto" w:fill="FFFFFF"/>
        </w:rPr>
        <w:t xml:space="preserve">, о </w:t>
      </w:r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месте и времени проведения мероприятий, обеспечив наличие соответствующего количества средств пожаротушения.</w:t>
      </w:r>
    </w:p>
    <w:p w:rsidR="00760309" w:rsidRPr="00760309" w:rsidRDefault="00760309" w:rsidP="0076030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proofErr w:type="gramStart"/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60309" w:rsidRPr="00760309" w:rsidRDefault="00760309" w:rsidP="00760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309">
        <w:rPr>
          <w:rFonts w:ascii="Times New Roman" w:eastAsia="Calibri" w:hAnsi="Times New Roman" w:cs="Times New Roman"/>
          <w:color w:val="000000"/>
          <w:sz w:val="24"/>
        </w:rPr>
        <w:t xml:space="preserve">4. </w:t>
      </w:r>
      <w:r w:rsidRPr="0076030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подлежит обнародованию. </w:t>
      </w:r>
    </w:p>
    <w:p w:rsidR="00760309" w:rsidRPr="00760309" w:rsidRDefault="00760309" w:rsidP="00760309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309" w:rsidRPr="00760309" w:rsidRDefault="00760309" w:rsidP="00760309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309" w:rsidRPr="00AD648D" w:rsidRDefault="00760309" w:rsidP="0076030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администрации</w:t>
      </w:r>
    </w:p>
    <w:p w:rsidR="00760309" w:rsidRPr="00AD648D" w:rsidRDefault="00760309" w:rsidP="00760309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</w:t>
      </w:r>
      <w:r w:rsidR="00AD6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Pr="00AD6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7A08" w:rsidRPr="00AD6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Т.А. Левицкая</w:t>
      </w:r>
    </w:p>
    <w:p w:rsidR="00760309" w:rsidRPr="00760309" w:rsidRDefault="00760309" w:rsidP="00760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760309" w:rsidRDefault="00760309"/>
    <w:sectPr w:rsidR="00760309" w:rsidSect="00DF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309"/>
    <w:rsid w:val="00327A08"/>
    <w:rsid w:val="00760309"/>
    <w:rsid w:val="00977C4C"/>
    <w:rsid w:val="00AD648D"/>
    <w:rsid w:val="00B34B92"/>
    <w:rsid w:val="00B46ED1"/>
    <w:rsid w:val="00DF0749"/>
    <w:rsid w:val="00E22169"/>
    <w:rsid w:val="00E612C8"/>
    <w:rsid w:val="00FD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7C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User0</cp:lastModifiedBy>
  <cp:revision>5</cp:revision>
  <cp:lastPrinted>2024-04-02T09:07:00Z</cp:lastPrinted>
  <dcterms:created xsi:type="dcterms:W3CDTF">2023-04-04T12:56:00Z</dcterms:created>
  <dcterms:modified xsi:type="dcterms:W3CDTF">2024-04-02T09:12:00Z</dcterms:modified>
</cp:coreProperties>
</file>