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(исполнительно-распорядительный орган)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Ахлебинино»</w:t>
      </w:r>
    </w:p>
    <w:p w:rsidR="00213D35" w:rsidRPr="00AF4101" w:rsidRDefault="00213D35" w:rsidP="00213D3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Ахлебинино</w:t>
      </w:r>
    </w:p>
    <w:p w:rsidR="00213D35" w:rsidRPr="00AF4101" w:rsidRDefault="00213D35" w:rsidP="00213D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Pr="00AF4101" w:rsidRDefault="00213D35" w:rsidP="00213D3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544E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</w:t>
      </w:r>
      <w:r w:rsidR="0016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65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</w:tblGrid>
      <w:tr w:rsidR="001655EA" w:rsidTr="001655EA">
        <w:trPr>
          <w:trHeight w:val="1155"/>
        </w:trPr>
        <w:tc>
          <w:tcPr>
            <w:tcW w:w="6050" w:type="dxa"/>
          </w:tcPr>
          <w:p w:rsidR="001655EA" w:rsidRPr="001655EA" w:rsidRDefault="001655EA" w:rsidP="00213D3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предупреждения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нанимателя и (или) членов его семьи в случаях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655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бесхозяйственного содержания муниципального жилого помещения</w:t>
            </w:r>
            <w:r w:rsidR="00DE69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 сельского поселения «Село Ахлебинино»</w:t>
            </w:r>
          </w:p>
        </w:tc>
      </w:tr>
    </w:tbl>
    <w:p w:rsid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7D20K3" w:history="1"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Российской Федерации</w:t>
        </w:r>
      </w:hyperlink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 октября 2003 г. N 131-ФЗ «Об общих принципах организации местного самоуправления в Российской Федерации</w:t>
        </w:r>
      </w:hyperlink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hyperlink r:id="rId9" w:anchor="64U0IK" w:history="1"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строительства и жилищно-коммунального хозяйства Российской Федерации от 14 мая 2021 г. № 292/</w:t>
        </w:r>
        <w:proofErr w:type="spellStart"/>
        <w:proofErr w:type="gramStart"/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proofErr w:type="spellEnd"/>
        <w:proofErr w:type="gramEnd"/>
        <w:r w:rsidRPr="00213D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правил пользования жилыми помещениями</w:t>
        </w:r>
      </w:hyperlink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Уставом</w:t>
      </w:r>
      <w:r w:rsid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администрация </w:t>
      </w:r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СП «Село Ахлебинино»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 </w:t>
      </w:r>
    </w:p>
    <w:p w:rsidR="00984B17" w:rsidRDefault="00984B17" w:rsidP="00FB7F0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0C" w:rsidRDefault="00FB7F0C" w:rsidP="00FB7F0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F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B7F0C" w:rsidRPr="00213D35" w:rsidRDefault="00FB7F0C" w:rsidP="00FB7F0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35" w:rsidRPr="00213D35" w:rsidRDefault="00213D35" w:rsidP="00EA5CD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предупреждения нанимателя и (или) членов его семьи в случаях бесхозяйственного содержания муниципального жилого помещения</w:t>
      </w:r>
      <w:r w:rsidR="00F63E7A" w:rsidRPr="00F6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E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 2. 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55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соглас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 № 2 к н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</w:t>
      </w:r>
      <w:r w:rsid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CD7" w:rsidRPr="00EA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B7F0C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с момента </w:t>
      </w:r>
      <w:r w:rsidR="006F599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опубликования </w:t>
      </w:r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и подлежит размещению на официальном сайте администрации МР «</w:t>
      </w:r>
      <w:proofErr w:type="spellStart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Перемышльский</w:t>
      </w:r>
      <w:proofErr w:type="spellEnd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район» в разделе Поселения СП «Село Ахлебинино»</w:t>
      </w:r>
    </w:p>
    <w:p w:rsidR="00213D35" w:rsidRPr="00213D35" w:rsidRDefault="00213D35" w:rsidP="00213D3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4.</w:t>
      </w:r>
      <w:r w:rsidR="00FB7F0C" w:rsidRPr="00FB7F0C">
        <w:t xml:space="preserve"> </w:t>
      </w:r>
      <w:proofErr w:type="gramStart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FB7F0C" w:rsidRPr="00FB7F0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213D35" w:rsidRPr="00213D35" w:rsidRDefault="00213D35" w:rsidP="00213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Pr="00213D35" w:rsidRDefault="00213D35" w:rsidP="00213D35">
      <w:pPr>
        <w:suppressAutoHyphens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09F1" w:rsidRDefault="003209F1" w:rsidP="00FB7F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F0C" w:rsidRPr="00AF4101" w:rsidRDefault="00FB7F0C" w:rsidP="00FB7F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FB7F0C" w:rsidRDefault="00FB7F0C" w:rsidP="00FB7F0C">
      <w:pPr>
        <w:spacing w:after="0"/>
      </w:pPr>
      <w:r w:rsidRPr="00AF4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    В.А. Новикова</w:t>
      </w:r>
    </w:p>
    <w:p w:rsidR="00213D35" w:rsidRPr="00213D35" w:rsidRDefault="00213D35" w:rsidP="00213D35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13D35" w:rsidRDefault="00213D35" w:rsidP="00213D35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Default="00213D35" w:rsidP="00213D35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Default="00213D35" w:rsidP="00FB7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87" w:rsidRDefault="00557287" w:rsidP="00967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209F1" w:rsidRDefault="003209F1" w:rsidP="00967E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3D35" w:rsidRPr="00557287" w:rsidRDefault="00213D35" w:rsidP="00654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967EE3" w:rsidRPr="00557287"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</w:t>
      </w:r>
    </w:p>
    <w:p w:rsidR="00213D35" w:rsidRPr="00557287" w:rsidRDefault="00213D35" w:rsidP="006544EB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>Администрации </w:t>
      </w:r>
      <w:r w:rsidR="00EA5CD7" w:rsidRPr="00557287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Ахлебинино»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13D35" w:rsidRPr="00557287" w:rsidRDefault="00F63E7A" w:rsidP="006544EB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февраля</w:t>
      </w:r>
      <w:r>
        <w:rPr>
          <w:rFonts w:ascii="Times New Roman" w:eastAsia="Times New Roman" w:hAnsi="Times New Roman" w:cs="Times New Roman"/>
          <w:sz w:val="20"/>
          <w:szCs w:val="20"/>
        </w:rPr>
        <w:t> 202</w:t>
      </w:r>
      <w:r w:rsidRPr="006544EB">
        <w:rPr>
          <w:rFonts w:ascii="Times New Roman" w:eastAsia="Times New Roman" w:hAnsi="Times New Roman" w:cs="Times New Roman"/>
          <w:sz w:val="20"/>
          <w:szCs w:val="20"/>
        </w:rPr>
        <w:t>4</w:t>
      </w:r>
      <w:r w:rsidR="00213D35" w:rsidRPr="00557287">
        <w:rPr>
          <w:rFonts w:ascii="Times New Roman" w:eastAsia="Times New Roman" w:hAnsi="Times New Roman" w:cs="Times New Roman"/>
          <w:sz w:val="20"/>
          <w:szCs w:val="20"/>
        </w:rPr>
        <w:t>г. №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13D35" w:rsidRPr="005572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ПРЕДУПРЕЖДЕНИЯ НАНИМАТЕЛЯ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ЧЛЕНОВ ЕГО СЕМЬИ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СЛУЧАЯХ БЕСХОЗЯЙСТВЕННОГО СОДЕРЖАНИЯ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ЖИЛОГО ПОМЕЩЕНИЯ</w:t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I. Общие положения</w:t>
      </w:r>
    </w:p>
    <w:p w:rsidR="00984B17" w:rsidRDefault="00213D35" w:rsidP="00984B1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Настоящий Порядок предупреждения нанимателя и (или) членов его семьи в случаях бесхозяйственного содержания </w:t>
      </w:r>
      <w:r w:rsidR="00984B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муниципального жилого помещения (далее 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Порядок)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разработан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в соответствии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с Жилищным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кодексом Российской  Федерации, Федеральным законом от 06 октября 2003 </w:t>
      </w:r>
      <w:r w:rsidR="00984B17">
        <w:rPr>
          <w:rFonts w:ascii="Times New Roman" w:eastAsia="Times New Roman" w:hAnsi="Times New Roman" w:cs="Times New Roman"/>
          <w:sz w:val="28"/>
          <w:szCs w:val="28"/>
          <w:lang w:bidi="ru-RU"/>
        </w:rPr>
        <w:t>г. №131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ФЗ «Об общих принципах организации местного самоуправления в Российской Федерации»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приказом Министерства строительства и жилищно-коммунального хозяйства Российской Федерации от 14 мая 2021г. №292/</w:t>
      </w:r>
      <w:proofErr w:type="spellStart"/>
      <w:proofErr w:type="gramStart"/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пр</w:t>
      </w:r>
      <w:proofErr w:type="spellEnd"/>
      <w:proofErr w:type="gramEnd"/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«Об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утверждении правил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пользования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>жилыми 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помещениями»,</w:t>
      </w:r>
      <w:r w:rsidR="003209F1"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Уставом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84B17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 «Село Ахлебинино»</w:t>
      </w:r>
    </w:p>
    <w:p w:rsidR="00213D35" w:rsidRPr="00213D35" w:rsidRDefault="00213D35" w:rsidP="00984B1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9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Настоящий Порядок устанавливает порядок действий </w:t>
      </w:r>
      <w:r w:rsidR="00D27EF3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сотрудников администрации сельского поселения «Село Ахлебинино» (далее – Администрация)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обследовании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жилых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помещений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жилищного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предупреждению нанимателя и (или) членов его семьи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63E7A" w:rsidRP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о необходимости устранения нарушений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63E7A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(далее - Нарушения в 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отношении жилого помещения)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случаях бесхозяйственного обращения с жилым помещением муниципального жилищного фонда (далее - жилое помещение), допуская его разрушение, использования жилого помещения не по назначению</w:t>
      </w:r>
      <w:proofErr w:type="gram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систематического нарушения прав и законных интересов соседей </w:t>
      </w:r>
      <w:r w:rsidRPr="00213D35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3209F1" w:rsidRDefault="00213D35" w:rsidP="00213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Порядок действий по предупреждению</w:t>
      </w:r>
    </w:p>
    <w:p w:rsidR="00213D35" w:rsidRPr="003209F1" w:rsidRDefault="00213D35" w:rsidP="00213D3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Нарушений в отношении жилого помещения</w:t>
      </w:r>
    </w:p>
    <w:p w:rsidR="00213D35" w:rsidRPr="00213D35" w:rsidRDefault="00213D35" w:rsidP="00213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D35" w:rsidRDefault="00213D35" w:rsidP="00F955A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2.1. При Нарушениях в отношении жилого </w:t>
      </w:r>
      <w:r w:rsidR="00D27EF3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помещения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администрации   при обследовании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жилых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помещений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жилищного фонда 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</w:t>
      </w:r>
      <w:r w:rsidR="00F63E7A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следующие</w:t>
      </w:r>
      <w:r w:rsidR="00F955A2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действия: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       </w:t>
      </w:r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сбор информации, полученной от граждан, управляющих организаций, организаций, оказывающих услуги (работы) по содержанию общего имущества многоквартирных домов, товариществ собственников жилья, органов прокуратуры, Государственной жилищной инспекции и иных организаций, содержащей сведения о Нарушениях в отношении жилого помещения (далее </w:t>
      </w:r>
      <w:proofErr w:type="gramStart"/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-И</w:t>
      </w:r>
      <w:proofErr w:type="gramEnd"/>
      <w:r w:rsid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нформация);</w:t>
      </w:r>
    </w:p>
    <w:p w:rsidR="00F955A2" w:rsidRPr="00F955A2" w:rsidRDefault="00F955A2" w:rsidP="00F955A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E79D1" w:rsidRDefault="00F955A2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осуществление осмотра и составление актов осмотра жилого помещения;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вынесение и вручение предупреждений нанимателю и (или) членам семьи нанимателя о необходимости устранить выявленн</w:t>
      </w:r>
      <w:r w:rsidR="001E79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ые Нарушения в отношении жилого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помещения;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="001E79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направление в суд искового заявления об обеспечении доступа в жилое помещение;</w:t>
      </w:r>
    </w:p>
    <w:p w:rsidR="00213D35" w:rsidRPr="00F955A2" w:rsidRDefault="001E79D1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направление в суд искового заявления о выселении нанимателя и (или) членов его семьи из жилого 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помещения в порядке статьи 91 </w:t>
      </w:r>
      <w:hyperlink r:id="rId10" w:anchor="7D20K3" w:history="1">
        <w:r w:rsidR="00213D35" w:rsidRPr="001E79D1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Жилищного кодекса Российской Федерации</w:t>
        </w:r>
      </w:hyperlink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(Статья 91 ЖК РФ предусматривает выселение в судебном порядке по требованию </w:t>
      </w:r>
      <w:proofErr w:type="spellStart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наймодателя</w:t>
      </w:r>
      <w:proofErr w:type="spellEnd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или других заинтересованных лиц нанимателя и (или) проживающих совместно с ним членов его семьи без предоставления другого жилого помещения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 том случае, если они</w:t>
      </w:r>
      <w:proofErr w:type="gramEnd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используют жилое помещение не по назначению, систематически нарушают права и законные интересы соседей или бесхозяйственно обращаются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жилым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помещением,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допуская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разрушение.)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2.2. Информация, поступившая в администрацию</w:t>
      </w:r>
      <w:r w:rsidR="001E79D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«Село Ахлебинино»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FD46D9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егистрируется в установленном порядке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направляется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Комиссии по обследованию жилых помещений </w:t>
      </w:r>
      <w:r w:rsidR="004A2B02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ного жилищного фонда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для проведения осмотра жилого помещения в целях выявления нарушений,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указанных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Информации.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FD46D9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2.3.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я по обследованию жилых помещений муниципального жилищного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в течение 10 календарных дней со дня поступления Информации осуществля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осмотр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помещения: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FD46D9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наличии доступа в жилое помещение составля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акт осмотра жилого помещения по форме согласно приложению 1 к настоящему Порядку (далее - Акт), а также производят </w:t>
      </w:r>
      <w:proofErr w:type="spellStart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осматриваемого жилого помещения и выявленных нарушений;</w:t>
      </w:r>
      <w:r w:rsidR="00213D35"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при отсутствии доступа в жилое помещение в срок не более 3 рабочих дней направля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нанимателю и (или) членам его семьи письменное извещение с указанием даты и времени осмотра жилого помещения. Извещение направляется нанимателю и (или) членам его семьи заказным почтовым отправлением с уведомлением о вручении либо иным способом, позволяющим установить факт получения извещения.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2.4.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случае необеспечения доступа в жилое помещение в день и время, указанные в извещении, администрация 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 «Село Ахлебинино»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срок не более 15 календарных дней с даты, указанной в извещении о проведении осмотра, направля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в суд и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сковое заявление об обеспечении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доступа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жилое</w:t>
      </w:r>
      <w:r w:rsidR="00FD46D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помещение.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proofErr w:type="gramEnd"/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2.5. В срок не более 20 календарных дней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со дня вступления в законную силу решения суда об обеспечении доступа в жилое помещение Комисси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>я по обследованию</w:t>
      </w:r>
      <w:proofErr w:type="gramEnd"/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жилых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ений муниципального жилищного </w:t>
      </w:r>
      <w:r w:rsidR="004E3C63">
        <w:rPr>
          <w:rFonts w:ascii="Times New Roman" w:eastAsia="Times New Roman" w:hAnsi="Times New Roman" w:cs="Times New Roman"/>
          <w:sz w:val="28"/>
          <w:szCs w:val="28"/>
          <w:lang w:bidi="ru-RU"/>
        </w:rPr>
        <w:t>фо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нда с привлечением судебного пристава-исполнителя осуществля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осмотр жилого помещения и составля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Акт, производ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осматриваемого жилого 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выявленных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нарушений.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2.6.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выявлении Нарушений в отношении 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жилого помещения в ходе осмотра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Комиссия по обследованию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жилы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х помещений муниципального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вынос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и вруча</w:t>
      </w:r>
      <w:r w:rsidR="003209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нанимателю и (или) членам его семьи под подпись предупреждение о необходимости устранения выявленных нарушений по форме согласно приложению 2 к настоящему Порядку (далее - Предупреждение) со сроком устранения нарушений в течение 30 календарных дней со дня вынесения Предупреждения.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proofErr w:type="gramEnd"/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2.7. В течение 10 календарных дней со дня истечения срока, указанного в пункте 2.6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настоящего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Порядка,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Комиссия по обследованию жилых помещений муниципаль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осуществля</w:t>
      </w:r>
      <w:r w:rsidR="008417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 повторный осмотр жилого помещения, составля</w:t>
      </w:r>
      <w:r w:rsidR="008417F1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Акт, а также производят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повторную</w:t>
      </w:r>
      <w:proofErr w:type="gram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осматриваемого жилого помещения и фактов устранения (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неустранения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) выявленных нарушений.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2.8. </w:t>
      </w:r>
      <w:proofErr w:type="gram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 случае если наниматель и (или) члены его семьи не устранили впервые выявленные Нарушения в отношении жилого помещения в установленный срок, в ходе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повторного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осмотра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Комиссия по обследованию жилых помещений муниципального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выносит и вручает нанимателю и (или) членам его семьи под подпись повторное Предупреждение со сроком устранения нарушений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течение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15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календарных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дней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со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дня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повторного</w:t>
      </w:r>
      <w:proofErr w:type="gramEnd"/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осмотра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F955A2" w:rsidRDefault="00213D35" w:rsidP="00F955A2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2.9. В течение 10 календарных дней после истечения срока для устранения Нарушений в отношении жилого помещения, указанного в пункте 2.8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настоящего Порядка,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Комиссией по обследованию жилых помещений муниципального жилищного фонда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осуществляется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осмотр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жилого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помещения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третий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раз.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</w:p>
    <w:p w:rsidR="00213D35" w:rsidRPr="00D27EF3" w:rsidRDefault="00213D35" w:rsidP="00F955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2.10. По результатам третьего осмотра жилого помещения 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Комиссия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по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обследованию жилых помещений муниципального жилищного 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фонда составляет Акт, производ</w:t>
      </w:r>
      <w:r w:rsidR="008417F1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фотофиксацию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устранения (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неустранения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данных нарушений. В случае </w:t>
      </w:r>
      <w:proofErr w:type="spellStart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>неустранения</w:t>
      </w:r>
      <w:proofErr w:type="spellEnd"/>
      <w:r w:rsidRPr="00F955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Нарушений в отношении жилого помещения, выявленных не менее трех раз подряд, сотрудники учреждения готовят и направляют в суд исковое заявление о выселении нанимателя и (или) членов его семьи из жилог</w:t>
      </w:r>
      <w:r w:rsidR="006A444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помещения в порядке статьи 91 </w:t>
      </w:r>
      <w:hyperlink r:id="rId11" w:anchor="7D20K3" w:history="1">
        <w:r w:rsidRPr="006A4441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Жилищного кодекса Российской Федерации</w:t>
        </w:r>
      </w:hyperlink>
      <w:r w:rsidRPr="00D27E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27EF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Приложение 1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Порядку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предупреждения нанимателя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и (или) членов его семьи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в случаях бесхозяйственного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содержания муниципального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012"/>
        <w:gridCol w:w="143"/>
        <w:gridCol w:w="3037"/>
      </w:tblGrid>
      <w:tr w:rsidR="00213D35" w:rsidRPr="00213D35" w:rsidTr="004C1D71">
        <w:trPr>
          <w:trHeight w:val="15"/>
        </w:trPr>
        <w:tc>
          <w:tcPr>
            <w:tcW w:w="6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__________</w:t>
            </w:r>
          </w:p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осмотра муниципального жилого помещения</w:t>
            </w:r>
          </w:p>
        </w:tc>
      </w:tr>
      <w:tr w:rsidR="00213D35" w:rsidRPr="00213D35" w:rsidTr="004C1D71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_________20__ г.</w:t>
            </w: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6CA3" w:rsidRPr="00213D35" w:rsidRDefault="00213D35" w:rsidP="002E6CA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Комиссия администрации </w:t>
            </w:r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сельского поселения «Село Ахлебинино»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 по обследованию 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жилых помещений муниципального</w:t>
            </w:r>
            <w:r w:rsidR="002E6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жилищного фонда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участием: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представителя товарищества собственников жилья, представителя управляющей компании, представителя государственных (надзорных) органов исполнительной власти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соседей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нанимателя и (или) членов его семьи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произве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-и) осмотр жилого помещения, расположенного по адресу: </w:t>
            </w:r>
            <w:proofErr w:type="gramStart"/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Калужская область, </w:t>
            </w:r>
            <w:proofErr w:type="spellStart"/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село/деревня_________________________ улица ___________________, дом N _____, N _______квартиры (комнаты), жилая площадь ________ кв. м, общая площадь _______ кв. м, этаж ______.</w:t>
            </w:r>
            <w:proofErr w:type="gramEnd"/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 жилого помещения на момент осмотра</w:t>
            </w:r>
          </w:p>
        </w:tc>
      </w:tr>
      <w:tr w:rsidR="00213D35" w:rsidRPr="00213D35" w:rsidTr="004C1D71">
        <w:trPr>
          <w:trHeight w:val="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(материал)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состояние</w:t>
            </w: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Конструктивные элементы</w:t>
            </w: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 (внутренняя отделка)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 (потолки)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Двери (дерево/металл)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Ключи от входной двери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Балкон (лоджия)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Крыльцо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Инженерное оборудование</w:t>
            </w: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Электросчетчик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Розетки, выключатели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Радиаторы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(кухня)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Смеситель (кухня)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(душ)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Смеситель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Унитаз, сливной бачок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Запорная арматура (вентили)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ХВС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ГВС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плита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Счетчик газа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Электроплита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оборудование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D35" w:rsidRPr="00213D35" w:rsidRDefault="00213D35" w:rsidP="00213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13D35" w:rsidRPr="00213D35" w:rsidTr="004C1D7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7867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 проведения осмотра: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</w:t>
            </w:r>
            <w:r w:rsidR="00EC78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</w:t>
            </w:r>
            <w:bookmarkStart w:id="0" w:name="_GoBack"/>
            <w:bookmarkEnd w:id="0"/>
          </w:p>
          <w:p w:rsidR="00213D35" w:rsidRPr="00213D35" w:rsidRDefault="00EC7867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Выявленные нарушения в ходе осмотра: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="00213D35"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__________________________________________________________________.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устранению нарушений/приведению помещений в нормативное состояние: 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__________________________________________________________________.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Комиссия администрации </w:t>
            </w:r>
            <w:r w:rsidR="002E6CA3" w:rsidRPr="002E6C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сельского поселения «Село Ахлебинино»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 по обследованию 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жилых помещений муниципального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Жилищного фонда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E6CA3" w:rsidRDefault="002E6CA3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товарищества собственников жилья, представитель управляющей компании, представитель государственных (надзорных) органов исполнительной власти: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Соседи: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актом осмотра жилого помещения ознакомле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-ы):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Наниматель и (или) члены его семьи: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E6C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</w:tc>
      </w:tr>
    </w:tbl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84B17" w:rsidRDefault="00984B17" w:rsidP="002E6CA3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D3410" w:rsidRDefault="00DD3410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213D35" w:rsidRPr="00213D35" w:rsidRDefault="00213D35" w:rsidP="00213D35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Приложение 2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Порядку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предупреждения нанимателя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и (или) членов его семьи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в случаях бесхозяйственного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содержания муниципального</w:t>
      </w:r>
      <w:r w:rsidRPr="00213D35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2"/>
        <w:gridCol w:w="3307"/>
      </w:tblGrid>
      <w:tr w:rsidR="00213D35" w:rsidRPr="00213D35" w:rsidTr="004C1D71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D35" w:rsidRPr="00213D35" w:rsidTr="004C1D7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</w:t>
            </w:r>
          </w:p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нанимателю и (или) членам его семьи о необходимости устранения</w:t>
            </w:r>
          </w:p>
          <w:p w:rsidR="00213D35" w:rsidRPr="00213D35" w:rsidRDefault="00213D35" w:rsidP="00213D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нарушений в отношении муниципального жилого помещения</w:t>
            </w:r>
          </w:p>
        </w:tc>
      </w:tr>
      <w:tr w:rsidR="00213D35" w:rsidRPr="00213D35" w:rsidTr="004C1D71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 20___ г.</w:t>
            </w:r>
          </w:p>
        </w:tc>
      </w:tr>
      <w:tr w:rsidR="00213D35" w:rsidRPr="00213D35" w:rsidTr="004C1D7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3D35" w:rsidRPr="00213D35" w:rsidRDefault="00213D35" w:rsidP="00213D35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Актом осмотра муниципального жилого помещения от "____" ________ 20___ г. установлено, что наниматель и (или) члены его семьи 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отчество)</w:t>
            </w:r>
            <w:proofErr w:type="gramEnd"/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 по договору социального найма от_____________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N ______ бесхозяйственно обращаются с жилым помещением, допуская его разрушение, используют жилое помещение не по назначению, систематически нарушают права и законные интересы соседей ___________________</w:t>
            </w:r>
            <w:r w:rsidR="00DD3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__________________________________________________________________.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Руководствуясь статьей 91 </w:t>
            </w:r>
            <w:hyperlink r:id="rId12" w:anchor="7D20K3" w:history="1">
              <w:r w:rsidRPr="00213D35">
                <w:rPr>
                  <w:rFonts w:ascii="Times New Roman" w:eastAsia="Times New Roman" w:hAnsi="Times New Roman" w:cs="Times New Roman"/>
                  <w:color w:val="3451A0"/>
                  <w:sz w:val="28"/>
                  <w:szCs w:val="28"/>
                  <w:u w:val="single"/>
                  <w:lang w:eastAsia="ru-RU"/>
                </w:rPr>
                <w:t>Жилищного кодекса Российской Федерации</w:t>
              </w:r>
            </w:hyperlink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предупреждаем Вас, что в случае непринятия мер по устранению указанных нарушений в срок до  _______________________________________________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Наниматель и (или) члены его семьи ________________________________________</w:t>
            </w:r>
            <w:r w:rsidR="002E6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</w:t>
            </w:r>
            <w:proofErr w:type="gram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т(</w:t>
            </w:r>
            <w:proofErr w:type="gram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  <w:proofErr w:type="spellEnd"/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выселен(-ы) из занимаемого жилого помещения в судебном порядке без предоставления другого жилого помещения.</w:t>
            </w:r>
          </w:p>
          <w:p w:rsidR="002E6CA3" w:rsidRPr="00213D35" w:rsidRDefault="00213D35" w:rsidP="002E6CA3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Комиссия администрации </w:t>
            </w:r>
            <w:r w:rsidR="002E6CA3" w:rsidRPr="002E6CA3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сельского поселения «Село Ахлебинино»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 по обследованию 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жилых помещений муниципального</w:t>
            </w:r>
            <w:r w:rsidR="00D32A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3D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Жилищного фонда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 вручено: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Наниматель и (или) члены его семьи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213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(фамилия, имя, отчество, подпись)</w:t>
            </w:r>
          </w:p>
          <w:p w:rsidR="00213D35" w:rsidRPr="00213D35" w:rsidRDefault="00213D35" w:rsidP="00213D3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D35" w:rsidRPr="00213D35" w:rsidRDefault="00213D35" w:rsidP="00213D35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F2EFA" w:rsidRPr="00557287" w:rsidRDefault="00DF2EFA" w:rsidP="006544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№2 к постановлению </w:t>
      </w:r>
    </w:p>
    <w:p w:rsidR="00DF2EFA" w:rsidRPr="00557287" w:rsidRDefault="00DF2EFA" w:rsidP="006544EB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 сельского поселения «Село Ахлебинино» </w:t>
      </w:r>
    </w:p>
    <w:p w:rsidR="00DF2EFA" w:rsidRPr="00557287" w:rsidRDefault="00DF2EFA" w:rsidP="006544EB">
      <w:pPr>
        <w:widowControl w:val="0"/>
        <w:autoSpaceDE w:val="0"/>
        <w:autoSpaceDN w:val="0"/>
        <w:adjustRightInd w:val="0"/>
        <w:spacing w:after="0" w:line="240" w:lineRule="auto"/>
        <w:ind w:left="6379" w:hanging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57287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29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F63E7A" w:rsidRPr="006544E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>г. №</w:t>
      </w:r>
      <w:r w:rsidR="006544EB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5572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13D35" w:rsidRPr="00213D35" w:rsidRDefault="00213D35" w:rsidP="00213D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EE3" w:rsidRDefault="00967EE3"/>
    <w:p w:rsidR="00DF2EFA" w:rsidRPr="00557287" w:rsidRDefault="00557287" w:rsidP="00557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287">
        <w:rPr>
          <w:rFonts w:ascii="Times New Roman" w:hAnsi="Times New Roman" w:cs="Times New Roman"/>
          <w:b/>
          <w:sz w:val="28"/>
          <w:szCs w:val="28"/>
        </w:rPr>
        <w:t>Состав комиссии по</w:t>
      </w:r>
      <w:r w:rsidRPr="00557287">
        <w:t xml:space="preserve"> </w:t>
      </w:r>
      <w:r w:rsidRPr="0055728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ю осмотра муниципального жилого фонда,</w:t>
      </w:r>
      <w:r w:rsidRPr="00557287">
        <w:rPr>
          <w:rFonts w:ascii="Times New Roman" w:hAnsi="Times New Roman" w:cs="Times New Roman"/>
          <w:b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55728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Ахлебинино»</w:t>
      </w:r>
    </w:p>
    <w:p w:rsidR="00557287" w:rsidRDefault="00557287" w:rsidP="00DF2EFA">
      <w:pPr>
        <w:rPr>
          <w:rFonts w:ascii="Times New Roman" w:hAnsi="Times New Roman" w:cs="Times New Roman"/>
          <w:b/>
          <w:sz w:val="28"/>
          <w:szCs w:val="28"/>
        </w:rPr>
      </w:pPr>
    </w:p>
    <w:p w:rsidR="00B440CC" w:rsidRPr="00187B22" w:rsidRDefault="00DF2EFA" w:rsidP="00DF2EFA">
      <w:pPr>
        <w:rPr>
          <w:rFonts w:ascii="Times New Roman" w:hAnsi="Times New Roman" w:cs="Times New Roman"/>
          <w:b/>
          <w:sz w:val="28"/>
          <w:szCs w:val="28"/>
        </w:rPr>
      </w:pPr>
      <w:r w:rsidRPr="00187B22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="00E2370B" w:rsidRPr="00187B2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Вера Александровна</w:t>
            </w:r>
          </w:p>
        </w:tc>
        <w:tc>
          <w:tcPr>
            <w:tcW w:w="4928" w:type="dxa"/>
          </w:tcPr>
          <w:p w:rsidR="00DF2EFA" w:rsidRP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EFA" w:rsidTr="006626A9">
        <w:tc>
          <w:tcPr>
            <w:tcW w:w="9855" w:type="dxa"/>
            <w:gridSpan w:val="2"/>
          </w:tcPr>
          <w:p w:rsidR="00DF2EFA" w:rsidRPr="00187B22" w:rsidRDefault="00DF2EFA" w:rsidP="00DF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</w:t>
            </w:r>
            <w:r w:rsidR="00E2370B"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4928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  <w:tr w:rsidR="00DF2EFA" w:rsidTr="006626A9">
        <w:tc>
          <w:tcPr>
            <w:tcW w:w="9855" w:type="dxa"/>
            <w:gridSpan w:val="2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Pr="00187B22" w:rsidRDefault="00DF2EFA" w:rsidP="00DF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="00E2370B"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Ирина Сергеевна</w:t>
            </w:r>
          </w:p>
        </w:tc>
        <w:tc>
          <w:tcPr>
            <w:tcW w:w="4928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эксперт администрации </w:t>
            </w:r>
          </w:p>
        </w:tc>
      </w:tr>
      <w:tr w:rsidR="00DF2EFA" w:rsidTr="006626A9">
        <w:tc>
          <w:tcPr>
            <w:tcW w:w="4927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Pr="00187B22" w:rsidRDefault="00E2370B" w:rsidP="00DF2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B22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928" w:type="dxa"/>
          </w:tcPr>
          <w:p w:rsidR="00DF2EFA" w:rsidRDefault="00DF2EFA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70B" w:rsidTr="006626A9">
        <w:tc>
          <w:tcPr>
            <w:tcW w:w="4927" w:type="dxa"/>
          </w:tcPr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Сергей Петрович</w:t>
            </w:r>
          </w:p>
        </w:tc>
        <w:tc>
          <w:tcPr>
            <w:tcW w:w="4928" w:type="dxa"/>
          </w:tcPr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E2370B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Сельской Думы</w:t>
            </w:r>
          </w:p>
        </w:tc>
      </w:tr>
      <w:tr w:rsidR="00E2370B" w:rsidTr="006626A9">
        <w:tc>
          <w:tcPr>
            <w:tcW w:w="4927" w:type="dxa"/>
          </w:tcPr>
          <w:p w:rsidR="00187B22" w:rsidRDefault="00187B22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B240D6" w:rsidP="00DF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 Андрей Васильевич</w:t>
            </w:r>
          </w:p>
        </w:tc>
        <w:tc>
          <w:tcPr>
            <w:tcW w:w="4928" w:type="dxa"/>
          </w:tcPr>
          <w:p w:rsidR="00187B22" w:rsidRDefault="00187B22" w:rsidP="00662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0B" w:rsidRDefault="00B240D6" w:rsidP="00662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D6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>ОеМВД</w:t>
            </w:r>
            <w:proofErr w:type="spellEnd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proofErr w:type="spellStart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>Перемышльскому</w:t>
            </w:r>
            <w:proofErr w:type="spellEnd"/>
            <w:r w:rsidR="006626A9" w:rsidRPr="006626A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</w:tbl>
    <w:p w:rsidR="00DF2EFA" w:rsidRPr="00DF2EFA" w:rsidRDefault="00DF2EFA">
      <w:pPr>
        <w:rPr>
          <w:rFonts w:ascii="Times New Roman" w:hAnsi="Times New Roman" w:cs="Times New Roman"/>
          <w:sz w:val="28"/>
          <w:szCs w:val="28"/>
        </w:rPr>
      </w:pPr>
    </w:p>
    <w:sectPr w:rsidR="00DF2EFA" w:rsidRPr="00DF2EFA" w:rsidSect="001655EA">
      <w:headerReference w:type="default" r:id="rId13"/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A8" w:rsidRDefault="002C14A8" w:rsidP="00213D35">
      <w:pPr>
        <w:spacing w:after="0" w:line="240" w:lineRule="auto"/>
      </w:pPr>
      <w:r>
        <w:separator/>
      </w:r>
    </w:p>
  </w:endnote>
  <w:endnote w:type="continuationSeparator" w:id="0">
    <w:p w:rsidR="002C14A8" w:rsidRDefault="002C14A8" w:rsidP="0021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A8" w:rsidRDefault="002C14A8" w:rsidP="00213D35">
      <w:pPr>
        <w:spacing w:after="0" w:line="240" w:lineRule="auto"/>
      </w:pPr>
      <w:r>
        <w:separator/>
      </w:r>
    </w:p>
  </w:footnote>
  <w:footnote w:type="continuationSeparator" w:id="0">
    <w:p w:rsidR="002C14A8" w:rsidRDefault="002C14A8" w:rsidP="0021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F6" w:rsidRDefault="002C14A8" w:rsidP="00EB41F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5"/>
    <w:rsid w:val="00086E52"/>
    <w:rsid w:val="001655EA"/>
    <w:rsid w:val="00187B22"/>
    <w:rsid w:val="001E79D1"/>
    <w:rsid w:val="002110D7"/>
    <w:rsid w:val="00213D35"/>
    <w:rsid w:val="002C14A8"/>
    <w:rsid w:val="002E6CA3"/>
    <w:rsid w:val="003209F1"/>
    <w:rsid w:val="00462591"/>
    <w:rsid w:val="00466209"/>
    <w:rsid w:val="004A2B02"/>
    <w:rsid w:val="004E3C63"/>
    <w:rsid w:val="00512532"/>
    <w:rsid w:val="00557287"/>
    <w:rsid w:val="005670A0"/>
    <w:rsid w:val="005A5FCB"/>
    <w:rsid w:val="005A64FE"/>
    <w:rsid w:val="00622B61"/>
    <w:rsid w:val="006544EB"/>
    <w:rsid w:val="006626A9"/>
    <w:rsid w:val="006A4441"/>
    <w:rsid w:val="006F599E"/>
    <w:rsid w:val="008417F1"/>
    <w:rsid w:val="00967EE3"/>
    <w:rsid w:val="00984B17"/>
    <w:rsid w:val="00B240D6"/>
    <w:rsid w:val="00B440CC"/>
    <w:rsid w:val="00C003D1"/>
    <w:rsid w:val="00D27EF3"/>
    <w:rsid w:val="00D32A0C"/>
    <w:rsid w:val="00DD3410"/>
    <w:rsid w:val="00DE69DF"/>
    <w:rsid w:val="00DF2EFA"/>
    <w:rsid w:val="00E2370B"/>
    <w:rsid w:val="00EA5CD7"/>
    <w:rsid w:val="00EC7867"/>
    <w:rsid w:val="00EF4ED0"/>
    <w:rsid w:val="00F073D9"/>
    <w:rsid w:val="00F63E7A"/>
    <w:rsid w:val="00F955A2"/>
    <w:rsid w:val="00FB7F0C"/>
    <w:rsid w:val="00F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D3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3D3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1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D35"/>
  </w:style>
  <w:style w:type="table" w:styleId="a7">
    <w:name w:val="Table Grid"/>
    <w:basedOn w:val="a1"/>
    <w:uiPriority w:val="59"/>
    <w:rsid w:val="0016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7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D3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jc w:val="both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3D35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21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D35"/>
  </w:style>
  <w:style w:type="table" w:styleId="a7">
    <w:name w:val="Table Grid"/>
    <w:basedOn w:val="a1"/>
    <w:uiPriority w:val="59"/>
    <w:rsid w:val="00165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27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6085284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2024-03-04T06:22:00Z</cp:lastPrinted>
  <dcterms:created xsi:type="dcterms:W3CDTF">2024-02-26T07:39:00Z</dcterms:created>
  <dcterms:modified xsi:type="dcterms:W3CDTF">2024-03-04T06:22:00Z</dcterms:modified>
</cp:coreProperties>
</file>