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D9" w:rsidRPr="00A62BD9" w:rsidRDefault="00A62BD9" w:rsidP="00A62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62BD9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A62BD9" w:rsidRPr="00A62BD9" w:rsidRDefault="00A62BD9" w:rsidP="00A62B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BD9">
        <w:rPr>
          <w:rFonts w:ascii="Times New Roman" w:eastAsia="Calibri" w:hAnsi="Times New Roman" w:cs="Times New Roman"/>
          <w:sz w:val="24"/>
          <w:szCs w:val="24"/>
        </w:rPr>
        <w:t xml:space="preserve">(исполнительно-распорядительный орган) </w:t>
      </w:r>
    </w:p>
    <w:p w:rsidR="00A62BD9" w:rsidRPr="00A62BD9" w:rsidRDefault="00A62BD9" w:rsidP="00A62B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2BD9">
        <w:rPr>
          <w:rFonts w:ascii="Times New Roman" w:eastAsia="Calibri" w:hAnsi="Times New Roman" w:cs="Times New Roman"/>
          <w:sz w:val="24"/>
          <w:szCs w:val="24"/>
        </w:rPr>
        <w:t>сельского поселения «Село Ахлебинино»</w:t>
      </w:r>
    </w:p>
    <w:p w:rsidR="00A62BD9" w:rsidRPr="00A62BD9" w:rsidRDefault="00A62BD9" w:rsidP="00A62BD9">
      <w:pPr>
        <w:spacing w:after="0"/>
        <w:rPr>
          <w:rFonts w:ascii="Calibri" w:eastAsia="Calibri" w:hAnsi="Calibri" w:cs="Times New Roman"/>
        </w:rPr>
      </w:pPr>
    </w:p>
    <w:p w:rsidR="00A62BD9" w:rsidRPr="00A62BD9" w:rsidRDefault="00A62BD9" w:rsidP="00A62BD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62BD9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A62BD9" w:rsidRPr="00A62BD9" w:rsidRDefault="00A62BD9" w:rsidP="00A62BD9">
      <w:pPr>
        <w:spacing w:after="0"/>
        <w:jc w:val="center"/>
        <w:rPr>
          <w:rFonts w:ascii="Times New Roman" w:eastAsia="Calibri" w:hAnsi="Times New Roman" w:cs="Times New Roman"/>
        </w:rPr>
      </w:pPr>
      <w:r w:rsidRPr="00A62BD9">
        <w:rPr>
          <w:rFonts w:ascii="Times New Roman" w:eastAsia="Calibri" w:hAnsi="Times New Roman" w:cs="Times New Roman"/>
        </w:rPr>
        <w:t>с. Ахлебинино</w:t>
      </w: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62BD9">
        <w:rPr>
          <w:rFonts w:ascii="Times New Roman" w:eastAsia="Calibri" w:hAnsi="Times New Roman" w:cs="Times New Roman"/>
          <w:sz w:val="24"/>
        </w:rPr>
        <w:t>от «06» апреля 202</w:t>
      </w:r>
      <w:r>
        <w:rPr>
          <w:rFonts w:ascii="Times New Roman" w:eastAsia="Calibri" w:hAnsi="Times New Roman" w:cs="Times New Roman"/>
          <w:sz w:val="24"/>
        </w:rPr>
        <w:t>3</w:t>
      </w:r>
      <w:r w:rsidRPr="00A62BD9">
        <w:rPr>
          <w:rFonts w:ascii="Times New Roman" w:eastAsia="Calibri" w:hAnsi="Times New Roman" w:cs="Times New Roman"/>
          <w:sz w:val="24"/>
        </w:rPr>
        <w:t xml:space="preserve"> года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</w:rPr>
        <w:t>22</w:t>
      </w: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62BD9">
        <w:rPr>
          <w:rFonts w:ascii="Times New Roman" w:eastAsia="Calibri" w:hAnsi="Times New Roman" w:cs="Times New Roman"/>
          <w:b/>
          <w:sz w:val="24"/>
        </w:rPr>
        <w:t xml:space="preserve">О месячнике по пожарной безопасности </w:t>
      </w:r>
      <w:proofErr w:type="gramStart"/>
      <w:r w:rsidRPr="00A62BD9">
        <w:rPr>
          <w:rFonts w:ascii="Times New Roman" w:eastAsia="Calibri" w:hAnsi="Times New Roman" w:cs="Times New Roman"/>
          <w:b/>
          <w:sz w:val="24"/>
        </w:rPr>
        <w:t>на</w:t>
      </w:r>
      <w:proofErr w:type="gramEnd"/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62BD9">
        <w:rPr>
          <w:rFonts w:ascii="Times New Roman" w:eastAsia="Calibri" w:hAnsi="Times New Roman" w:cs="Times New Roman"/>
          <w:b/>
          <w:sz w:val="24"/>
        </w:rPr>
        <w:t>территории сельского поселения «Село Ахлебинино»</w:t>
      </w: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Pr="00A62BD9" w:rsidRDefault="00A62BD9" w:rsidP="00A62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2BD9">
        <w:rPr>
          <w:rFonts w:ascii="Times New Roman" w:eastAsia="Calibri" w:hAnsi="Times New Roman" w:cs="Times New Roman"/>
          <w:sz w:val="26"/>
          <w:szCs w:val="26"/>
        </w:rPr>
        <w:t>В целях снижения количества пожаров, тяжести последствий от них, предупреждения гибели людей при пожарах, активизировать работу по обучению населения мерам пожарной безопасности по месту жительства и во исполнение Распоряжения губернатора Калужской области от 09.04.2004 года № 107-р                     «О проведении месячника пожарной безопасности и гражданской обороне на территории области»:</w:t>
      </w: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2BD9" w:rsidRPr="00A62BD9" w:rsidRDefault="00A62BD9" w:rsidP="00A62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2BD9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A62BD9" w:rsidRPr="00A62BD9" w:rsidRDefault="00A62BD9" w:rsidP="00A62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2BD9" w:rsidRPr="00A62BD9" w:rsidRDefault="00A62BD9" w:rsidP="00A62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2BD9" w:rsidRPr="00A62BD9" w:rsidRDefault="00A62BD9" w:rsidP="00A62B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2BD9">
        <w:rPr>
          <w:rFonts w:ascii="Times New Roman" w:eastAsia="Calibri" w:hAnsi="Times New Roman" w:cs="Times New Roman"/>
          <w:sz w:val="26"/>
          <w:szCs w:val="26"/>
        </w:rPr>
        <w:t>Провести месячник пожарной безопасности и гражданской обороне на территории сельского поселения «Село Ахлебинино» с 15.04.202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A62BD9">
        <w:rPr>
          <w:rFonts w:ascii="Times New Roman" w:eastAsia="Calibri" w:hAnsi="Times New Roman" w:cs="Times New Roman"/>
          <w:sz w:val="26"/>
          <w:szCs w:val="26"/>
        </w:rPr>
        <w:t xml:space="preserve"> года по 15.05.202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bookmarkStart w:id="0" w:name="_GoBack"/>
      <w:bookmarkEnd w:id="0"/>
      <w:r w:rsidRPr="00A62BD9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A62BD9" w:rsidRPr="00A62BD9" w:rsidRDefault="00A62BD9" w:rsidP="00A62B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2BD9">
        <w:rPr>
          <w:rFonts w:ascii="Times New Roman" w:eastAsia="Calibri" w:hAnsi="Times New Roman" w:cs="Times New Roman"/>
          <w:sz w:val="26"/>
          <w:szCs w:val="26"/>
        </w:rPr>
        <w:t>Утвердить план мероприятий по организации проведения месячника по пожарной безопасности (прилагается).</w:t>
      </w:r>
    </w:p>
    <w:p w:rsidR="00A62BD9" w:rsidRPr="00A62BD9" w:rsidRDefault="00A62BD9" w:rsidP="00A62B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2BD9" w:rsidRPr="00A62BD9" w:rsidRDefault="00A62BD9" w:rsidP="00A62B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2BD9" w:rsidRPr="00A62BD9" w:rsidRDefault="00A62BD9" w:rsidP="00A62B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2BD9" w:rsidRPr="00A62BD9" w:rsidRDefault="00A62BD9" w:rsidP="00A62B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2BD9" w:rsidRPr="00A62BD9" w:rsidRDefault="00A62BD9" w:rsidP="00A62B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2BD9" w:rsidRPr="00A62BD9" w:rsidRDefault="00A62BD9" w:rsidP="00A62BD9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62BD9">
        <w:rPr>
          <w:rFonts w:ascii="Times New Roman" w:eastAsia="Calibri" w:hAnsi="Times New Roman" w:cs="Times New Roman"/>
          <w:b/>
          <w:sz w:val="26"/>
          <w:szCs w:val="26"/>
        </w:rPr>
        <w:t>Глава администрации</w:t>
      </w:r>
    </w:p>
    <w:p w:rsidR="00A62BD9" w:rsidRPr="00A62BD9" w:rsidRDefault="00A62BD9" w:rsidP="00A62BD9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62BD9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                                                                В.А. Новикова</w:t>
      </w: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Pr="00A62BD9" w:rsidRDefault="00A62BD9" w:rsidP="00A62BD9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2BD9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ПЛАН</w:t>
      </w:r>
    </w:p>
    <w:p w:rsidR="00A62BD9" w:rsidRPr="00A62BD9" w:rsidRDefault="00A62BD9" w:rsidP="00A62BD9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2BD9">
        <w:rPr>
          <w:rFonts w:ascii="Times New Roman" w:eastAsia="Calibri" w:hAnsi="Times New Roman" w:cs="Times New Roman"/>
          <w:b/>
          <w:sz w:val="26"/>
          <w:szCs w:val="26"/>
        </w:rPr>
        <w:t>мероприятий по организации и проведению на территории сельского месячника по пожарной ситуации</w:t>
      </w:r>
    </w:p>
    <w:p w:rsidR="00A62BD9" w:rsidRPr="00A62BD9" w:rsidRDefault="00A62BD9" w:rsidP="00A62B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2BD9">
        <w:rPr>
          <w:rFonts w:ascii="Times New Roman" w:eastAsia="Calibri" w:hAnsi="Times New Roman" w:cs="Times New Roman"/>
          <w:sz w:val="26"/>
          <w:szCs w:val="26"/>
        </w:rPr>
        <w:t>Провести сходы с населением укреплению пожарной безопасности в сельском поселении.</w:t>
      </w:r>
    </w:p>
    <w:p w:rsidR="00A62BD9" w:rsidRPr="00A62BD9" w:rsidRDefault="00A62BD9" w:rsidP="00A62B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2BD9">
        <w:rPr>
          <w:rFonts w:ascii="Times New Roman" w:eastAsia="Calibri" w:hAnsi="Times New Roman" w:cs="Times New Roman"/>
          <w:sz w:val="26"/>
          <w:szCs w:val="26"/>
        </w:rPr>
        <w:t>Организовать работу по обучению населения и учащихся школы мерам пожарной безопасности в пожароопасный период в системе ОБЖ.</w:t>
      </w:r>
    </w:p>
    <w:p w:rsidR="00A62BD9" w:rsidRPr="00A62BD9" w:rsidRDefault="00A62BD9" w:rsidP="00A62B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2BD9">
        <w:rPr>
          <w:rFonts w:ascii="Times New Roman" w:eastAsia="Calibri" w:hAnsi="Times New Roman" w:cs="Times New Roman"/>
          <w:sz w:val="26"/>
          <w:szCs w:val="26"/>
        </w:rPr>
        <w:t>Провести подворные обходы граждан по населенным пунктам с неблагополучной пожарной обстановкой и инструктажи населения мерам пожарной безопасности. Особое внимание уделять лицам, входящим в группу риска возникновения пожара.</w:t>
      </w:r>
    </w:p>
    <w:p w:rsidR="00A62BD9" w:rsidRPr="00A62BD9" w:rsidRDefault="00A62BD9" w:rsidP="00A62B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2BD9">
        <w:rPr>
          <w:rFonts w:ascii="Times New Roman" w:eastAsia="Calibri" w:hAnsi="Times New Roman" w:cs="Times New Roman"/>
          <w:sz w:val="26"/>
          <w:szCs w:val="26"/>
        </w:rPr>
        <w:t>Совместно с участковым уполномоченным провести рейды по чердачным и подвальным помещениям, а также бесхозным строениям с целью выявления мест проживания лиц БОМЖ.</w:t>
      </w:r>
    </w:p>
    <w:p w:rsidR="00A62BD9" w:rsidRPr="00A62BD9" w:rsidRDefault="00A62BD9" w:rsidP="00A62B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2BD9">
        <w:rPr>
          <w:rFonts w:ascii="Times New Roman" w:eastAsia="Calibri" w:hAnsi="Times New Roman" w:cs="Times New Roman"/>
          <w:sz w:val="26"/>
          <w:szCs w:val="26"/>
        </w:rPr>
        <w:t>Итоги проведения месячника рассмотреть на заседании комиссии по чрезвычайным ситуациям и пожарной безопасности при администрации СП.</w:t>
      </w:r>
    </w:p>
    <w:p w:rsidR="00A62BD9" w:rsidRPr="00A62BD9" w:rsidRDefault="00A62BD9" w:rsidP="00A62B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62BD9" w:rsidRDefault="00A62BD9"/>
    <w:sectPr w:rsidR="00A62BD9" w:rsidSect="000C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77A"/>
    <w:multiLevelType w:val="hybridMultilevel"/>
    <w:tmpl w:val="647A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A33E8"/>
    <w:multiLevelType w:val="hybridMultilevel"/>
    <w:tmpl w:val="0DCE01FC"/>
    <w:lvl w:ilvl="0" w:tplc="62584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D9"/>
    <w:rsid w:val="00A6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2023-04-04T12:58:00Z</dcterms:created>
  <dcterms:modified xsi:type="dcterms:W3CDTF">2023-04-04T12:59:00Z</dcterms:modified>
</cp:coreProperties>
</file>