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0F50C4" w:rsidRPr="002F53D0" w:rsidRDefault="000F50C4" w:rsidP="000F50C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50C4" w:rsidRPr="002F53D0" w:rsidRDefault="000F50C4" w:rsidP="000F50C4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0F50C4" w:rsidRPr="002F53D0" w:rsidRDefault="000F50C4" w:rsidP="000F50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5724B">
        <w:rPr>
          <w:rFonts w:ascii="Times New Roman" w:hAnsi="Times New Roman" w:cs="Times New Roman"/>
          <w:bCs/>
          <w:sz w:val="28"/>
          <w:szCs w:val="28"/>
        </w:rPr>
        <w:t>13»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№</w:t>
      </w:r>
      <w:r w:rsidR="00B5724B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50C4" w:rsidRDefault="000F50C4" w:rsidP="000F5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0F50C4" w:rsidTr="00CE5DCF">
        <w:trPr>
          <w:trHeight w:val="1855"/>
        </w:trPr>
        <w:tc>
          <w:tcPr>
            <w:tcW w:w="5154" w:type="dxa"/>
          </w:tcPr>
          <w:p w:rsidR="000F50C4" w:rsidRDefault="000F50C4" w:rsidP="00985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сельском поселении  «Село Ахлебинино» на 2022-202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21.10.2021 г. №61а</w:t>
            </w:r>
            <w:r w:rsidR="0098581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85816" w:rsidRPr="0098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ред. </w:t>
            </w:r>
            <w:r w:rsidR="00985816" w:rsidRPr="00985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28.11.2022 г №62, от 12.01.2023 г №2</w:t>
            </w:r>
            <w:r w:rsidR="00C96A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940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C96A32">
              <w:rPr>
                <w:rFonts w:ascii="Times New Roman" w:hAnsi="Times New Roman" w:cs="Times New Roman"/>
                <w:b/>
                <w:sz w:val="26"/>
                <w:szCs w:val="26"/>
              </w:rPr>
              <w:t>02.02.2023 г. № 14</w:t>
            </w:r>
            <w:r w:rsidR="00985816">
              <w:rPr>
                <w:b/>
                <w:sz w:val="26"/>
                <w:szCs w:val="26"/>
              </w:rPr>
              <w:t>)</w:t>
            </w:r>
            <w:r w:rsidR="009858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F50C4" w:rsidRDefault="000F50C4" w:rsidP="000F5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F50C4" w:rsidRPr="00E36794" w:rsidRDefault="000F50C4" w:rsidP="000F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F50C4" w:rsidRPr="00B82938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C4" w:rsidRPr="00B31F6B" w:rsidRDefault="000F50C4" w:rsidP="000F50C4">
      <w:pPr>
        <w:pStyle w:val="a4"/>
        <w:jc w:val="both"/>
      </w:pPr>
      <w:r>
        <w:t xml:space="preserve">1. </w:t>
      </w:r>
      <w:r w:rsidRPr="000F50C4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A1383D">
        <w:rPr>
          <w:sz w:val="28"/>
          <w:szCs w:val="28"/>
        </w:rPr>
        <w:t>Формирование современной городской среды в сельском поселении  «Село Ахлебинино» на 2022-202</w:t>
      </w:r>
      <w:r>
        <w:rPr>
          <w:sz w:val="28"/>
          <w:szCs w:val="28"/>
        </w:rPr>
        <w:t>5</w:t>
      </w:r>
      <w:r w:rsidRPr="00A1383D">
        <w:rPr>
          <w:sz w:val="28"/>
          <w:szCs w:val="28"/>
        </w:rPr>
        <w:t xml:space="preserve"> годы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 w:rsidR="00C96A32">
        <w:rPr>
          <w:sz w:val="28"/>
          <w:szCs w:val="28"/>
        </w:rPr>
        <w:t xml:space="preserve"> </w:t>
      </w:r>
      <w:r>
        <w:rPr>
          <w:sz w:val="28"/>
          <w:szCs w:val="28"/>
        </w:rPr>
        <w:t>61а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>21.10.2021 г.</w:t>
      </w:r>
      <w:r w:rsidR="00C96A32" w:rsidRPr="00C96A32">
        <w:t xml:space="preserve"> </w:t>
      </w:r>
      <w:r w:rsidR="00C96A32" w:rsidRPr="00C96A32">
        <w:rPr>
          <w:sz w:val="28"/>
          <w:szCs w:val="28"/>
        </w:rPr>
        <w:t>(в ред.  28.11.2022 г №62, от 12.01.2023 г №2</w:t>
      </w:r>
      <w:r w:rsidR="00C96A32">
        <w:rPr>
          <w:sz w:val="28"/>
          <w:szCs w:val="28"/>
        </w:rPr>
        <w:t xml:space="preserve">, </w:t>
      </w:r>
      <w:r w:rsidR="005940A8">
        <w:rPr>
          <w:sz w:val="28"/>
          <w:szCs w:val="28"/>
        </w:rPr>
        <w:t xml:space="preserve">от </w:t>
      </w:r>
      <w:r w:rsidR="00C96A32">
        <w:rPr>
          <w:sz w:val="28"/>
          <w:szCs w:val="28"/>
        </w:rPr>
        <w:t>02.02.2023 г. № 14</w:t>
      </w:r>
      <w:r w:rsidR="00C96A32" w:rsidRPr="00C96A3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0F50C4" w:rsidRPr="000F50C4" w:rsidRDefault="000F50C4" w:rsidP="00261018">
      <w:pPr>
        <w:pStyle w:val="a4"/>
        <w:jc w:val="both"/>
        <w:rPr>
          <w:sz w:val="28"/>
          <w:szCs w:val="28"/>
        </w:rPr>
      </w:pPr>
      <w:r w:rsidRPr="000F50C4">
        <w:rPr>
          <w:sz w:val="28"/>
          <w:szCs w:val="28"/>
        </w:rPr>
        <w:t xml:space="preserve">1.1.Изложить паспорт муниципальной программы, </w:t>
      </w:r>
      <w:r w:rsidR="00261018">
        <w:rPr>
          <w:sz w:val="28"/>
          <w:szCs w:val="28"/>
        </w:rPr>
        <w:t xml:space="preserve">объём финансовых ресурсов  и источников финансирования, необходимых для реализации муниципальной программы </w:t>
      </w:r>
      <w:r w:rsidRPr="000F50C4">
        <w:rPr>
          <w:sz w:val="28"/>
          <w:szCs w:val="28"/>
        </w:rPr>
        <w:t>в новой редакции (прилагается).</w:t>
      </w:r>
    </w:p>
    <w:p w:rsidR="000F50C4" w:rsidRDefault="000F50C4" w:rsidP="000F50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F50C4" w:rsidRDefault="000F50C4" w:rsidP="000F50C4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61018" w:rsidRPr="00C96A32" w:rsidRDefault="000F50C4" w:rsidP="00C96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261018" w:rsidRPr="00261018" w:rsidRDefault="00261018" w:rsidP="002610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lastRenderedPageBreak/>
        <w:t>Приложение к постановлению</w:t>
      </w:r>
    </w:p>
    <w:p w:rsidR="00261018" w:rsidRPr="00261018" w:rsidRDefault="00261018" w:rsidP="00261018">
      <w:pPr>
        <w:keepNext/>
        <w:spacing w:after="0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администрации </w:t>
      </w:r>
      <w:proofErr w:type="gramStart"/>
      <w:r w:rsidRPr="00261018">
        <w:rPr>
          <w:rFonts w:ascii="Times New Roman" w:hAnsi="Times New Roman" w:cs="Times New Roman"/>
          <w:iCs/>
        </w:rPr>
        <w:t>сельского</w:t>
      </w:r>
      <w:proofErr w:type="gramEnd"/>
    </w:p>
    <w:p w:rsidR="00261018" w:rsidRPr="00261018" w:rsidRDefault="00261018" w:rsidP="00261018">
      <w:pPr>
        <w:keepNext/>
        <w:spacing w:after="0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261018" w:rsidRDefault="00261018" w:rsidP="00261018">
      <w:pPr>
        <w:spacing w:after="0"/>
        <w:jc w:val="right"/>
        <w:rPr>
          <w:rFonts w:ascii="Times New Roman" w:hAnsi="Times New Roman" w:cs="Times New Roman"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   от «</w:t>
      </w:r>
      <w:r w:rsidR="00433EE6">
        <w:rPr>
          <w:rFonts w:ascii="Times New Roman" w:hAnsi="Times New Roman" w:cs="Times New Roman"/>
          <w:iCs/>
        </w:rPr>
        <w:t>13</w:t>
      </w:r>
      <w:r w:rsidRPr="00261018">
        <w:rPr>
          <w:rFonts w:ascii="Times New Roman" w:hAnsi="Times New Roman" w:cs="Times New Roman"/>
          <w:iCs/>
        </w:rPr>
        <w:t xml:space="preserve">» </w:t>
      </w:r>
      <w:r w:rsidR="00433EE6">
        <w:rPr>
          <w:rFonts w:ascii="Times New Roman" w:hAnsi="Times New Roman" w:cs="Times New Roman"/>
          <w:iCs/>
        </w:rPr>
        <w:t>июня</w:t>
      </w:r>
      <w:r w:rsidRPr="00261018">
        <w:rPr>
          <w:rFonts w:ascii="Times New Roman" w:hAnsi="Times New Roman" w:cs="Times New Roman"/>
          <w:iCs/>
        </w:rPr>
        <w:t xml:space="preserve"> 2023 г</w:t>
      </w:r>
      <w:r w:rsidR="00433EE6">
        <w:rPr>
          <w:rFonts w:ascii="Times New Roman" w:hAnsi="Times New Roman" w:cs="Times New Roman"/>
          <w:iCs/>
        </w:rPr>
        <w:t xml:space="preserve"> № 28</w:t>
      </w:r>
      <w:r w:rsidR="001A5580">
        <w:rPr>
          <w:rFonts w:ascii="Times New Roman" w:hAnsi="Times New Roman" w:cs="Times New Roman"/>
          <w:iCs/>
        </w:rPr>
        <w:t xml:space="preserve"> </w:t>
      </w:r>
    </w:p>
    <w:p w:rsidR="00261018" w:rsidRPr="00B954EE" w:rsidRDefault="00261018" w:rsidP="00261018">
      <w:pPr>
        <w:pStyle w:val="1"/>
        <w:rPr>
          <w:b/>
          <w:bCs/>
          <w:sz w:val="26"/>
          <w:szCs w:val="26"/>
        </w:rPr>
      </w:pPr>
      <w:r>
        <w:tab/>
      </w:r>
      <w:r w:rsidRPr="00B954EE">
        <w:rPr>
          <w:b/>
          <w:bCs/>
          <w:sz w:val="26"/>
          <w:szCs w:val="26"/>
        </w:rPr>
        <w:t>ПАСПОРТ</w:t>
      </w:r>
    </w:p>
    <w:p w:rsidR="00261018" w:rsidRPr="00B954EE" w:rsidRDefault="00261018" w:rsidP="00261018">
      <w:pPr>
        <w:shd w:val="clear" w:color="auto" w:fill="FFFFFF"/>
        <w:ind w:left="5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color w:val="000000"/>
          <w:spacing w:val="5"/>
          <w:sz w:val="26"/>
          <w:szCs w:val="26"/>
        </w:rPr>
        <w:t>МУНИЦИПАЛЬНОЙ ПРОГРАММЫ</w:t>
      </w:r>
    </w:p>
    <w:p w:rsidR="00261018" w:rsidRPr="00B954EE" w:rsidRDefault="00261018" w:rsidP="00261018">
      <w:pPr>
        <w:shd w:val="clear" w:color="auto" w:fill="FFFFFF"/>
        <w:ind w:left="312" w:firstLine="667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«Формирование современной городской среды на территории 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муниципального образования сельское поселение «Село Ахлебинино» </w:t>
      </w:r>
      <w:proofErr w:type="gramStart"/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на</w:t>
      </w:r>
      <w:proofErr w:type="gramEnd"/>
    </w:p>
    <w:p w:rsidR="00261018" w:rsidRPr="00B954EE" w:rsidRDefault="00261018" w:rsidP="00261018">
      <w:pPr>
        <w:shd w:val="clear" w:color="auto" w:fill="FFFFFF"/>
        <w:ind w:right="10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2022-202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5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годы</w:t>
      </w:r>
    </w:p>
    <w:p w:rsidR="00261018" w:rsidRPr="00B954EE" w:rsidRDefault="00261018" w:rsidP="00261018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12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12"/>
          <w:sz w:val="26"/>
          <w:szCs w:val="26"/>
        </w:rPr>
        <w:t>1.ПАСПОРТ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3"/>
        <w:gridCol w:w="6948"/>
      </w:tblGrid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«Формирование    современной городской среды на территории муниципального образования сельское поселение «Село Ахлебинино на 2022-202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5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гг. (далее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-п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рограмма)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(исполнительно-распорядительный орган) муниципального образования сельское поселение «Село Ахлебинино» (далее – Администрация СП)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СП «Село Ахлебинино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Повышение уровня благоустройства нуждающихся в благоустройстве территорий общего пользования сельского поселения «Село Ахлебинино» 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Повышение уровня благоустройства территорий общего пользования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Ахлебинино».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количество благоустроенных общественных территорий площадь благоустроенных общественных территорий;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площади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населения, проживающего в жилом фонде с благоустроенными общественными территориями по отношению к общей численности населения муниципального образования сельское поселение «Село Ахлебинино»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2022 -202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7195" w:type="dxa"/>
          </w:tcPr>
          <w:p w:rsidR="00DA796A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</w:p>
          <w:p w:rsidR="00261018" w:rsidRPr="00B954EE" w:rsidRDefault="00DA796A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3 074 </w:t>
            </w:r>
            <w:r w:rsidRPr="00DA796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261018"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рублей,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том числе: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 них: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-средства федерального бюджета и  средства из бюджета Калужской области </w:t>
            </w:r>
            <w:r w:rsidR="00DA796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3 074 </w:t>
            </w:r>
            <w:r w:rsidR="00DA796A" w:rsidRPr="00DA796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026</w:t>
            </w:r>
            <w:r w:rsidR="00DA796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рублей;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-средства местного бюджета </w:t>
            </w:r>
            <w:r w:rsidR="002B51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200 000  рублей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внебюджетных фондов__________ рублей.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количества благоустроенных общественных территорий;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площади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населения, проживающего в жилом фонде с благоустроенными общественными территориями к общей численности населения муниципального образования сельское поселение «Село Ахлебинино».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Система организации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ходом реализации программы осуществляет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-Общественная комиссия муниципального образования сельское поселение «Село Ахлебинино»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-Администрация (исполнительно-распорядительный</w:t>
            </w:r>
            <w:proofErr w:type="gramEnd"/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орган) муниципального образования сельское поселение «Село Ахлебинино»,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дств в х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      </w:r>
          </w:p>
        </w:tc>
      </w:tr>
    </w:tbl>
    <w:p w:rsidR="00261018" w:rsidRDefault="00261018" w:rsidP="00261018">
      <w:pPr>
        <w:tabs>
          <w:tab w:val="left" w:pos="4005"/>
        </w:tabs>
        <w:rPr>
          <w:rFonts w:ascii="Times New Roman" w:hAnsi="Times New Roman" w:cs="Times New Roman"/>
        </w:rPr>
      </w:pPr>
    </w:p>
    <w:p w:rsidR="00261018" w:rsidRDefault="00261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9FC" w:rsidRDefault="000E09FC" w:rsidP="00261018">
      <w:pPr>
        <w:jc w:val="center"/>
        <w:rPr>
          <w:rFonts w:ascii="Times New Roman" w:hAnsi="Times New Roman"/>
          <w:b/>
          <w:bCs/>
          <w:sz w:val="26"/>
          <w:szCs w:val="26"/>
        </w:rPr>
        <w:sectPr w:rsidR="000E09FC" w:rsidSect="000E0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018" w:rsidRPr="00B954EE" w:rsidRDefault="00261018" w:rsidP="0026101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lastRenderedPageBreak/>
        <w:t xml:space="preserve">ОБЪЁМ ФИНАНСОВЫХ РЕСУРСОВ И ИСТОЧНИКИ ФИНАНСИРОВАНИЯ, НЕОБХОДИМЫЕ ДЛЯ РЕАЛИЗАЦИИ МУНИЦИПАЛЬНОЙ ПРОГРАММЫ </w:t>
      </w:r>
      <w:r w:rsidRPr="00B954EE">
        <w:rPr>
          <w:rFonts w:ascii="Times New Roman" w:hAnsi="Times New Roman"/>
          <w:b/>
          <w:sz w:val="26"/>
          <w:szCs w:val="26"/>
        </w:rPr>
        <w:t>*</w:t>
      </w:r>
    </w:p>
    <w:p w:rsidR="00261018" w:rsidRPr="00B954EE" w:rsidRDefault="00261018" w:rsidP="0026101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</w:t>
      </w:r>
      <w:r>
        <w:rPr>
          <w:rFonts w:ascii="Times New Roman" w:hAnsi="Times New Roman"/>
          <w:b/>
          <w:sz w:val="26"/>
          <w:szCs w:val="26"/>
        </w:rPr>
        <w:t>5</w:t>
      </w:r>
      <w:r w:rsidRPr="00B954E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61018" w:rsidRPr="00B954EE" w:rsidRDefault="00261018" w:rsidP="0026101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3077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314"/>
        <w:gridCol w:w="1325"/>
        <w:gridCol w:w="1626"/>
        <w:gridCol w:w="1418"/>
        <w:gridCol w:w="1843"/>
        <w:gridCol w:w="1737"/>
      </w:tblGrid>
      <w:tr w:rsidR="000E09FC" w:rsidRPr="00B954EE" w:rsidTr="000E09FC">
        <w:trPr>
          <w:trHeight w:val="378"/>
          <w:jc w:val="center"/>
        </w:trPr>
        <w:tc>
          <w:tcPr>
            <w:tcW w:w="814" w:type="dxa"/>
            <w:vMerge w:val="restart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14" w:type="dxa"/>
            <w:vMerge w:val="restart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25" w:type="dxa"/>
            <w:vMerge w:val="restart"/>
          </w:tcPr>
          <w:p w:rsidR="000E09FC" w:rsidRPr="00B954EE" w:rsidRDefault="000E09FC" w:rsidP="000E09F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0E09FC" w:rsidRPr="00B954EE" w:rsidTr="000E09FC">
        <w:trPr>
          <w:trHeight w:val="378"/>
          <w:jc w:val="center"/>
        </w:trPr>
        <w:tc>
          <w:tcPr>
            <w:tcW w:w="814" w:type="dxa"/>
            <w:vMerge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0E09FC" w:rsidRPr="00B954EE" w:rsidTr="000E09FC">
        <w:trPr>
          <w:trHeight w:val="623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Объем финансовых средств</w:t>
            </w:r>
            <w:proofErr w:type="gramStart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325" w:type="dxa"/>
          </w:tcPr>
          <w:p w:rsidR="000E09FC" w:rsidRPr="00B954EE" w:rsidRDefault="00DA796A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79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3 074,026</w:t>
            </w: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1 260, 265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1813,</w:t>
            </w:r>
            <w:r w:rsidRPr="0033063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761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26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11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СП</w:t>
            </w:r>
          </w:p>
        </w:tc>
        <w:tc>
          <w:tcPr>
            <w:tcW w:w="1325" w:type="dxa"/>
          </w:tcPr>
          <w:p w:rsidR="000E09FC" w:rsidRPr="00B954EE" w:rsidRDefault="00DA796A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138, 003</w:t>
            </w: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9329E1" w:rsidP="003306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29E1">
              <w:rPr>
                <w:rFonts w:ascii="Times New Roman" w:hAnsi="Times New Roman"/>
                <w:b/>
                <w:sz w:val="26"/>
                <w:szCs w:val="26"/>
              </w:rPr>
              <w:t>38,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29E1">
              <w:rPr>
                <w:rFonts w:ascii="Times New Roman" w:hAnsi="Times New Roman"/>
                <w:b/>
                <w:sz w:val="26"/>
                <w:szCs w:val="26"/>
              </w:rPr>
              <w:t>003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11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РФ  и средства из бюджета Калужской области</w:t>
            </w:r>
          </w:p>
        </w:tc>
        <w:tc>
          <w:tcPr>
            <w:tcW w:w="1325" w:type="dxa"/>
          </w:tcPr>
          <w:p w:rsidR="000E09FC" w:rsidRPr="00B954EE" w:rsidRDefault="00DA796A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96A">
              <w:rPr>
                <w:rFonts w:ascii="Times New Roman" w:hAnsi="Times New Roman"/>
                <w:b/>
                <w:sz w:val="26"/>
                <w:szCs w:val="26"/>
              </w:rPr>
              <w:t>2 936,023</w:t>
            </w: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9329E1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1 222, </w:t>
            </w:r>
            <w:r w:rsidRPr="009329E1"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1713,761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11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325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11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E09FC" w:rsidRPr="00B954EE" w:rsidTr="000E09FC">
        <w:trPr>
          <w:trHeight w:val="326"/>
          <w:jc w:val="center"/>
        </w:trPr>
        <w:tc>
          <w:tcPr>
            <w:tcW w:w="8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Наименование ответственного исполнителя </w:t>
            </w:r>
          </w:p>
        </w:tc>
        <w:tc>
          <w:tcPr>
            <w:tcW w:w="1325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418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843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737" w:type="dxa"/>
          </w:tcPr>
          <w:p w:rsidR="000E09FC" w:rsidRPr="00B954EE" w:rsidRDefault="000E09FC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77AA" w:rsidRPr="00110B9E" w:rsidRDefault="00261018" w:rsidP="00110B9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ПРИМЕЧАНИЕ: * Объемы финансирования Программы подлежат корректировки, после проведения процедуры торгов</w:t>
      </w:r>
      <w:r w:rsidRPr="00B954EE">
        <w:rPr>
          <w:rFonts w:ascii="Times New Roman" w:hAnsi="Times New Roman"/>
          <w:sz w:val="26"/>
          <w:szCs w:val="26"/>
          <w:lang w:eastAsia="en-US"/>
        </w:rPr>
        <w:t>.</w:t>
      </w:r>
    </w:p>
    <w:sectPr w:rsidR="005977AA" w:rsidRPr="00110B9E" w:rsidSect="000E09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C4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29F8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7F49"/>
    <w:rsid w:val="000E09FC"/>
    <w:rsid w:val="000E1599"/>
    <w:rsid w:val="000E2BFF"/>
    <w:rsid w:val="000F083A"/>
    <w:rsid w:val="000F2688"/>
    <w:rsid w:val="000F33C1"/>
    <w:rsid w:val="000F50C4"/>
    <w:rsid w:val="000F5408"/>
    <w:rsid w:val="000F5482"/>
    <w:rsid w:val="000F6A23"/>
    <w:rsid w:val="000F6CE2"/>
    <w:rsid w:val="00100660"/>
    <w:rsid w:val="001015B6"/>
    <w:rsid w:val="001041E3"/>
    <w:rsid w:val="001050D5"/>
    <w:rsid w:val="001055EC"/>
    <w:rsid w:val="00107B9B"/>
    <w:rsid w:val="00107CE5"/>
    <w:rsid w:val="00110B9E"/>
    <w:rsid w:val="00112A27"/>
    <w:rsid w:val="001156C1"/>
    <w:rsid w:val="001158A0"/>
    <w:rsid w:val="00122C92"/>
    <w:rsid w:val="00123338"/>
    <w:rsid w:val="00127B78"/>
    <w:rsid w:val="00127E7E"/>
    <w:rsid w:val="001325EC"/>
    <w:rsid w:val="001420F9"/>
    <w:rsid w:val="00142775"/>
    <w:rsid w:val="001450DD"/>
    <w:rsid w:val="00145238"/>
    <w:rsid w:val="001462FF"/>
    <w:rsid w:val="00153365"/>
    <w:rsid w:val="0015587B"/>
    <w:rsid w:val="0015609B"/>
    <w:rsid w:val="00156B13"/>
    <w:rsid w:val="00161282"/>
    <w:rsid w:val="001652DF"/>
    <w:rsid w:val="00166802"/>
    <w:rsid w:val="00171B89"/>
    <w:rsid w:val="00171EB0"/>
    <w:rsid w:val="00172127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A5580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3CC7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2C25"/>
    <w:rsid w:val="002556F0"/>
    <w:rsid w:val="00257D68"/>
    <w:rsid w:val="00257FBE"/>
    <w:rsid w:val="00260038"/>
    <w:rsid w:val="00260ED1"/>
    <w:rsid w:val="00261018"/>
    <w:rsid w:val="00263239"/>
    <w:rsid w:val="002636DC"/>
    <w:rsid w:val="00263ABB"/>
    <w:rsid w:val="00264109"/>
    <w:rsid w:val="002648D3"/>
    <w:rsid w:val="00265573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2FB7"/>
    <w:rsid w:val="00293147"/>
    <w:rsid w:val="00294452"/>
    <w:rsid w:val="002946F1"/>
    <w:rsid w:val="0029640B"/>
    <w:rsid w:val="002A039F"/>
    <w:rsid w:val="002A0CCD"/>
    <w:rsid w:val="002A2488"/>
    <w:rsid w:val="002A6EE3"/>
    <w:rsid w:val="002B101B"/>
    <w:rsid w:val="002B2298"/>
    <w:rsid w:val="002B2A27"/>
    <w:rsid w:val="002B3F1B"/>
    <w:rsid w:val="002B51D8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63E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51FF8"/>
    <w:rsid w:val="003566B4"/>
    <w:rsid w:val="00357B06"/>
    <w:rsid w:val="0036058B"/>
    <w:rsid w:val="003629DB"/>
    <w:rsid w:val="003639FE"/>
    <w:rsid w:val="0036410D"/>
    <w:rsid w:val="00373505"/>
    <w:rsid w:val="00377AFE"/>
    <w:rsid w:val="0038189A"/>
    <w:rsid w:val="00382324"/>
    <w:rsid w:val="003844D4"/>
    <w:rsid w:val="00384563"/>
    <w:rsid w:val="003906F5"/>
    <w:rsid w:val="00390FDD"/>
    <w:rsid w:val="00395163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3F6F46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3EE6"/>
    <w:rsid w:val="00436F3A"/>
    <w:rsid w:val="00437F36"/>
    <w:rsid w:val="00440EE6"/>
    <w:rsid w:val="004423AB"/>
    <w:rsid w:val="004428A7"/>
    <w:rsid w:val="004428C2"/>
    <w:rsid w:val="00444BE9"/>
    <w:rsid w:val="00450403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09DD"/>
    <w:rsid w:val="00473F58"/>
    <w:rsid w:val="004808CC"/>
    <w:rsid w:val="00482B4F"/>
    <w:rsid w:val="00483ECC"/>
    <w:rsid w:val="004940B1"/>
    <w:rsid w:val="004957EB"/>
    <w:rsid w:val="00496415"/>
    <w:rsid w:val="004A4B6F"/>
    <w:rsid w:val="004B0834"/>
    <w:rsid w:val="004B0DEA"/>
    <w:rsid w:val="004B1B94"/>
    <w:rsid w:val="004B23E0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30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A67"/>
    <w:rsid w:val="00574E7C"/>
    <w:rsid w:val="00577D83"/>
    <w:rsid w:val="005802A2"/>
    <w:rsid w:val="00585B65"/>
    <w:rsid w:val="005868C9"/>
    <w:rsid w:val="00587000"/>
    <w:rsid w:val="005920CC"/>
    <w:rsid w:val="005923B7"/>
    <w:rsid w:val="005934C2"/>
    <w:rsid w:val="005940A8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1FBF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5939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3AD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07B3F"/>
    <w:rsid w:val="0061072D"/>
    <w:rsid w:val="006111C9"/>
    <w:rsid w:val="00612BED"/>
    <w:rsid w:val="00614E9A"/>
    <w:rsid w:val="00616547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46388"/>
    <w:rsid w:val="00651FFA"/>
    <w:rsid w:val="00652E5F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693A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424F"/>
    <w:rsid w:val="00705B0D"/>
    <w:rsid w:val="007066A4"/>
    <w:rsid w:val="007070B0"/>
    <w:rsid w:val="00710D2D"/>
    <w:rsid w:val="00713F13"/>
    <w:rsid w:val="007204DA"/>
    <w:rsid w:val="00724022"/>
    <w:rsid w:val="00724B20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A774B"/>
    <w:rsid w:val="007B01D8"/>
    <w:rsid w:val="007C57BB"/>
    <w:rsid w:val="007D2201"/>
    <w:rsid w:val="007D2213"/>
    <w:rsid w:val="007D4D2C"/>
    <w:rsid w:val="007D531D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CAE"/>
    <w:rsid w:val="00802E54"/>
    <w:rsid w:val="00802E6D"/>
    <w:rsid w:val="00806841"/>
    <w:rsid w:val="008069F7"/>
    <w:rsid w:val="00811540"/>
    <w:rsid w:val="00812F7C"/>
    <w:rsid w:val="00814B39"/>
    <w:rsid w:val="00815C0A"/>
    <w:rsid w:val="00817950"/>
    <w:rsid w:val="00824E74"/>
    <w:rsid w:val="008338C2"/>
    <w:rsid w:val="00834453"/>
    <w:rsid w:val="00834974"/>
    <w:rsid w:val="00840F59"/>
    <w:rsid w:val="00842832"/>
    <w:rsid w:val="0084363D"/>
    <w:rsid w:val="00845DC6"/>
    <w:rsid w:val="00853498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96045"/>
    <w:rsid w:val="008A0CBD"/>
    <w:rsid w:val="008A12CE"/>
    <w:rsid w:val="008A201B"/>
    <w:rsid w:val="008A2C20"/>
    <w:rsid w:val="008A415C"/>
    <w:rsid w:val="008B4685"/>
    <w:rsid w:val="008B501A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49C3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642B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29E1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1CC8"/>
    <w:rsid w:val="009626F4"/>
    <w:rsid w:val="00963D17"/>
    <w:rsid w:val="00964EA4"/>
    <w:rsid w:val="00967AF4"/>
    <w:rsid w:val="00973CB8"/>
    <w:rsid w:val="009823D2"/>
    <w:rsid w:val="00982851"/>
    <w:rsid w:val="00985816"/>
    <w:rsid w:val="00987D95"/>
    <w:rsid w:val="0099095F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00E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1E0"/>
    <w:rsid w:val="00A31370"/>
    <w:rsid w:val="00A32FD8"/>
    <w:rsid w:val="00A330AB"/>
    <w:rsid w:val="00A3550C"/>
    <w:rsid w:val="00A36029"/>
    <w:rsid w:val="00A37225"/>
    <w:rsid w:val="00A41199"/>
    <w:rsid w:val="00A42828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2C82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94E50"/>
    <w:rsid w:val="00AA2E38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374D"/>
    <w:rsid w:val="00B045A0"/>
    <w:rsid w:val="00B07F2B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5B5D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5724B"/>
    <w:rsid w:val="00B60134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87607"/>
    <w:rsid w:val="00B9039D"/>
    <w:rsid w:val="00B90BF7"/>
    <w:rsid w:val="00B95102"/>
    <w:rsid w:val="00B9521F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2DE1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2EB3"/>
    <w:rsid w:val="00C64C09"/>
    <w:rsid w:val="00C653E0"/>
    <w:rsid w:val="00C663DB"/>
    <w:rsid w:val="00C702E2"/>
    <w:rsid w:val="00C71772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96A32"/>
    <w:rsid w:val="00CA189D"/>
    <w:rsid w:val="00CA1A5A"/>
    <w:rsid w:val="00CA1A6E"/>
    <w:rsid w:val="00CA59FD"/>
    <w:rsid w:val="00CA6E1F"/>
    <w:rsid w:val="00CB035D"/>
    <w:rsid w:val="00CB5390"/>
    <w:rsid w:val="00CB6AC6"/>
    <w:rsid w:val="00CC1B50"/>
    <w:rsid w:val="00CC5F4C"/>
    <w:rsid w:val="00CD26C7"/>
    <w:rsid w:val="00CD3E2C"/>
    <w:rsid w:val="00CD5160"/>
    <w:rsid w:val="00CD55A5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1F44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47F09"/>
    <w:rsid w:val="00D5183D"/>
    <w:rsid w:val="00D5553A"/>
    <w:rsid w:val="00D629DA"/>
    <w:rsid w:val="00D62AF0"/>
    <w:rsid w:val="00D72922"/>
    <w:rsid w:val="00D7511D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A796A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1D2F"/>
    <w:rsid w:val="00DE328B"/>
    <w:rsid w:val="00DE32CB"/>
    <w:rsid w:val="00DE3E6F"/>
    <w:rsid w:val="00DE7692"/>
    <w:rsid w:val="00DF39E9"/>
    <w:rsid w:val="00DF454A"/>
    <w:rsid w:val="00E01DF7"/>
    <w:rsid w:val="00E071D7"/>
    <w:rsid w:val="00E1111F"/>
    <w:rsid w:val="00E13A15"/>
    <w:rsid w:val="00E2274B"/>
    <w:rsid w:val="00E24CE8"/>
    <w:rsid w:val="00E26F3F"/>
    <w:rsid w:val="00E27738"/>
    <w:rsid w:val="00E279A8"/>
    <w:rsid w:val="00E301C2"/>
    <w:rsid w:val="00E334FD"/>
    <w:rsid w:val="00E35C91"/>
    <w:rsid w:val="00E37CCC"/>
    <w:rsid w:val="00E419BC"/>
    <w:rsid w:val="00E4359E"/>
    <w:rsid w:val="00E43998"/>
    <w:rsid w:val="00E44684"/>
    <w:rsid w:val="00E464F4"/>
    <w:rsid w:val="00E465EC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5C7F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3357"/>
    <w:rsid w:val="00EC42B1"/>
    <w:rsid w:val="00EC48AD"/>
    <w:rsid w:val="00EC4F2C"/>
    <w:rsid w:val="00EC5A11"/>
    <w:rsid w:val="00ED1AFA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5DF9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3C38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87F94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48B6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C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6101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1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0C4"/>
    <w:rPr>
      <w:color w:val="0000FF"/>
      <w:u w:val="single"/>
    </w:rPr>
  </w:style>
  <w:style w:type="paragraph" w:styleId="a4">
    <w:name w:val="No Spacing"/>
    <w:basedOn w:val="a"/>
    <w:uiPriority w:val="1"/>
    <w:qFormat/>
    <w:rsid w:val="000F50C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F50C4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10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14</cp:revision>
  <cp:lastPrinted>2023-02-02T07:30:00Z</cp:lastPrinted>
  <dcterms:created xsi:type="dcterms:W3CDTF">2023-01-31T06:38:00Z</dcterms:created>
  <dcterms:modified xsi:type="dcterms:W3CDTF">2023-06-19T04:36:00Z</dcterms:modified>
</cp:coreProperties>
</file>