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F461A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АДМИНИСТРАЦИЯ</w:t>
      </w:r>
    </w:p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F461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461AE">
        <w:rPr>
          <w:rFonts w:ascii="Times New Roman" w:eastAsia="Calibri" w:hAnsi="Times New Roman" w:cs="Times New Roman"/>
          <w:sz w:val="28"/>
          <w:szCs w:val="28"/>
        </w:rPr>
        <w:t>Село Ахлебинино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461AE" w:rsidRPr="00F461AE" w:rsidRDefault="00F461AE" w:rsidP="00F461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1AE" w:rsidRPr="00F461AE" w:rsidRDefault="00F461AE" w:rsidP="00F461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pacing w:val="34"/>
          <w:sz w:val="36"/>
          <w:szCs w:val="36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pacing w:val="34"/>
          <w:sz w:val="36"/>
          <w:szCs w:val="36"/>
          <w:lang w:eastAsia="ru-RU"/>
        </w:rPr>
        <w:t>ПОСТАНОВЛЕНИЕ</w:t>
      </w:r>
    </w:p>
    <w:p w:rsidR="00F461AE" w:rsidRPr="00F461AE" w:rsidRDefault="00F461AE" w:rsidP="00F461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с.  Ахлебинино</w:t>
      </w:r>
    </w:p>
    <w:p w:rsidR="00F461AE" w:rsidRPr="00F461AE" w:rsidRDefault="00F461AE" w:rsidP="00F461AE">
      <w:pPr>
        <w:spacing w:after="0" w:line="240" w:lineRule="auto"/>
        <w:outlineLvl w:val="0"/>
        <w:rPr>
          <w:rFonts w:ascii="Times New Roman" w:eastAsia="Calibri" w:hAnsi="Times New Roman" w:cs="Times New Roman"/>
          <w:spacing w:val="34"/>
          <w:sz w:val="40"/>
          <w:szCs w:val="40"/>
          <w:lang w:eastAsia="ru-RU"/>
        </w:rPr>
      </w:pPr>
    </w:p>
    <w:p w:rsidR="00F461AE" w:rsidRPr="00F461AE" w:rsidRDefault="00F461AE" w:rsidP="00F4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179D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2023 года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p w:rsidR="00F461AE" w:rsidRPr="00F461AE" w:rsidRDefault="00F461AE" w:rsidP="00F4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461AE" w:rsidRPr="00F461AE" w:rsidRDefault="00F461AE" w:rsidP="00F461AE">
      <w:pPr>
        <w:spacing w:after="0" w:line="240" w:lineRule="auto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F461AE" w:rsidRPr="00F461AE" w:rsidRDefault="00F461AE" w:rsidP="00F461AE">
      <w:pPr>
        <w:keepNext/>
        <w:spacing w:after="0" w:line="240" w:lineRule="auto"/>
        <w:ind w:right="4676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 xml:space="preserve">О внесении изменений в муниципальную программу «Благоустройство и озеленение территорий в сельском поселении «Село Ахлебинино», утвержденную постановлением администрации сельского поселения «Село Ахлебинино» от 14 января 2020 года № 2 </w:t>
      </w:r>
    </w:p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  <w:t xml:space="preserve">  </w:t>
      </w:r>
    </w:p>
    <w:p w:rsidR="00F461AE" w:rsidRPr="00F461AE" w:rsidRDefault="00F461AE" w:rsidP="00F461A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Ахлебинино» администрация сельского поселения «Село Ахлебинино»</w:t>
      </w:r>
    </w:p>
    <w:p w:rsidR="00F461AE" w:rsidRPr="00F461AE" w:rsidRDefault="00F461AE" w:rsidP="00F461A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1AE" w:rsidRPr="00F461AE" w:rsidRDefault="00F461AE" w:rsidP="00F461AE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6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color w:val="000000"/>
          <w:spacing w:val="2"/>
          <w:sz w:val="26"/>
          <w:szCs w:val="28"/>
          <w:lang w:eastAsia="ru-RU"/>
        </w:rPr>
        <w:t>ПОСТАНОВЛЯЕТ:</w:t>
      </w:r>
    </w:p>
    <w:p w:rsidR="00F461AE" w:rsidRPr="00F461AE" w:rsidRDefault="00F461AE" w:rsidP="00F461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«Благоустройство и озеленение территории в сельском поселении «Село Ахлебинино», утвержденную постановлением администрации сельского поселения «Село Ахлебинино» от 14 января 2020 года № 2, изложить следующие изменения:</w:t>
      </w:r>
    </w:p>
    <w:p w:rsidR="00F461AE" w:rsidRPr="00F461AE" w:rsidRDefault="00F461AE" w:rsidP="00F461A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Изложить паспорт муниципальной программы, перечень мероприятий  </w:t>
      </w:r>
    </w:p>
    <w:p w:rsidR="00F461AE" w:rsidRPr="00F461AE" w:rsidRDefault="00F461AE" w:rsidP="00F461AE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муниципальной программы в новой редакции (прилагается).</w:t>
      </w:r>
    </w:p>
    <w:p w:rsidR="00F461AE" w:rsidRPr="00F461AE" w:rsidRDefault="00F461AE" w:rsidP="00F461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1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61AE" w:rsidRPr="00F461AE" w:rsidRDefault="00F461AE" w:rsidP="00F461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461A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обнародованию.</w:t>
      </w:r>
    </w:p>
    <w:p w:rsidR="00F461AE" w:rsidRPr="00F461AE" w:rsidRDefault="00F461AE" w:rsidP="00F461AE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C179D5" w:rsidRDefault="00C179D5" w:rsidP="00F46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79D5" w:rsidRDefault="00C179D5" w:rsidP="00F46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61AE">
        <w:rPr>
          <w:rFonts w:ascii="Times New Roman" w:eastAsia="Calibri" w:hAnsi="Times New Roman" w:cs="Times New Roman"/>
          <w:b/>
          <w:bCs/>
          <w:sz w:val="26"/>
          <w:szCs w:val="26"/>
        </w:rPr>
        <w:t>Глава администрации</w:t>
      </w: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461AE">
        <w:rPr>
          <w:rFonts w:ascii="Times New Roman" w:eastAsia="Calibri" w:hAnsi="Times New Roman" w:cs="Times New Roman"/>
          <w:b/>
          <w:bCs/>
          <w:sz w:val="26"/>
          <w:szCs w:val="26"/>
        </w:rPr>
        <w:t>сельского поселения                                                       В.А. Новикова</w:t>
      </w:r>
    </w:p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</w:t>
      </w: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Приложение к постановлению</w:t>
      </w:r>
    </w:p>
    <w:p w:rsidR="00F461AE" w:rsidRPr="00F461AE" w:rsidRDefault="00F461AE" w:rsidP="00F461AE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Calibri" w:hAnsi="Times New Roman" w:cs="Times New Roman"/>
          <w:i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администрации </w:t>
      </w:r>
      <w:proofErr w:type="gramStart"/>
      <w:r w:rsidRPr="00F461AE">
        <w:rPr>
          <w:rFonts w:ascii="Times New Roman" w:eastAsia="Calibri" w:hAnsi="Times New Roman" w:cs="Times New Roman"/>
          <w:iCs/>
          <w:lang w:eastAsia="ru-RU"/>
        </w:rPr>
        <w:t>сельского</w:t>
      </w:r>
      <w:proofErr w:type="gramEnd"/>
    </w:p>
    <w:p w:rsidR="00F461AE" w:rsidRPr="00F461AE" w:rsidRDefault="00F461AE" w:rsidP="00F461AE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Calibri" w:hAnsi="Times New Roman" w:cs="Times New Roman"/>
          <w:i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поселения «Село Ахлебинино»</w:t>
      </w:r>
    </w:p>
    <w:p w:rsidR="00F461AE" w:rsidRPr="00F461AE" w:rsidRDefault="00F461AE" w:rsidP="00F461AE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Calibri" w:hAnsi="Times New Roman" w:cs="Times New Roman"/>
          <w:i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№</w:t>
      </w:r>
      <w:r w:rsidR="00C179D5">
        <w:rPr>
          <w:rFonts w:ascii="Times New Roman" w:eastAsia="Calibri" w:hAnsi="Times New Roman" w:cs="Times New Roman"/>
          <w:iCs/>
          <w:lang w:eastAsia="ru-RU"/>
        </w:rPr>
        <w:t>74</w:t>
      </w: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от «</w:t>
      </w:r>
      <w:r w:rsidR="00C179D5">
        <w:rPr>
          <w:rFonts w:ascii="Times New Roman" w:eastAsia="Calibri" w:hAnsi="Times New Roman" w:cs="Times New Roman"/>
          <w:iCs/>
          <w:lang w:eastAsia="ru-RU"/>
        </w:rPr>
        <w:t>14</w:t>
      </w:r>
      <w:r w:rsidRPr="00F461AE">
        <w:rPr>
          <w:rFonts w:ascii="Times New Roman" w:eastAsia="Calibri" w:hAnsi="Times New Roman" w:cs="Times New Roman"/>
          <w:iCs/>
          <w:lang w:eastAsia="ru-RU"/>
        </w:rPr>
        <w:t xml:space="preserve">» </w:t>
      </w:r>
      <w:r w:rsidR="00C179D5">
        <w:rPr>
          <w:rFonts w:ascii="Times New Roman" w:eastAsia="Calibri" w:hAnsi="Times New Roman" w:cs="Times New Roman"/>
          <w:iCs/>
          <w:lang w:eastAsia="ru-RU"/>
        </w:rPr>
        <w:t>сентября</w:t>
      </w: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2023 г.                                                              </w:t>
      </w:r>
    </w:p>
    <w:p w:rsidR="00F461AE" w:rsidRPr="00F461AE" w:rsidRDefault="00F461AE" w:rsidP="00F461AE">
      <w:pPr>
        <w:keepNext/>
        <w:spacing w:after="0" w:line="240" w:lineRule="auto"/>
        <w:ind w:left="3680" w:right="-1" w:firstLine="6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</w:t>
      </w:r>
    </w:p>
    <w:p w:rsidR="00F461AE" w:rsidRPr="00F461AE" w:rsidRDefault="00F461AE" w:rsidP="00F461A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 сельского поселения «Село Ахлебинино»</w:t>
      </w:r>
    </w:p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территорий в сельском поселении</w:t>
      </w:r>
    </w:p>
    <w:p w:rsidR="00F461AE" w:rsidRPr="00F461AE" w:rsidRDefault="00F461AE" w:rsidP="00F461A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Ахлебинино» на 2020-2025 годы»</w:t>
      </w:r>
    </w:p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Ахлебинино»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 «Село Ахлебинино»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 </w:t>
            </w:r>
            <w:r w:rsidRPr="00F4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«Село Ахлебинино»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 и источникам финансирования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lang w:eastAsia="ru-RU"/>
              </w:rPr>
              <w:t>25 371,63</w:t>
            </w:r>
          </w:p>
        </w:tc>
      </w:tr>
      <w:tr w:rsidR="00F461AE" w:rsidRPr="00F461AE" w:rsidTr="00F95996">
        <w:tc>
          <w:tcPr>
            <w:tcW w:w="509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684" w:type="dxa"/>
          </w:tcPr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архитектурно-планировочного облика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экологической обстановки и санитарно-гигиенических условий жизни в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поселении;</w:t>
            </w:r>
          </w:p>
          <w:p w:rsidR="00F461AE" w:rsidRPr="00F461AE" w:rsidRDefault="00F461AE" w:rsidP="00F46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безопасных и комфортных условий для проживания 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культурного уровня населения в вопросах благоустройства</w:t>
            </w:r>
          </w:p>
        </w:tc>
      </w:tr>
    </w:tbl>
    <w:p w:rsidR="00F461AE" w:rsidRPr="00F461AE" w:rsidRDefault="00F461AE" w:rsidP="00F461A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1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F461AE" w:rsidRPr="00F461AE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1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4</w:t>
      </w: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1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"Объем финансовых ресурсов, необходимых для реализации муниципальной программы"</w:t>
      </w: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461AE" w:rsidRPr="00F461AE" w:rsidRDefault="00F461AE" w:rsidP="00F46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F461AE" w:rsidRPr="00F461AE" w:rsidRDefault="00F461AE" w:rsidP="00F461A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F461AE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«Благоустройство и озеленение</w:t>
      </w:r>
    </w:p>
    <w:p w:rsidR="00F461AE" w:rsidRPr="00F461AE" w:rsidRDefault="00F461AE" w:rsidP="00F461A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28"/>
          <w:sz w:val="32"/>
          <w:szCs w:val="32"/>
        </w:rPr>
      </w:pPr>
      <w:r w:rsidRPr="00F461AE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территории в сельском поселении «Село Ахлебинино»</w:t>
      </w:r>
    </w:p>
    <w:p w:rsidR="00F461AE" w:rsidRPr="00F461AE" w:rsidRDefault="00F461AE" w:rsidP="00F461A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</w:p>
    <w:p w:rsidR="00F461AE" w:rsidRPr="00F461AE" w:rsidRDefault="00F461AE" w:rsidP="00F4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F461AE" w:rsidRPr="00F461AE" w:rsidTr="00F95996">
        <w:tc>
          <w:tcPr>
            <w:tcW w:w="568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gramStart"/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подпрограммы (тыс. руб.)</w:t>
            </w:r>
          </w:p>
        </w:tc>
      </w:tr>
      <w:tr w:rsidR="00F461AE" w:rsidRPr="00F461AE" w:rsidTr="00F95996">
        <w:tc>
          <w:tcPr>
            <w:tcW w:w="568" w:type="dxa"/>
            <w:vMerge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1AE" w:rsidRPr="00F461AE" w:rsidTr="00F95996"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Администрация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СП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«Село Ахлебинино»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4 645,99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7"/>
                <w:szCs w:val="17"/>
                <w:lang w:val="en-US" w:eastAsia="ar-SA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eastAsia="ar-SA"/>
              </w:rPr>
              <w:t>696,5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ar-SA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eastAsia="ar-SA"/>
              </w:rPr>
              <w:t>1289,49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630,0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860,0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610,0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560,0</w:t>
            </w:r>
          </w:p>
        </w:tc>
      </w:tr>
      <w:tr w:rsidR="00F461AE" w:rsidRPr="00F461AE" w:rsidTr="00F95996">
        <w:trPr>
          <w:trHeight w:val="1234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Организация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содержание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мест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захоронения</w:t>
            </w:r>
            <w:proofErr w:type="spellEnd"/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Администрация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СП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«Село Ахлебинино»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16</w:t>
            </w: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,</w:t>
            </w: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54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0,0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</w:p>
        </w:tc>
      </w:tr>
      <w:tr w:rsidR="00F461AE" w:rsidRPr="00F461AE" w:rsidTr="00F95996"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СП</w:t>
            </w:r>
          </w:p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«Село Ахлебинино»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внебюджетные источники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8774,607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61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1495,0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846,26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1 930, 4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1001,058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17,5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1 689, 34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1 795,049</w:t>
            </w:r>
          </w:p>
        </w:tc>
      </w:tr>
      <w:tr w:rsidR="00F461AE" w:rsidRPr="00F461AE" w:rsidTr="00F95996"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СП</w:t>
            </w:r>
          </w:p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«Село Ахлебинино»</w:t>
            </w:r>
          </w:p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965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Администрация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СП</w:t>
            </w:r>
          </w:p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40,0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32,0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0,0</w:t>
            </w:r>
          </w:p>
        </w:tc>
      </w:tr>
      <w:tr w:rsidR="00F461AE" w:rsidRPr="00F461AE" w:rsidTr="00F95996">
        <w:tc>
          <w:tcPr>
            <w:tcW w:w="568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253" w:type="dxa"/>
            <w:vMerge w:val="restart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eastAsia="Calibri" w:hAnsi="Times New Roman" w:cs="Times New Roman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  <w:vMerge w:val="restart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1AE">
              <w:rPr>
                <w:rFonts w:ascii="Times New Roman" w:eastAsia="Calibri" w:hAnsi="Times New Roman" w:cs="Times New Roman"/>
                <w:lang w:val="en-US"/>
              </w:rPr>
              <w:t>Администрация</w:t>
            </w:r>
            <w:proofErr w:type="spellEnd"/>
            <w:r w:rsidRPr="00F461AE">
              <w:rPr>
                <w:rFonts w:ascii="Times New Roman" w:eastAsia="Calibri" w:hAnsi="Times New Roman" w:cs="Times New Roman"/>
                <w:lang w:val="en-US"/>
              </w:rPr>
              <w:t xml:space="preserve"> СП</w:t>
            </w:r>
          </w:p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61AE" w:rsidRPr="00F461AE" w:rsidRDefault="00F461AE" w:rsidP="00F461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Всего: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6 361,541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2213,7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2547,15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1 600,691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</w:tr>
      <w:tr w:rsidR="00F461AE" w:rsidRPr="00F461AE" w:rsidTr="00F95996">
        <w:tc>
          <w:tcPr>
            <w:tcW w:w="568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461AE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461AE">
              <w:rPr>
                <w:rFonts w:ascii="Times New Roman" w:eastAsia="Calibri" w:hAnsi="Times New Roman" w:cs="Times New Roman"/>
              </w:rPr>
              <w:t>. бюджет сельского поселения «Село Ахлебинино»</w:t>
            </w:r>
          </w:p>
        </w:tc>
        <w:tc>
          <w:tcPr>
            <w:tcW w:w="1134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345,949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467,93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F461AE" w:rsidRPr="00F461AE" w:rsidTr="00F95996">
        <w:tc>
          <w:tcPr>
            <w:tcW w:w="568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Федеральный бюджет  и Бюджет Калужской области </w:t>
            </w:r>
          </w:p>
        </w:tc>
        <w:tc>
          <w:tcPr>
            <w:tcW w:w="1134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1801,25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1132,758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F461AE" w:rsidRPr="00F461AE" w:rsidTr="00F95996">
        <w:trPr>
          <w:trHeight w:val="1673"/>
        </w:trPr>
        <w:tc>
          <w:tcPr>
            <w:tcW w:w="568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Бюджет муниципального района </w:t>
            </w:r>
            <w:proofErr w:type="spellStart"/>
            <w:r w:rsidRPr="00F461AE">
              <w:rPr>
                <w:rFonts w:ascii="Times New Roman" w:eastAsia="Calibri" w:hAnsi="Times New Roman" w:cs="Times New Roman"/>
              </w:rPr>
              <w:t>Перемышльский</w:t>
            </w:r>
            <w:proofErr w:type="spellEnd"/>
            <w:r w:rsidRPr="00F461AE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400,0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F461AE" w:rsidRPr="00F461AE" w:rsidTr="00F95996">
        <w:trPr>
          <w:trHeight w:val="595"/>
        </w:trPr>
        <w:tc>
          <w:tcPr>
            <w:tcW w:w="568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lastRenderedPageBreak/>
              <w:t xml:space="preserve"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</w:t>
            </w:r>
            <w:r w:rsidRPr="00F461AE">
              <w:rPr>
                <w:rFonts w:ascii="Times New Roman" w:eastAsia="Calibri" w:hAnsi="Times New Roman" w:cs="Times New Roman"/>
              </w:rPr>
              <w:lastRenderedPageBreak/>
              <w:t>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2020-2025</w:t>
            </w:r>
          </w:p>
        </w:tc>
        <w:tc>
          <w:tcPr>
            <w:tcW w:w="1843" w:type="dxa"/>
            <w:vMerge w:val="restart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Всего: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184,56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78,2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66,7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39, 66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757"/>
        </w:trPr>
        <w:tc>
          <w:tcPr>
            <w:tcW w:w="568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Бюджет муниципального района </w:t>
            </w:r>
            <w:proofErr w:type="spellStart"/>
            <w:r w:rsidRPr="00F461AE">
              <w:rPr>
                <w:rFonts w:ascii="Times New Roman" w:eastAsia="Calibri" w:hAnsi="Times New Roman" w:cs="Times New Roman"/>
              </w:rPr>
              <w:lastRenderedPageBreak/>
              <w:t>Перемышльский</w:t>
            </w:r>
            <w:proofErr w:type="spellEnd"/>
            <w:r w:rsidRPr="00F461AE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7,8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6,7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4,75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559"/>
        </w:trPr>
        <w:tc>
          <w:tcPr>
            <w:tcW w:w="568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70,4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34,91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383"/>
        </w:trPr>
        <w:tc>
          <w:tcPr>
            <w:tcW w:w="568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53" w:type="dxa"/>
            <w:vMerge w:val="restart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  <w:vMerge w:val="restart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382"/>
        </w:trPr>
        <w:tc>
          <w:tcPr>
            <w:tcW w:w="568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F461AE" w:rsidRPr="00F461AE" w:rsidTr="00F95996">
        <w:trPr>
          <w:trHeight w:val="382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F461AE">
              <w:rPr>
                <w:rFonts w:ascii="Times New Roman" w:eastAsia="Calibri" w:hAnsi="Times New Roman" w:cs="Times New Roman"/>
              </w:rPr>
              <w:t>основанный</w:t>
            </w:r>
            <w:proofErr w:type="gramEnd"/>
            <w:r w:rsidRPr="00F461AE">
              <w:rPr>
                <w:rFonts w:ascii="Times New Roman" w:eastAsia="Calibri" w:hAnsi="Times New Roman" w:cs="Times New Roman"/>
              </w:rPr>
              <w:t xml:space="preserve"> на местных инициативах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Всего: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Средства населения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4 286,3916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1027,8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757,66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270,14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55.0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1514,13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999,99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438,33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75,8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1 744,4616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374,4616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</w:t>
            </w: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382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  <w:p w:rsidR="00F461AE" w:rsidRPr="00F461AE" w:rsidRDefault="00F461AE" w:rsidP="00F461A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</w:tr>
      <w:tr w:rsidR="00F461AE" w:rsidRPr="00F461AE" w:rsidTr="00F95996">
        <w:trPr>
          <w:trHeight w:val="382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0,0</w:t>
            </w:r>
          </w:p>
        </w:tc>
      </w:tr>
      <w:tr w:rsidR="00F461AE" w:rsidRPr="00F461AE" w:rsidTr="00F95996">
        <w:trPr>
          <w:trHeight w:val="382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25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"Реализация проектов развития общественной инфраструктуры муниципальных образований основанной на местных инициативах (Благоустройство сквера)"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</w:tr>
      <w:tr w:rsidR="00F461AE" w:rsidRPr="00F461AE" w:rsidTr="00F95996">
        <w:trPr>
          <w:trHeight w:val="382"/>
        </w:trPr>
        <w:tc>
          <w:tcPr>
            <w:tcW w:w="568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4253" w:type="dxa"/>
          </w:tcPr>
          <w:p w:rsidR="00F461AE" w:rsidRPr="00F461AE" w:rsidRDefault="002C3457" w:rsidP="00F4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</w:t>
            </w:r>
            <w:r w:rsidR="00F461AE" w:rsidRPr="00F461AE">
              <w:rPr>
                <w:rFonts w:ascii="Times New Roman" w:eastAsia="Calibri" w:hAnsi="Times New Roman" w:cs="Times New Roman"/>
              </w:rPr>
              <w:t xml:space="preserve">  по борьбе с распространением борщевика Сосновского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F461AE" w:rsidRPr="00F461AE" w:rsidRDefault="00F461AE" w:rsidP="00F461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1AE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144,00</w:t>
            </w:r>
          </w:p>
        </w:tc>
        <w:tc>
          <w:tcPr>
            <w:tcW w:w="851" w:type="dxa"/>
          </w:tcPr>
          <w:p w:rsidR="00F461AE" w:rsidRPr="00F461AE" w:rsidRDefault="00701596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144,</w:t>
            </w:r>
            <w:bookmarkStart w:id="0" w:name="_GoBack"/>
            <w:bookmarkEnd w:id="0"/>
            <w:r w:rsidR="00F461AE" w:rsidRPr="00F461AE">
              <w:rPr>
                <w:rFonts w:ascii="Times New Roman" w:eastAsia="Calibri" w:hAnsi="Times New Roman" w:cs="Times New Roman"/>
                <w:sz w:val="17"/>
                <w:szCs w:val="17"/>
              </w:rPr>
              <w:t>00</w:t>
            </w:r>
          </w:p>
        </w:tc>
      </w:tr>
      <w:tr w:rsidR="00F461AE" w:rsidRPr="00F461AE" w:rsidTr="00F95996">
        <w:tc>
          <w:tcPr>
            <w:tcW w:w="9499" w:type="dxa"/>
            <w:gridSpan w:val="5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461AE" w:rsidRPr="00F461AE" w:rsidRDefault="00F461AE" w:rsidP="00F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6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25 371,63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5 551,2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6513,73</w:t>
            </w:r>
          </w:p>
        </w:tc>
        <w:tc>
          <w:tcPr>
            <w:tcW w:w="850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4 693,062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highlight w:val="yellow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3631,249</w:t>
            </w:r>
          </w:p>
        </w:tc>
        <w:tc>
          <w:tcPr>
            <w:tcW w:w="708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2 463,34</w:t>
            </w:r>
          </w:p>
        </w:tc>
        <w:tc>
          <w:tcPr>
            <w:tcW w:w="851" w:type="dxa"/>
          </w:tcPr>
          <w:p w:rsidR="00F461AE" w:rsidRPr="00F461AE" w:rsidRDefault="00F461AE" w:rsidP="00F4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461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2 519,049</w:t>
            </w:r>
          </w:p>
        </w:tc>
      </w:tr>
    </w:tbl>
    <w:p w:rsidR="00F461AE" w:rsidRPr="00F461AE" w:rsidRDefault="00F461AE" w:rsidP="00F461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F461AE" w:rsidRPr="00F461AE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B440CC" w:rsidRDefault="00B440CC"/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E"/>
    <w:rsid w:val="00086E52"/>
    <w:rsid w:val="002C3457"/>
    <w:rsid w:val="005A5FCB"/>
    <w:rsid w:val="00701596"/>
    <w:rsid w:val="00B440CC"/>
    <w:rsid w:val="00C179D5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2023-09-14T11:49:00Z</dcterms:created>
  <dcterms:modified xsi:type="dcterms:W3CDTF">2023-09-14T12:17:00Z</dcterms:modified>
</cp:coreProperties>
</file>