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69" w:rsidRPr="00154D8F" w:rsidRDefault="001B1C69" w:rsidP="001B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1B1C69" w:rsidRPr="00154D8F" w:rsidRDefault="001B1C69" w:rsidP="001B1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(исполнительно – распорядительный орган)</w:t>
      </w:r>
    </w:p>
    <w:p w:rsidR="001B1C69" w:rsidRPr="00154D8F" w:rsidRDefault="001B1C69" w:rsidP="001B1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54D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54D8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Ахлебинино»</w:t>
      </w:r>
    </w:p>
    <w:p w:rsidR="001B1C69" w:rsidRPr="00154D8F" w:rsidRDefault="001B1C69" w:rsidP="001B1C6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69" w:rsidRPr="00154D8F" w:rsidRDefault="001B1C69" w:rsidP="001B1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34"/>
          <w:sz w:val="36"/>
          <w:szCs w:val="36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bCs/>
          <w:spacing w:val="34"/>
          <w:sz w:val="36"/>
          <w:szCs w:val="36"/>
          <w:lang w:eastAsia="ru-RU"/>
        </w:rPr>
        <w:t>ПОСТАНОВЛЕНИЕ</w:t>
      </w:r>
    </w:p>
    <w:p w:rsidR="001B1C69" w:rsidRPr="00154D8F" w:rsidRDefault="001B1C69" w:rsidP="001B1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с.  Ахлебинино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30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5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 w:rsidRPr="0015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5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                                                                            №</w:t>
      </w:r>
      <w:r w:rsidR="00130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15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</w:tblGrid>
      <w:tr w:rsidR="001B1C69" w:rsidRPr="00154D8F" w:rsidTr="004D4F71">
        <w:trPr>
          <w:trHeight w:val="2074"/>
        </w:trPr>
        <w:tc>
          <w:tcPr>
            <w:tcW w:w="5241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54D8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О внесении изменений в муниципальную программу </w:t>
            </w:r>
            <w:r w:rsidRPr="00154D8F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Pr="00154D8F">
              <w:rPr>
                <w:rFonts w:eastAsia="Times New Roman"/>
                <w:b/>
                <w:sz w:val="26"/>
                <w:szCs w:val="26"/>
                <w:lang w:eastAsia="ru-RU"/>
              </w:rPr>
              <w:t>Комплексное  развитие</w:t>
            </w:r>
            <w:r w:rsidRPr="00154D8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54D8F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систем коммунальной инфраструктуры </w:t>
            </w:r>
            <w:r w:rsidRPr="00154D8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54D8F">
              <w:rPr>
                <w:rFonts w:eastAsia="Times New Roman"/>
                <w:b/>
                <w:sz w:val="26"/>
                <w:szCs w:val="26"/>
                <w:lang w:eastAsia="ru-RU"/>
              </w:rPr>
              <w:t>сельского поселения</w:t>
            </w:r>
            <w:r w:rsidRPr="00154D8F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  <w:r w:rsidRPr="00154D8F">
              <w:rPr>
                <w:rFonts w:eastAsia="Times New Roman"/>
                <w:b/>
                <w:sz w:val="26"/>
                <w:szCs w:val="26"/>
                <w:lang w:eastAsia="ru-RU"/>
              </w:rPr>
              <w:t>«Село Ахлебинино»», утвержденную постановлением администрации сельского поселения «Сел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о Ахлебинино» от 16.01.2020 г.№</w:t>
            </w:r>
            <w:r w:rsidRPr="00154D8F">
              <w:rPr>
                <w:rFonts w:eastAsia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</w:tbl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154D8F"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пункта 1.8 статьи 8 Градостроительного кодекса Российской Федерации, Устава сельского поселения «Село Ахлебинино», администрация сельского поселения «Село Ахлебинино», </w:t>
      </w:r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>Соглашения от 30.12.202</w:t>
      </w:r>
      <w:r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>3</w:t>
      </w:r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 г.</w:t>
      </w:r>
      <w:r w:rsidRPr="00154D8F">
        <w:rPr>
          <w:rFonts w:ascii="Arial" w:eastAsia="Calibri" w:hAnsi="Arial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>«О передаче  органами местного самоуправления муниципального района «</w:t>
      </w:r>
      <w:proofErr w:type="spellStart"/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>Перемышльский</w:t>
      </w:r>
      <w:proofErr w:type="spellEnd"/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 район» органам местного самоуправления сельских поселений входящих в состав муниципального</w:t>
      </w:r>
      <w:proofErr w:type="gramEnd"/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 района «</w:t>
      </w:r>
      <w:proofErr w:type="spellStart"/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>Перемышльский</w:t>
      </w:r>
      <w:proofErr w:type="spellEnd"/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 район» осуществления части своих полномочий.</w:t>
      </w:r>
      <w:r w:rsidRPr="00154D8F"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C69" w:rsidRPr="00154D8F" w:rsidRDefault="001B1C69" w:rsidP="001B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D8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муниципальную программу «Комплексное развитие систем коммунальной инфраструктуры сельского поселения  «Село Ахлебинино», утвержденную постановлением администрации сельского поселения №10 от 16.01.2020 г.  следующие изменения:</w:t>
      </w:r>
    </w:p>
    <w:p w:rsidR="001B1C69" w:rsidRPr="00154D8F" w:rsidRDefault="001B1C69" w:rsidP="001B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D8F">
        <w:rPr>
          <w:rFonts w:ascii="Times New Roman" w:eastAsia="Times New Roman" w:hAnsi="Times New Roman" w:cs="Times New Roman"/>
          <w:sz w:val="26"/>
          <w:szCs w:val="26"/>
          <w:lang w:eastAsia="ru-RU"/>
        </w:rPr>
        <w:t>1.1.Изложить паспорт муниципальной программы, перечень мероприятий муниципальной программы в новой редакции (прилагается).</w:t>
      </w:r>
    </w:p>
    <w:p w:rsidR="001B1C69" w:rsidRPr="00154D8F" w:rsidRDefault="001B1C69" w:rsidP="001B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 момента официального </w:t>
      </w:r>
      <w:r w:rsidR="00130FB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Pr="00154D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D8F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  <w:t xml:space="preserve">3. </w:t>
      </w:r>
      <w:proofErr w:type="gramStart"/>
      <w:r w:rsidRPr="00154D8F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  <w:t>Контроль за</w:t>
      </w:r>
      <w:proofErr w:type="gramEnd"/>
      <w:r w:rsidRPr="00154D8F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C69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C69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5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15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spellEnd"/>
      <w:r w:rsidRPr="0015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поселения:                                                     В.А. Новикова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</w:p>
    <w:p w:rsidR="001B1C69" w:rsidRDefault="001B1C69" w:rsidP="001B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</w:p>
    <w:p w:rsidR="001B1C69" w:rsidRDefault="001B1C69" w:rsidP="001B1C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154D8F">
        <w:rPr>
          <w:rFonts w:ascii="Times New Roman" w:eastAsia="Times New Roman" w:hAnsi="Times New Roman" w:cs="Times New Roman"/>
          <w:iCs/>
          <w:lang w:eastAsia="ru-RU"/>
        </w:rPr>
        <w:lastRenderedPageBreak/>
        <w:t>Приложение к постановлению</w:t>
      </w:r>
    </w:p>
    <w:p w:rsidR="001B1C69" w:rsidRPr="00154D8F" w:rsidRDefault="001B1C69" w:rsidP="001B1C69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154D8F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администрации </w:t>
      </w:r>
      <w:proofErr w:type="gramStart"/>
      <w:r w:rsidRPr="00154D8F">
        <w:rPr>
          <w:rFonts w:ascii="Times New Roman" w:eastAsia="Times New Roman" w:hAnsi="Times New Roman" w:cs="Times New Roman"/>
          <w:iCs/>
          <w:lang w:eastAsia="ru-RU"/>
        </w:rPr>
        <w:t>сельского</w:t>
      </w:r>
      <w:proofErr w:type="gramEnd"/>
    </w:p>
    <w:p w:rsidR="001B1C69" w:rsidRPr="00154D8F" w:rsidRDefault="001B1C69" w:rsidP="001B1C69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154D8F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поселения «Село Ахлебинино»</w:t>
      </w:r>
    </w:p>
    <w:p w:rsidR="001B1C69" w:rsidRPr="00154D8F" w:rsidRDefault="001B1C69" w:rsidP="001B1C69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154D8F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№</w:t>
      </w:r>
      <w:r w:rsidR="00130FB6">
        <w:rPr>
          <w:rFonts w:ascii="Times New Roman" w:eastAsia="Times New Roman" w:hAnsi="Times New Roman" w:cs="Times New Roman"/>
          <w:iCs/>
          <w:lang w:eastAsia="ru-RU"/>
        </w:rPr>
        <w:t>100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154D8F">
        <w:rPr>
          <w:rFonts w:ascii="Times New Roman" w:eastAsia="Times New Roman" w:hAnsi="Times New Roman" w:cs="Times New Roman"/>
          <w:iCs/>
          <w:lang w:eastAsia="ru-RU"/>
        </w:rPr>
        <w:t>от «</w:t>
      </w:r>
      <w:r>
        <w:rPr>
          <w:rFonts w:ascii="Times New Roman" w:eastAsia="Times New Roman" w:hAnsi="Times New Roman" w:cs="Times New Roman"/>
          <w:iCs/>
          <w:lang w:eastAsia="ru-RU"/>
        </w:rPr>
        <w:t>0</w:t>
      </w:r>
      <w:r w:rsidR="00130FB6">
        <w:rPr>
          <w:rFonts w:ascii="Times New Roman" w:eastAsia="Times New Roman" w:hAnsi="Times New Roman" w:cs="Times New Roman"/>
          <w:iCs/>
          <w:lang w:eastAsia="ru-RU"/>
        </w:rPr>
        <w:t>1</w:t>
      </w:r>
      <w:r w:rsidRPr="00154D8F">
        <w:rPr>
          <w:rFonts w:ascii="Times New Roman" w:eastAsia="Times New Roman" w:hAnsi="Times New Roman" w:cs="Times New Roman"/>
          <w:iCs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ноября </w:t>
      </w:r>
      <w:r w:rsidRPr="00154D8F">
        <w:rPr>
          <w:rFonts w:ascii="Times New Roman" w:eastAsia="Times New Roman" w:hAnsi="Times New Roman" w:cs="Times New Roman"/>
          <w:iCs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lang w:eastAsia="ru-RU"/>
        </w:rPr>
        <w:t>4</w:t>
      </w:r>
      <w:r w:rsidRPr="00154D8F">
        <w:rPr>
          <w:rFonts w:ascii="Times New Roman" w:eastAsia="Times New Roman" w:hAnsi="Times New Roman" w:cs="Times New Roman"/>
          <w:iCs/>
          <w:lang w:eastAsia="ru-RU"/>
        </w:rPr>
        <w:t xml:space="preserve"> г.                                                              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«Село Ахлебинино»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154D8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«Комплексного развития систем коммунальной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</w:t>
      </w:r>
      <w:r w:rsidRPr="00154D8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инфраструктуры 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154D8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сельского поселения «Село Ахлебинино»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Times New Roman"/>
          <w:color w:val="333333"/>
          <w:sz w:val="28"/>
          <w:szCs w:val="28"/>
          <w:lang w:eastAsia="ru-RU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954"/>
      </w:tblGrid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сельского поселения «Село Ахлебинино»</w:t>
            </w: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2."Участники муниципальной программы"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сельского поселения «Село Ахлебинино»</w:t>
            </w:r>
          </w:p>
        </w:tc>
      </w:tr>
      <w:tr w:rsidR="001B1C69" w:rsidRPr="00154D8F" w:rsidTr="004D4F71">
        <w:trPr>
          <w:trHeight w:val="2826"/>
        </w:trPr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3. Цели муниципальной программы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4. Задачи муниципальной программы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5. Индикаторы муниципальной программы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Строительство, обслуживание  объектов коммунальной инфраструктуры.</w:t>
            </w: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6. Сроки и этапы реализации муниципальной программы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6 </w:t>
            </w: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гг.</w:t>
            </w: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7. Объемы финансирования муниципальной программы за счет бюджетных ассигнований (тыс. руб.)</w:t>
            </w:r>
          </w:p>
        </w:tc>
        <w:tc>
          <w:tcPr>
            <w:tcW w:w="5954" w:type="dxa"/>
          </w:tcPr>
          <w:p w:rsidR="001B1C69" w:rsidRDefault="002A2B96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2B96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3548,566</w:t>
            </w:r>
            <w:r w:rsidR="001B1C69"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B1C69"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«Село Ахлебинино»,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  <w:p w:rsidR="002537D9" w:rsidRDefault="002537D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37D9" w:rsidRDefault="002537D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746"/>
              <w:gridCol w:w="746"/>
              <w:gridCol w:w="746"/>
              <w:gridCol w:w="747"/>
              <w:gridCol w:w="746"/>
              <w:gridCol w:w="747"/>
              <w:gridCol w:w="747"/>
            </w:tblGrid>
            <w:tr w:rsidR="001B1C69" w:rsidTr="004D4F71">
              <w:trPr>
                <w:trHeight w:val="368"/>
              </w:trPr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lastRenderedPageBreak/>
                    <w:t>Сумма, всего</w:t>
                  </w:r>
                </w:p>
                <w:p w:rsidR="001B1C69" w:rsidRDefault="001B1C69" w:rsidP="004D4F71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(тыс. руб.)</w:t>
                  </w:r>
                </w:p>
              </w:tc>
              <w:tc>
                <w:tcPr>
                  <w:tcW w:w="522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 том числе по годам реализации программы (тыс. руб.)</w:t>
                  </w:r>
                </w:p>
              </w:tc>
            </w:tr>
            <w:tr w:rsidR="001B1C69" w:rsidTr="004D4F71">
              <w:trPr>
                <w:trHeight w:val="367"/>
              </w:trPr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C69" w:rsidRDefault="001B1C69" w:rsidP="004D4F71">
                  <w:pPr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2026</w:t>
                  </w:r>
                </w:p>
              </w:tc>
            </w:tr>
            <w:tr w:rsidR="001B1C69" w:rsidTr="004D4F71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2A2B96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2A2B96">
                    <w:rPr>
                      <w:sz w:val="18"/>
                      <w:szCs w:val="18"/>
                      <w:lang w:eastAsia="en-US"/>
                    </w:rPr>
                    <w:t>3548,566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554C63">
                    <w:rPr>
                      <w:sz w:val="18"/>
                      <w:szCs w:val="18"/>
                      <w:lang w:eastAsia="en-US"/>
                    </w:rPr>
                    <w:t>503,6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554C63">
                    <w:rPr>
                      <w:sz w:val="18"/>
                      <w:szCs w:val="18"/>
                      <w:lang w:eastAsia="en-US"/>
                    </w:rPr>
                    <w:t>815,16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554C63">
                    <w:rPr>
                      <w:sz w:val="18"/>
                      <w:szCs w:val="18"/>
                      <w:lang w:eastAsia="en-US"/>
                    </w:rPr>
                    <w:t>137,0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1B1C6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554C63">
                    <w:rPr>
                      <w:sz w:val="18"/>
                      <w:szCs w:val="18"/>
                      <w:lang w:eastAsia="en-US"/>
                    </w:rPr>
                    <w:t>881,346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2A2B96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611,460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2537D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50</w:t>
                  </w:r>
                  <w:r w:rsidR="001B1C69">
                    <w:rPr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C69" w:rsidRDefault="002537D9" w:rsidP="004D4F7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10</w:t>
                  </w:r>
                  <w:r w:rsidR="001B1C69">
                    <w:rPr>
                      <w:sz w:val="18"/>
                      <w:szCs w:val="18"/>
                      <w:lang w:eastAsia="en-US"/>
                    </w:rPr>
                    <w:t>0.00</w:t>
                  </w:r>
                </w:p>
              </w:tc>
            </w:tr>
          </w:tbl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Результат: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Технологические результаты: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устойчивости системы коммунальной инфраструктуры</w:t>
            </w:r>
            <w:proofErr w:type="gramStart"/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технологий;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потерь коммунальных ресурсов.</w:t>
            </w:r>
          </w:p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результаты: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природных ресурсов;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и качества предоставления коммунальных услуг;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себестоимости коммунальных услуг.</w:t>
            </w:r>
          </w:p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Экономические результаты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 организаций коммунального комплекса</w:t>
            </w:r>
            <w:proofErr w:type="gramStart"/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               </w:t>
            </w:r>
          </w:p>
        </w:tc>
      </w:tr>
    </w:tbl>
    <w:p w:rsidR="001B1C69" w:rsidRPr="00154D8F" w:rsidRDefault="001B1C69" w:rsidP="001B1C6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Times New Roman"/>
          <w:color w:val="333333"/>
          <w:sz w:val="18"/>
          <w:szCs w:val="18"/>
          <w:lang w:eastAsia="ru-RU"/>
        </w:rPr>
      </w:pPr>
      <w:r w:rsidRPr="00154D8F">
        <w:rPr>
          <w:rFonts w:ascii="Arial" w:eastAsia="Calibri" w:hAnsi="Arial" w:cs="Times New Roman"/>
          <w:color w:val="333333"/>
          <w:sz w:val="18"/>
          <w:szCs w:val="18"/>
          <w:lang w:eastAsia="ru-RU"/>
        </w:rPr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Times New Roman"/>
          <w:color w:val="333333"/>
          <w:sz w:val="28"/>
          <w:szCs w:val="28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b/>
          <w:color w:val="333333"/>
          <w:sz w:val="28"/>
          <w:szCs w:val="28"/>
          <w:lang w:eastAsia="ru-RU"/>
        </w:rPr>
        <w:sectPr w:rsidR="001B1C69" w:rsidRPr="00154D8F" w:rsidSect="002534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C69" w:rsidRPr="00154D8F" w:rsidRDefault="001B1C69" w:rsidP="001B1C69">
      <w:pPr>
        <w:widowControl w:val="0"/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Calibri" w:hAnsi="Arial" w:cs="Times New Roman"/>
          <w:b/>
          <w:color w:val="333333"/>
          <w:sz w:val="24"/>
          <w:szCs w:val="24"/>
          <w:lang w:eastAsia="ru-RU"/>
        </w:rPr>
      </w:pPr>
      <w:r w:rsidRPr="00154D8F">
        <w:rPr>
          <w:rFonts w:ascii="Arial" w:eastAsia="Calibri" w:hAnsi="Arial" w:cs="Times New Roman"/>
          <w:b/>
          <w:color w:val="333333"/>
          <w:sz w:val="24"/>
          <w:szCs w:val="24"/>
          <w:lang w:eastAsia="ru-RU"/>
        </w:rPr>
        <w:t>Раздел 4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Calibri" w:hAnsi="Arial" w:cs="Times New Roman"/>
          <w:b/>
          <w:color w:val="333333"/>
          <w:sz w:val="24"/>
          <w:szCs w:val="24"/>
          <w:lang w:eastAsia="ru-RU"/>
        </w:rPr>
      </w:pPr>
      <w:r w:rsidRPr="00154D8F">
        <w:rPr>
          <w:rFonts w:ascii="Arial" w:eastAsia="Calibri" w:hAnsi="Arial" w:cs="Times New Roman"/>
          <w:b/>
          <w:color w:val="333333"/>
          <w:sz w:val="24"/>
          <w:szCs w:val="24"/>
          <w:lang w:eastAsia="ru-RU"/>
        </w:rPr>
        <w:t>"Объем финансовых ресурсов, необходимых для реализации муниципальной программы»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МУНИЦИПАЛЬНОЙ ПРОГРАММЫ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154D8F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«КОМПЛЕКСНОГО РАЗВИТИЯ СИСТЕМ </w:t>
      </w:r>
      <w:proofErr w:type="gramStart"/>
      <w:r w:rsidRPr="00154D8F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КОММУНАЛЬНОЙ</w:t>
      </w:r>
      <w:proofErr w:type="gramEnd"/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154D8F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ИНФРАСТРУКТУРЫ СЕЛЬСКОГО  ПОСЕЛЕНИЯ        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154D8F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«СЕЛО АХЛЕБИНИНО»</w:t>
      </w:r>
    </w:p>
    <w:p w:rsidR="001B1C69" w:rsidRPr="00154D8F" w:rsidRDefault="001B1C69" w:rsidP="001B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671"/>
        <w:gridCol w:w="1392"/>
        <w:gridCol w:w="2047"/>
        <w:gridCol w:w="2057"/>
        <w:gridCol w:w="1170"/>
        <w:gridCol w:w="876"/>
        <w:gridCol w:w="819"/>
        <w:gridCol w:w="819"/>
        <w:gridCol w:w="819"/>
        <w:gridCol w:w="819"/>
        <w:gridCol w:w="820"/>
        <w:gridCol w:w="820"/>
      </w:tblGrid>
      <w:tr w:rsidR="001B1C69" w:rsidRPr="00154D8F" w:rsidTr="004D4F71">
        <w:trPr>
          <w:trHeight w:val="874"/>
        </w:trPr>
        <w:tc>
          <w:tcPr>
            <w:tcW w:w="819" w:type="dxa"/>
            <w:vMerge w:val="restart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1" w:type="dxa"/>
            <w:vMerge w:val="restart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92" w:type="dxa"/>
            <w:vMerge w:val="restart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047" w:type="dxa"/>
            <w:vMerge w:val="restart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Участник программы (подпрограммы)</w:t>
            </w:r>
          </w:p>
        </w:tc>
        <w:tc>
          <w:tcPr>
            <w:tcW w:w="2057" w:type="dxa"/>
            <w:vMerge w:val="restart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70" w:type="dxa"/>
            <w:vMerge w:val="restart"/>
            <w:textDirection w:val="btLr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5792" w:type="dxa"/>
            <w:gridSpan w:val="7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В том числе по годам реализации подпрограммы (тыс. руб.)</w:t>
            </w:r>
          </w:p>
        </w:tc>
      </w:tr>
      <w:tr w:rsidR="001B1C69" w:rsidRPr="00154D8F" w:rsidTr="004D4F71">
        <w:trPr>
          <w:trHeight w:val="874"/>
        </w:trPr>
        <w:tc>
          <w:tcPr>
            <w:tcW w:w="819" w:type="dxa"/>
            <w:vMerge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2025 год</w:t>
            </w:r>
          </w:p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2026</w:t>
            </w:r>
          </w:p>
        </w:tc>
      </w:tr>
      <w:tr w:rsidR="001B1C69" w:rsidRPr="00154D8F" w:rsidTr="004D4F71">
        <w:trPr>
          <w:trHeight w:val="1591"/>
        </w:trPr>
        <w:tc>
          <w:tcPr>
            <w:tcW w:w="819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1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мест сбора и вывоза ТБО</w:t>
            </w:r>
          </w:p>
        </w:tc>
        <w:tc>
          <w:tcPr>
            <w:tcW w:w="1392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Ахлебинино»</w:t>
            </w:r>
          </w:p>
        </w:tc>
        <w:tc>
          <w:tcPr>
            <w:tcW w:w="1170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45,16</w:t>
            </w:r>
          </w:p>
        </w:tc>
        <w:tc>
          <w:tcPr>
            <w:tcW w:w="876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137,16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20" w:type="dxa"/>
          </w:tcPr>
          <w:p w:rsidR="001B1C69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0.0</w:t>
            </w:r>
          </w:p>
        </w:tc>
      </w:tr>
      <w:tr w:rsidR="001B1C69" w:rsidRPr="00154D8F" w:rsidTr="004D4F71">
        <w:trPr>
          <w:trHeight w:val="1046"/>
        </w:trPr>
        <w:tc>
          <w:tcPr>
            <w:tcW w:w="819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71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муниципального жилищного имущества</w:t>
            </w:r>
          </w:p>
        </w:tc>
        <w:tc>
          <w:tcPr>
            <w:tcW w:w="1392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2057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Ахлебинино»</w:t>
            </w:r>
          </w:p>
        </w:tc>
        <w:tc>
          <w:tcPr>
            <w:tcW w:w="1170" w:type="dxa"/>
          </w:tcPr>
          <w:p w:rsidR="001B1C69" w:rsidRPr="00154D8F" w:rsidRDefault="002A2B96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105,335</w:t>
            </w:r>
          </w:p>
        </w:tc>
        <w:tc>
          <w:tcPr>
            <w:tcW w:w="876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835</w:t>
            </w:r>
          </w:p>
        </w:tc>
        <w:tc>
          <w:tcPr>
            <w:tcW w:w="819" w:type="dxa"/>
          </w:tcPr>
          <w:p w:rsidR="001B1C69" w:rsidRPr="00154D8F" w:rsidRDefault="002A2B96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20" w:type="dxa"/>
          </w:tcPr>
          <w:p w:rsidR="001B1C69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0.0</w:t>
            </w:r>
          </w:p>
        </w:tc>
      </w:tr>
      <w:tr w:rsidR="001B1C69" w:rsidRPr="00154D8F" w:rsidTr="004D4F71">
        <w:trPr>
          <w:trHeight w:val="690"/>
        </w:trPr>
        <w:tc>
          <w:tcPr>
            <w:tcW w:w="819" w:type="dxa"/>
            <w:vMerge w:val="restart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671" w:type="dxa"/>
            <w:vMerge w:val="restart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Выполнение работ по содержанию площадок для сбора ТКО </w:t>
            </w:r>
          </w:p>
        </w:tc>
        <w:tc>
          <w:tcPr>
            <w:tcW w:w="1392" w:type="dxa"/>
            <w:vMerge w:val="restart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  <w:vMerge w:val="restart"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2057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</w:t>
            </w:r>
          </w:p>
        </w:tc>
        <w:tc>
          <w:tcPr>
            <w:tcW w:w="1170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876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136,7</w:t>
            </w:r>
          </w:p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C69" w:rsidRPr="00154D8F" w:rsidTr="004D4F71">
        <w:trPr>
          <w:trHeight w:val="690"/>
        </w:trPr>
        <w:tc>
          <w:tcPr>
            <w:tcW w:w="819" w:type="dxa"/>
            <w:vMerge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170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76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160,00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C69" w:rsidRPr="00154D8F" w:rsidTr="004D4F71">
        <w:trPr>
          <w:trHeight w:val="519"/>
        </w:trPr>
        <w:tc>
          <w:tcPr>
            <w:tcW w:w="819" w:type="dxa"/>
            <w:vMerge w:val="restart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671" w:type="dxa"/>
            <w:vMerge w:val="restart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1392" w:type="dxa"/>
            <w:vMerge w:val="restart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  <w:vMerge w:val="restart"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2057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</w:t>
            </w:r>
          </w:p>
        </w:tc>
        <w:tc>
          <w:tcPr>
            <w:tcW w:w="1170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11</w:t>
            </w: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76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31,6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C69" w:rsidRPr="00154D8F" w:rsidTr="004D4F71">
        <w:trPr>
          <w:trHeight w:val="519"/>
        </w:trPr>
        <w:tc>
          <w:tcPr>
            <w:tcW w:w="819" w:type="dxa"/>
            <w:vMerge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170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284,460</w:t>
            </w:r>
          </w:p>
        </w:tc>
        <w:tc>
          <w:tcPr>
            <w:tcW w:w="876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163,00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111,460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C69" w:rsidRPr="00154D8F" w:rsidTr="004D4F71">
        <w:trPr>
          <w:trHeight w:val="519"/>
        </w:trPr>
        <w:tc>
          <w:tcPr>
            <w:tcW w:w="819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671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Мероприятия, связанные с обустройством</w:t>
            </w:r>
            <w:proofErr w:type="gramStart"/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троительством площадок для сбора ТКО</w:t>
            </w:r>
          </w:p>
        </w:tc>
        <w:tc>
          <w:tcPr>
            <w:tcW w:w="1392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2057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</w:t>
            </w:r>
          </w:p>
        </w:tc>
        <w:tc>
          <w:tcPr>
            <w:tcW w:w="1170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876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94,1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C69" w:rsidRPr="00154D8F" w:rsidTr="004D4F71">
        <w:trPr>
          <w:trHeight w:val="519"/>
        </w:trPr>
        <w:tc>
          <w:tcPr>
            <w:tcW w:w="819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671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  Сохранение и улучшение технического состояния объектов недвижимости, их модернизация</w:t>
            </w:r>
          </w:p>
        </w:tc>
        <w:tc>
          <w:tcPr>
            <w:tcW w:w="1392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2057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</w:t>
            </w:r>
          </w:p>
        </w:tc>
        <w:tc>
          <w:tcPr>
            <w:tcW w:w="1170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876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C69" w:rsidRPr="00154D8F" w:rsidTr="004D4F71">
        <w:trPr>
          <w:trHeight w:val="519"/>
        </w:trPr>
        <w:tc>
          <w:tcPr>
            <w:tcW w:w="819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671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Прочие расходы в области жилищного хозяйства</w:t>
            </w:r>
          </w:p>
        </w:tc>
        <w:tc>
          <w:tcPr>
            <w:tcW w:w="1392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2057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</w:t>
            </w:r>
          </w:p>
        </w:tc>
        <w:tc>
          <w:tcPr>
            <w:tcW w:w="1170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2048,511</w:t>
            </w:r>
          </w:p>
        </w:tc>
        <w:tc>
          <w:tcPr>
            <w:tcW w:w="876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,511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820" w:type="dxa"/>
          </w:tcPr>
          <w:p w:rsidR="001B1C69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100.00</w:t>
            </w:r>
          </w:p>
        </w:tc>
      </w:tr>
      <w:tr w:rsidR="001B1C69" w:rsidRPr="00154D8F" w:rsidTr="004D4F71">
        <w:trPr>
          <w:trHeight w:val="519"/>
        </w:trPr>
        <w:tc>
          <w:tcPr>
            <w:tcW w:w="819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1671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Реализация мероприятий по созданию и содержанию мест ТКО</w:t>
            </w:r>
          </w:p>
        </w:tc>
        <w:tc>
          <w:tcPr>
            <w:tcW w:w="1392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2057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муниципального района</w:t>
            </w:r>
          </w:p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Калужской области</w:t>
            </w:r>
          </w:p>
        </w:tc>
        <w:tc>
          <w:tcPr>
            <w:tcW w:w="1170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876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C69" w:rsidRPr="00154D8F" w:rsidTr="004D4F71">
        <w:trPr>
          <w:trHeight w:val="530"/>
        </w:trPr>
        <w:tc>
          <w:tcPr>
            <w:tcW w:w="7986" w:type="dxa"/>
            <w:gridSpan w:val="5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0" w:type="dxa"/>
          </w:tcPr>
          <w:p w:rsidR="001B1C69" w:rsidRPr="00154D8F" w:rsidRDefault="002A2B96" w:rsidP="001B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3548,566</w:t>
            </w:r>
          </w:p>
        </w:tc>
        <w:tc>
          <w:tcPr>
            <w:tcW w:w="876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503,6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815,16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819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Pr="007E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7E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819" w:type="dxa"/>
          </w:tcPr>
          <w:p w:rsidR="001B1C69" w:rsidRPr="00154D8F" w:rsidRDefault="002A2B96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611,460</w:t>
            </w:r>
          </w:p>
        </w:tc>
        <w:tc>
          <w:tcPr>
            <w:tcW w:w="820" w:type="dxa"/>
          </w:tcPr>
          <w:p w:rsidR="001B1C69" w:rsidRPr="00154D8F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0" w:type="dxa"/>
          </w:tcPr>
          <w:p w:rsidR="001B1C69" w:rsidRDefault="001B1C69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</w:tbl>
    <w:p w:rsidR="001B1C69" w:rsidRPr="00154D8F" w:rsidRDefault="001B1C69" w:rsidP="001B1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C69" w:rsidRDefault="001B1C69" w:rsidP="001B1C69"/>
    <w:p w:rsidR="00B440CC" w:rsidRDefault="00B440CC"/>
    <w:sectPr w:rsidR="00B440CC" w:rsidSect="00930C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69"/>
    <w:rsid w:val="00086E52"/>
    <w:rsid w:val="00130FB6"/>
    <w:rsid w:val="001B1C69"/>
    <w:rsid w:val="002537D9"/>
    <w:rsid w:val="002A2B96"/>
    <w:rsid w:val="00462591"/>
    <w:rsid w:val="005A5FCB"/>
    <w:rsid w:val="00B440CC"/>
    <w:rsid w:val="00C0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C69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1B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1B1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B1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C69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1B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1B1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B1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2024-10-30T12:13:00Z</dcterms:created>
  <dcterms:modified xsi:type="dcterms:W3CDTF">2024-11-01T05:39:00Z</dcterms:modified>
</cp:coreProperties>
</file>