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9" w:rsidRDefault="005B5AE9" w:rsidP="005B5AE9">
      <w:pPr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СЕЛЬСКАЯ ДУМА</w:t>
      </w:r>
    </w:p>
    <w:p w:rsidR="005B5AE9" w:rsidRDefault="005B5AE9" w:rsidP="005B5AE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</w:t>
      </w:r>
    </w:p>
    <w:p w:rsidR="005B5AE9" w:rsidRDefault="005B5AE9" w:rsidP="005B5AE9">
      <w:pPr>
        <w:ind w:firstLine="360"/>
      </w:pPr>
    </w:p>
    <w:p w:rsidR="005B5AE9" w:rsidRDefault="005B5AE9" w:rsidP="005B5AE9">
      <w:pPr>
        <w:ind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B5AE9" w:rsidRDefault="005B5AE9" w:rsidP="005B5AE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5B5AE9" w:rsidRDefault="005B5AE9" w:rsidP="005B5AE9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5AE9" w:rsidRDefault="005B5AE9" w:rsidP="005B5AE9">
      <w:pPr>
        <w:tabs>
          <w:tab w:val="left" w:pos="720"/>
          <w:tab w:val="left" w:pos="2880"/>
          <w:tab w:val="left" w:pos="79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B5AE9" w:rsidRDefault="005B5AE9" w:rsidP="005B5AE9">
      <w:pPr>
        <w:tabs>
          <w:tab w:val="left" w:pos="720"/>
          <w:tab w:val="left" w:pos="2880"/>
          <w:tab w:val="left" w:pos="79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от  28 ноября 2013г.                                                                        №168</w:t>
      </w:r>
    </w:p>
    <w:p w:rsidR="005B5AE9" w:rsidRPr="0043158B" w:rsidRDefault="005B5AE9" w:rsidP="005B5AE9">
      <w:pPr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B5AE9" w:rsidRDefault="005B5AE9" w:rsidP="005B5AE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6DC8">
        <w:rPr>
          <w:b/>
          <w:sz w:val="28"/>
          <w:szCs w:val="28"/>
        </w:rPr>
        <w:t xml:space="preserve">О создании  </w:t>
      </w:r>
      <w:proofErr w:type="gramStart"/>
      <w:r w:rsidRPr="00BB6DC8">
        <w:rPr>
          <w:b/>
          <w:sz w:val="28"/>
          <w:szCs w:val="28"/>
        </w:rPr>
        <w:t>муниципального</w:t>
      </w:r>
      <w:proofErr w:type="gramEnd"/>
    </w:p>
    <w:p w:rsidR="005B5AE9" w:rsidRDefault="005B5AE9" w:rsidP="005B5AE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6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BB6DC8">
        <w:rPr>
          <w:b/>
          <w:sz w:val="28"/>
          <w:szCs w:val="28"/>
        </w:rPr>
        <w:t>орожного</w:t>
      </w:r>
      <w:r>
        <w:rPr>
          <w:b/>
          <w:sz w:val="28"/>
          <w:szCs w:val="28"/>
        </w:rPr>
        <w:t xml:space="preserve"> ф</w:t>
      </w:r>
      <w:r w:rsidRPr="00BB6DC8">
        <w:rPr>
          <w:b/>
          <w:sz w:val="28"/>
          <w:szCs w:val="28"/>
        </w:rPr>
        <w:t>онда сельского</w:t>
      </w:r>
    </w:p>
    <w:p w:rsidR="005B5AE9" w:rsidRPr="00BB6DC8" w:rsidRDefault="005B5AE9" w:rsidP="005B5AE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6DC8">
        <w:rPr>
          <w:b/>
          <w:sz w:val="28"/>
          <w:szCs w:val="28"/>
        </w:rPr>
        <w:t xml:space="preserve"> поселения «</w:t>
      </w:r>
      <w:proofErr w:type="gramStart"/>
      <w:r w:rsidRPr="00BB6DC8">
        <w:rPr>
          <w:b/>
          <w:sz w:val="28"/>
          <w:szCs w:val="28"/>
          <w:lang w:val="en-US"/>
        </w:rPr>
        <w:t>C</w:t>
      </w:r>
      <w:proofErr w:type="gramEnd"/>
      <w:r w:rsidRPr="00BB6DC8">
        <w:rPr>
          <w:b/>
          <w:sz w:val="28"/>
          <w:szCs w:val="28"/>
        </w:rPr>
        <w:t xml:space="preserve">ело </w:t>
      </w:r>
      <w:proofErr w:type="spellStart"/>
      <w:r w:rsidRPr="00BB6DC8">
        <w:rPr>
          <w:b/>
          <w:sz w:val="28"/>
          <w:szCs w:val="28"/>
        </w:rPr>
        <w:t>Гремячево</w:t>
      </w:r>
      <w:proofErr w:type="spellEnd"/>
      <w:r w:rsidRPr="00BB6DC8">
        <w:rPr>
          <w:b/>
          <w:sz w:val="28"/>
          <w:szCs w:val="28"/>
        </w:rPr>
        <w:t>»</w:t>
      </w:r>
    </w:p>
    <w:p w:rsidR="005B5AE9" w:rsidRDefault="005B5AE9" w:rsidP="005B5AE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AE9" w:rsidRDefault="005B5AE9" w:rsidP="005B5AE9">
      <w:pPr>
        <w:shd w:val="clear" w:color="auto" w:fill="FFFFFF"/>
        <w:tabs>
          <w:tab w:val="left" w:pos="709"/>
        </w:tabs>
        <w:spacing w:before="254" w:line="322" w:lineRule="exact"/>
        <w:ind w:firstLine="523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</w:t>
      </w:r>
      <w:r>
        <w:t xml:space="preserve"> </w:t>
      </w:r>
      <w:r>
        <w:rPr>
          <w:sz w:val="28"/>
          <w:szCs w:val="28"/>
        </w:rPr>
        <w:t xml:space="preserve">Федерации», руководствуясь Уставом 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»  Сельская Дума </w:t>
      </w:r>
      <w:r w:rsidRPr="00EA40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</w:p>
    <w:p w:rsidR="005B5AE9" w:rsidRDefault="005B5AE9" w:rsidP="005B5AE9">
      <w:pPr>
        <w:shd w:val="clear" w:color="auto" w:fill="FFFFFF"/>
        <w:tabs>
          <w:tab w:val="left" w:pos="709"/>
        </w:tabs>
        <w:spacing w:before="254" w:line="322" w:lineRule="exact"/>
        <w:ind w:firstLine="523"/>
        <w:jc w:val="both"/>
      </w:pPr>
      <w:r>
        <w:rPr>
          <w:sz w:val="36"/>
          <w:szCs w:val="36"/>
        </w:rPr>
        <w:t xml:space="preserve">                                         РЕШИЛА:</w:t>
      </w:r>
    </w:p>
    <w:p w:rsidR="005B5AE9" w:rsidRDefault="005B5AE9" w:rsidP="005B5AE9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B5AE9" w:rsidRPr="009F1702" w:rsidRDefault="005B5AE9" w:rsidP="005B5AE9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1. Создать с 1 января 2014 года муниципальный дорожный фонд сельского  поселения 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».</w:t>
      </w:r>
    </w:p>
    <w:p w:rsidR="005B5AE9" w:rsidRPr="009F1702" w:rsidRDefault="005B5AE9" w:rsidP="005B5AE9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2. Утвердить Порядок формирования и использования бюджетных ассигнований  муниципального дорожного фонда сельского  поселения 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».</w:t>
      </w:r>
    </w:p>
    <w:p w:rsidR="005B5AE9" w:rsidRDefault="005B5AE9" w:rsidP="005B5AE9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spacing w:val="-15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приложению.</w:t>
      </w:r>
    </w:p>
    <w:p w:rsidR="005B5AE9" w:rsidRDefault="005B5AE9" w:rsidP="005B5AE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C4675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обнародования.</w:t>
      </w:r>
    </w:p>
    <w:p w:rsidR="005B5AE9" w:rsidRDefault="005B5AE9" w:rsidP="005B5A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AE9" w:rsidRDefault="005B5AE9" w:rsidP="005B5A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AE9" w:rsidRDefault="005B5AE9" w:rsidP="005B5A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AE9" w:rsidRDefault="005B5AE9" w:rsidP="005B5AE9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5B5AE9" w:rsidRDefault="005B5AE9" w:rsidP="005B5AE9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5B5AE9" w:rsidRDefault="005B5AE9" w:rsidP="005B5AE9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Глава сельского поселения                                                     Т.А. Левицкая</w:t>
      </w:r>
    </w:p>
    <w:p w:rsidR="005B5AE9" w:rsidRDefault="005B5AE9" w:rsidP="005B5AE9">
      <w:pPr>
        <w:shd w:val="clear" w:color="auto" w:fill="FFFFFF"/>
        <w:spacing w:line="322" w:lineRule="exact"/>
        <w:ind w:left="5"/>
      </w:pPr>
    </w:p>
    <w:p w:rsidR="005B5AE9" w:rsidRDefault="005B5AE9" w:rsidP="005B5AE9">
      <w:pPr>
        <w:shd w:val="clear" w:color="auto" w:fill="FFFFFF"/>
        <w:tabs>
          <w:tab w:val="left" w:pos="8006"/>
        </w:tabs>
        <w:spacing w:line="322" w:lineRule="exact"/>
        <w:sectPr w:rsidR="005B5AE9" w:rsidSect="00D419B0">
          <w:pgSz w:w="11909" w:h="16834"/>
          <w:pgMar w:top="1134" w:right="567" w:bottom="1134" w:left="1418" w:header="720" w:footer="720" w:gutter="0"/>
          <w:cols w:space="60"/>
          <w:noEndnote/>
        </w:sectPr>
      </w:pPr>
      <w:r>
        <w:rPr>
          <w:rFonts w:ascii="Arial" w:hAnsi="Arial" w:cs="Arial"/>
          <w:sz w:val="28"/>
          <w:szCs w:val="28"/>
        </w:rPr>
        <w:tab/>
      </w:r>
      <w:r w:rsidRPr="00C46751">
        <w:rPr>
          <w:rFonts w:ascii="Arial" w:hAnsi="Arial" w:cs="Arial"/>
          <w:sz w:val="28"/>
          <w:szCs w:val="28"/>
        </w:rPr>
        <w:t xml:space="preserve">         </w:t>
      </w:r>
    </w:p>
    <w:p w:rsidR="005B5AE9" w:rsidRPr="00441FCB" w:rsidRDefault="005B5AE9" w:rsidP="005B5AE9">
      <w:pPr>
        <w:tabs>
          <w:tab w:val="left" w:pos="720"/>
          <w:tab w:val="left" w:pos="5760"/>
        </w:tabs>
        <w:ind w:left="6300"/>
      </w:pPr>
      <w:r>
        <w:lastRenderedPageBreak/>
        <w:t xml:space="preserve">                                    </w:t>
      </w:r>
      <w:r w:rsidRPr="00441FCB">
        <w:t xml:space="preserve">Приложение </w:t>
      </w:r>
    </w:p>
    <w:p w:rsidR="005B5AE9" w:rsidRDefault="005B5AE9" w:rsidP="005B5AE9">
      <w:pPr>
        <w:tabs>
          <w:tab w:val="left" w:pos="720"/>
        </w:tabs>
        <w:autoSpaceDE w:val="0"/>
        <w:autoSpaceDN w:val="0"/>
        <w:adjustRightInd w:val="0"/>
        <w:jc w:val="right"/>
      </w:pPr>
      <w:r>
        <w:t xml:space="preserve">к Решению сельской Думы </w:t>
      </w:r>
    </w:p>
    <w:p w:rsidR="005B5AE9" w:rsidRDefault="005B5AE9" w:rsidP="005B5AE9">
      <w:pPr>
        <w:tabs>
          <w:tab w:val="left" w:pos="720"/>
        </w:tabs>
        <w:autoSpaceDE w:val="0"/>
        <w:autoSpaceDN w:val="0"/>
        <w:adjustRightInd w:val="0"/>
        <w:jc w:val="right"/>
      </w:pPr>
      <w:r>
        <w:t xml:space="preserve"> сельского  поселения  «Село </w:t>
      </w:r>
      <w:proofErr w:type="spellStart"/>
      <w:r>
        <w:t>Гремячево</w:t>
      </w:r>
      <w:proofErr w:type="spellEnd"/>
      <w:r>
        <w:t>»</w:t>
      </w:r>
    </w:p>
    <w:p w:rsidR="005B5AE9" w:rsidRPr="0090168B" w:rsidRDefault="005B5AE9" w:rsidP="005B5AE9">
      <w:pPr>
        <w:tabs>
          <w:tab w:val="left" w:pos="72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01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0168B">
        <w:rPr>
          <w:sz w:val="22"/>
          <w:szCs w:val="22"/>
        </w:rPr>
        <w:t xml:space="preserve">О создании  </w:t>
      </w:r>
      <w:proofErr w:type="gramStart"/>
      <w:r w:rsidRPr="0090168B">
        <w:rPr>
          <w:sz w:val="22"/>
          <w:szCs w:val="22"/>
        </w:rPr>
        <w:t>муниципального</w:t>
      </w:r>
      <w:proofErr w:type="gramEnd"/>
    </w:p>
    <w:p w:rsidR="005B5AE9" w:rsidRPr="0090168B" w:rsidRDefault="005B5AE9" w:rsidP="005B5AE9">
      <w:pPr>
        <w:tabs>
          <w:tab w:val="left" w:pos="72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0168B">
        <w:rPr>
          <w:sz w:val="22"/>
          <w:szCs w:val="22"/>
        </w:rPr>
        <w:t xml:space="preserve"> дорожного фонда сельского</w:t>
      </w:r>
    </w:p>
    <w:p w:rsidR="005B5AE9" w:rsidRPr="0090168B" w:rsidRDefault="005B5AE9" w:rsidP="005B5AE9">
      <w:pPr>
        <w:tabs>
          <w:tab w:val="left" w:pos="72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0168B">
        <w:rPr>
          <w:sz w:val="22"/>
          <w:szCs w:val="22"/>
        </w:rPr>
        <w:t xml:space="preserve"> поселения «</w:t>
      </w:r>
      <w:proofErr w:type="gramStart"/>
      <w:r w:rsidRPr="0090168B">
        <w:rPr>
          <w:sz w:val="22"/>
          <w:szCs w:val="22"/>
          <w:lang w:val="en-US"/>
        </w:rPr>
        <w:t>C</w:t>
      </w:r>
      <w:proofErr w:type="gramEnd"/>
      <w:r w:rsidRPr="0090168B">
        <w:rPr>
          <w:sz w:val="22"/>
          <w:szCs w:val="22"/>
        </w:rPr>
        <w:t xml:space="preserve">ело </w:t>
      </w:r>
      <w:proofErr w:type="spellStart"/>
      <w:r w:rsidRPr="0090168B">
        <w:rPr>
          <w:sz w:val="22"/>
          <w:szCs w:val="22"/>
        </w:rPr>
        <w:t>Гремячево</w:t>
      </w:r>
      <w:proofErr w:type="spellEnd"/>
      <w:r w:rsidRPr="0090168B">
        <w:rPr>
          <w:sz w:val="22"/>
          <w:szCs w:val="22"/>
        </w:rPr>
        <w:t>»</w:t>
      </w:r>
      <w:r>
        <w:rPr>
          <w:sz w:val="22"/>
          <w:szCs w:val="22"/>
        </w:rPr>
        <w:t>»</w:t>
      </w:r>
    </w:p>
    <w:p w:rsidR="005B5AE9" w:rsidRDefault="005B5AE9" w:rsidP="005B5AE9">
      <w:pPr>
        <w:ind w:left="6300"/>
        <w:jc w:val="right"/>
      </w:pPr>
      <w:r>
        <w:t>от 28 ноября 2013г. № 168</w:t>
      </w:r>
    </w:p>
    <w:p w:rsidR="005B5AE9" w:rsidRPr="00441FCB" w:rsidRDefault="005B5AE9" w:rsidP="005B5AE9">
      <w:pPr>
        <w:ind w:left="6300"/>
        <w:jc w:val="both"/>
      </w:pPr>
    </w:p>
    <w:p w:rsidR="005B5AE9" w:rsidRDefault="005B5AE9" w:rsidP="005B5AE9">
      <w:pPr>
        <w:ind w:left="6300"/>
        <w:jc w:val="both"/>
      </w:pPr>
    </w:p>
    <w:p w:rsidR="005B5AE9" w:rsidRPr="00FD79ED" w:rsidRDefault="005B5AE9" w:rsidP="005B5AE9">
      <w:pPr>
        <w:jc w:val="both"/>
        <w:rPr>
          <w:b/>
          <w:sz w:val="28"/>
          <w:szCs w:val="28"/>
        </w:rPr>
      </w:pPr>
    </w:p>
    <w:p w:rsidR="005B5AE9" w:rsidRPr="00FD79ED" w:rsidRDefault="005B5AE9" w:rsidP="005B5AE9">
      <w:pPr>
        <w:ind w:left="6300"/>
        <w:jc w:val="both"/>
      </w:pPr>
    </w:p>
    <w:p w:rsidR="005B5AE9" w:rsidRPr="00EA407B" w:rsidRDefault="005B5AE9" w:rsidP="005B5A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B5AE9" w:rsidRPr="00EA407B" w:rsidRDefault="005B5AE9" w:rsidP="005B5AE9">
      <w:pPr>
        <w:pStyle w:val="1"/>
        <w:rPr>
          <w:b/>
        </w:rPr>
      </w:pPr>
      <w:r w:rsidRPr="00EA407B">
        <w:rPr>
          <w:b/>
        </w:rPr>
        <w:t xml:space="preserve">формирования и использования бюджетных ассигнований муниципального дорожного фонда сельского  поселения  «Село </w:t>
      </w:r>
      <w:proofErr w:type="spellStart"/>
      <w:r w:rsidRPr="00EA407B">
        <w:rPr>
          <w:b/>
        </w:rPr>
        <w:t>Гремячево</w:t>
      </w:r>
      <w:proofErr w:type="spellEnd"/>
      <w:r w:rsidRPr="00EA407B">
        <w:rPr>
          <w:b/>
        </w:rPr>
        <w:t>»</w:t>
      </w:r>
    </w:p>
    <w:p w:rsidR="005B5AE9" w:rsidRPr="00EA407B" w:rsidRDefault="005B5AE9" w:rsidP="005B5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AE9" w:rsidRPr="00FD79ED" w:rsidRDefault="005B5AE9" w:rsidP="005B5AE9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B5AE9" w:rsidRDefault="005B5AE9" w:rsidP="005B5AE9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ind w:right="11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  Настоящий порядок </w:t>
      </w:r>
      <w:r w:rsidRPr="00847FFE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>формирования и использования бюджетных ассигнований  муниципального дорожного фонда (наименование муниципального образования).</w:t>
      </w:r>
    </w:p>
    <w:p w:rsidR="005B5AE9" w:rsidRPr="00EA407B" w:rsidRDefault="005B5AE9" w:rsidP="005B5AE9">
      <w:pPr>
        <w:pStyle w:val="1"/>
      </w:pPr>
      <w:r>
        <w:rPr>
          <w:szCs w:val="28"/>
        </w:rPr>
        <w:tab/>
        <w:t xml:space="preserve">2. Муниципальный дорожный фонд </w:t>
      </w:r>
      <w:r w:rsidRPr="00EA407B">
        <w:t xml:space="preserve">сельского  поселения  «Село </w:t>
      </w:r>
      <w:proofErr w:type="spellStart"/>
      <w:r w:rsidRPr="00EA407B">
        <w:t>Гремячево</w:t>
      </w:r>
      <w:proofErr w:type="spellEnd"/>
      <w:r w:rsidRPr="00EA407B">
        <w:t>»</w:t>
      </w:r>
    </w:p>
    <w:p w:rsidR="005B5AE9" w:rsidRPr="00EA407B" w:rsidRDefault="005B5AE9" w:rsidP="005B5AE9">
      <w:pPr>
        <w:pStyle w:val="1"/>
      </w:pPr>
      <w:r>
        <w:rPr>
          <w:szCs w:val="28"/>
        </w:rPr>
        <w:t xml:space="preserve"> - часть средств бюджета </w:t>
      </w:r>
      <w:r w:rsidRPr="00EA407B">
        <w:t xml:space="preserve">сельского  поселения  «Село </w:t>
      </w:r>
      <w:proofErr w:type="spellStart"/>
      <w:r w:rsidRPr="00EA407B">
        <w:t>Гремячево</w:t>
      </w:r>
      <w:proofErr w:type="spellEnd"/>
      <w:r w:rsidRPr="00EA407B">
        <w:t>»</w:t>
      </w:r>
      <w:r>
        <w:rPr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78424A">
        <w:rPr>
          <w:bCs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Cs w:val="28"/>
        </w:rPr>
        <w:t xml:space="preserve"> на территории </w:t>
      </w:r>
      <w:r w:rsidRPr="00EA407B">
        <w:t xml:space="preserve">сельского  поселения  «Село </w:t>
      </w:r>
      <w:proofErr w:type="spellStart"/>
      <w:r w:rsidRPr="00EA407B">
        <w:t>Гремячево</w:t>
      </w:r>
      <w:proofErr w:type="spellEnd"/>
      <w:r w:rsidRPr="00EA407B">
        <w:t>»</w:t>
      </w:r>
    </w:p>
    <w:p w:rsidR="005B5AE9" w:rsidRPr="000E3CB1" w:rsidRDefault="005B5AE9" w:rsidP="005B5AE9">
      <w:pPr>
        <w:rPr>
          <w:b/>
          <w:sz w:val="28"/>
          <w:szCs w:val="28"/>
        </w:rPr>
      </w:pPr>
      <w:r w:rsidRPr="000E3CB1">
        <w:rPr>
          <w:spacing w:val="-15"/>
          <w:sz w:val="28"/>
          <w:szCs w:val="28"/>
        </w:rPr>
        <w:t>3.</w:t>
      </w:r>
      <w:r w:rsidRPr="000E3CB1">
        <w:rPr>
          <w:sz w:val="28"/>
          <w:szCs w:val="28"/>
        </w:rPr>
        <w:tab/>
        <w:t xml:space="preserve">Объем  бюджетных   ассигнований  муниципального   дорожного   фонда   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 утверждается  решением  Сельской Думы о бюджете на 2014 год и плановый период 2015 и 2016 годов</w:t>
      </w:r>
      <w:r>
        <w:rPr>
          <w:sz w:val="28"/>
          <w:szCs w:val="28"/>
        </w:rPr>
        <w:t>.</w:t>
      </w:r>
    </w:p>
    <w:p w:rsidR="005B5AE9" w:rsidRPr="008C16D7" w:rsidRDefault="005B5AE9" w:rsidP="005B5AE9">
      <w:pPr>
        <w:pStyle w:val="1"/>
      </w:pP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размере не менее прогнозируемого объема доходов бюджета сельского  поселения  «Село </w:t>
      </w:r>
      <w:proofErr w:type="spellStart"/>
      <w:r>
        <w:rPr>
          <w:szCs w:val="28"/>
        </w:rPr>
        <w:t>Гремячево</w:t>
      </w:r>
      <w:proofErr w:type="spellEnd"/>
      <w:r>
        <w:rPr>
          <w:szCs w:val="28"/>
        </w:rPr>
        <w:t>» от:</w:t>
      </w:r>
    </w:p>
    <w:p w:rsidR="005B5AE9" w:rsidRDefault="005B5AE9" w:rsidP="005B5AE9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подлежащих зачислению в местный бюджет;</w:t>
      </w:r>
    </w:p>
    <w:p w:rsidR="005B5AE9" w:rsidRDefault="005B5AE9" w:rsidP="005B5AE9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</w:pPr>
      <w:r>
        <w:rPr>
          <w:spacing w:val="-24"/>
          <w:sz w:val="28"/>
          <w:szCs w:val="28"/>
        </w:rPr>
        <w:tab/>
        <w:t>2)</w:t>
      </w:r>
      <w:r>
        <w:rPr>
          <w:sz w:val="28"/>
          <w:szCs w:val="28"/>
        </w:rPr>
        <w:tab/>
        <w:t xml:space="preserve">  использования имущества, входящего в состав автомобильных </w:t>
      </w:r>
      <w:r w:rsidRPr="00C46751">
        <w:rPr>
          <w:sz w:val="28"/>
          <w:szCs w:val="28"/>
        </w:rPr>
        <w:t xml:space="preserve">  </w:t>
      </w:r>
      <w:r>
        <w:rPr>
          <w:sz w:val="28"/>
          <w:szCs w:val="28"/>
        </w:rPr>
        <w:t>дорог</w:t>
      </w:r>
      <w:r>
        <w:rPr>
          <w:sz w:val="28"/>
          <w:szCs w:val="28"/>
        </w:rPr>
        <w:br/>
        <w:t xml:space="preserve">общего пользования </w:t>
      </w:r>
      <w:r w:rsidRPr="00C46751">
        <w:rPr>
          <w:sz w:val="28"/>
          <w:szCs w:val="28"/>
        </w:rPr>
        <w:t xml:space="preserve">  </w:t>
      </w:r>
      <w:r>
        <w:rPr>
          <w:sz w:val="28"/>
          <w:szCs w:val="28"/>
        </w:rPr>
        <w:t>местного</w:t>
      </w:r>
      <w:r w:rsidRPr="00C467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значения </w:t>
      </w:r>
      <w:r w:rsidRPr="00C46751">
        <w:rPr>
          <w:sz w:val="28"/>
          <w:szCs w:val="28"/>
        </w:rPr>
        <w:t xml:space="preserve"> </w:t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</w:t>
      </w:r>
      <w:proofErr w:type="gramStart"/>
      <w:r>
        <w:rPr>
          <w:szCs w:val="28"/>
        </w:rPr>
        <w:t xml:space="preserve"> </w:t>
      </w:r>
      <w:r w:rsidRPr="00C4675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B5AE9" w:rsidRPr="000E3CB1" w:rsidRDefault="005B5AE9" w:rsidP="005B5AE9">
      <w:pPr>
        <w:shd w:val="clear" w:color="auto" w:fill="FFFFFF"/>
        <w:tabs>
          <w:tab w:val="left" w:pos="720"/>
          <w:tab w:val="left" w:pos="845"/>
        </w:tabs>
        <w:spacing w:line="322" w:lineRule="exact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>3)</w:t>
      </w:r>
      <w:r>
        <w:rPr>
          <w:sz w:val="28"/>
          <w:szCs w:val="28"/>
        </w:rPr>
        <w:t xml:space="preserve"> платы за оказание услуг по присоединению объектов дорожного </w:t>
      </w:r>
      <w:r w:rsidRPr="00C46751">
        <w:rPr>
          <w:sz w:val="28"/>
          <w:szCs w:val="28"/>
        </w:rPr>
        <w:t xml:space="preserve">  </w:t>
      </w:r>
      <w:r>
        <w:rPr>
          <w:sz w:val="28"/>
          <w:szCs w:val="28"/>
        </w:rPr>
        <w:t>сервиса</w:t>
      </w:r>
      <w:r w:rsidRPr="00C46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автомобильным дорогам общего пользования </w:t>
      </w:r>
      <w:r w:rsidRPr="00C4675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C46751">
        <w:rPr>
          <w:sz w:val="28"/>
          <w:szCs w:val="28"/>
        </w:rPr>
        <w:t xml:space="preserve">  </w:t>
      </w:r>
      <w:r>
        <w:rPr>
          <w:sz w:val="28"/>
          <w:szCs w:val="28"/>
        </w:rPr>
        <w:t>значения</w:t>
      </w:r>
      <w:r>
        <w:rPr>
          <w:sz w:val="28"/>
          <w:szCs w:val="28"/>
        </w:rPr>
        <w:br/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</w:t>
      </w:r>
    </w:p>
    <w:p w:rsidR="005B5AE9" w:rsidRPr="00D96A6E" w:rsidRDefault="005B5AE9" w:rsidP="005B5AE9">
      <w:pPr>
        <w:shd w:val="clear" w:color="auto" w:fill="FFFFFF"/>
        <w:tabs>
          <w:tab w:val="left" w:pos="709"/>
        </w:tabs>
        <w:spacing w:line="322" w:lineRule="exact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ab/>
      </w:r>
      <w:proofErr w:type="gramStart"/>
      <w:r>
        <w:rPr>
          <w:spacing w:val="-11"/>
          <w:sz w:val="28"/>
          <w:szCs w:val="28"/>
        </w:rPr>
        <w:t>4)</w:t>
      </w:r>
      <w:r w:rsidRPr="00DE0463">
        <w:t xml:space="preserve"> </w:t>
      </w:r>
      <w:r>
        <w:t xml:space="preserve"> </w:t>
      </w:r>
      <w:r>
        <w:rPr>
          <w:spacing w:val="-11"/>
          <w:sz w:val="28"/>
          <w:szCs w:val="28"/>
        </w:rPr>
        <w:t xml:space="preserve">денежных средств, поступающих в местный бюджет, </w:t>
      </w:r>
      <w:r w:rsidRPr="00DE0463">
        <w:rPr>
          <w:spacing w:val="-11"/>
          <w:sz w:val="28"/>
          <w:szCs w:val="28"/>
        </w:rPr>
        <w:t xml:space="preserve">от уплаты неустоек (штрафов, пеней), а также </w:t>
      </w:r>
      <w:r>
        <w:rPr>
          <w:spacing w:val="-11"/>
          <w:sz w:val="28"/>
          <w:szCs w:val="28"/>
        </w:rPr>
        <w:t xml:space="preserve"> </w:t>
      </w:r>
      <w:r w:rsidRPr="00DE0463">
        <w:rPr>
          <w:spacing w:val="-11"/>
          <w:sz w:val="28"/>
          <w:szCs w:val="28"/>
        </w:rPr>
        <w:t xml:space="preserve">от возмещения убытков </w:t>
      </w:r>
      <w:r>
        <w:rPr>
          <w:spacing w:val="-11"/>
          <w:sz w:val="28"/>
          <w:szCs w:val="28"/>
        </w:rPr>
        <w:t xml:space="preserve"> муниципального</w:t>
      </w:r>
      <w:r w:rsidRPr="00DE0463">
        <w:rPr>
          <w:spacing w:val="-11"/>
          <w:sz w:val="28"/>
          <w:szCs w:val="28"/>
        </w:rPr>
        <w:t xml:space="preserve"> заказчика, взысканных в установленном порядке </w:t>
      </w:r>
      <w:r>
        <w:rPr>
          <w:spacing w:val="-11"/>
          <w:sz w:val="28"/>
          <w:szCs w:val="28"/>
        </w:rPr>
        <w:t xml:space="preserve"> </w:t>
      </w:r>
      <w:r w:rsidRPr="00DE0463">
        <w:rPr>
          <w:spacing w:val="-11"/>
          <w:sz w:val="28"/>
          <w:szCs w:val="28"/>
        </w:rPr>
        <w:t xml:space="preserve">в связи с нарушением исполнителем (подрядчиком) условий </w:t>
      </w:r>
      <w:r>
        <w:rPr>
          <w:spacing w:val="-11"/>
          <w:sz w:val="28"/>
          <w:szCs w:val="28"/>
        </w:rPr>
        <w:t>муниципального</w:t>
      </w:r>
      <w:r w:rsidRPr="00DE0463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</w:t>
      </w:r>
      <w:r w:rsidRPr="00DE0463">
        <w:rPr>
          <w:spacing w:val="-11"/>
          <w:sz w:val="28"/>
          <w:szCs w:val="28"/>
        </w:rPr>
        <w:t>контракта или иных договоров, финансируемых за счет средств</w:t>
      </w:r>
      <w:r>
        <w:rPr>
          <w:spacing w:val="-11"/>
          <w:sz w:val="28"/>
          <w:szCs w:val="28"/>
        </w:rPr>
        <w:t xml:space="preserve"> муниципального</w:t>
      </w:r>
      <w:r w:rsidRPr="00DE0463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дорожного  фонда сельского поселения  «Село </w:t>
      </w:r>
      <w:proofErr w:type="spellStart"/>
      <w:r>
        <w:rPr>
          <w:sz w:val="28"/>
          <w:szCs w:val="28"/>
        </w:rPr>
        <w:lastRenderedPageBreak/>
        <w:t>Гремячево</w:t>
      </w:r>
      <w:proofErr w:type="spellEnd"/>
      <w:r>
        <w:rPr>
          <w:sz w:val="28"/>
          <w:szCs w:val="28"/>
        </w:rPr>
        <w:t>»</w:t>
      </w:r>
      <w:r w:rsidRPr="00DE0463">
        <w:rPr>
          <w:spacing w:val="-11"/>
          <w:sz w:val="28"/>
          <w:szCs w:val="28"/>
        </w:rPr>
        <w:t xml:space="preserve">, или в связи с уклонением </w:t>
      </w:r>
      <w:r>
        <w:rPr>
          <w:spacing w:val="-11"/>
          <w:sz w:val="28"/>
          <w:szCs w:val="28"/>
        </w:rPr>
        <w:t xml:space="preserve">    </w:t>
      </w:r>
      <w:r w:rsidRPr="00DE0463">
        <w:rPr>
          <w:spacing w:val="-11"/>
          <w:sz w:val="28"/>
          <w:szCs w:val="28"/>
        </w:rPr>
        <w:t>от заключения таких контракта или иных договоров</w:t>
      </w:r>
      <w:r>
        <w:rPr>
          <w:spacing w:val="-11"/>
          <w:sz w:val="28"/>
          <w:szCs w:val="28"/>
        </w:rPr>
        <w:t>;</w:t>
      </w:r>
      <w:proofErr w:type="gramEnd"/>
    </w:p>
    <w:p w:rsidR="005B5AE9" w:rsidRDefault="005B5AE9" w:rsidP="005B5AE9">
      <w:pPr>
        <w:shd w:val="clear" w:color="auto" w:fill="FFFFFF"/>
        <w:tabs>
          <w:tab w:val="left" w:pos="709"/>
          <w:tab w:val="left" w:pos="941"/>
        </w:tabs>
        <w:spacing w:line="322" w:lineRule="exact"/>
        <w:ind w:right="5"/>
        <w:jc w:val="center"/>
        <w:rPr>
          <w:sz w:val="28"/>
          <w:szCs w:val="28"/>
        </w:rPr>
      </w:pPr>
    </w:p>
    <w:p w:rsidR="005B5AE9" w:rsidRDefault="005B5AE9" w:rsidP="005B5AE9">
      <w:pPr>
        <w:shd w:val="clear" w:color="auto" w:fill="FFFFFF"/>
        <w:tabs>
          <w:tab w:val="left" w:pos="709"/>
          <w:tab w:val="left" w:pos="941"/>
        </w:tabs>
        <w:spacing w:before="120" w:after="12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B5AE9" w:rsidRPr="002E3032" w:rsidRDefault="005B5AE9" w:rsidP="005B5AE9">
      <w:pPr>
        <w:shd w:val="clear" w:color="auto" w:fill="FFFFFF"/>
        <w:tabs>
          <w:tab w:val="left" w:pos="709"/>
          <w:tab w:val="left" w:pos="941"/>
        </w:tabs>
        <w:spacing w:line="322" w:lineRule="exact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Pr="000E3CB1">
        <w:rPr>
          <w:szCs w:val="28"/>
        </w:rPr>
        <w:t xml:space="preserve"> </w:t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5B5AE9" w:rsidRPr="000E3CB1" w:rsidRDefault="005B5AE9" w:rsidP="005B5AE9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 xml:space="preserve">6) </w:t>
      </w:r>
      <w:r w:rsidRPr="00846572">
        <w:rPr>
          <w:spacing w:val="-11"/>
          <w:sz w:val="28"/>
          <w:szCs w:val="28"/>
        </w:rPr>
        <w:t xml:space="preserve">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</w:t>
      </w:r>
      <w:r>
        <w:rPr>
          <w:spacing w:val="-11"/>
          <w:sz w:val="28"/>
          <w:szCs w:val="28"/>
        </w:rPr>
        <w:t xml:space="preserve"> местного</w:t>
      </w:r>
      <w:r w:rsidRPr="00846572">
        <w:rPr>
          <w:spacing w:val="-11"/>
          <w:sz w:val="28"/>
          <w:szCs w:val="28"/>
        </w:rPr>
        <w:t xml:space="preserve"> значения</w:t>
      </w:r>
      <w:r>
        <w:rPr>
          <w:spacing w:val="-11"/>
          <w:sz w:val="28"/>
          <w:szCs w:val="28"/>
        </w:rPr>
        <w:t xml:space="preserve"> </w:t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5AE9" w:rsidRPr="00D55525" w:rsidRDefault="005B5AE9" w:rsidP="005B5AE9">
      <w:pPr>
        <w:shd w:val="clear" w:color="auto" w:fill="FFFFFF"/>
        <w:tabs>
          <w:tab w:val="left" w:pos="709"/>
        </w:tabs>
        <w:spacing w:line="32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7) </w:t>
      </w:r>
      <w:r w:rsidRPr="004A0824">
        <w:rPr>
          <w:spacing w:val="-11"/>
          <w:sz w:val="28"/>
          <w:szCs w:val="28"/>
        </w:rPr>
        <w:t xml:space="preserve"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>
        <w:rPr>
          <w:sz w:val="28"/>
          <w:szCs w:val="28"/>
        </w:rPr>
        <w:t xml:space="preserve">местного значения </w:t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5AE9" w:rsidRPr="008935B4" w:rsidRDefault="005B5AE9" w:rsidP="005B5AE9">
      <w:pPr>
        <w:shd w:val="clear" w:color="auto" w:fill="FFFFFF"/>
        <w:tabs>
          <w:tab w:val="left" w:pos="709"/>
          <w:tab w:val="left" w:pos="859"/>
          <w:tab w:val="left" w:pos="946"/>
        </w:tabs>
        <w:spacing w:line="322" w:lineRule="exact"/>
        <w:ind w:right="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8935B4">
        <w:rPr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</w:t>
      </w:r>
      <w:r>
        <w:rPr>
          <w:sz w:val="28"/>
          <w:szCs w:val="28"/>
        </w:rPr>
        <w:t>муниципального</w:t>
      </w:r>
      <w:r w:rsidRPr="008935B4">
        <w:rPr>
          <w:sz w:val="28"/>
          <w:szCs w:val="28"/>
        </w:rPr>
        <w:t xml:space="preserve"> контракта, финансируемого за счет средств </w:t>
      </w:r>
      <w:r>
        <w:rPr>
          <w:sz w:val="28"/>
          <w:szCs w:val="28"/>
        </w:rPr>
        <w:t xml:space="preserve"> муниципального дорожного фонда</w:t>
      </w:r>
      <w:r w:rsidRPr="000E3CB1">
        <w:rPr>
          <w:szCs w:val="28"/>
        </w:rPr>
        <w:t xml:space="preserve"> </w:t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</w:t>
      </w:r>
      <w:r w:rsidRPr="008935B4">
        <w:rPr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5B5AE9" w:rsidRPr="000E3CB1" w:rsidRDefault="005B5AE9" w:rsidP="005B5AE9">
      <w:pPr>
        <w:shd w:val="clear" w:color="auto" w:fill="FFFFFF"/>
        <w:tabs>
          <w:tab w:val="left" w:pos="709"/>
          <w:tab w:val="left" w:pos="859"/>
          <w:tab w:val="left" w:pos="946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935B4">
        <w:rPr>
          <w:sz w:val="28"/>
          <w:szCs w:val="28"/>
        </w:rPr>
        <w:t xml:space="preserve">) передачи в аренду земельных участков, расположенных в полосе отвода автомобильных дорог общего пользования </w:t>
      </w:r>
      <w:r>
        <w:rPr>
          <w:sz w:val="28"/>
          <w:szCs w:val="28"/>
        </w:rPr>
        <w:t>местного</w:t>
      </w:r>
      <w:r w:rsidRPr="008935B4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0E3CB1">
        <w:rPr>
          <w:szCs w:val="28"/>
        </w:rPr>
        <w:t xml:space="preserve"> </w:t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».</w:t>
      </w:r>
    </w:p>
    <w:p w:rsidR="005B5AE9" w:rsidRDefault="005B5AE9" w:rsidP="005B5AE9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FD79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79ED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муниципального </w:t>
      </w:r>
      <w:r w:rsidRPr="00FD79ED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 xml:space="preserve">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B5AE9" w:rsidRDefault="005B5AE9" w:rsidP="005B5AE9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финансовое обеспечение деятельности по проектированию,</w:t>
      </w:r>
      <w:r w:rsidRPr="00CC0A6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строительству</w:t>
      </w:r>
      <w:r w:rsidRPr="00FD79ED">
        <w:rPr>
          <w:sz w:val="28"/>
          <w:szCs w:val="28"/>
        </w:rPr>
        <w:t>, реконструкции</w:t>
      </w:r>
      <w:r>
        <w:rPr>
          <w:sz w:val="28"/>
          <w:szCs w:val="28"/>
        </w:rPr>
        <w:t xml:space="preserve">, </w:t>
      </w:r>
      <w:r w:rsidRPr="00FD79ED">
        <w:rPr>
          <w:sz w:val="28"/>
          <w:szCs w:val="28"/>
        </w:rPr>
        <w:t>капитально</w:t>
      </w:r>
      <w:r>
        <w:rPr>
          <w:sz w:val="28"/>
          <w:szCs w:val="28"/>
        </w:rPr>
        <w:t>му</w:t>
      </w:r>
      <w:r w:rsidRPr="00FD79E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FD79ED">
        <w:rPr>
          <w:sz w:val="28"/>
          <w:szCs w:val="28"/>
        </w:rPr>
        <w:t>,  ремонт</w:t>
      </w:r>
      <w:r>
        <w:rPr>
          <w:sz w:val="28"/>
          <w:szCs w:val="28"/>
        </w:rPr>
        <w:t>у</w:t>
      </w:r>
      <w:r w:rsidRPr="00FD79ED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ю</w:t>
      </w:r>
      <w:r w:rsidRPr="00FD79ED">
        <w:rPr>
          <w:sz w:val="28"/>
          <w:szCs w:val="28"/>
        </w:rPr>
        <w:t xml:space="preserve"> автомобильных дорог общего пользования </w:t>
      </w:r>
      <w:r>
        <w:rPr>
          <w:sz w:val="28"/>
          <w:szCs w:val="28"/>
        </w:rPr>
        <w:t>местного</w:t>
      </w:r>
      <w:r w:rsidRPr="008935B4">
        <w:rPr>
          <w:sz w:val="28"/>
          <w:szCs w:val="28"/>
        </w:rPr>
        <w:t xml:space="preserve"> значения </w:t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 xml:space="preserve">»  </w:t>
      </w:r>
      <w:r w:rsidRPr="00FD79ED">
        <w:rPr>
          <w:sz w:val="28"/>
          <w:szCs w:val="28"/>
        </w:rPr>
        <w:t xml:space="preserve">и </w:t>
      </w:r>
      <w:r>
        <w:rPr>
          <w:sz w:val="28"/>
          <w:szCs w:val="28"/>
        </w:rPr>
        <w:t>искусственных сооружений на них;</w:t>
      </w:r>
    </w:p>
    <w:p w:rsidR="005B5AE9" w:rsidRDefault="005B5AE9" w:rsidP="005B5AE9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9239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межбюджетных трансфертов</w:t>
      </w:r>
      <w:r w:rsidRPr="0029239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 w:rsidRPr="0029239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92391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 xml:space="preserve">осуществление дорожной деятельности в отношении автомобильных дорог общего пользования, находящихся в собственности поселений, </w:t>
      </w:r>
      <w:r w:rsidRPr="00F0377C">
        <w:rPr>
          <w:sz w:val="28"/>
          <w:szCs w:val="28"/>
        </w:rPr>
        <w:t>и искусственных сооружений на них</w:t>
      </w:r>
      <w:r>
        <w:rPr>
          <w:sz w:val="28"/>
          <w:szCs w:val="28"/>
        </w:rPr>
        <w:t>.</w:t>
      </w:r>
    </w:p>
    <w:p w:rsidR="005B5AE9" w:rsidRDefault="005B5AE9" w:rsidP="005B5AE9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C2947">
        <w:rPr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значения.</w:t>
      </w:r>
    </w:p>
    <w:p w:rsidR="005B5AE9" w:rsidRDefault="005B5AE9" w:rsidP="005B5AE9">
      <w:pPr>
        <w:tabs>
          <w:tab w:val="left" w:pos="540"/>
          <w:tab w:val="left" w:pos="709"/>
          <w:tab w:val="left" w:pos="8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FD79E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Использование бюджетных ассигнований муниципального </w:t>
      </w:r>
      <w:r w:rsidRPr="00FD79ED">
        <w:rPr>
          <w:sz w:val="28"/>
          <w:szCs w:val="28"/>
        </w:rPr>
        <w:t xml:space="preserve">дорожного фонда </w:t>
      </w:r>
      <w:r w:rsidRPr="000E3CB1">
        <w:rPr>
          <w:sz w:val="28"/>
          <w:szCs w:val="28"/>
        </w:rPr>
        <w:t xml:space="preserve">сельского  поселения  «Село </w:t>
      </w:r>
      <w:proofErr w:type="spellStart"/>
      <w:r w:rsidRPr="000E3CB1">
        <w:rPr>
          <w:sz w:val="28"/>
          <w:szCs w:val="28"/>
        </w:rPr>
        <w:t>Гремячево</w:t>
      </w:r>
      <w:proofErr w:type="spellEnd"/>
      <w:r w:rsidRPr="000E3CB1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FD79ED">
        <w:rPr>
          <w:sz w:val="28"/>
          <w:szCs w:val="28"/>
        </w:rPr>
        <w:t>осуществляется в соответствии</w:t>
      </w:r>
      <w:r>
        <w:rPr>
          <w:sz w:val="28"/>
          <w:szCs w:val="28"/>
        </w:rPr>
        <w:t xml:space="preserve"> с</w:t>
      </w:r>
      <w:r w:rsidRPr="00FD7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Сельской Думы сельского  поселения 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о бюджете на 2014год и плановый период 2015-2016 годы в рамках реализации муниципальной программы  «</w:t>
      </w:r>
      <w:r w:rsidRPr="0090168B">
        <w:rPr>
          <w:sz w:val="28"/>
          <w:szCs w:val="28"/>
        </w:rPr>
        <w:t xml:space="preserve">Об утверждении муниципальной программы «Развитие дорожного хозяйства и обеспечение безопасности на дорогах местного значения в сельском поселении «Село </w:t>
      </w:r>
      <w:proofErr w:type="spellStart"/>
      <w:r w:rsidRPr="0090168B">
        <w:rPr>
          <w:sz w:val="28"/>
          <w:szCs w:val="28"/>
        </w:rPr>
        <w:t>Гремячево</w:t>
      </w:r>
      <w:proofErr w:type="spellEnd"/>
      <w:r w:rsidRPr="0090168B">
        <w:rPr>
          <w:sz w:val="28"/>
          <w:szCs w:val="28"/>
        </w:rPr>
        <w:t>» на 2014 – 2020 годы</w:t>
      </w:r>
      <w:r>
        <w:rPr>
          <w:b/>
        </w:rPr>
        <w:t>»</w:t>
      </w:r>
      <w:r>
        <w:rPr>
          <w:sz w:val="28"/>
          <w:szCs w:val="28"/>
        </w:rPr>
        <w:t>,</w:t>
      </w:r>
      <w:r w:rsidRPr="00FD79ED">
        <w:rPr>
          <w:sz w:val="28"/>
          <w:szCs w:val="28"/>
        </w:rPr>
        <w:t xml:space="preserve"> утвержденной</w:t>
      </w:r>
      <w:r>
        <w:rPr>
          <w:sz w:val="28"/>
          <w:szCs w:val="28"/>
        </w:rPr>
        <w:t xml:space="preserve"> Постановлением</w:t>
      </w:r>
      <w:proofErr w:type="gramEnd"/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исполнительно-распорядительный орган) 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» от 19 ноября 2013 года № 52, а также </w:t>
      </w:r>
      <w:proofErr w:type="spellStart"/>
      <w:r>
        <w:rPr>
          <w:sz w:val="28"/>
          <w:szCs w:val="28"/>
        </w:rPr>
        <w:lastRenderedPageBreak/>
        <w:t>непрограммных</w:t>
      </w:r>
      <w:proofErr w:type="spellEnd"/>
      <w:r>
        <w:rPr>
          <w:sz w:val="28"/>
          <w:szCs w:val="28"/>
        </w:rPr>
        <w:t xml:space="preserve"> мероприятий, утвержденных  иными нормативными правовыми актами, устанавливающими расходные обязательства в сфере дорожного хозяйства</w:t>
      </w:r>
      <w:r w:rsidRPr="00FD79ED">
        <w:rPr>
          <w:sz w:val="28"/>
          <w:szCs w:val="28"/>
        </w:rPr>
        <w:t xml:space="preserve">. </w:t>
      </w:r>
    </w:p>
    <w:p w:rsidR="005B5AE9" w:rsidRDefault="005B5AE9" w:rsidP="005B5AE9">
      <w:pPr>
        <w:tabs>
          <w:tab w:val="left" w:pos="540"/>
          <w:tab w:val="left" w:pos="709"/>
          <w:tab w:val="left" w:pos="8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Бюджетные ассигнования муниципального </w:t>
      </w:r>
      <w:r w:rsidRPr="00FD79ED">
        <w:rPr>
          <w:sz w:val="28"/>
          <w:szCs w:val="28"/>
        </w:rPr>
        <w:t xml:space="preserve"> дорожного фонда, не использованные в текущем финансовом году, направляются на увеличение бюджетных ассигнований фонда  в очередном финансовом году.</w:t>
      </w:r>
    </w:p>
    <w:p w:rsidR="005B5AE9" w:rsidRDefault="005B5AE9" w:rsidP="005B5AE9">
      <w:pPr>
        <w:tabs>
          <w:tab w:val="left" w:pos="540"/>
          <w:tab w:val="left" w:pos="709"/>
          <w:tab w:val="left" w:pos="859"/>
        </w:tabs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</w:t>
      </w:r>
    </w:p>
    <w:p w:rsidR="005B5AE9" w:rsidRDefault="005B5AE9" w:rsidP="005B5AE9">
      <w:pPr>
        <w:tabs>
          <w:tab w:val="left" w:pos="540"/>
          <w:tab w:val="left" w:pos="709"/>
          <w:tab w:val="left" w:pos="8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Главным распорядителем </w:t>
      </w:r>
      <w:r w:rsidRPr="003F5C84">
        <w:rPr>
          <w:sz w:val="28"/>
          <w:szCs w:val="28"/>
        </w:rPr>
        <w:t>средств</w:t>
      </w:r>
      <w:r w:rsidRPr="00B11D3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дорожного фонда сельского поселения 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является администрация (исполнительн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распорядительный орган) сельского  поселения 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</w:t>
      </w:r>
    </w:p>
    <w:p w:rsidR="005B5AE9" w:rsidRPr="00E26E64" w:rsidRDefault="005B5AE9" w:rsidP="005B5AE9">
      <w:pPr>
        <w:tabs>
          <w:tab w:val="left" w:pos="540"/>
          <w:tab w:val="left" w:pos="709"/>
          <w:tab w:val="left" w:pos="8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 муниципального дорожного фонда</w:t>
      </w:r>
      <w:r w:rsidRPr="00C513CD">
        <w:rPr>
          <w:szCs w:val="28"/>
        </w:rPr>
        <w:t xml:space="preserve"> </w:t>
      </w:r>
      <w:r w:rsidRPr="00C513CD">
        <w:rPr>
          <w:sz w:val="28"/>
          <w:szCs w:val="28"/>
        </w:rPr>
        <w:t xml:space="preserve">сельского  поселения  «Село </w:t>
      </w:r>
      <w:proofErr w:type="spellStart"/>
      <w:r w:rsidRPr="00C513CD">
        <w:rPr>
          <w:sz w:val="28"/>
          <w:szCs w:val="28"/>
        </w:rPr>
        <w:t>Гремячево</w:t>
      </w:r>
      <w:proofErr w:type="spellEnd"/>
      <w:r w:rsidRPr="00C513CD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осуществляет Сельская Дума сельского 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в соответствии с действующим законодательством и муниципальными правовыми актами</w:t>
      </w:r>
      <w:r w:rsidRPr="00F55E6B">
        <w:rPr>
          <w:sz w:val="28"/>
          <w:szCs w:val="28"/>
        </w:rPr>
        <w:t>.</w:t>
      </w:r>
    </w:p>
    <w:p w:rsidR="0013615B" w:rsidRDefault="0013615B"/>
    <w:sectPr w:rsidR="0013615B" w:rsidSect="00F36B44">
      <w:headerReference w:type="even" r:id="rId4"/>
      <w:pgSz w:w="11907" w:h="16953" w:code="9"/>
      <w:pgMar w:top="1134" w:right="567" w:bottom="719" w:left="1418" w:header="720" w:footer="720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D" w:rsidRDefault="005B5AE9" w:rsidP="00515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1ED" w:rsidRDefault="005B5AE9">
    <w:pPr>
      <w:pStyle w:val="a3"/>
    </w:pPr>
  </w:p>
  <w:p w:rsidR="005221ED" w:rsidRDefault="005B5A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E9"/>
    <w:rsid w:val="00000D5B"/>
    <w:rsid w:val="000022E9"/>
    <w:rsid w:val="000023CB"/>
    <w:rsid w:val="00002E95"/>
    <w:rsid w:val="0000789C"/>
    <w:rsid w:val="00007919"/>
    <w:rsid w:val="0001512D"/>
    <w:rsid w:val="00026277"/>
    <w:rsid w:val="00035CEF"/>
    <w:rsid w:val="000378DA"/>
    <w:rsid w:val="00042E86"/>
    <w:rsid w:val="000431D2"/>
    <w:rsid w:val="000523F2"/>
    <w:rsid w:val="000533BD"/>
    <w:rsid w:val="0005360E"/>
    <w:rsid w:val="00055088"/>
    <w:rsid w:val="000605B6"/>
    <w:rsid w:val="00062085"/>
    <w:rsid w:val="00070DC6"/>
    <w:rsid w:val="000718D6"/>
    <w:rsid w:val="000720FB"/>
    <w:rsid w:val="000752C8"/>
    <w:rsid w:val="000834DC"/>
    <w:rsid w:val="00086CE5"/>
    <w:rsid w:val="00092F87"/>
    <w:rsid w:val="000A7D97"/>
    <w:rsid w:val="000B2543"/>
    <w:rsid w:val="000D3A72"/>
    <w:rsid w:val="000D64E3"/>
    <w:rsid w:val="000E66F9"/>
    <w:rsid w:val="000F1BBF"/>
    <w:rsid w:val="0010177E"/>
    <w:rsid w:val="00105CCD"/>
    <w:rsid w:val="001102E9"/>
    <w:rsid w:val="00114632"/>
    <w:rsid w:val="00120749"/>
    <w:rsid w:val="00122625"/>
    <w:rsid w:val="00124319"/>
    <w:rsid w:val="00126284"/>
    <w:rsid w:val="00132229"/>
    <w:rsid w:val="001330CF"/>
    <w:rsid w:val="0013433B"/>
    <w:rsid w:val="001348C1"/>
    <w:rsid w:val="00134F10"/>
    <w:rsid w:val="00135856"/>
    <w:rsid w:val="0013615B"/>
    <w:rsid w:val="00140CA1"/>
    <w:rsid w:val="00151011"/>
    <w:rsid w:val="001605C7"/>
    <w:rsid w:val="00162148"/>
    <w:rsid w:val="0017198E"/>
    <w:rsid w:val="0017373D"/>
    <w:rsid w:val="001746E2"/>
    <w:rsid w:val="001764EE"/>
    <w:rsid w:val="001766D7"/>
    <w:rsid w:val="00180E74"/>
    <w:rsid w:val="00185310"/>
    <w:rsid w:val="00186788"/>
    <w:rsid w:val="00186D8C"/>
    <w:rsid w:val="001901E7"/>
    <w:rsid w:val="001A1FBC"/>
    <w:rsid w:val="001A49B6"/>
    <w:rsid w:val="001A7E1D"/>
    <w:rsid w:val="001B222C"/>
    <w:rsid w:val="001B704A"/>
    <w:rsid w:val="001B7FD9"/>
    <w:rsid w:val="001C1534"/>
    <w:rsid w:val="001C2C4A"/>
    <w:rsid w:val="001C3EA1"/>
    <w:rsid w:val="001C54E1"/>
    <w:rsid w:val="001D0339"/>
    <w:rsid w:val="001D2E24"/>
    <w:rsid w:val="001D32BA"/>
    <w:rsid w:val="001D405A"/>
    <w:rsid w:val="001D47F6"/>
    <w:rsid w:val="001D6118"/>
    <w:rsid w:val="001D6EBA"/>
    <w:rsid w:val="001E080A"/>
    <w:rsid w:val="001E3D31"/>
    <w:rsid w:val="001E4870"/>
    <w:rsid w:val="001E49C5"/>
    <w:rsid w:val="001F002E"/>
    <w:rsid w:val="001F3F06"/>
    <w:rsid w:val="001F66C2"/>
    <w:rsid w:val="00200C0E"/>
    <w:rsid w:val="00204963"/>
    <w:rsid w:val="00204B48"/>
    <w:rsid w:val="00204E6A"/>
    <w:rsid w:val="00206072"/>
    <w:rsid w:val="00211A90"/>
    <w:rsid w:val="002164CA"/>
    <w:rsid w:val="002166AD"/>
    <w:rsid w:val="0021719C"/>
    <w:rsid w:val="00222996"/>
    <w:rsid w:val="00226164"/>
    <w:rsid w:val="00226230"/>
    <w:rsid w:val="00231489"/>
    <w:rsid w:val="0024561E"/>
    <w:rsid w:val="002459C8"/>
    <w:rsid w:val="0026396E"/>
    <w:rsid w:val="00265063"/>
    <w:rsid w:val="002705AB"/>
    <w:rsid w:val="00270BDC"/>
    <w:rsid w:val="002746FE"/>
    <w:rsid w:val="0027523E"/>
    <w:rsid w:val="00277C14"/>
    <w:rsid w:val="00290D61"/>
    <w:rsid w:val="00293E06"/>
    <w:rsid w:val="0029542A"/>
    <w:rsid w:val="002A086F"/>
    <w:rsid w:val="002A25A5"/>
    <w:rsid w:val="002A2AE1"/>
    <w:rsid w:val="002A5143"/>
    <w:rsid w:val="002A78C6"/>
    <w:rsid w:val="002B487A"/>
    <w:rsid w:val="002B4AA0"/>
    <w:rsid w:val="002B4C2F"/>
    <w:rsid w:val="002B7F1B"/>
    <w:rsid w:val="002C096E"/>
    <w:rsid w:val="002C3B17"/>
    <w:rsid w:val="002C3DD8"/>
    <w:rsid w:val="002C7DFD"/>
    <w:rsid w:val="002D01B8"/>
    <w:rsid w:val="002D24C9"/>
    <w:rsid w:val="002E067A"/>
    <w:rsid w:val="002F4FB1"/>
    <w:rsid w:val="00302632"/>
    <w:rsid w:val="00302D66"/>
    <w:rsid w:val="00303929"/>
    <w:rsid w:val="003148DA"/>
    <w:rsid w:val="0032018B"/>
    <w:rsid w:val="0032235E"/>
    <w:rsid w:val="00324B70"/>
    <w:rsid w:val="00326289"/>
    <w:rsid w:val="0032713D"/>
    <w:rsid w:val="00344D61"/>
    <w:rsid w:val="00345033"/>
    <w:rsid w:val="0034784A"/>
    <w:rsid w:val="00357865"/>
    <w:rsid w:val="00360CAE"/>
    <w:rsid w:val="00361157"/>
    <w:rsid w:val="00361C6E"/>
    <w:rsid w:val="003620B5"/>
    <w:rsid w:val="00364036"/>
    <w:rsid w:val="00366ED0"/>
    <w:rsid w:val="0037358C"/>
    <w:rsid w:val="00374DF6"/>
    <w:rsid w:val="00395098"/>
    <w:rsid w:val="003A0FD0"/>
    <w:rsid w:val="003A2CB9"/>
    <w:rsid w:val="003A5691"/>
    <w:rsid w:val="003B0E46"/>
    <w:rsid w:val="003B3035"/>
    <w:rsid w:val="003C779E"/>
    <w:rsid w:val="003D40B3"/>
    <w:rsid w:val="003D4BF9"/>
    <w:rsid w:val="003D6411"/>
    <w:rsid w:val="003E050D"/>
    <w:rsid w:val="003E5469"/>
    <w:rsid w:val="003E63C6"/>
    <w:rsid w:val="003F1016"/>
    <w:rsid w:val="00403991"/>
    <w:rsid w:val="004048E3"/>
    <w:rsid w:val="00406BF7"/>
    <w:rsid w:val="00410A02"/>
    <w:rsid w:val="00412D24"/>
    <w:rsid w:val="00417673"/>
    <w:rsid w:val="00420F0D"/>
    <w:rsid w:val="00427321"/>
    <w:rsid w:val="0043164F"/>
    <w:rsid w:val="00434CE8"/>
    <w:rsid w:val="0043700B"/>
    <w:rsid w:val="0044115F"/>
    <w:rsid w:val="00445730"/>
    <w:rsid w:val="00451D65"/>
    <w:rsid w:val="004546AC"/>
    <w:rsid w:val="0046119A"/>
    <w:rsid w:val="00461D22"/>
    <w:rsid w:val="00467E02"/>
    <w:rsid w:val="00471805"/>
    <w:rsid w:val="00472208"/>
    <w:rsid w:val="0047372C"/>
    <w:rsid w:val="0047394F"/>
    <w:rsid w:val="00477144"/>
    <w:rsid w:val="00480573"/>
    <w:rsid w:val="004817FF"/>
    <w:rsid w:val="00483174"/>
    <w:rsid w:val="00484C92"/>
    <w:rsid w:val="00485545"/>
    <w:rsid w:val="004929D2"/>
    <w:rsid w:val="00492D48"/>
    <w:rsid w:val="00496B02"/>
    <w:rsid w:val="00497477"/>
    <w:rsid w:val="004A264D"/>
    <w:rsid w:val="004A6661"/>
    <w:rsid w:val="004B174D"/>
    <w:rsid w:val="004B4640"/>
    <w:rsid w:val="004B6517"/>
    <w:rsid w:val="004C040D"/>
    <w:rsid w:val="004C059C"/>
    <w:rsid w:val="004C274F"/>
    <w:rsid w:val="004C62B0"/>
    <w:rsid w:val="004D084B"/>
    <w:rsid w:val="004D5540"/>
    <w:rsid w:val="004D726A"/>
    <w:rsid w:val="004D74A8"/>
    <w:rsid w:val="004E0450"/>
    <w:rsid w:val="004E5113"/>
    <w:rsid w:val="004E516F"/>
    <w:rsid w:val="004E6B44"/>
    <w:rsid w:val="004E75B8"/>
    <w:rsid w:val="004F2F49"/>
    <w:rsid w:val="004F5B59"/>
    <w:rsid w:val="004F7E61"/>
    <w:rsid w:val="00506308"/>
    <w:rsid w:val="00506696"/>
    <w:rsid w:val="00520316"/>
    <w:rsid w:val="00520E9E"/>
    <w:rsid w:val="005244C1"/>
    <w:rsid w:val="005269D9"/>
    <w:rsid w:val="00532E7F"/>
    <w:rsid w:val="005368B9"/>
    <w:rsid w:val="00542780"/>
    <w:rsid w:val="00543F2F"/>
    <w:rsid w:val="005441ED"/>
    <w:rsid w:val="00546787"/>
    <w:rsid w:val="00547C85"/>
    <w:rsid w:val="005531B4"/>
    <w:rsid w:val="00554771"/>
    <w:rsid w:val="00557008"/>
    <w:rsid w:val="00561290"/>
    <w:rsid w:val="00562E7E"/>
    <w:rsid w:val="00564C83"/>
    <w:rsid w:val="00570013"/>
    <w:rsid w:val="005701EF"/>
    <w:rsid w:val="00570580"/>
    <w:rsid w:val="00570F43"/>
    <w:rsid w:val="00571C30"/>
    <w:rsid w:val="00574470"/>
    <w:rsid w:val="00580446"/>
    <w:rsid w:val="00581E35"/>
    <w:rsid w:val="00586614"/>
    <w:rsid w:val="00591C7A"/>
    <w:rsid w:val="005A1A76"/>
    <w:rsid w:val="005A271F"/>
    <w:rsid w:val="005A4B5C"/>
    <w:rsid w:val="005B5AE9"/>
    <w:rsid w:val="005C115B"/>
    <w:rsid w:val="005C22B3"/>
    <w:rsid w:val="005C4D00"/>
    <w:rsid w:val="005D0E27"/>
    <w:rsid w:val="005D160E"/>
    <w:rsid w:val="005D538A"/>
    <w:rsid w:val="005E0178"/>
    <w:rsid w:val="005E65D9"/>
    <w:rsid w:val="005F142A"/>
    <w:rsid w:val="005F4291"/>
    <w:rsid w:val="005F603E"/>
    <w:rsid w:val="005F6151"/>
    <w:rsid w:val="005F623F"/>
    <w:rsid w:val="005F682C"/>
    <w:rsid w:val="005F6C71"/>
    <w:rsid w:val="00600278"/>
    <w:rsid w:val="00601504"/>
    <w:rsid w:val="00612DBA"/>
    <w:rsid w:val="006155AE"/>
    <w:rsid w:val="00616D26"/>
    <w:rsid w:val="00617876"/>
    <w:rsid w:val="006179A9"/>
    <w:rsid w:val="00617E64"/>
    <w:rsid w:val="006210F7"/>
    <w:rsid w:val="00633201"/>
    <w:rsid w:val="00634478"/>
    <w:rsid w:val="006353E1"/>
    <w:rsid w:val="0063562A"/>
    <w:rsid w:val="006523AE"/>
    <w:rsid w:val="00660A7E"/>
    <w:rsid w:val="006610A3"/>
    <w:rsid w:val="00662CB6"/>
    <w:rsid w:val="00665E96"/>
    <w:rsid w:val="006722EB"/>
    <w:rsid w:val="0067266C"/>
    <w:rsid w:val="006761DA"/>
    <w:rsid w:val="00676F2C"/>
    <w:rsid w:val="00681DE5"/>
    <w:rsid w:val="00683197"/>
    <w:rsid w:val="006848E5"/>
    <w:rsid w:val="00687419"/>
    <w:rsid w:val="006A11E2"/>
    <w:rsid w:val="006A219F"/>
    <w:rsid w:val="006A531D"/>
    <w:rsid w:val="006A5D64"/>
    <w:rsid w:val="006A7809"/>
    <w:rsid w:val="006B01B8"/>
    <w:rsid w:val="006B0A83"/>
    <w:rsid w:val="006B1919"/>
    <w:rsid w:val="006B23D5"/>
    <w:rsid w:val="006B2AE7"/>
    <w:rsid w:val="006C0A66"/>
    <w:rsid w:val="006C7C29"/>
    <w:rsid w:val="006D2B18"/>
    <w:rsid w:val="006D3746"/>
    <w:rsid w:val="006D4209"/>
    <w:rsid w:val="006D5EB9"/>
    <w:rsid w:val="006D6196"/>
    <w:rsid w:val="006E47FE"/>
    <w:rsid w:val="006E5E3E"/>
    <w:rsid w:val="006E7FEB"/>
    <w:rsid w:val="006F02DE"/>
    <w:rsid w:val="00701EC1"/>
    <w:rsid w:val="007023CE"/>
    <w:rsid w:val="00711A89"/>
    <w:rsid w:val="00711EAA"/>
    <w:rsid w:val="00714A48"/>
    <w:rsid w:val="00715802"/>
    <w:rsid w:val="00720635"/>
    <w:rsid w:val="00725306"/>
    <w:rsid w:val="00732EA5"/>
    <w:rsid w:val="0073467E"/>
    <w:rsid w:val="0073638A"/>
    <w:rsid w:val="0073669F"/>
    <w:rsid w:val="00737DEB"/>
    <w:rsid w:val="007470D8"/>
    <w:rsid w:val="00750FA4"/>
    <w:rsid w:val="00752352"/>
    <w:rsid w:val="007528B3"/>
    <w:rsid w:val="007533BE"/>
    <w:rsid w:val="00763F9E"/>
    <w:rsid w:val="00765EA1"/>
    <w:rsid w:val="00765ED7"/>
    <w:rsid w:val="0076743E"/>
    <w:rsid w:val="00772114"/>
    <w:rsid w:val="00773FE0"/>
    <w:rsid w:val="0078013A"/>
    <w:rsid w:val="00785438"/>
    <w:rsid w:val="00790E97"/>
    <w:rsid w:val="007939F6"/>
    <w:rsid w:val="00793DDA"/>
    <w:rsid w:val="007A1562"/>
    <w:rsid w:val="007A4069"/>
    <w:rsid w:val="007B2717"/>
    <w:rsid w:val="007B3CA2"/>
    <w:rsid w:val="007C1498"/>
    <w:rsid w:val="007C3AF8"/>
    <w:rsid w:val="007C665B"/>
    <w:rsid w:val="007C7C9F"/>
    <w:rsid w:val="007D03B1"/>
    <w:rsid w:val="007D0E2E"/>
    <w:rsid w:val="007D31C1"/>
    <w:rsid w:val="007D566E"/>
    <w:rsid w:val="007E293A"/>
    <w:rsid w:val="007E2F2D"/>
    <w:rsid w:val="007F09D8"/>
    <w:rsid w:val="007F264C"/>
    <w:rsid w:val="0080064F"/>
    <w:rsid w:val="008056A1"/>
    <w:rsid w:val="00806F6C"/>
    <w:rsid w:val="00814953"/>
    <w:rsid w:val="008154CF"/>
    <w:rsid w:val="008159C5"/>
    <w:rsid w:val="00815DAB"/>
    <w:rsid w:val="00817F5E"/>
    <w:rsid w:val="008211A7"/>
    <w:rsid w:val="00830000"/>
    <w:rsid w:val="00830E19"/>
    <w:rsid w:val="008664AE"/>
    <w:rsid w:val="008712CA"/>
    <w:rsid w:val="008755B8"/>
    <w:rsid w:val="00877DCB"/>
    <w:rsid w:val="0088292A"/>
    <w:rsid w:val="0088380F"/>
    <w:rsid w:val="008864A4"/>
    <w:rsid w:val="008A0469"/>
    <w:rsid w:val="008A0D4F"/>
    <w:rsid w:val="008A4325"/>
    <w:rsid w:val="008A571F"/>
    <w:rsid w:val="008A6D44"/>
    <w:rsid w:val="008A7A69"/>
    <w:rsid w:val="008B6C89"/>
    <w:rsid w:val="008C2E40"/>
    <w:rsid w:val="008C64F6"/>
    <w:rsid w:val="008D24AF"/>
    <w:rsid w:val="008D783A"/>
    <w:rsid w:val="008E0A69"/>
    <w:rsid w:val="008E2E34"/>
    <w:rsid w:val="008E3A82"/>
    <w:rsid w:val="008E66E4"/>
    <w:rsid w:val="008F2219"/>
    <w:rsid w:val="00900550"/>
    <w:rsid w:val="00900F63"/>
    <w:rsid w:val="00903CA4"/>
    <w:rsid w:val="00903F18"/>
    <w:rsid w:val="00906447"/>
    <w:rsid w:val="009066AB"/>
    <w:rsid w:val="009143B0"/>
    <w:rsid w:val="0092386A"/>
    <w:rsid w:val="00931208"/>
    <w:rsid w:val="00933B7B"/>
    <w:rsid w:val="0093413C"/>
    <w:rsid w:val="00940A77"/>
    <w:rsid w:val="00941539"/>
    <w:rsid w:val="0094314B"/>
    <w:rsid w:val="009611AB"/>
    <w:rsid w:val="00962464"/>
    <w:rsid w:val="00963AFB"/>
    <w:rsid w:val="00963F77"/>
    <w:rsid w:val="009676BE"/>
    <w:rsid w:val="00970E8C"/>
    <w:rsid w:val="009743CF"/>
    <w:rsid w:val="00981BF5"/>
    <w:rsid w:val="00982A94"/>
    <w:rsid w:val="00985836"/>
    <w:rsid w:val="00985B89"/>
    <w:rsid w:val="00987A67"/>
    <w:rsid w:val="00990C25"/>
    <w:rsid w:val="00991407"/>
    <w:rsid w:val="009953EC"/>
    <w:rsid w:val="009963CA"/>
    <w:rsid w:val="00996529"/>
    <w:rsid w:val="009A428D"/>
    <w:rsid w:val="009B0E65"/>
    <w:rsid w:val="009B5AB6"/>
    <w:rsid w:val="009B5C8A"/>
    <w:rsid w:val="009C1678"/>
    <w:rsid w:val="009C1C52"/>
    <w:rsid w:val="009D0063"/>
    <w:rsid w:val="009D0155"/>
    <w:rsid w:val="009D0624"/>
    <w:rsid w:val="009D3FD6"/>
    <w:rsid w:val="009E1760"/>
    <w:rsid w:val="009E1B70"/>
    <w:rsid w:val="009E1F8A"/>
    <w:rsid w:val="009E2F54"/>
    <w:rsid w:val="009E5011"/>
    <w:rsid w:val="009E541A"/>
    <w:rsid w:val="009F1612"/>
    <w:rsid w:val="009F1AC6"/>
    <w:rsid w:val="009F7958"/>
    <w:rsid w:val="009F7E1B"/>
    <w:rsid w:val="00A03D35"/>
    <w:rsid w:val="00A052A7"/>
    <w:rsid w:val="00A05CE4"/>
    <w:rsid w:val="00A06228"/>
    <w:rsid w:val="00A076BF"/>
    <w:rsid w:val="00A1010C"/>
    <w:rsid w:val="00A1494C"/>
    <w:rsid w:val="00A1503F"/>
    <w:rsid w:val="00A1539B"/>
    <w:rsid w:val="00A36AFD"/>
    <w:rsid w:val="00A4527F"/>
    <w:rsid w:val="00A478B6"/>
    <w:rsid w:val="00A55873"/>
    <w:rsid w:val="00A57B51"/>
    <w:rsid w:val="00A63B66"/>
    <w:rsid w:val="00A71117"/>
    <w:rsid w:val="00A71F54"/>
    <w:rsid w:val="00A732E1"/>
    <w:rsid w:val="00A742EB"/>
    <w:rsid w:val="00A744AF"/>
    <w:rsid w:val="00A7595B"/>
    <w:rsid w:val="00A800B5"/>
    <w:rsid w:val="00A85948"/>
    <w:rsid w:val="00A85E57"/>
    <w:rsid w:val="00A87EEC"/>
    <w:rsid w:val="00A97283"/>
    <w:rsid w:val="00A97CC7"/>
    <w:rsid w:val="00A97E88"/>
    <w:rsid w:val="00AA1C41"/>
    <w:rsid w:val="00AA4A0D"/>
    <w:rsid w:val="00AA4F3D"/>
    <w:rsid w:val="00AA7F6F"/>
    <w:rsid w:val="00AC797E"/>
    <w:rsid w:val="00AD2917"/>
    <w:rsid w:val="00AD4448"/>
    <w:rsid w:val="00AD4DA2"/>
    <w:rsid w:val="00AD7139"/>
    <w:rsid w:val="00AD7179"/>
    <w:rsid w:val="00AD7D33"/>
    <w:rsid w:val="00AE1682"/>
    <w:rsid w:val="00AE2EA3"/>
    <w:rsid w:val="00AE6FC7"/>
    <w:rsid w:val="00AE7439"/>
    <w:rsid w:val="00AF0D42"/>
    <w:rsid w:val="00AF404B"/>
    <w:rsid w:val="00AF7219"/>
    <w:rsid w:val="00B000B4"/>
    <w:rsid w:val="00B10268"/>
    <w:rsid w:val="00B110E5"/>
    <w:rsid w:val="00B11D85"/>
    <w:rsid w:val="00B153EF"/>
    <w:rsid w:val="00B212D4"/>
    <w:rsid w:val="00B223EE"/>
    <w:rsid w:val="00B23026"/>
    <w:rsid w:val="00B31859"/>
    <w:rsid w:val="00B318D8"/>
    <w:rsid w:val="00B37129"/>
    <w:rsid w:val="00B37922"/>
    <w:rsid w:val="00B44BB1"/>
    <w:rsid w:val="00B47C4D"/>
    <w:rsid w:val="00B50AA4"/>
    <w:rsid w:val="00B53FD6"/>
    <w:rsid w:val="00B60A9D"/>
    <w:rsid w:val="00B61277"/>
    <w:rsid w:val="00B62A48"/>
    <w:rsid w:val="00B62CB2"/>
    <w:rsid w:val="00B64CD3"/>
    <w:rsid w:val="00B671BD"/>
    <w:rsid w:val="00B71C7A"/>
    <w:rsid w:val="00B73564"/>
    <w:rsid w:val="00B75076"/>
    <w:rsid w:val="00B800EE"/>
    <w:rsid w:val="00B955E0"/>
    <w:rsid w:val="00B967B5"/>
    <w:rsid w:val="00B97AD8"/>
    <w:rsid w:val="00BA6925"/>
    <w:rsid w:val="00BC54FF"/>
    <w:rsid w:val="00BD1E5B"/>
    <w:rsid w:val="00BD3579"/>
    <w:rsid w:val="00BD3954"/>
    <w:rsid w:val="00BD5D57"/>
    <w:rsid w:val="00BE04B9"/>
    <w:rsid w:val="00BF0AE0"/>
    <w:rsid w:val="00BF66F8"/>
    <w:rsid w:val="00BF754B"/>
    <w:rsid w:val="00C01916"/>
    <w:rsid w:val="00C04C85"/>
    <w:rsid w:val="00C132A5"/>
    <w:rsid w:val="00C13351"/>
    <w:rsid w:val="00C25FF0"/>
    <w:rsid w:val="00C3038E"/>
    <w:rsid w:val="00C309E3"/>
    <w:rsid w:val="00C30A80"/>
    <w:rsid w:val="00C319E8"/>
    <w:rsid w:val="00C31E32"/>
    <w:rsid w:val="00C3511D"/>
    <w:rsid w:val="00C36268"/>
    <w:rsid w:val="00C36C40"/>
    <w:rsid w:val="00C37429"/>
    <w:rsid w:val="00C3788B"/>
    <w:rsid w:val="00C43FA9"/>
    <w:rsid w:val="00C451E6"/>
    <w:rsid w:val="00C45A8B"/>
    <w:rsid w:val="00C47DE9"/>
    <w:rsid w:val="00C504DB"/>
    <w:rsid w:val="00C53754"/>
    <w:rsid w:val="00C56AFD"/>
    <w:rsid w:val="00C6648F"/>
    <w:rsid w:val="00C73F87"/>
    <w:rsid w:val="00C7619A"/>
    <w:rsid w:val="00C81311"/>
    <w:rsid w:val="00C81C6D"/>
    <w:rsid w:val="00C85AC2"/>
    <w:rsid w:val="00C87413"/>
    <w:rsid w:val="00C87F0D"/>
    <w:rsid w:val="00C90C67"/>
    <w:rsid w:val="00C930D5"/>
    <w:rsid w:val="00C95CF1"/>
    <w:rsid w:val="00C95EF9"/>
    <w:rsid w:val="00C96FCD"/>
    <w:rsid w:val="00CA2F6E"/>
    <w:rsid w:val="00CA4930"/>
    <w:rsid w:val="00CA566A"/>
    <w:rsid w:val="00CA650B"/>
    <w:rsid w:val="00CA691C"/>
    <w:rsid w:val="00CB2761"/>
    <w:rsid w:val="00CB7FCC"/>
    <w:rsid w:val="00CC20CB"/>
    <w:rsid w:val="00CC58D5"/>
    <w:rsid w:val="00CD1539"/>
    <w:rsid w:val="00CD5339"/>
    <w:rsid w:val="00CF322D"/>
    <w:rsid w:val="00CF3CF9"/>
    <w:rsid w:val="00CF4BC6"/>
    <w:rsid w:val="00D009E1"/>
    <w:rsid w:val="00D06301"/>
    <w:rsid w:val="00D0762C"/>
    <w:rsid w:val="00D11D86"/>
    <w:rsid w:val="00D1355B"/>
    <w:rsid w:val="00D220BC"/>
    <w:rsid w:val="00D2223C"/>
    <w:rsid w:val="00D32194"/>
    <w:rsid w:val="00D37455"/>
    <w:rsid w:val="00D478FD"/>
    <w:rsid w:val="00D55F43"/>
    <w:rsid w:val="00D56288"/>
    <w:rsid w:val="00D574D6"/>
    <w:rsid w:val="00D615CA"/>
    <w:rsid w:val="00D62E1A"/>
    <w:rsid w:val="00D65E77"/>
    <w:rsid w:val="00D6783C"/>
    <w:rsid w:val="00D67D8D"/>
    <w:rsid w:val="00D72246"/>
    <w:rsid w:val="00D73010"/>
    <w:rsid w:val="00D76169"/>
    <w:rsid w:val="00D77408"/>
    <w:rsid w:val="00D82499"/>
    <w:rsid w:val="00D84EE3"/>
    <w:rsid w:val="00D85707"/>
    <w:rsid w:val="00D857E8"/>
    <w:rsid w:val="00D928EA"/>
    <w:rsid w:val="00DB5D9F"/>
    <w:rsid w:val="00DC09A3"/>
    <w:rsid w:val="00DC6041"/>
    <w:rsid w:val="00DC661D"/>
    <w:rsid w:val="00DD2941"/>
    <w:rsid w:val="00DE4A30"/>
    <w:rsid w:val="00DE75D7"/>
    <w:rsid w:val="00DF0B32"/>
    <w:rsid w:val="00DF4988"/>
    <w:rsid w:val="00E00329"/>
    <w:rsid w:val="00E00F56"/>
    <w:rsid w:val="00E026AB"/>
    <w:rsid w:val="00E129C2"/>
    <w:rsid w:val="00E30632"/>
    <w:rsid w:val="00E342E9"/>
    <w:rsid w:val="00E34FD4"/>
    <w:rsid w:val="00E3536A"/>
    <w:rsid w:val="00E37D3E"/>
    <w:rsid w:val="00E4355D"/>
    <w:rsid w:val="00E44CAA"/>
    <w:rsid w:val="00E47509"/>
    <w:rsid w:val="00E47A43"/>
    <w:rsid w:val="00E52423"/>
    <w:rsid w:val="00E53C96"/>
    <w:rsid w:val="00E5452E"/>
    <w:rsid w:val="00E56641"/>
    <w:rsid w:val="00E631A7"/>
    <w:rsid w:val="00E64740"/>
    <w:rsid w:val="00E82824"/>
    <w:rsid w:val="00E91773"/>
    <w:rsid w:val="00E972D3"/>
    <w:rsid w:val="00EA2E22"/>
    <w:rsid w:val="00EA32B1"/>
    <w:rsid w:val="00EA39E8"/>
    <w:rsid w:val="00EA53C2"/>
    <w:rsid w:val="00EA69E1"/>
    <w:rsid w:val="00EA79F1"/>
    <w:rsid w:val="00EB081B"/>
    <w:rsid w:val="00EB120F"/>
    <w:rsid w:val="00EB2637"/>
    <w:rsid w:val="00EB5D79"/>
    <w:rsid w:val="00EB6BA1"/>
    <w:rsid w:val="00EC7388"/>
    <w:rsid w:val="00ED1619"/>
    <w:rsid w:val="00EE3369"/>
    <w:rsid w:val="00EF18B2"/>
    <w:rsid w:val="00EF7590"/>
    <w:rsid w:val="00F00E48"/>
    <w:rsid w:val="00F13292"/>
    <w:rsid w:val="00F14601"/>
    <w:rsid w:val="00F1590D"/>
    <w:rsid w:val="00F16C46"/>
    <w:rsid w:val="00F3260A"/>
    <w:rsid w:val="00F32CF3"/>
    <w:rsid w:val="00F36769"/>
    <w:rsid w:val="00F40189"/>
    <w:rsid w:val="00F4385F"/>
    <w:rsid w:val="00F46522"/>
    <w:rsid w:val="00F53202"/>
    <w:rsid w:val="00F56321"/>
    <w:rsid w:val="00F569D5"/>
    <w:rsid w:val="00F56DB2"/>
    <w:rsid w:val="00F6077B"/>
    <w:rsid w:val="00F64D5E"/>
    <w:rsid w:val="00F65CE1"/>
    <w:rsid w:val="00F6755D"/>
    <w:rsid w:val="00F7208E"/>
    <w:rsid w:val="00F7631B"/>
    <w:rsid w:val="00F81A1F"/>
    <w:rsid w:val="00F81ACA"/>
    <w:rsid w:val="00F81D38"/>
    <w:rsid w:val="00F8338A"/>
    <w:rsid w:val="00F84FAF"/>
    <w:rsid w:val="00F92FC6"/>
    <w:rsid w:val="00FA0308"/>
    <w:rsid w:val="00FA3DCA"/>
    <w:rsid w:val="00FA73B5"/>
    <w:rsid w:val="00FB3313"/>
    <w:rsid w:val="00FB665C"/>
    <w:rsid w:val="00FC3CE8"/>
    <w:rsid w:val="00FD2546"/>
    <w:rsid w:val="00FD3867"/>
    <w:rsid w:val="00FE32A7"/>
    <w:rsid w:val="00FE4983"/>
    <w:rsid w:val="00FF1DDD"/>
    <w:rsid w:val="00FF3B6E"/>
    <w:rsid w:val="00FF6EE8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AE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B5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5AE9"/>
  </w:style>
  <w:style w:type="paragraph" w:customStyle="1" w:styleId="ConsPlusTitle">
    <w:name w:val="ConsPlusTitle"/>
    <w:rsid w:val="005B5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5983</Characters>
  <Application>Microsoft Office Word</Application>
  <DocSecurity>0</DocSecurity>
  <Lines>49</Lines>
  <Paragraphs>14</Paragraphs>
  <ScaleCrop>false</ScaleCrop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</cp:revision>
  <dcterms:created xsi:type="dcterms:W3CDTF">2024-03-18T10:28:00Z</dcterms:created>
  <dcterms:modified xsi:type="dcterms:W3CDTF">2024-03-18T10:30:00Z</dcterms:modified>
</cp:coreProperties>
</file>