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B0" w:rsidRDefault="00272FB0" w:rsidP="00272FB0">
      <w:pPr>
        <w:ind w:right="-483"/>
        <w:rPr>
          <w:b/>
        </w:rPr>
      </w:pPr>
      <w:r>
        <w:rPr>
          <w:b/>
        </w:rPr>
        <w:t xml:space="preserve">АДМИНИСТРАЦИЯ                                                                                         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   (исполнительно-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272FB0" w:rsidRDefault="00272FB0" w:rsidP="00272FB0">
      <w:pPr>
        <w:tabs>
          <w:tab w:val="left" w:pos="6885"/>
        </w:tabs>
        <w:ind w:left="-851" w:right="-483" w:firstLine="425"/>
        <w:rPr>
          <w:b/>
          <w:sz w:val="28"/>
          <w:szCs w:val="28"/>
        </w:rPr>
      </w:pPr>
      <w:r>
        <w:rPr>
          <w:b/>
        </w:rPr>
        <w:t xml:space="preserve">    распорядительный орган)                                                   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сельского поселения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    “Деревня Хотисино”</w:t>
      </w:r>
    </w:p>
    <w:p w:rsidR="00272FB0" w:rsidRDefault="00272FB0" w:rsidP="00272FB0">
      <w:pPr>
        <w:ind w:left="-851" w:right="-483" w:firstLine="425"/>
        <w:rPr>
          <w:b/>
        </w:rPr>
      </w:pPr>
      <w:r>
        <w:rPr>
          <w:b/>
        </w:rPr>
        <w:t xml:space="preserve">    Перемышльского района      </w:t>
      </w:r>
    </w:p>
    <w:p w:rsidR="00272FB0" w:rsidRDefault="00272FB0" w:rsidP="00272FB0">
      <w:pPr>
        <w:pStyle w:val="9"/>
        <w:tabs>
          <w:tab w:val="left" w:pos="5565"/>
        </w:tabs>
      </w:pPr>
      <w:r>
        <w:t xml:space="preserve">       Калужской области</w:t>
      </w:r>
      <w:r>
        <w:tab/>
      </w:r>
    </w:p>
    <w:p w:rsidR="00272FB0" w:rsidRDefault="00272FB0" w:rsidP="00272FB0">
      <w:pPr>
        <w:tabs>
          <w:tab w:val="left" w:pos="5565"/>
        </w:tabs>
        <w:ind w:left="-851" w:right="-483" w:firstLine="425"/>
        <w:rPr>
          <w:b/>
        </w:rPr>
      </w:pPr>
      <w:r>
        <w:rPr>
          <w:sz w:val="16"/>
        </w:rPr>
        <w:t xml:space="preserve">           249123, д. </w:t>
      </w:r>
      <w:proofErr w:type="spellStart"/>
      <w:proofErr w:type="gramStart"/>
      <w:r>
        <w:rPr>
          <w:sz w:val="16"/>
        </w:rPr>
        <w:t>Хотисино,тел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3-40-19</w:t>
      </w:r>
      <w:r>
        <w:rPr>
          <w:sz w:val="16"/>
        </w:rPr>
        <w:tab/>
      </w:r>
    </w:p>
    <w:p w:rsidR="00272FB0" w:rsidRDefault="00272FB0" w:rsidP="00272FB0">
      <w:pPr>
        <w:rPr>
          <w:sz w:val="16"/>
        </w:rPr>
      </w:pPr>
    </w:p>
    <w:p w:rsidR="00272FB0" w:rsidRDefault="002D49B2" w:rsidP="00272FB0">
      <w:r>
        <w:t xml:space="preserve"> </w:t>
      </w:r>
      <w:proofErr w:type="gramStart"/>
      <w:r>
        <w:t xml:space="preserve">от </w:t>
      </w:r>
      <w:r w:rsidR="00E87D84">
        <w:t xml:space="preserve"> </w:t>
      </w:r>
      <w:r w:rsidR="00603125">
        <w:t>10</w:t>
      </w:r>
      <w:r w:rsidR="00742E45">
        <w:t>.</w:t>
      </w:r>
      <w:r w:rsidR="00DB1545">
        <w:t>0</w:t>
      </w:r>
      <w:r w:rsidR="00603125">
        <w:t>4</w:t>
      </w:r>
      <w:r w:rsidR="00742E45">
        <w:t>.2024</w:t>
      </w:r>
      <w:proofErr w:type="gramEnd"/>
      <w:r w:rsidR="00272FB0">
        <w:t xml:space="preserve"> года</w:t>
      </w:r>
    </w:p>
    <w:p w:rsidR="00272FB0" w:rsidRDefault="00272FB0" w:rsidP="00272FB0">
      <w:pPr>
        <w:rPr>
          <w:sz w:val="28"/>
          <w:szCs w:val="28"/>
        </w:rPr>
      </w:pPr>
      <w:r>
        <w:t xml:space="preserve">          № </w:t>
      </w:r>
      <w:r w:rsidR="00603125">
        <w:t>18</w:t>
      </w:r>
      <w:r>
        <w:t xml:space="preserve">        </w:t>
      </w:r>
      <w:bookmarkStart w:id="0" w:name="_GoBack"/>
      <w:bookmarkEnd w:id="0"/>
      <w:r>
        <w:t xml:space="preserve">                 </w:t>
      </w:r>
      <w:r>
        <w:rPr>
          <w:sz w:val="28"/>
          <w:szCs w:val="28"/>
        </w:rPr>
        <w:t xml:space="preserve">                       </w:t>
      </w:r>
    </w:p>
    <w:p w:rsidR="00E62C23" w:rsidRDefault="00E62C23" w:rsidP="00272FB0">
      <w:pPr>
        <w:rPr>
          <w:sz w:val="28"/>
          <w:szCs w:val="28"/>
        </w:rPr>
      </w:pPr>
    </w:p>
    <w:p w:rsidR="00E62C23" w:rsidRDefault="00E62C23" w:rsidP="00272FB0"/>
    <w:p w:rsidR="00272FB0" w:rsidRDefault="00272FB0" w:rsidP="00272FB0"/>
    <w:p w:rsidR="00272FB0" w:rsidRDefault="00272FB0" w:rsidP="00272F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Сведения</w:t>
      </w:r>
    </w:p>
    <w:p w:rsidR="00272FB0" w:rsidRDefault="00272FB0" w:rsidP="0027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</w:t>
      </w:r>
      <w:r w:rsidR="00FB3B81">
        <w:rPr>
          <w:b/>
          <w:sz w:val="28"/>
          <w:szCs w:val="28"/>
        </w:rPr>
        <w:t xml:space="preserve">ний муниципального образования </w:t>
      </w:r>
      <w:r>
        <w:rPr>
          <w:b/>
          <w:sz w:val="28"/>
          <w:szCs w:val="28"/>
        </w:rPr>
        <w:t>сельское поселение «Деревня Хотисино»  с указанием фактических затрат на их содержание</w:t>
      </w:r>
    </w:p>
    <w:p w:rsidR="00272FB0" w:rsidRDefault="00272FB0" w:rsidP="00272FB0">
      <w:pPr>
        <w:jc w:val="center"/>
        <w:rPr>
          <w:b/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420"/>
      </w:tblGrid>
      <w:tr w:rsidR="00272FB0" w:rsidRPr="00035DD1" w:rsidTr="00035DD1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272FB0" w:rsidRPr="00035DD1" w:rsidTr="00035DD1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0" w:rsidRPr="00035DD1" w:rsidRDefault="00272FB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 xml:space="preserve">Количество </w:t>
            </w:r>
          </w:p>
          <w:p w:rsidR="00272FB0" w:rsidRPr="00035DD1" w:rsidRDefault="00272FB0" w:rsidP="00035DD1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272FB0" w:rsidP="00B458D4">
            <w:pPr>
              <w:jc w:val="center"/>
              <w:rPr>
                <w:sz w:val="28"/>
                <w:szCs w:val="28"/>
              </w:rPr>
            </w:pPr>
            <w:r w:rsidRPr="00035DD1">
              <w:rPr>
                <w:sz w:val="28"/>
                <w:szCs w:val="28"/>
              </w:rPr>
              <w:t>Расходы бюджета на денежное содержание (тыс.</w:t>
            </w:r>
            <w:r w:rsidR="005177D0">
              <w:rPr>
                <w:sz w:val="28"/>
                <w:szCs w:val="28"/>
              </w:rPr>
              <w:t xml:space="preserve"> </w:t>
            </w:r>
            <w:r w:rsidRPr="00035DD1">
              <w:rPr>
                <w:sz w:val="28"/>
                <w:szCs w:val="28"/>
              </w:rPr>
              <w:t>руб.)</w:t>
            </w:r>
          </w:p>
        </w:tc>
      </w:tr>
      <w:tr w:rsidR="00272FB0" w:rsidRPr="00035DD1" w:rsidTr="00035DD1">
        <w:trPr>
          <w:trHeight w:val="6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E87D84" w:rsidRDefault="00341EB0" w:rsidP="0003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72FB0" w:rsidRPr="00035DD1">
              <w:rPr>
                <w:sz w:val="28"/>
                <w:szCs w:val="28"/>
              </w:rPr>
              <w:t xml:space="preserve"> квартал 20</w:t>
            </w:r>
            <w:r w:rsidR="00603125">
              <w:rPr>
                <w:sz w:val="28"/>
                <w:szCs w:val="28"/>
              </w:rPr>
              <w:t>24</w:t>
            </w:r>
            <w:r w:rsidR="00E87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7D8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0" w:rsidRPr="00035DD1" w:rsidRDefault="005453F5" w:rsidP="00E6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9C" w:rsidRPr="00035DD1" w:rsidRDefault="00603125" w:rsidP="00035DD1">
            <w:pPr>
              <w:jc w:val="center"/>
              <w:rPr>
                <w:b/>
                <w:sz w:val="28"/>
                <w:szCs w:val="28"/>
              </w:rPr>
            </w:pPr>
            <w:r w:rsidRPr="00603125">
              <w:rPr>
                <w:b/>
                <w:sz w:val="28"/>
                <w:szCs w:val="28"/>
              </w:rPr>
              <w:t>146315,35</w:t>
            </w:r>
          </w:p>
        </w:tc>
      </w:tr>
    </w:tbl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272FB0" w:rsidRDefault="00DB1545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2FB0">
        <w:rPr>
          <w:sz w:val="28"/>
          <w:szCs w:val="28"/>
        </w:rPr>
        <w:t xml:space="preserve">администрации                                            </w:t>
      </w:r>
      <w:r w:rsidR="004A4387">
        <w:rPr>
          <w:sz w:val="28"/>
          <w:szCs w:val="28"/>
        </w:rPr>
        <w:t xml:space="preserve">          </w:t>
      </w:r>
      <w:r w:rsidR="00272FB0">
        <w:rPr>
          <w:sz w:val="28"/>
          <w:szCs w:val="28"/>
        </w:rPr>
        <w:t xml:space="preserve"> </w:t>
      </w:r>
      <w:r>
        <w:rPr>
          <w:sz w:val="28"/>
          <w:szCs w:val="28"/>
        </w:rPr>
        <w:t>И.А. Поштару</w:t>
      </w:r>
    </w:p>
    <w:p w:rsidR="00272FB0" w:rsidRDefault="00272FB0" w:rsidP="00272F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2FB0" w:rsidRDefault="00272FB0" w:rsidP="00272FB0">
      <w:pPr>
        <w:rPr>
          <w:sz w:val="28"/>
          <w:szCs w:val="28"/>
        </w:rPr>
      </w:pPr>
    </w:p>
    <w:p w:rsidR="00272FB0" w:rsidRDefault="00272FB0" w:rsidP="00272FB0">
      <w:pPr>
        <w:rPr>
          <w:sz w:val="28"/>
          <w:szCs w:val="28"/>
        </w:rPr>
      </w:pPr>
    </w:p>
    <w:p w:rsidR="001A09F7" w:rsidRPr="00272FB0" w:rsidRDefault="001A09F7" w:rsidP="00272FB0">
      <w:pPr>
        <w:rPr>
          <w:szCs w:val="28"/>
        </w:rPr>
      </w:pPr>
    </w:p>
    <w:sectPr w:rsidR="001A09F7" w:rsidRPr="00272FB0" w:rsidSect="000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7"/>
    <w:rsid w:val="00024BE4"/>
    <w:rsid w:val="00035DD1"/>
    <w:rsid w:val="000649ED"/>
    <w:rsid w:val="000C0B24"/>
    <w:rsid w:val="001A09F7"/>
    <w:rsid w:val="001A239A"/>
    <w:rsid w:val="001F0538"/>
    <w:rsid w:val="00272FB0"/>
    <w:rsid w:val="002879B8"/>
    <w:rsid w:val="00293DFE"/>
    <w:rsid w:val="002D49B2"/>
    <w:rsid w:val="00341EB0"/>
    <w:rsid w:val="00344695"/>
    <w:rsid w:val="00350342"/>
    <w:rsid w:val="003F3E94"/>
    <w:rsid w:val="00400117"/>
    <w:rsid w:val="00422D98"/>
    <w:rsid w:val="00455055"/>
    <w:rsid w:val="00494CC1"/>
    <w:rsid w:val="004A4387"/>
    <w:rsid w:val="004B1F9F"/>
    <w:rsid w:val="005177D0"/>
    <w:rsid w:val="005453F5"/>
    <w:rsid w:val="00581BF7"/>
    <w:rsid w:val="005A5EAE"/>
    <w:rsid w:val="005B0FFA"/>
    <w:rsid w:val="00603125"/>
    <w:rsid w:val="00612303"/>
    <w:rsid w:val="006C2C6A"/>
    <w:rsid w:val="006F60CB"/>
    <w:rsid w:val="00742E45"/>
    <w:rsid w:val="0076354E"/>
    <w:rsid w:val="007E5F77"/>
    <w:rsid w:val="007E65C7"/>
    <w:rsid w:val="00837E11"/>
    <w:rsid w:val="0084371F"/>
    <w:rsid w:val="008468B6"/>
    <w:rsid w:val="008515DD"/>
    <w:rsid w:val="00854C91"/>
    <w:rsid w:val="00864A39"/>
    <w:rsid w:val="008A51A9"/>
    <w:rsid w:val="008E7610"/>
    <w:rsid w:val="00901A33"/>
    <w:rsid w:val="009A319C"/>
    <w:rsid w:val="00A008B7"/>
    <w:rsid w:val="00A25E74"/>
    <w:rsid w:val="00AC08B7"/>
    <w:rsid w:val="00AC2600"/>
    <w:rsid w:val="00B458D4"/>
    <w:rsid w:val="00B6480B"/>
    <w:rsid w:val="00B840BA"/>
    <w:rsid w:val="00BB1B3B"/>
    <w:rsid w:val="00C5047F"/>
    <w:rsid w:val="00C877F2"/>
    <w:rsid w:val="00CA5DFE"/>
    <w:rsid w:val="00CD59AE"/>
    <w:rsid w:val="00CE38A1"/>
    <w:rsid w:val="00CF280C"/>
    <w:rsid w:val="00D07799"/>
    <w:rsid w:val="00D07CD2"/>
    <w:rsid w:val="00D41A74"/>
    <w:rsid w:val="00D63E37"/>
    <w:rsid w:val="00DB1545"/>
    <w:rsid w:val="00DF2334"/>
    <w:rsid w:val="00E62C23"/>
    <w:rsid w:val="00E8618E"/>
    <w:rsid w:val="00E87D84"/>
    <w:rsid w:val="00EB4634"/>
    <w:rsid w:val="00EF4561"/>
    <w:rsid w:val="00F84D40"/>
    <w:rsid w:val="00FB3B81"/>
    <w:rsid w:val="00FC1AC7"/>
    <w:rsid w:val="00FE4F4B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DB03C"/>
  <w15:docId w15:val="{FB3C9130-3BEE-41EE-91C9-E1114F2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B0"/>
    <w:rPr>
      <w:sz w:val="24"/>
      <w:szCs w:val="24"/>
    </w:rPr>
  </w:style>
  <w:style w:type="paragraph" w:styleId="9">
    <w:name w:val="heading 9"/>
    <w:basedOn w:val="a"/>
    <w:next w:val="a"/>
    <w:qFormat/>
    <w:rsid w:val="008468B6"/>
    <w:pPr>
      <w:keepNext/>
      <w:ind w:left="-851" w:right="-483" w:firstLine="425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A5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Хотисино</cp:lastModifiedBy>
  <cp:revision>10</cp:revision>
  <cp:lastPrinted>2024-04-12T08:19:00Z</cp:lastPrinted>
  <dcterms:created xsi:type="dcterms:W3CDTF">2023-07-13T08:17:00Z</dcterms:created>
  <dcterms:modified xsi:type="dcterms:W3CDTF">2024-04-12T08:21:00Z</dcterms:modified>
</cp:coreProperties>
</file>