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B0" w:rsidRDefault="00272FB0" w:rsidP="00272FB0">
      <w:pPr>
        <w:ind w:right="-483"/>
        <w:rPr>
          <w:b/>
        </w:rPr>
      </w:pPr>
      <w:r>
        <w:rPr>
          <w:b/>
        </w:rPr>
        <w:t xml:space="preserve">АДМИНИСТРАЦИЯ                                                                                         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   (исполнительно-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272FB0" w:rsidRDefault="00272FB0" w:rsidP="00272FB0">
      <w:pPr>
        <w:tabs>
          <w:tab w:val="left" w:pos="6885"/>
        </w:tabs>
        <w:ind w:left="-851" w:right="-483" w:firstLine="425"/>
        <w:rPr>
          <w:b/>
          <w:sz w:val="28"/>
          <w:szCs w:val="28"/>
        </w:rPr>
      </w:pPr>
      <w:r>
        <w:rPr>
          <w:b/>
        </w:rPr>
        <w:t xml:space="preserve">    распорядительный орган)                                                   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сельского поселения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  “Деревня Хотисино”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Перемышльского района      </w:t>
      </w:r>
    </w:p>
    <w:p w:rsidR="00272FB0" w:rsidRDefault="00272FB0" w:rsidP="00272FB0">
      <w:pPr>
        <w:pStyle w:val="9"/>
        <w:tabs>
          <w:tab w:val="left" w:pos="5565"/>
        </w:tabs>
      </w:pPr>
      <w:r>
        <w:t xml:space="preserve">       Калужской области</w:t>
      </w:r>
      <w:r>
        <w:tab/>
      </w:r>
    </w:p>
    <w:p w:rsidR="00272FB0" w:rsidRDefault="00272FB0" w:rsidP="00272FB0">
      <w:pPr>
        <w:tabs>
          <w:tab w:val="left" w:pos="5565"/>
        </w:tabs>
        <w:ind w:left="-851" w:right="-483" w:firstLine="425"/>
        <w:rPr>
          <w:b/>
        </w:rPr>
      </w:pPr>
      <w:r>
        <w:rPr>
          <w:sz w:val="16"/>
        </w:rPr>
        <w:t xml:space="preserve">           249123, д. </w:t>
      </w:r>
      <w:proofErr w:type="spellStart"/>
      <w:proofErr w:type="gramStart"/>
      <w:r>
        <w:rPr>
          <w:sz w:val="16"/>
        </w:rPr>
        <w:t>Хотисино,тел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3-40-19</w:t>
      </w:r>
      <w:r>
        <w:rPr>
          <w:sz w:val="16"/>
        </w:rPr>
        <w:tab/>
      </w:r>
    </w:p>
    <w:p w:rsidR="00272FB0" w:rsidRDefault="00272FB0" w:rsidP="00272FB0">
      <w:pPr>
        <w:rPr>
          <w:sz w:val="16"/>
        </w:rPr>
      </w:pPr>
    </w:p>
    <w:p w:rsidR="00272FB0" w:rsidRDefault="002D49B2" w:rsidP="00272FB0">
      <w:r>
        <w:t xml:space="preserve"> </w:t>
      </w:r>
      <w:proofErr w:type="gramStart"/>
      <w:r>
        <w:t xml:space="preserve">от </w:t>
      </w:r>
      <w:r w:rsidR="00E87D84">
        <w:t xml:space="preserve"> </w:t>
      </w:r>
      <w:r w:rsidR="00024BE4">
        <w:t>01</w:t>
      </w:r>
      <w:r w:rsidR="00742E45">
        <w:t>.</w:t>
      </w:r>
      <w:r w:rsidR="00DB1545">
        <w:t>0</w:t>
      </w:r>
      <w:r w:rsidR="00024BE4">
        <w:t>2</w:t>
      </w:r>
      <w:bookmarkStart w:id="0" w:name="_GoBack"/>
      <w:bookmarkEnd w:id="0"/>
      <w:r w:rsidR="00742E45">
        <w:t>.2024</w:t>
      </w:r>
      <w:proofErr w:type="gramEnd"/>
      <w:r w:rsidR="00272FB0">
        <w:t xml:space="preserve"> года</w:t>
      </w:r>
    </w:p>
    <w:p w:rsidR="00272FB0" w:rsidRDefault="00272FB0" w:rsidP="00272FB0">
      <w:pPr>
        <w:rPr>
          <w:sz w:val="28"/>
          <w:szCs w:val="28"/>
        </w:rPr>
      </w:pPr>
      <w:r>
        <w:t xml:space="preserve">          № </w:t>
      </w:r>
      <w:r w:rsidR="00742E45">
        <w:t>6</w:t>
      </w:r>
      <w:r>
        <w:t xml:space="preserve">                         </w:t>
      </w:r>
      <w:r>
        <w:rPr>
          <w:sz w:val="28"/>
          <w:szCs w:val="28"/>
        </w:rPr>
        <w:t xml:space="preserve">                       </w:t>
      </w:r>
    </w:p>
    <w:p w:rsidR="00E62C23" w:rsidRDefault="00E62C23" w:rsidP="00272FB0">
      <w:pPr>
        <w:rPr>
          <w:sz w:val="28"/>
          <w:szCs w:val="28"/>
        </w:rPr>
      </w:pPr>
    </w:p>
    <w:p w:rsidR="00E62C23" w:rsidRDefault="00E62C23" w:rsidP="00272FB0"/>
    <w:p w:rsidR="00272FB0" w:rsidRDefault="00272FB0" w:rsidP="00272FB0"/>
    <w:p w:rsidR="00272FB0" w:rsidRDefault="00272FB0" w:rsidP="00272F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Сведения</w:t>
      </w:r>
    </w:p>
    <w:p w:rsidR="00272FB0" w:rsidRDefault="00272FB0" w:rsidP="0027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</w:t>
      </w:r>
      <w:r w:rsidR="00FB3B81">
        <w:rPr>
          <w:b/>
          <w:sz w:val="28"/>
          <w:szCs w:val="28"/>
        </w:rPr>
        <w:t xml:space="preserve">ний муниципального образования </w:t>
      </w:r>
      <w:r>
        <w:rPr>
          <w:b/>
          <w:sz w:val="28"/>
          <w:szCs w:val="28"/>
        </w:rPr>
        <w:t>сельское поселение «Деревня Хотисино»  с указанием фактических затрат на их содержание</w:t>
      </w:r>
    </w:p>
    <w:p w:rsidR="00272FB0" w:rsidRDefault="00272FB0" w:rsidP="00272FB0">
      <w:pPr>
        <w:jc w:val="center"/>
        <w:rPr>
          <w:b/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420"/>
      </w:tblGrid>
      <w:tr w:rsidR="00272FB0" w:rsidRPr="00035DD1" w:rsidTr="00035DD1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272FB0" w:rsidRPr="00035DD1" w:rsidTr="00035DD1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0" w:rsidRPr="00035DD1" w:rsidRDefault="00272FB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 xml:space="preserve">Количество </w:t>
            </w: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B458D4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Расходы бюджета на денежное содержание (тыс.</w:t>
            </w:r>
            <w:r w:rsidR="005177D0">
              <w:rPr>
                <w:sz w:val="28"/>
                <w:szCs w:val="28"/>
              </w:rPr>
              <w:t xml:space="preserve"> </w:t>
            </w:r>
            <w:r w:rsidRPr="00035DD1">
              <w:rPr>
                <w:sz w:val="28"/>
                <w:szCs w:val="28"/>
              </w:rPr>
              <w:t>руб.)</w:t>
            </w:r>
          </w:p>
        </w:tc>
      </w:tr>
      <w:tr w:rsidR="00272FB0" w:rsidRPr="00035DD1" w:rsidTr="00035DD1">
        <w:trPr>
          <w:trHeight w:val="6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E87D84" w:rsidRDefault="00341EB0" w:rsidP="0003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42E45">
              <w:rPr>
                <w:sz w:val="28"/>
                <w:szCs w:val="28"/>
                <w:lang w:val="en-US"/>
              </w:rPr>
              <w:t>V</w:t>
            </w:r>
            <w:r w:rsidR="00272FB0" w:rsidRPr="00035DD1">
              <w:rPr>
                <w:sz w:val="28"/>
                <w:szCs w:val="28"/>
              </w:rPr>
              <w:t xml:space="preserve"> квартал 20</w:t>
            </w:r>
            <w:r w:rsidR="00FF205C">
              <w:rPr>
                <w:sz w:val="28"/>
                <w:szCs w:val="28"/>
              </w:rPr>
              <w:t>23</w:t>
            </w:r>
            <w:r w:rsidR="00E87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7D8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5453F5" w:rsidP="00E6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9C" w:rsidRPr="00035DD1" w:rsidRDefault="00742E45" w:rsidP="00035DD1">
            <w:pPr>
              <w:jc w:val="center"/>
              <w:rPr>
                <w:b/>
                <w:sz w:val="28"/>
                <w:szCs w:val="28"/>
              </w:rPr>
            </w:pPr>
            <w:r w:rsidRPr="00742E45">
              <w:rPr>
                <w:b/>
                <w:sz w:val="28"/>
                <w:szCs w:val="28"/>
              </w:rPr>
              <w:t>207677,40</w:t>
            </w:r>
          </w:p>
        </w:tc>
      </w:tr>
    </w:tbl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DB1545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2FB0">
        <w:rPr>
          <w:sz w:val="28"/>
          <w:szCs w:val="28"/>
        </w:rPr>
        <w:t xml:space="preserve">администрации                                            </w:t>
      </w:r>
      <w:r w:rsidR="004A4387">
        <w:rPr>
          <w:sz w:val="28"/>
          <w:szCs w:val="28"/>
        </w:rPr>
        <w:t xml:space="preserve">          </w:t>
      </w:r>
      <w:r w:rsidR="00272FB0">
        <w:rPr>
          <w:sz w:val="28"/>
          <w:szCs w:val="28"/>
        </w:rPr>
        <w:t xml:space="preserve"> </w:t>
      </w:r>
      <w:r>
        <w:rPr>
          <w:sz w:val="28"/>
          <w:szCs w:val="28"/>
        </w:rPr>
        <w:t>И.А. Поштару</w:t>
      </w:r>
    </w:p>
    <w:p w:rsidR="00272FB0" w:rsidRDefault="00272FB0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1A09F7" w:rsidRPr="00272FB0" w:rsidRDefault="001A09F7" w:rsidP="00272FB0">
      <w:pPr>
        <w:rPr>
          <w:szCs w:val="28"/>
        </w:rPr>
      </w:pPr>
    </w:p>
    <w:sectPr w:rsidR="001A09F7" w:rsidRPr="00272FB0" w:rsidSect="000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7"/>
    <w:rsid w:val="00024BE4"/>
    <w:rsid w:val="00035DD1"/>
    <w:rsid w:val="000649ED"/>
    <w:rsid w:val="000C0B24"/>
    <w:rsid w:val="001A09F7"/>
    <w:rsid w:val="001A239A"/>
    <w:rsid w:val="001F0538"/>
    <w:rsid w:val="00272FB0"/>
    <w:rsid w:val="002879B8"/>
    <w:rsid w:val="00293DFE"/>
    <w:rsid w:val="002D49B2"/>
    <w:rsid w:val="00341EB0"/>
    <w:rsid w:val="00344695"/>
    <w:rsid w:val="00350342"/>
    <w:rsid w:val="003F3E94"/>
    <w:rsid w:val="00400117"/>
    <w:rsid w:val="00422D98"/>
    <w:rsid w:val="00455055"/>
    <w:rsid w:val="00494CC1"/>
    <w:rsid w:val="004A4387"/>
    <w:rsid w:val="004B1F9F"/>
    <w:rsid w:val="005177D0"/>
    <w:rsid w:val="005453F5"/>
    <w:rsid w:val="00581BF7"/>
    <w:rsid w:val="005A5EAE"/>
    <w:rsid w:val="005B0FFA"/>
    <w:rsid w:val="00612303"/>
    <w:rsid w:val="006C2C6A"/>
    <w:rsid w:val="006F60CB"/>
    <w:rsid w:val="00742E45"/>
    <w:rsid w:val="0076354E"/>
    <w:rsid w:val="007E5F77"/>
    <w:rsid w:val="007E65C7"/>
    <w:rsid w:val="00837E11"/>
    <w:rsid w:val="0084371F"/>
    <w:rsid w:val="008468B6"/>
    <w:rsid w:val="008515DD"/>
    <w:rsid w:val="00854C91"/>
    <w:rsid w:val="00864A39"/>
    <w:rsid w:val="008A51A9"/>
    <w:rsid w:val="008E7610"/>
    <w:rsid w:val="00901A33"/>
    <w:rsid w:val="009A319C"/>
    <w:rsid w:val="00A008B7"/>
    <w:rsid w:val="00A25E74"/>
    <w:rsid w:val="00AC08B7"/>
    <w:rsid w:val="00AC2600"/>
    <w:rsid w:val="00B458D4"/>
    <w:rsid w:val="00B6480B"/>
    <w:rsid w:val="00B840BA"/>
    <w:rsid w:val="00BB1B3B"/>
    <w:rsid w:val="00C5047F"/>
    <w:rsid w:val="00C877F2"/>
    <w:rsid w:val="00CA5DFE"/>
    <w:rsid w:val="00CD59AE"/>
    <w:rsid w:val="00CE38A1"/>
    <w:rsid w:val="00CF280C"/>
    <w:rsid w:val="00D07799"/>
    <w:rsid w:val="00D07CD2"/>
    <w:rsid w:val="00D41A74"/>
    <w:rsid w:val="00D63E37"/>
    <w:rsid w:val="00DB1545"/>
    <w:rsid w:val="00DF2334"/>
    <w:rsid w:val="00E62C23"/>
    <w:rsid w:val="00E8618E"/>
    <w:rsid w:val="00E87D84"/>
    <w:rsid w:val="00EB4634"/>
    <w:rsid w:val="00EF4561"/>
    <w:rsid w:val="00F84D40"/>
    <w:rsid w:val="00FB3B81"/>
    <w:rsid w:val="00FC1AC7"/>
    <w:rsid w:val="00FE4F4B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C44CC"/>
  <w15:docId w15:val="{FB3C9130-3BEE-41EE-91C9-E1114F2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B0"/>
    <w:rPr>
      <w:sz w:val="24"/>
      <w:szCs w:val="24"/>
    </w:rPr>
  </w:style>
  <w:style w:type="paragraph" w:styleId="9">
    <w:name w:val="heading 9"/>
    <w:basedOn w:val="a"/>
    <w:next w:val="a"/>
    <w:qFormat/>
    <w:rsid w:val="008468B6"/>
    <w:pPr>
      <w:keepNext/>
      <w:ind w:left="-851" w:right="-483" w:firstLine="425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A5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Хотисино</cp:lastModifiedBy>
  <cp:revision>8</cp:revision>
  <cp:lastPrinted>2024-02-02T05:57:00Z</cp:lastPrinted>
  <dcterms:created xsi:type="dcterms:W3CDTF">2023-07-13T08:17:00Z</dcterms:created>
  <dcterms:modified xsi:type="dcterms:W3CDTF">2024-02-02T06:07:00Z</dcterms:modified>
</cp:coreProperties>
</file>