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AE" w:rsidRPr="00BD313F" w:rsidRDefault="00E213AE" w:rsidP="00E213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Отчет за 2023 год и,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задачах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на 2024 год</w:t>
      </w:r>
    </w:p>
    <w:p w:rsidR="00E213AE" w:rsidRPr="00BD313F" w:rsidRDefault="00E213AE" w:rsidP="00E213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Добрый день уважаемое собрание, президиум и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собравшиеся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!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Уходит в историю 2023 год, был он, как и предыдущие непростым, но, несмотря на  определенные трудности в прошедшем году работа велась по всем направлениям жизнеобеспечения населения  сельского поселения. 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Отчитываясь о работе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, сельского поселения за 2023 год перед населением, хочу напомнить, что такие отчёты – это не просто традиция, а жизненная необходимость, поскольку из них наглядно видно не только то, что уже сделано, но главное, что  ещё нужно сделать для сельского поселения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Приоритетными задачами депутатов Сельской Думы, администрации сельского поселения было и остается  решение вопросов  местного значения определенных ФЗ «Об общих принципах организации местного самоуправления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Российской Федерации»,  Уставом сельского поселения.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В начале отчета предлагаю вам немного информации статистической направленности.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D313F">
        <w:rPr>
          <w:rFonts w:ascii="Times New Roman" w:hAnsi="Times New Roman" w:cs="Times New Roman"/>
          <w:sz w:val="32"/>
          <w:szCs w:val="32"/>
        </w:rPr>
        <w:t xml:space="preserve">Наше сельское поселение объединяет 12 населенных пунктов с числом хозяйств </w:t>
      </w:r>
      <w:r w:rsidR="00302C21" w:rsidRPr="00BD313F">
        <w:rPr>
          <w:rFonts w:ascii="Times New Roman" w:hAnsi="Times New Roman" w:cs="Times New Roman"/>
          <w:sz w:val="32"/>
          <w:szCs w:val="32"/>
        </w:rPr>
        <w:t>853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из которых </w:t>
      </w:r>
      <w:r w:rsidR="00302C21" w:rsidRPr="00BD313F">
        <w:rPr>
          <w:rFonts w:ascii="Times New Roman" w:hAnsi="Times New Roman" w:cs="Times New Roman"/>
          <w:sz w:val="32"/>
          <w:szCs w:val="32"/>
        </w:rPr>
        <w:t xml:space="preserve">237 </w:t>
      </w:r>
      <w:r w:rsidRPr="00BD313F">
        <w:rPr>
          <w:rFonts w:ascii="Times New Roman" w:hAnsi="Times New Roman" w:cs="Times New Roman"/>
          <w:sz w:val="32"/>
          <w:szCs w:val="32"/>
        </w:rPr>
        <w:t xml:space="preserve">хозяйств жителей СП и  </w:t>
      </w:r>
      <w:r w:rsidR="00302C21" w:rsidRPr="00BD313F">
        <w:rPr>
          <w:rFonts w:ascii="Times New Roman" w:hAnsi="Times New Roman" w:cs="Times New Roman"/>
          <w:sz w:val="32"/>
          <w:szCs w:val="32"/>
        </w:rPr>
        <w:t xml:space="preserve">616 </w:t>
      </w:r>
      <w:r w:rsidRPr="00BD313F">
        <w:rPr>
          <w:rFonts w:ascii="Times New Roman" w:hAnsi="Times New Roman" w:cs="Times New Roman"/>
          <w:sz w:val="32"/>
          <w:szCs w:val="32"/>
        </w:rPr>
        <w:t>хозяйства дачников, на территории СП расположено 53 СНТ с численностью собственников 7320 чел. По состоянию на 31.12</w:t>
      </w:r>
      <w:r w:rsidR="00302C21" w:rsidRPr="00BD313F">
        <w:rPr>
          <w:rFonts w:ascii="Times New Roman" w:hAnsi="Times New Roman" w:cs="Times New Roman"/>
          <w:sz w:val="32"/>
          <w:szCs w:val="32"/>
        </w:rPr>
        <w:t xml:space="preserve">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года  население, зарегистрированное по месту жительства  составляет </w:t>
      </w:r>
      <w:r w:rsidR="00302C21" w:rsidRPr="00BD313F">
        <w:rPr>
          <w:rFonts w:ascii="Times New Roman" w:hAnsi="Times New Roman" w:cs="Times New Roman"/>
          <w:sz w:val="32"/>
          <w:szCs w:val="32"/>
        </w:rPr>
        <w:t>912</w:t>
      </w:r>
      <w:r w:rsidRPr="00BD313F">
        <w:rPr>
          <w:rFonts w:ascii="Times New Roman" w:hAnsi="Times New Roman" w:cs="Times New Roman"/>
          <w:sz w:val="32"/>
          <w:szCs w:val="32"/>
        </w:rPr>
        <w:t xml:space="preserve"> – прошлый год -8</w:t>
      </w:r>
      <w:r w:rsidR="00302C21" w:rsidRPr="00BD313F">
        <w:rPr>
          <w:rFonts w:ascii="Times New Roman" w:hAnsi="Times New Roman" w:cs="Times New Roman"/>
          <w:sz w:val="32"/>
          <w:szCs w:val="32"/>
        </w:rPr>
        <w:t>83</w:t>
      </w:r>
      <w:r w:rsidRPr="00BD313F">
        <w:rPr>
          <w:rFonts w:ascii="Times New Roman" w:hAnsi="Times New Roman" w:cs="Times New Roman"/>
          <w:sz w:val="32"/>
          <w:szCs w:val="32"/>
        </w:rPr>
        <w:t xml:space="preserve"> чел, </w:t>
      </w:r>
      <w:r w:rsidR="00302C21" w:rsidRPr="00BD313F">
        <w:rPr>
          <w:rFonts w:ascii="Times New Roman" w:hAnsi="Times New Roman" w:cs="Times New Roman"/>
          <w:sz w:val="32"/>
          <w:szCs w:val="32"/>
        </w:rPr>
        <w:t>29</w:t>
      </w:r>
      <w:r w:rsidRPr="00BD313F">
        <w:rPr>
          <w:rFonts w:ascii="Times New Roman" w:hAnsi="Times New Roman" w:cs="Times New Roman"/>
          <w:sz w:val="32"/>
          <w:szCs w:val="32"/>
        </w:rPr>
        <w:t xml:space="preserve"> чел. прибавилось,  </w:t>
      </w:r>
      <w:r w:rsidR="00302C21" w:rsidRPr="00BD313F">
        <w:rPr>
          <w:rFonts w:ascii="Times New Roman" w:hAnsi="Times New Roman" w:cs="Times New Roman"/>
          <w:sz w:val="32"/>
          <w:szCs w:val="32"/>
        </w:rPr>
        <w:t xml:space="preserve">258 </w:t>
      </w:r>
      <w:r w:rsidRPr="00BD313F">
        <w:rPr>
          <w:rFonts w:ascii="Times New Roman" w:hAnsi="Times New Roman" w:cs="Times New Roman"/>
          <w:sz w:val="32"/>
          <w:szCs w:val="32"/>
        </w:rPr>
        <w:t xml:space="preserve">проживают без регистрации. </w:t>
      </w:r>
      <w:proofErr w:type="gramEnd"/>
    </w:p>
    <w:p w:rsidR="00E213AE" w:rsidRPr="00BD313F" w:rsidRDefault="00302C21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За 2023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год на территории сельского поселения зарегистрировались по месту жительства </w:t>
      </w:r>
      <w:r w:rsidRPr="00BD313F">
        <w:rPr>
          <w:rFonts w:ascii="Times New Roman" w:hAnsi="Times New Roman" w:cs="Times New Roman"/>
          <w:sz w:val="32"/>
          <w:szCs w:val="32"/>
        </w:rPr>
        <w:t>4</w:t>
      </w:r>
      <w:r w:rsidR="00E213AE" w:rsidRPr="00BD313F">
        <w:rPr>
          <w:rFonts w:ascii="Times New Roman" w:hAnsi="Times New Roman" w:cs="Times New Roman"/>
          <w:sz w:val="32"/>
          <w:szCs w:val="32"/>
        </w:rPr>
        <w:t>5 человек. Численность населения прирастает за счет дачников, которые в последние годы предпочитают жить в деревне, особенно  там, где созданы для этого городские условия проживания, то есть имеется водоснабжение, природный газ, электроснабжение, содержаться дороги и так далее.</w:t>
      </w:r>
    </w:p>
    <w:p w:rsidR="00E213AE" w:rsidRPr="00BD313F" w:rsidRDefault="00302C21" w:rsidP="00E213AE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2023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году  на территории сельского поселения родилось     </w:t>
      </w:r>
      <w:r w:rsidRPr="00BD313F">
        <w:rPr>
          <w:rFonts w:ascii="Times New Roman" w:hAnsi="Times New Roman" w:cs="Times New Roman"/>
          <w:sz w:val="32"/>
          <w:szCs w:val="32"/>
        </w:rPr>
        <w:t>7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 детей, а  умерло –</w:t>
      </w:r>
      <w:r w:rsidRPr="00BD313F">
        <w:rPr>
          <w:rFonts w:ascii="Times New Roman" w:hAnsi="Times New Roman" w:cs="Times New Roman"/>
          <w:sz w:val="32"/>
          <w:szCs w:val="32"/>
        </w:rPr>
        <w:t>11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чел.</w:t>
      </w:r>
      <w:r w:rsidR="00E213AE" w:rsidRPr="00BD313F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   Одной из значимых экономических составляющих для поселения, являются личные подсобные </w:t>
      </w:r>
      <w:r w:rsidR="00E213AE" w:rsidRPr="00BD313F">
        <w:rPr>
          <w:rStyle w:val="a3"/>
          <w:rFonts w:ascii="Times New Roman" w:hAnsi="Times New Roman" w:cs="Times New Roman"/>
          <w:b w:val="0"/>
          <w:sz w:val="32"/>
          <w:szCs w:val="32"/>
        </w:rPr>
        <w:lastRenderedPageBreak/>
        <w:t>хозяйства и от их развития  во многом, зависит сегодня благосостояние населения.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Удельный вес хозяйств  имеющих поголовье  скота или птицы по состоянию на 1.01.</w:t>
      </w:r>
      <w:r w:rsidR="00767B2B" w:rsidRPr="00BD313F">
        <w:rPr>
          <w:rFonts w:ascii="Times New Roman" w:hAnsi="Times New Roman" w:cs="Times New Roman"/>
          <w:sz w:val="32"/>
          <w:szCs w:val="32"/>
        </w:rPr>
        <w:t>2024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года  составляет 57,2% от общего количества хозяйств. На территории сельского поселения  торговля осуществляется </w:t>
      </w:r>
      <w:r w:rsidR="00302C21" w:rsidRPr="00BD313F">
        <w:rPr>
          <w:rFonts w:ascii="Times New Roman" w:hAnsi="Times New Roman" w:cs="Times New Roman"/>
          <w:sz w:val="32"/>
          <w:szCs w:val="32"/>
        </w:rPr>
        <w:t>5</w:t>
      </w:r>
      <w:r w:rsidRPr="00BD313F">
        <w:rPr>
          <w:rFonts w:ascii="Times New Roman" w:hAnsi="Times New Roman" w:cs="Times New Roman"/>
          <w:sz w:val="32"/>
          <w:szCs w:val="32"/>
        </w:rPr>
        <w:t xml:space="preserve"> торговыми предприятиями,   из них все  - смешанного ассортимента, мелкорозничная торговая сеть представлена 2 торговыми павильон</w:t>
      </w:r>
      <w:r w:rsidR="00767B2B" w:rsidRPr="00BD313F">
        <w:rPr>
          <w:rFonts w:ascii="Times New Roman" w:hAnsi="Times New Roman" w:cs="Times New Roman"/>
          <w:sz w:val="32"/>
          <w:szCs w:val="32"/>
        </w:rPr>
        <w:t>ами и отделением почтовой связи – «Почта России».</w:t>
      </w:r>
      <w:r w:rsidRPr="00BD313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 Автобусным сообщением на территории сельского поселения охвачено 9</w:t>
      </w:r>
      <w:r w:rsidR="00767B2B" w:rsidRPr="00BD313F">
        <w:rPr>
          <w:rFonts w:ascii="Times New Roman" w:hAnsi="Times New Roman" w:cs="Times New Roman"/>
          <w:sz w:val="32"/>
          <w:szCs w:val="32"/>
        </w:rPr>
        <w:t>7</w:t>
      </w:r>
      <w:r w:rsidRPr="00BD313F">
        <w:rPr>
          <w:rFonts w:ascii="Times New Roman" w:hAnsi="Times New Roman" w:cs="Times New Roman"/>
          <w:sz w:val="32"/>
          <w:szCs w:val="32"/>
        </w:rPr>
        <w:t xml:space="preserve"> % населения. </w:t>
      </w:r>
    </w:p>
    <w:p w:rsidR="00767B2B" w:rsidRPr="00BD313F" w:rsidRDefault="00E213AE" w:rsidP="00767B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В социальной сфере на территории сельского поселения осуществляют свою деятельность: ФАП, Муниципальное казенное образовательное учреждение «Козловская основная общеобразовательная школа», Государственное учреждение Калужский областной социально реабилитационный  центр для несовершеннолетних «Детство», сельский Дом культуры, филиал центральной библиотечной системы, отделение почтовой связи</w:t>
      </w:r>
      <w:r w:rsidR="00767B2B" w:rsidRPr="00BD313F">
        <w:rPr>
          <w:rFonts w:ascii="Times New Roman" w:hAnsi="Times New Roman" w:cs="Times New Roman"/>
          <w:sz w:val="32"/>
          <w:szCs w:val="32"/>
        </w:rPr>
        <w:t xml:space="preserve"> «Почта России». 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Отчет об исполнения бюджета сельского поселения.</w:t>
      </w:r>
    </w:p>
    <w:p w:rsidR="00E213AE" w:rsidRPr="00BD313F" w:rsidRDefault="00767B2B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i/>
          <w:sz w:val="32"/>
          <w:szCs w:val="32"/>
        </w:rPr>
        <w:t>В 2023</w:t>
      </w:r>
      <w:r w:rsidR="00E213AE" w:rsidRPr="00BD313F">
        <w:rPr>
          <w:rFonts w:ascii="Times New Roman" w:hAnsi="Times New Roman" w:cs="Times New Roman"/>
          <w:i/>
          <w:sz w:val="32"/>
          <w:szCs w:val="32"/>
        </w:rPr>
        <w:t xml:space="preserve"> году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в бюджет сельского поселения поступило 1</w:t>
      </w:r>
      <w:r w:rsidR="00827293" w:rsidRPr="00BD313F">
        <w:rPr>
          <w:rFonts w:ascii="Times New Roman" w:hAnsi="Times New Roman" w:cs="Times New Roman"/>
          <w:sz w:val="32"/>
          <w:szCs w:val="32"/>
        </w:rPr>
        <w:t>2 </w:t>
      </w:r>
      <w:r w:rsidR="00302C21" w:rsidRPr="00BD313F">
        <w:rPr>
          <w:rFonts w:ascii="Times New Roman" w:hAnsi="Times New Roman" w:cs="Times New Roman"/>
          <w:sz w:val="32"/>
          <w:szCs w:val="32"/>
        </w:rPr>
        <w:t>855</w:t>
      </w:r>
      <w:r w:rsidR="00827293" w:rsidRPr="00BD313F">
        <w:rPr>
          <w:rFonts w:ascii="Times New Roman" w:hAnsi="Times New Roman" w:cs="Times New Roman"/>
          <w:sz w:val="32"/>
          <w:szCs w:val="32"/>
        </w:rPr>
        <w:t xml:space="preserve"> 787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руб. Исполнено </w:t>
      </w:r>
      <w:r w:rsidR="00302C21" w:rsidRPr="00BD313F">
        <w:rPr>
          <w:rFonts w:ascii="Times New Roman" w:hAnsi="Times New Roman" w:cs="Times New Roman"/>
          <w:sz w:val="32"/>
          <w:szCs w:val="32"/>
        </w:rPr>
        <w:t>11</w:t>
      </w:r>
      <w:r w:rsidR="00827293" w:rsidRPr="00BD313F">
        <w:rPr>
          <w:rFonts w:ascii="Times New Roman" w:hAnsi="Times New Roman" w:cs="Times New Roman"/>
          <w:sz w:val="32"/>
          <w:szCs w:val="32"/>
        </w:rPr>
        <w:t> </w:t>
      </w:r>
      <w:r w:rsidR="00302C21" w:rsidRPr="00BD313F">
        <w:rPr>
          <w:rFonts w:ascii="Times New Roman" w:hAnsi="Times New Roman" w:cs="Times New Roman"/>
          <w:sz w:val="32"/>
          <w:szCs w:val="32"/>
        </w:rPr>
        <w:t xml:space="preserve">708 678 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руб. </w:t>
      </w:r>
      <w:r w:rsidR="00827293" w:rsidRPr="00BD313F">
        <w:rPr>
          <w:rFonts w:ascii="Times New Roman" w:hAnsi="Times New Roman" w:cs="Times New Roman"/>
          <w:sz w:val="32"/>
          <w:szCs w:val="32"/>
        </w:rPr>
        <w:t xml:space="preserve"> остаток – 1869 272,78  остатком перешли на 2024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год.</w:t>
      </w:r>
      <w:r w:rsidR="00827293" w:rsidRPr="00BD31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Вопросы благоустройства   администрацией сельского поселения ставятся в разряд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первоочередных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Решением  Сельской Думы от 15.10.2018 г № 108 приняты правила  благоустройства населенных пунктов сельского поселения - это закон, по которому мы должны жить   и выполнение норм этого закона напрямую зависит от личного участия каждого жителя сельского поселения в  работах по благоустройству  и то, в каком состоянии родная деревня должно волновать каждого из нас.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 Хочется, чтобы к нашим людям пришло понимание того, что забота об уюте, порядке и чистоте не заканчивается за порогом собственного дома или квартиры, а распространялось бы на ту улицу и деревню где они живут.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В прошедшем году на благоустройстве приняло участие </w:t>
      </w:r>
      <w:r w:rsidR="00302C21" w:rsidRPr="00BD313F">
        <w:rPr>
          <w:rFonts w:ascii="Times New Roman" w:hAnsi="Times New Roman" w:cs="Times New Roman"/>
          <w:sz w:val="32"/>
          <w:szCs w:val="32"/>
        </w:rPr>
        <w:t>606</w:t>
      </w:r>
      <w:r w:rsidRPr="00BD313F">
        <w:rPr>
          <w:rFonts w:ascii="Times New Roman" w:hAnsi="Times New Roman" w:cs="Times New Roman"/>
          <w:sz w:val="32"/>
          <w:szCs w:val="32"/>
        </w:rPr>
        <w:t xml:space="preserve"> чел,  Еженедельно по средам и пятницам  проводятся санитарные дни, </w:t>
      </w:r>
      <w:r w:rsidRPr="00BD313F">
        <w:rPr>
          <w:rFonts w:ascii="Times New Roman" w:hAnsi="Times New Roman" w:cs="Times New Roman"/>
          <w:sz w:val="32"/>
          <w:szCs w:val="32"/>
        </w:rPr>
        <w:lastRenderedPageBreak/>
        <w:t>но они не стали нормой для всего населения, активное участие в них принимают: Козловская основная общеобразовательная школа, работники ДК, библиотеки, ФАП, администрации,  депутаты и инициативная часть населения.</w:t>
      </w:r>
    </w:p>
    <w:p w:rsidR="00E213AE" w:rsidRPr="00BD313F" w:rsidRDefault="00302C21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В 2023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году администрацией сельского поселения  на  благоустройство из бюджета  было затрачено </w:t>
      </w:r>
      <w:r w:rsidRPr="00BD313F">
        <w:rPr>
          <w:rFonts w:ascii="Times New Roman" w:hAnsi="Times New Roman" w:cs="Times New Roman"/>
          <w:sz w:val="32"/>
          <w:szCs w:val="32"/>
        </w:rPr>
        <w:t>3 487 000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 рублей</w:t>
      </w:r>
      <w:proofErr w:type="gramStart"/>
      <w:r w:rsidR="00E213AE" w:rsidRPr="00BD313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E213AE" w:rsidRPr="00BD31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4479" w:rsidRPr="00BD313F" w:rsidRDefault="00E213AE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D313F">
        <w:rPr>
          <w:rFonts w:ascii="Times New Roman" w:hAnsi="Times New Roman" w:cs="Times New Roman"/>
          <w:sz w:val="32"/>
          <w:szCs w:val="32"/>
        </w:rPr>
        <w:t xml:space="preserve">За счет этих средств, велась уборка улиц от мусора  и  сорной растительности в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весенне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- летний период, скашивание территорий муниципального жилищного фонда и  территории  около Мемориала ВОВ, сквера около дома культуры, обочин автодороги до д. Еловка, на спортивно-юношеской площадке, содержан</w:t>
      </w:r>
      <w:r w:rsidR="00302C21" w:rsidRPr="00BD313F">
        <w:rPr>
          <w:rFonts w:ascii="Times New Roman" w:hAnsi="Times New Roman" w:cs="Times New Roman"/>
          <w:sz w:val="32"/>
          <w:szCs w:val="32"/>
        </w:rPr>
        <w:t>ие детских площадок около ООО «Верный</w:t>
      </w:r>
      <w:r w:rsidRPr="00BD313F">
        <w:rPr>
          <w:rFonts w:ascii="Times New Roman" w:hAnsi="Times New Roman" w:cs="Times New Roman"/>
          <w:sz w:val="32"/>
          <w:szCs w:val="32"/>
        </w:rPr>
        <w:t>» и  д. 41 д. Большие Козлы и ремонт инвентаря на старой</w:t>
      </w:r>
      <w:r w:rsidR="007C0A76" w:rsidRPr="00BD313F">
        <w:rPr>
          <w:rFonts w:ascii="Times New Roman" w:hAnsi="Times New Roman" w:cs="Times New Roman"/>
          <w:sz w:val="32"/>
          <w:szCs w:val="32"/>
        </w:rPr>
        <w:t xml:space="preserve"> и новой</w:t>
      </w:r>
      <w:r w:rsidRPr="00BD313F">
        <w:rPr>
          <w:rFonts w:ascii="Times New Roman" w:hAnsi="Times New Roman" w:cs="Times New Roman"/>
          <w:sz w:val="32"/>
          <w:szCs w:val="32"/>
        </w:rPr>
        <w:t xml:space="preserve"> </w:t>
      </w:r>
      <w:r w:rsidR="007C0A76" w:rsidRPr="00BD313F">
        <w:rPr>
          <w:rFonts w:ascii="Times New Roman" w:hAnsi="Times New Roman" w:cs="Times New Roman"/>
          <w:sz w:val="32"/>
          <w:szCs w:val="32"/>
        </w:rPr>
        <w:t>детских</w:t>
      </w:r>
      <w:r w:rsidRPr="00BD313F">
        <w:rPr>
          <w:rFonts w:ascii="Times New Roman" w:hAnsi="Times New Roman" w:cs="Times New Roman"/>
          <w:sz w:val="32"/>
          <w:szCs w:val="32"/>
        </w:rPr>
        <w:t xml:space="preserve"> площад</w:t>
      </w:r>
      <w:r w:rsidR="007C0A76" w:rsidRPr="00BD313F">
        <w:rPr>
          <w:rFonts w:ascii="Times New Roman" w:hAnsi="Times New Roman" w:cs="Times New Roman"/>
          <w:sz w:val="32"/>
          <w:szCs w:val="32"/>
        </w:rPr>
        <w:t>ок</w:t>
      </w:r>
      <w:r w:rsidRPr="00BD313F">
        <w:rPr>
          <w:rFonts w:ascii="Times New Roman" w:hAnsi="Times New Roman" w:cs="Times New Roman"/>
          <w:sz w:val="32"/>
          <w:szCs w:val="32"/>
        </w:rPr>
        <w:t>, ремонт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Мемориала ВОВ, за эт</w:t>
      </w:r>
      <w:r w:rsidR="007C0A76" w:rsidRPr="00BD313F">
        <w:rPr>
          <w:rFonts w:ascii="Times New Roman" w:hAnsi="Times New Roman" w:cs="Times New Roman"/>
          <w:sz w:val="32"/>
          <w:szCs w:val="32"/>
        </w:rPr>
        <w:t>и средства осуществлялся вывоз (12машин</w:t>
      </w:r>
      <w:r w:rsidRPr="00BD313F">
        <w:rPr>
          <w:rFonts w:ascii="Times New Roman" w:hAnsi="Times New Roman" w:cs="Times New Roman"/>
          <w:sz w:val="32"/>
          <w:szCs w:val="32"/>
        </w:rPr>
        <w:t xml:space="preserve">) крупно - габаритного мусора (на мусорках/свалках), в районе </w:t>
      </w:r>
      <w:r w:rsidR="007C0A76" w:rsidRPr="00BD313F">
        <w:rPr>
          <w:rFonts w:ascii="Times New Roman" w:hAnsi="Times New Roman" w:cs="Times New Roman"/>
          <w:sz w:val="32"/>
          <w:szCs w:val="32"/>
        </w:rPr>
        <w:t>д. Будаково</w:t>
      </w:r>
      <w:r w:rsidRPr="00BD313F">
        <w:rPr>
          <w:rFonts w:ascii="Times New Roman" w:hAnsi="Times New Roman" w:cs="Times New Roman"/>
          <w:sz w:val="32"/>
          <w:szCs w:val="32"/>
        </w:rPr>
        <w:t>, убрана свалка крупно - габаритного мусора</w:t>
      </w:r>
      <w:r w:rsidR="007C0A76" w:rsidRPr="00BD313F">
        <w:rPr>
          <w:rFonts w:ascii="Times New Roman" w:hAnsi="Times New Roman" w:cs="Times New Roman"/>
          <w:sz w:val="32"/>
          <w:szCs w:val="32"/>
        </w:rPr>
        <w:t xml:space="preserve"> (2</w:t>
      </w:r>
      <w:r w:rsidRPr="00BD313F">
        <w:rPr>
          <w:rFonts w:ascii="Times New Roman" w:hAnsi="Times New Roman" w:cs="Times New Roman"/>
          <w:sz w:val="32"/>
          <w:szCs w:val="32"/>
        </w:rPr>
        <w:t xml:space="preserve"> машин)</w:t>
      </w:r>
      <w:r w:rsidR="007C0A76" w:rsidRPr="00BD313F">
        <w:rPr>
          <w:rFonts w:ascii="Times New Roman" w:hAnsi="Times New Roman" w:cs="Times New Roman"/>
          <w:sz w:val="32"/>
          <w:szCs w:val="32"/>
        </w:rPr>
        <w:t xml:space="preserve"> территория д. Мужачи</w:t>
      </w:r>
      <w:r w:rsidRPr="00BD313F">
        <w:rPr>
          <w:rFonts w:ascii="Times New Roman" w:hAnsi="Times New Roman" w:cs="Times New Roman"/>
          <w:sz w:val="32"/>
          <w:szCs w:val="32"/>
        </w:rPr>
        <w:t xml:space="preserve">, по периметру спортивно-юношеской площадки, около администрации, вдоль дороги(3 км) на д.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Еловку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, на деревенском кладбище, </w:t>
      </w:r>
      <w:proofErr w:type="spellStart"/>
      <w:r w:rsidR="000B03C5" w:rsidRPr="00BD313F">
        <w:rPr>
          <w:rFonts w:ascii="Times New Roman" w:hAnsi="Times New Roman" w:cs="Times New Roman"/>
          <w:sz w:val="32"/>
          <w:szCs w:val="32"/>
        </w:rPr>
        <w:t>к</w:t>
      </w:r>
      <w:r w:rsidRPr="00BD313F">
        <w:rPr>
          <w:rFonts w:ascii="Times New Roman" w:hAnsi="Times New Roman" w:cs="Times New Roman"/>
          <w:sz w:val="32"/>
          <w:szCs w:val="32"/>
        </w:rPr>
        <w:t>рупно-габаритный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мусор с ко</w:t>
      </w:r>
      <w:r w:rsidR="007C0A76" w:rsidRPr="00BD313F">
        <w:rPr>
          <w:rFonts w:ascii="Times New Roman" w:hAnsi="Times New Roman" w:cs="Times New Roman"/>
          <w:sz w:val="32"/>
          <w:szCs w:val="32"/>
        </w:rPr>
        <w:t>нтейнерных площадок  всего – 887</w:t>
      </w:r>
      <w:r w:rsidRPr="00BD313F">
        <w:rPr>
          <w:rFonts w:ascii="Times New Roman" w:hAnsi="Times New Roman" w:cs="Times New Roman"/>
          <w:sz w:val="32"/>
          <w:szCs w:val="32"/>
        </w:rPr>
        <w:t> 000р., на освещени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е</w:t>
      </w:r>
      <w:r w:rsidR="00D54479" w:rsidRPr="00BD313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54479" w:rsidRPr="00BD313F">
        <w:rPr>
          <w:rFonts w:ascii="Times New Roman" w:hAnsi="Times New Roman" w:cs="Times New Roman"/>
          <w:sz w:val="32"/>
          <w:szCs w:val="32"/>
        </w:rPr>
        <w:t>фонарка)</w:t>
      </w:r>
      <w:r w:rsidRPr="00BD313F">
        <w:rPr>
          <w:rFonts w:ascii="Times New Roman" w:hAnsi="Times New Roman" w:cs="Times New Roman"/>
          <w:sz w:val="32"/>
          <w:szCs w:val="32"/>
        </w:rPr>
        <w:t xml:space="preserve"> выплаты</w:t>
      </w:r>
      <w:r w:rsidR="007C0A76" w:rsidRPr="00BD313F">
        <w:rPr>
          <w:rFonts w:ascii="Times New Roman" w:hAnsi="Times New Roman" w:cs="Times New Roman"/>
          <w:sz w:val="32"/>
          <w:szCs w:val="32"/>
        </w:rPr>
        <w:t xml:space="preserve"> за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 составили </w:t>
      </w:r>
      <w:r w:rsidR="007C0A76" w:rsidRPr="00BD313F">
        <w:rPr>
          <w:rFonts w:ascii="Times New Roman" w:hAnsi="Times New Roman" w:cs="Times New Roman"/>
          <w:sz w:val="32"/>
          <w:szCs w:val="32"/>
        </w:rPr>
        <w:t>675 000</w:t>
      </w:r>
      <w:r w:rsidRPr="00BD313F">
        <w:rPr>
          <w:rFonts w:ascii="Times New Roman" w:hAnsi="Times New Roman" w:cs="Times New Roman"/>
          <w:sz w:val="32"/>
          <w:szCs w:val="32"/>
        </w:rPr>
        <w:t xml:space="preserve"> р., откачка канализации – 130 500р., чистка от снега зимой и ремонт летом дороги общего пользования затрачено-2 </w:t>
      </w:r>
      <w:r w:rsidR="007C0A76" w:rsidRPr="00BD313F">
        <w:rPr>
          <w:rFonts w:ascii="Times New Roman" w:hAnsi="Times New Roman" w:cs="Times New Roman"/>
          <w:sz w:val="32"/>
          <w:szCs w:val="32"/>
        </w:rPr>
        <w:t>736</w:t>
      </w:r>
      <w:r w:rsidRPr="00BD313F">
        <w:rPr>
          <w:rFonts w:ascii="Times New Roman" w:hAnsi="Times New Roman" w:cs="Times New Roman"/>
          <w:sz w:val="32"/>
          <w:szCs w:val="32"/>
        </w:rPr>
        <w:t> 000 р., выделено на содержание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/К – </w:t>
      </w:r>
      <w:r w:rsidR="007C0A76" w:rsidRPr="00BD313F">
        <w:rPr>
          <w:rFonts w:ascii="Times New Roman" w:hAnsi="Times New Roman" w:cs="Times New Roman"/>
          <w:sz w:val="32"/>
          <w:szCs w:val="32"/>
        </w:rPr>
        <w:t>2 133 000</w:t>
      </w:r>
      <w:r w:rsidRPr="00BD313F">
        <w:rPr>
          <w:rFonts w:ascii="Times New Roman" w:hAnsi="Times New Roman" w:cs="Times New Roman"/>
          <w:sz w:val="32"/>
          <w:szCs w:val="32"/>
        </w:rPr>
        <w:t xml:space="preserve"> р., отремонтиров</w:t>
      </w:r>
      <w:r w:rsidR="007C0A76" w:rsidRPr="00BD313F">
        <w:rPr>
          <w:rFonts w:ascii="Times New Roman" w:hAnsi="Times New Roman" w:cs="Times New Roman"/>
          <w:sz w:val="32"/>
          <w:szCs w:val="32"/>
        </w:rPr>
        <w:t>ано контейнеров и площадок на-</w:t>
      </w:r>
      <w:r w:rsidRPr="00BD313F">
        <w:rPr>
          <w:rFonts w:ascii="Times New Roman" w:hAnsi="Times New Roman" w:cs="Times New Roman"/>
          <w:sz w:val="32"/>
          <w:szCs w:val="32"/>
        </w:rPr>
        <w:t> </w:t>
      </w:r>
      <w:r w:rsidR="00906D17" w:rsidRPr="00BD313F">
        <w:rPr>
          <w:rFonts w:ascii="Times New Roman" w:hAnsi="Times New Roman" w:cs="Times New Roman"/>
          <w:sz w:val="32"/>
          <w:szCs w:val="32"/>
        </w:rPr>
        <w:t>836 950 руб.</w:t>
      </w:r>
      <w:r w:rsidR="00D54479" w:rsidRPr="00BD31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- Работы по устранению аварийных ситуаций, угрозы жизни и здоровью неопределенного круга лиц, безопасности движения автомобильного транспорта на дорогах местного значения : автодорога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ловка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380 метров,  Мужачи 500 метров, д.Морозовы Дворы- Крутые Верхи – 600 метров</w:t>
      </w:r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-Вырубка кустарников и древесной растительности на автодороге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ловка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6800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м.п</w:t>
      </w:r>
      <w:proofErr w:type="spellEnd"/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-Создание минерализованных полос(опашка)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ужачи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д.Еловка</w:t>
      </w:r>
      <w:proofErr w:type="spellEnd"/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- Уборка мусора</w:t>
      </w:r>
      <w:r w:rsidR="007A0B26">
        <w:rPr>
          <w:rFonts w:ascii="Times New Roman" w:hAnsi="Times New Roman" w:cs="Times New Roman"/>
          <w:sz w:val="32"/>
          <w:szCs w:val="32"/>
        </w:rPr>
        <w:t xml:space="preserve"> на несанкционированной свалке 1</w:t>
      </w:r>
      <w:r w:rsidRPr="00BD313F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КАМАЗа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территория населенного пункта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удаково</w:t>
      </w:r>
      <w:proofErr w:type="spellEnd"/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-Содержание детской площадки около д.17 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ольшие Козлы</w:t>
      </w:r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Работы по устранению аварийных ситуаций, угрозы жизни и здоровью неопределенного круга лиц, безопасности движения автомобильного транспорта на дорогах местного значения : </w:t>
      </w:r>
      <w:r w:rsidRPr="00BD313F">
        <w:rPr>
          <w:rFonts w:ascii="Times New Roman" w:hAnsi="Times New Roman" w:cs="Times New Roman"/>
          <w:sz w:val="32"/>
          <w:szCs w:val="32"/>
        </w:rPr>
        <w:lastRenderedPageBreak/>
        <w:t>подсыпка щебня автодорога(5.5 км) 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ольшие Сушки и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д.Елизаветинка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>(2.8 км)- июль</w:t>
      </w:r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-Опиловка и вывоз аварийных деревьев при асфальтировании дороги в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рутицы</w:t>
      </w:r>
      <w:proofErr w:type="spellEnd"/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-Опиловка и вывоз аварийных деревьев с территории под ФАП около д.66 Большие Козлы</w:t>
      </w:r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-Содержание мемориала Вов (грунтовка, покраска, изготовление звезды и опиловка нависших деревьев и вывоз мусора)</w:t>
      </w:r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В рамках летнего содержания дорог грейдирование дорог д. Еловка с подсыпкой щебн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сентябрь</w:t>
      </w:r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- Уборка мусора на несанкционированной свалке  территория населенного пункта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рутицы</w:t>
      </w:r>
      <w:proofErr w:type="spellEnd"/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- Демонтаж контейнерной площадки около д.1а и обустройства новой около д.2а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рутицы</w:t>
      </w:r>
      <w:proofErr w:type="spellEnd"/>
    </w:p>
    <w:p w:rsidR="00D54479" w:rsidRPr="00BD313F" w:rsidRDefault="00D54479" w:rsidP="00D54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- грейдирование и подсыпка щебня , нарезание кюветов ул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есная д.Малые Козлы</w:t>
      </w:r>
    </w:p>
    <w:p w:rsidR="00E213AE" w:rsidRPr="00BD313F" w:rsidRDefault="00D54479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- ремонт дорожного полотна на подъездной дороги к ФАП, 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ольшие Козлы с заменой сливной трубы</w:t>
      </w:r>
    </w:p>
    <w:p w:rsidR="00906D17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в</w:t>
      </w:r>
      <w:r w:rsidR="00906D17" w:rsidRPr="00BD313F">
        <w:rPr>
          <w:rFonts w:ascii="Times New Roman" w:hAnsi="Times New Roman" w:cs="Times New Roman"/>
          <w:sz w:val="32"/>
          <w:szCs w:val="32"/>
        </w:rPr>
        <w:t xml:space="preserve">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году силами населения и  коллективами учреждений  было высажено </w:t>
      </w:r>
      <w:r w:rsidR="00906D17" w:rsidRPr="00BD313F">
        <w:rPr>
          <w:rFonts w:ascii="Times New Roman" w:hAnsi="Times New Roman" w:cs="Times New Roman"/>
          <w:sz w:val="32"/>
          <w:szCs w:val="32"/>
        </w:rPr>
        <w:t>311</w:t>
      </w:r>
      <w:r w:rsidRPr="00BD313F">
        <w:rPr>
          <w:rFonts w:ascii="Times New Roman" w:hAnsi="Times New Roman" w:cs="Times New Roman"/>
          <w:sz w:val="32"/>
          <w:szCs w:val="32"/>
        </w:rPr>
        <w:t xml:space="preserve"> шт.  деревьев и   кустарников, разбито газонов и цветников – </w:t>
      </w:r>
      <w:r w:rsidR="00906D17" w:rsidRPr="00BD313F">
        <w:rPr>
          <w:rFonts w:ascii="Times New Roman" w:hAnsi="Times New Roman" w:cs="Times New Roman"/>
          <w:sz w:val="32"/>
          <w:szCs w:val="32"/>
        </w:rPr>
        <w:t>544</w:t>
      </w:r>
      <w:r w:rsidRPr="00BD313F">
        <w:rPr>
          <w:rFonts w:ascii="Times New Roman" w:hAnsi="Times New Roman" w:cs="Times New Roman"/>
          <w:sz w:val="32"/>
          <w:szCs w:val="32"/>
        </w:rPr>
        <w:t xml:space="preserve"> м. кв., организовано и проведено субботников по благоустройству территорий общего пользования – </w:t>
      </w:r>
      <w:r w:rsidR="00906D17" w:rsidRPr="00BD313F">
        <w:rPr>
          <w:rFonts w:ascii="Times New Roman" w:hAnsi="Times New Roman" w:cs="Times New Roman"/>
          <w:sz w:val="32"/>
          <w:szCs w:val="32"/>
        </w:rPr>
        <w:t>58 на территории 12 населенных пунктов,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проведен монтаж 2-х новых контейнерных площадок – д. Еловка, д. Б. Козлы, содержание по благоустройству родников в количестве 5-ти, отремонтирован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асфальтированы) 2 дворовых территории многоквартирных домов(д.11, д.23) общ. 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протяж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>. 394/282 м погонных – 2021 год.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Ежедневно убирается территория около учреждений  и торговых предприятий. 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Хочу поблагодарить за образцовый порядок  в</w:t>
      </w:r>
      <w:r w:rsidR="00906D17" w:rsidRPr="00BD313F">
        <w:rPr>
          <w:rFonts w:ascii="Times New Roman" w:hAnsi="Times New Roman" w:cs="Times New Roman"/>
          <w:sz w:val="32"/>
          <w:szCs w:val="32"/>
        </w:rPr>
        <w:t xml:space="preserve">ладельцев домовладений: </w:t>
      </w:r>
      <w:proofErr w:type="spellStart"/>
      <w:r w:rsidR="00906D17" w:rsidRPr="00BD313F">
        <w:rPr>
          <w:rFonts w:ascii="Times New Roman" w:hAnsi="Times New Roman" w:cs="Times New Roman"/>
          <w:sz w:val="32"/>
          <w:szCs w:val="32"/>
        </w:rPr>
        <w:t>Елину</w:t>
      </w:r>
      <w:proofErr w:type="spellEnd"/>
      <w:r w:rsidR="00906D17" w:rsidRPr="00BD313F">
        <w:rPr>
          <w:rFonts w:ascii="Times New Roman" w:hAnsi="Times New Roman" w:cs="Times New Roman"/>
          <w:sz w:val="32"/>
          <w:szCs w:val="32"/>
        </w:rPr>
        <w:t xml:space="preserve"> Зинаиду Михайловну</w:t>
      </w:r>
      <w:r w:rsidRPr="00BD31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Анисину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Т</w:t>
      </w:r>
      <w:r w:rsidR="00906D17" w:rsidRPr="00BD313F">
        <w:rPr>
          <w:rFonts w:ascii="Times New Roman" w:hAnsi="Times New Roman" w:cs="Times New Roman"/>
          <w:sz w:val="32"/>
          <w:szCs w:val="32"/>
        </w:rPr>
        <w:t xml:space="preserve">атьяну </w:t>
      </w:r>
      <w:r w:rsidRPr="00BD313F">
        <w:rPr>
          <w:rFonts w:ascii="Times New Roman" w:hAnsi="Times New Roman" w:cs="Times New Roman"/>
          <w:sz w:val="32"/>
          <w:szCs w:val="32"/>
        </w:rPr>
        <w:t>Н</w:t>
      </w:r>
      <w:r w:rsidR="00906D17" w:rsidRPr="00BD313F">
        <w:rPr>
          <w:rFonts w:ascii="Times New Roman" w:hAnsi="Times New Roman" w:cs="Times New Roman"/>
          <w:sz w:val="32"/>
          <w:szCs w:val="32"/>
        </w:rPr>
        <w:t>иколаевну</w:t>
      </w:r>
      <w:r w:rsidRPr="00BD313F">
        <w:rPr>
          <w:rFonts w:ascii="Times New Roman" w:hAnsi="Times New Roman" w:cs="Times New Roman"/>
          <w:sz w:val="32"/>
          <w:szCs w:val="32"/>
        </w:rPr>
        <w:t>, Осипова Л</w:t>
      </w:r>
      <w:r w:rsidR="00906D17" w:rsidRPr="00BD313F">
        <w:rPr>
          <w:rFonts w:ascii="Times New Roman" w:hAnsi="Times New Roman" w:cs="Times New Roman"/>
          <w:sz w:val="32"/>
          <w:szCs w:val="32"/>
        </w:rPr>
        <w:t>юдмилу Борисовну</w:t>
      </w:r>
      <w:r w:rsidRPr="00BD313F">
        <w:rPr>
          <w:rFonts w:ascii="Times New Roman" w:hAnsi="Times New Roman" w:cs="Times New Roman"/>
          <w:sz w:val="32"/>
          <w:szCs w:val="32"/>
        </w:rPr>
        <w:t xml:space="preserve">, </w:t>
      </w:r>
      <w:r w:rsidR="00906D17" w:rsidRPr="00BD313F">
        <w:rPr>
          <w:rFonts w:ascii="Times New Roman" w:hAnsi="Times New Roman" w:cs="Times New Roman"/>
          <w:sz w:val="32"/>
          <w:szCs w:val="32"/>
        </w:rPr>
        <w:t>Алексееву Татьяна Ивановна</w:t>
      </w:r>
      <w:r w:rsidRPr="00BD313F">
        <w:rPr>
          <w:rFonts w:ascii="Times New Roman" w:hAnsi="Times New Roman" w:cs="Times New Roman"/>
          <w:sz w:val="32"/>
          <w:szCs w:val="32"/>
        </w:rPr>
        <w:t xml:space="preserve">, </w:t>
      </w:r>
      <w:r w:rsidR="00DA36D5" w:rsidRPr="00BD313F">
        <w:rPr>
          <w:rFonts w:ascii="Times New Roman" w:hAnsi="Times New Roman" w:cs="Times New Roman"/>
          <w:sz w:val="32"/>
          <w:szCs w:val="32"/>
        </w:rPr>
        <w:t>Воробец Веру Владимировну</w:t>
      </w:r>
      <w:r w:rsidRPr="00BD313F">
        <w:rPr>
          <w:rFonts w:ascii="Times New Roman" w:hAnsi="Times New Roman" w:cs="Times New Roman"/>
          <w:sz w:val="32"/>
          <w:szCs w:val="32"/>
        </w:rPr>
        <w:t xml:space="preserve">, </w:t>
      </w:r>
      <w:r w:rsidR="00DA36D5" w:rsidRPr="00BD313F">
        <w:rPr>
          <w:rFonts w:ascii="Times New Roman" w:hAnsi="Times New Roman" w:cs="Times New Roman"/>
          <w:sz w:val="32"/>
          <w:szCs w:val="32"/>
        </w:rPr>
        <w:t xml:space="preserve">Цуркову Татьяну Егоровну, </w:t>
      </w:r>
      <w:proofErr w:type="spellStart"/>
      <w:r w:rsidR="00DA36D5" w:rsidRPr="00BD313F">
        <w:rPr>
          <w:rFonts w:ascii="Times New Roman" w:hAnsi="Times New Roman" w:cs="Times New Roman"/>
          <w:sz w:val="32"/>
          <w:szCs w:val="32"/>
        </w:rPr>
        <w:t>Анисину</w:t>
      </w:r>
      <w:proofErr w:type="spellEnd"/>
      <w:r w:rsidR="00DA36D5" w:rsidRPr="00BD313F">
        <w:rPr>
          <w:rFonts w:ascii="Times New Roman" w:hAnsi="Times New Roman" w:cs="Times New Roman"/>
          <w:sz w:val="32"/>
          <w:szCs w:val="32"/>
        </w:rPr>
        <w:t xml:space="preserve"> Марину Александровну </w:t>
      </w:r>
      <w:r w:rsidRPr="00BD313F">
        <w:rPr>
          <w:rFonts w:ascii="Times New Roman" w:hAnsi="Times New Roman" w:cs="Times New Roman"/>
          <w:sz w:val="32"/>
          <w:szCs w:val="32"/>
        </w:rPr>
        <w:t xml:space="preserve">жителей многоквартирных  домов д.7, №17, №19, №21, №23, №27, №58 а.  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Особого внимания требует содержание автомобильных дорог общего пользования в границах населенных пунктов. Протяженность  таких дорог в сельском поселении с учетом  дорог </w:t>
      </w:r>
      <w:r w:rsidRPr="00BD313F">
        <w:rPr>
          <w:rFonts w:ascii="Times New Roman" w:hAnsi="Times New Roman" w:cs="Times New Roman"/>
          <w:sz w:val="32"/>
          <w:szCs w:val="32"/>
        </w:rPr>
        <w:lastRenderedPageBreak/>
        <w:t xml:space="preserve">районного значения более </w:t>
      </w:r>
      <w:r w:rsidR="00DA36D5" w:rsidRPr="00BD313F">
        <w:rPr>
          <w:rFonts w:ascii="Times New Roman" w:hAnsi="Times New Roman" w:cs="Times New Roman"/>
          <w:sz w:val="32"/>
          <w:szCs w:val="32"/>
        </w:rPr>
        <w:t>56 км, 37</w:t>
      </w:r>
      <w:r w:rsidRPr="00BD313F">
        <w:rPr>
          <w:rFonts w:ascii="Times New Roman" w:hAnsi="Times New Roman" w:cs="Times New Roman"/>
          <w:sz w:val="32"/>
          <w:szCs w:val="32"/>
        </w:rPr>
        <w:t xml:space="preserve"> км – наши</w:t>
      </w:r>
      <w:r w:rsidR="00DA36D5" w:rsidRPr="00BD313F">
        <w:rPr>
          <w:rFonts w:ascii="Times New Roman" w:hAnsi="Times New Roman" w:cs="Times New Roman"/>
          <w:sz w:val="32"/>
          <w:szCs w:val="32"/>
        </w:rPr>
        <w:t>х дорог. На их содержание в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году  затрачено </w:t>
      </w:r>
      <w:r w:rsidR="00DA36D5" w:rsidRPr="00BD313F">
        <w:rPr>
          <w:rFonts w:ascii="Times New Roman" w:hAnsi="Times New Roman" w:cs="Times New Roman"/>
          <w:sz w:val="32"/>
          <w:szCs w:val="32"/>
        </w:rPr>
        <w:t>2 736 000</w:t>
      </w:r>
      <w:r w:rsidRPr="00BD313F">
        <w:rPr>
          <w:rFonts w:ascii="Times New Roman" w:hAnsi="Times New Roman" w:cs="Times New Roman"/>
          <w:sz w:val="32"/>
          <w:szCs w:val="32"/>
        </w:rPr>
        <w:t xml:space="preserve">,00 руб.;  грейдирование дорог с подсыпкой щебенки- д.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М.Дворы-СНТ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«Успех»-200м, д. Б.Сушки-5,5 км, д. Еловка, д. Крутицы, 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ужачи-11 км, обустройство разворотной площадки для школьного автобуса д. Желовь, ремонт детской площадки около д. 17 д. Б.Козлы, осуществлялась расчистка дорожной сети и тротуара от снега в зимнее время. </w:t>
      </w:r>
      <w:proofErr w:type="gramStart"/>
      <w:r w:rsidR="00BD313F" w:rsidRPr="00BD313F">
        <w:rPr>
          <w:rFonts w:ascii="Times New Roman" w:hAnsi="Times New Roman" w:cs="Times New Roman"/>
          <w:sz w:val="32"/>
          <w:szCs w:val="32"/>
        </w:rPr>
        <w:t xml:space="preserve">Активно ведутся работы по обустройству нового </w:t>
      </w:r>
      <w:proofErr w:type="spellStart"/>
      <w:r w:rsidR="00BD313F" w:rsidRPr="00BD313F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="00BD313F" w:rsidRPr="00BD313F">
        <w:rPr>
          <w:rFonts w:ascii="Times New Roman" w:hAnsi="Times New Roman" w:cs="Times New Roman"/>
          <w:sz w:val="32"/>
          <w:szCs w:val="32"/>
        </w:rPr>
        <w:t xml:space="preserve"> около д. 68в д. Б. Козлы,</w:t>
      </w:r>
      <w:r w:rsidRPr="00BD313F">
        <w:rPr>
          <w:rFonts w:ascii="Times New Roman" w:hAnsi="Times New Roman" w:cs="Times New Roman"/>
          <w:sz w:val="32"/>
          <w:szCs w:val="32"/>
        </w:rPr>
        <w:t xml:space="preserve"> </w:t>
      </w:r>
      <w:r w:rsidR="00BD313F" w:rsidRPr="00BD313F">
        <w:rPr>
          <w:rFonts w:ascii="Times New Roman" w:hAnsi="Times New Roman" w:cs="Times New Roman"/>
          <w:sz w:val="32"/>
          <w:szCs w:val="32"/>
        </w:rPr>
        <w:t>к</w:t>
      </w:r>
      <w:r w:rsidRPr="00BD313F">
        <w:rPr>
          <w:rFonts w:ascii="Times New Roman" w:hAnsi="Times New Roman" w:cs="Times New Roman"/>
          <w:sz w:val="32"/>
          <w:szCs w:val="32"/>
        </w:rPr>
        <w:t xml:space="preserve"> Новому Году за счет средств Бюджета были приобретены и поздравлены сладкими подарками 3</w:t>
      </w:r>
      <w:r w:rsidR="00DA36D5" w:rsidRPr="00BD313F">
        <w:rPr>
          <w:rFonts w:ascii="Times New Roman" w:hAnsi="Times New Roman" w:cs="Times New Roman"/>
          <w:sz w:val="32"/>
          <w:szCs w:val="32"/>
        </w:rPr>
        <w:t>2</w:t>
      </w:r>
      <w:r w:rsidRPr="00BD313F">
        <w:rPr>
          <w:rFonts w:ascii="Times New Roman" w:hAnsi="Times New Roman" w:cs="Times New Roman"/>
          <w:sz w:val="32"/>
          <w:szCs w:val="32"/>
        </w:rPr>
        <w:t xml:space="preserve"> ребенок дошкольно</w:t>
      </w:r>
      <w:r w:rsidR="00DA36D5" w:rsidRPr="00BD313F">
        <w:rPr>
          <w:rFonts w:ascii="Times New Roman" w:hAnsi="Times New Roman" w:cs="Times New Roman"/>
          <w:sz w:val="32"/>
          <w:szCs w:val="32"/>
        </w:rPr>
        <w:t>го возраста, детей инвалидов – 1, 2 подарка на детей участников СВО, За 2023 год - участие в СВО: 1 мобилизован</w:t>
      </w:r>
      <w:r w:rsidR="00B428D1" w:rsidRPr="00BD313F">
        <w:rPr>
          <w:rFonts w:ascii="Times New Roman" w:hAnsi="Times New Roman" w:cs="Times New Roman"/>
          <w:sz w:val="32"/>
          <w:szCs w:val="32"/>
        </w:rPr>
        <w:t xml:space="preserve">ный (Новиков Роман Николаевич) 3 </w:t>
      </w:r>
      <w:r w:rsidR="00DA36D5" w:rsidRPr="00BD313F">
        <w:rPr>
          <w:rFonts w:ascii="Times New Roman" w:hAnsi="Times New Roman" w:cs="Times New Roman"/>
          <w:sz w:val="32"/>
          <w:szCs w:val="32"/>
        </w:rPr>
        <w:t>- контрактника (</w:t>
      </w:r>
      <w:r w:rsidR="00B428D1" w:rsidRPr="00BD313F">
        <w:rPr>
          <w:rFonts w:ascii="Times New Roman" w:hAnsi="Times New Roman" w:cs="Times New Roman"/>
          <w:sz w:val="32"/>
          <w:szCs w:val="32"/>
        </w:rPr>
        <w:t xml:space="preserve">Павлов Александр Николаевич, </w:t>
      </w:r>
      <w:r w:rsidR="00DA36D5" w:rsidRPr="00BD313F">
        <w:rPr>
          <w:rFonts w:ascii="Times New Roman" w:hAnsi="Times New Roman" w:cs="Times New Roman"/>
          <w:sz w:val="32"/>
          <w:szCs w:val="32"/>
        </w:rPr>
        <w:t>Чистяков Валерий Валерьевич, Ефимов Евгений</w:t>
      </w:r>
      <w:proofErr w:type="gramEnd"/>
      <w:r w:rsidR="00DA36D5" w:rsidRPr="00BD313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A36D5" w:rsidRPr="00BD313F">
        <w:rPr>
          <w:rFonts w:ascii="Times New Roman" w:hAnsi="Times New Roman" w:cs="Times New Roman"/>
          <w:sz w:val="32"/>
          <w:szCs w:val="32"/>
        </w:rPr>
        <w:t>Николаевич).</w:t>
      </w:r>
      <w:proofErr w:type="gramEnd"/>
      <w:r w:rsidR="00B428D1" w:rsidRPr="00BD313F">
        <w:rPr>
          <w:rFonts w:ascii="Times New Roman" w:hAnsi="Times New Roman" w:cs="Times New Roman"/>
          <w:sz w:val="32"/>
          <w:szCs w:val="32"/>
        </w:rPr>
        <w:t xml:space="preserve"> Захоронение 1 участника СВО - Павлова Александра Николаевича. </w:t>
      </w:r>
      <w:proofErr w:type="gramStart"/>
      <w:r w:rsidR="00DA36D5" w:rsidRPr="00BD313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DA36D5" w:rsidRPr="00BD313F">
        <w:rPr>
          <w:rFonts w:ascii="Times New Roman" w:hAnsi="Times New Roman" w:cs="Times New Roman"/>
          <w:sz w:val="32"/>
          <w:szCs w:val="32"/>
        </w:rPr>
        <w:t xml:space="preserve"> дню Пожилого человека, за счет средств Бюджета были приобретены и поздравлены сладкими подарками 40 человек.</w:t>
      </w:r>
    </w:p>
    <w:p w:rsidR="00E213AE" w:rsidRPr="00BD313F" w:rsidRDefault="00E213AE" w:rsidP="00E213A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</w:t>
      </w:r>
      <w:r w:rsidR="00B428D1" w:rsidRPr="00BD313F">
        <w:rPr>
          <w:rFonts w:ascii="Times New Roman" w:hAnsi="Times New Roman" w:cs="Times New Roman"/>
          <w:sz w:val="32"/>
          <w:szCs w:val="32"/>
        </w:rPr>
        <w:t>Будем продолжать работу</w:t>
      </w:r>
      <w:r w:rsidRPr="00BD313F">
        <w:rPr>
          <w:rFonts w:ascii="Times New Roman" w:hAnsi="Times New Roman" w:cs="Times New Roman"/>
          <w:sz w:val="32"/>
          <w:szCs w:val="32"/>
        </w:rPr>
        <w:t xml:space="preserve"> по подготовке документации (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техусловий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>) по  строительству линии уличного освещения, в настоящее время, планиру</w:t>
      </w:r>
      <w:r w:rsidR="00B428D1" w:rsidRPr="00BD313F">
        <w:rPr>
          <w:rFonts w:ascii="Times New Roman" w:hAnsi="Times New Roman" w:cs="Times New Roman"/>
          <w:sz w:val="32"/>
          <w:szCs w:val="32"/>
        </w:rPr>
        <w:t>ем установку на 2-3 квартал 2024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г. фонари освещения в д. Крутицы, д. М.Козлы, д. Будаково.     Планируется осуществление содержания дороги, д.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Кр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>. Верхи -800 метров, д. Б.Сушки, д. Б. Козлы (Лесхоз)-800 м, д. Еловка,</w:t>
      </w:r>
      <w:r w:rsidR="00506246" w:rsidRPr="00BD313F">
        <w:rPr>
          <w:rFonts w:ascii="Times New Roman" w:hAnsi="Times New Roman" w:cs="Times New Roman"/>
          <w:sz w:val="32"/>
          <w:szCs w:val="32"/>
        </w:rPr>
        <w:t xml:space="preserve">  В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году выполнить работы по устройству тротуара по д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ольшие Козлы к храму «Августин Калужский» - смета сделана - 360 м. не успели, т.к. проводилась огромная работа по подготовке и проведению мобилиз</w:t>
      </w:r>
      <w:r w:rsidR="00506246" w:rsidRPr="00BD313F">
        <w:rPr>
          <w:rFonts w:ascii="Times New Roman" w:hAnsi="Times New Roman" w:cs="Times New Roman"/>
          <w:sz w:val="32"/>
          <w:szCs w:val="32"/>
        </w:rPr>
        <w:t>ации, мобилизовано 3 жителя, и 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контрактника. </w:t>
      </w:r>
      <w:r w:rsidR="00506246" w:rsidRPr="00BD313F">
        <w:rPr>
          <w:rFonts w:ascii="Times New Roman" w:hAnsi="Times New Roman" w:cs="Times New Roman"/>
          <w:sz w:val="32"/>
          <w:szCs w:val="32"/>
        </w:rPr>
        <w:t xml:space="preserve">В 2024 году будем торговать еще 3-е </w:t>
      </w:r>
      <w:proofErr w:type="spellStart"/>
      <w:r w:rsidR="00506246" w:rsidRPr="00BD313F">
        <w:rPr>
          <w:rFonts w:ascii="Times New Roman" w:hAnsi="Times New Roman" w:cs="Times New Roman"/>
          <w:sz w:val="32"/>
          <w:szCs w:val="32"/>
        </w:rPr>
        <w:t>дворовки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в д. Б.Козлы – сметы просчитаны.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Наряду с положительными моментами в вопросах благоустройства  еще много пробелов. Низкая активность населения в проводимых мероприятиях, мало разбивается цветочных клумб в летний период около жилых домов. В этом направлении нам еще работать и работать.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За </w:t>
      </w:r>
      <w:r w:rsidR="00B428D1" w:rsidRPr="00BD313F">
        <w:rPr>
          <w:rFonts w:ascii="Times New Roman" w:hAnsi="Times New Roman" w:cs="Times New Roman"/>
          <w:sz w:val="32"/>
          <w:szCs w:val="32"/>
        </w:rPr>
        <w:t>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 индивидуальными застройщиками введено в эксплуатацию  1 117.5 кв.м. жилья(10 домов), на 1 416 м.кв. больше предыдущего года на 10 домов введено в эксплуатацию.</w:t>
      </w:r>
    </w:p>
    <w:p w:rsidR="00E213AE" w:rsidRPr="00BD313F" w:rsidRDefault="00B428D1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lastRenderedPageBreak/>
        <w:t>В  2024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году предстоит провести основательный ремонт Мемориала ВОВ,</w:t>
      </w:r>
      <w:r w:rsidR="00506246" w:rsidRPr="00BD313F">
        <w:rPr>
          <w:rFonts w:ascii="Times New Roman" w:hAnsi="Times New Roman" w:cs="Times New Roman"/>
          <w:sz w:val="32"/>
          <w:szCs w:val="32"/>
        </w:rPr>
        <w:t xml:space="preserve"> </w:t>
      </w:r>
      <w:r w:rsidR="00E213AE" w:rsidRPr="00BD313F">
        <w:rPr>
          <w:rFonts w:ascii="Times New Roman" w:hAnsi="Times New Roman" w:cs="Times New Roman"/>
          <w:sz w:val="32"/>
          <w:szCs w:val="32"/>
        </w:rPr>
        <w:t>в рамках весеннего месячника по благоустройству и санитарной очистке  провести уборку территории кладбища в д. Желовь, родников в количестве -5 шт.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В настоящее время  на территории сельского поселения  проживает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Тружеников тыла –0 чел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Участников боевых действий – </w:t>
      </w:r>
      <w:r w:rsidR="00B428D1" w:rsidRPr="00BD313F">
        <w:rPr>
          <w:rFonts w:ascii="Times New Roman" w:hAnsi="Times New Roman" w:cs="Times New Roman"/>
          <w:sz w:val="32"/>
          <w:szCs w:val="32"/>
        </w:rPr>
        <w:t>9</w:t>
      </w:r>
      <w:r w:rsidRPr="00BD313F">
        <w:rPr>
          <w:rFonts w:ascii="Times New Roman" w:hAnsi="Times New Roman" w:cs="Times New Roman"/>
          <w:sz w:val="32"/>
          <w:szCs w:val="32"/>
        </w:rPr>
        <w:t xml:space="preserve"> чел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Администрация сельского поселения уделяет постоянное внимание условиям проживания  данных категорий граждан. В настоящее время все они проживают в благоустроенном жилье и не обделены вниманием  и заботой со стороны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В сельском поселении так же проживают и  другие категории граждан, имеющие льготы и меры социальной поддержки согласно федерального и областного законодательства. Среди них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-Ветеранов труда –2</w:t>
      </w:r>
      <w:r w:rsidR="00B428D1" w:rsidRPr="00BD313F">
        <w:rPr>
          <w:rFonts w:ascii="Times New Roman" w:hAnsi="Times New Roman" w:cs="Times New Roman"/>
          <w:sz w:val="32"/>
          <w:szCs w:val="32"/>
        </w:rPr>
        <w:t>0</w:t>
      </w:r>
      <w:r w:rsidRPr="00BD313F">
        <w:rPr>
          <w:rFonts w:ascii="Times New Roman" w:hAnsi="Times New Roman" w:cs="Times New Roman"/>
          <w:sz w:val="32"/>
          <w:szCs w:val="32"/>
        </w:rPr>
        <w:t xml:space="preserve"> чел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Жертв политических</w:t>
      </w:r>
      <w:r w:rsidR="00B428D1" w:rsidRPr="00BD313F">
        <w:rPr>
          <w:rFonts w:ascii="Times New Roman" w:hAnsi="Times New Roman" w:cs="Times New Roman"/>
          <w:sz w:val="32"/>
          <w:szCs w:val="32"/>
        </w:rPr>
        <w:t xml:space="preserve"> репрессий – 0</w:t>
      </w:r>
      <w:r w:rsidRPr="00BD313F">
        <w:rPr>
          <w:rFonts w:ascii="Times New Roman" w:hAnsi="Times New Roman" w:cs="Times New Roman"/>
          <w:sz w:val="32"/>
          <w:szCs w:val="32"/>
        </w:rPr>
        <w:t xml:space="preserve"> чел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Многодетных семей – </w:t>
      </w:r>
      <w:r w:rsidR="00B428D1" w:rsidRPr="00BD313F">
        <w:rPr>
          <w:rFonts w:ascii="Times New Roman" w:hAnsi="Times New Roman" w:cs="Times New Roman"/>
          <w:sz w:val="32"/>
          <w:szCs w:val="32"/>
        </w:rPr>
        <w:t>12</w:t>
      </w:r>
      <w:r w:rsidRPr="00BD313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213AE" w:rsidRPr="00BD313F" w:rsidRDefault="00E213AE" w:rsidP="00E213AE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D313F">
        <w:rPr>
          <w:rFonts w:ascii="Times New Roman" w:hAnsi="Times New Roman" w:cs="Times New Roman"/>
          <w:sz w:val="32"/>
          <w:szCs w:val="32"/>
        </w:rPr>
        <w:t xml:space="preserve">- За счет </w:t>
      </w:r>
      <w:r w:rsidR="00B428D1" w:rsidRPr="00BD313F">
        <w:rPr>
          <w:rFonts w:ascii="Times New Roman" w:hAnsi="Times New Roman" w:cs="Times New Roman"/>
          <w:sz w:val="32"/>
          <w:szCs w:val="32"/>
        </w:rPr>
        <w:t xml:space="preserve">бюджетных </w:t>
      </w:r>
      <w:r w:rsidR="00506246" w:rsidRPr="00BD313F">
        <w:rPr>
          <w:rFonts w:ascii="Times New Roman" w:hAnsi="Times New Roman" w:cs="Times New Roman"/>
          <w:sz w:val="32"/>
          <w:szCs w:val="32"/>
        </w:rPr>
        <w:t>средств в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году получили подарки</w:t>
      </w:r>
      <w:r w:rsidR="00506246" w:rsidRPr="00BD313F">
        <w:rPr>
          <w:rFonts w:ascii="Times New Roman" w:hAnsi="Times New Roman" w:cs="Times New Roman"/>
          <w:sz w:val="32"/>
          <w:szCs w:val="32"/>
        </w:rPr>
        <w:t>, лицам старше 75 лет – 40</w:t>
      </w:r>
      <w:r w:rsidRPr="00BD313F">
        <w:rPr>
          <w:rFonts w:ascii="Times New Roman" w:hAnsi="Times New Roman" w:cs="Times New Roman"/>
          <w:sz w:val="32"/>
          <w:szCs w:val="32"/>
        </w:rPr>
        <w:t xml:space="preserve"> чел. проводились День «Матери», День пожилого человека н</w:t>
      </w:r>
      <w:r w:rsidR="00506246" w:rsidRPr="00BD313F">
        <w:rPr>
          <w:rFonts w:ascii="Times New Roman" w:hAnsi="Times New Roman" w:cs="Times New Roman"/>
          <w:sz w:val="32"/>
          <w:szCs w:val="32"/>
        </w:rPr>
        <w:t>е</w:t>
      </w:r>
      <w:r w:rsidRPr="00BD313F">
        <w:rPr>
          <w:rFonts w:ascii="Times New Roman" w:hAnsi="Times New Roman" w:cs="Times New Roman"/>
          <w:sz w:val="32"/>
          <w:szCs w:val="32"/>
        </w:rPr>
        <w:t xml:space="preserve"> проводили из-за Пандемии Кавид-19, проводимой спецоперации, но к Новому году </w:t>
      </w:r>
      <w:r w:rsidR="00506246" w:rsidRPr="00BD313F">
        <w:rPr>
          <w:rFonts w:ascii="Times New Roman" w:hAnsi="Times New Roman" w:cs="Times New Roman"/>
          <w:sz w:val="32"/>
          <w:szCs w:val="32"/>
        </w:rPr>
        <w:t>40</w:t>
      </w:r>
      <w:r w:rsidRPr="00BD313F">
        <w:rPr>
          <w:rFonts w:ascii="Times New Roman" w:hAnsi="Times New Roman" w:cs="Times New Roman"/>
          <w:sz w:val="32"/>
          <w:szCs w:val="32"/>
        </w:rPr>
        <w:t xml:space="preserve"> подарочных пакетов за счет средств резервного фонда Администрации, были подарены детям дошкольного возраста в детском саду, проведение елки в 2-х группах детского сада Вручение новогодних подарков, проведение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«дня памяти Слава России» возложение цветов к «Мемориалу ВОВ», празднование «9 Мая День Победы», «Свеча Памяти»,</w:t>
      </w:r>
      <w:r w:rsidR="00B428D1" w:rsidRPr="00BD313F">
        <w:rPr>
          <w:rFonts w:ascii="Times New Roman" w:hAnsi="Times New Roman" w:cs="Times New Roman"/>
          <w:sz w:val="32"/>
          <w:szCs w:val="32"/>
        </w:rPr>
        <w:t xml:space="preserve">  В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Администрацией сельского поселения  по вопросам обеспечения  первичных мер пожарной безопасности и безопасности людей  на водоемах на территории сельского поселения принято 10 нормативно-правовых актов.  Мероприятия   выполнялись в течени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года своевременно.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 xml:space="preserve">Так, например, подготовка к летнему пожароопасному периоду  началась еще с февраля, был разработан план мероприятий по профилактике и тушению пожаров в населенных пунктах в пожароопасный период,  </w:t>
      </w:r>
      <w:r w:rsidRPr="00BD313F">
        <w:rPr>
          <w:rFonts w:ascii="Times New Roman" w:hAnsi="Times New Roman" w:cs="Times New Roman"/>
          <w:sz w:val="32"/>
          <w:szCs w:val="32"/>
        </w:rPr>
        <w:lastRenderedPageBreak/>
        <w:t>подготовлены паспорта на населенные пункты расположенные вблизи лесных массивов,  в весенний - осенний период проводилась очистка населенных пунктов  сельского поселения от сгораемого мусора и сухой растительности, создание профилированных полос (опашка) 3-х населенных пунктов, в зимнее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время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поддерживаются в проезжем состоянии дороги во все населенные пункты сельского поселения регулярно проводится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работа по  профилактике и предупреждению пожаров  - это собрания с жителями СП, подворные обходы, инструктажи </w:t>
      </w:r>
      <w:r w:rsidR="00142E3B" w:rsidRPr="00BD313F">
        <w:rPr>
          <w:rFonts w:ascii="Times New Roman" w:hAnsi="Times New Roman" w:cs="Times New Roman"/>
          <w:sz w:val="32"/>
          <w:szCs w:val="32"/>
        </w:rPr>
        <w:t>7</w:t>
      </w:r>
      <w:r w:rsidR="00B428D1" w:rsidRPr="00BD313F">
        <w:rPr>
          <w:rFonts w:ascii="Times New Roman" w:hAnsi="Times New Roman" w:cs="Times New Roman"/>
          <w:sz w:val="32"/>
          <w:szCs w:val="32"/>
        </w:rPr>
        <w:t xml:space="preserve"> схода </w:t>
      </w:r>
      <w:r w:rsidRPr="00BD313F">
        <w:rPr>
          <w:rFonts w:ascii="Times New Roman" w:hAnsi="Times New Roman" w:cs="Times New Roman"/>
          <w:sz w:val="32"/>
          <w:szCs w:val="32"/>
        </w:rPr>
        <w:t>по пожарной безопасности. По э</w:t>
      </w:r>
      <w:r w:rsidR="00B428D1" w:rsidRPr="00BD313F">
        <w:rPr>
          <w:rFonts w:ascii="Times New Roman" w:hAnsi="Times New Roman" w:cs="Times New Roman"/>
          <w:sz w:val="32"/>
          <w:szCs w:val="32"/>
        </w:rPr>
        <w:t>тим вопросам в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году на территории СП проведено 6 собраний  с охватом 985 человек, 460 подворных  и поквартирных обходов с охватом 808 чел,  проинструктировано 808 чел  по правилам пожарной безопасности, регулярно проводится профилактическая работа с лицами входящими в группу риск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>неблагополучные семьи). В населенных пунктах определены старшие, с ними поддерживается постоянная связь. Поддерживается  так же постоянная связь с  председателями СНТ расположенных на территории СП(53 шт.), в населенных пунктах определены места забора воды на случай возникновения пожара установлены соответствующие указатели.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  На территории СП создана ДПД в распоряжении ДПД, имеется водяная цистерна, мотопомпа, ранцевые огнетушители и шанцевый инструмент. Проблема – отсутствует тягач. На территории СП создана  команда ДНД, члены которой осуществляют дежурство по охране общественного порядка при проведении  праздников, концертов, народных гуляний.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 Автоматической пожарной сигнализацией  оснащены все учреждения  на территории СП, заключен муниципальный контракт на обслуживание.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В целях обеспечения безопасности людей на водных объектах  на территории СП 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- определен перечень водоемов, где купание запрещено, на всех водоемах  установлены и обновляются каждый год знаки запрещающие купание.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lastRenderedPageBreak/>
        <w:t xml:space="preserve">- в период ледостава на водоемах устанавливаются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аншлаги о запрете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выхода на лед.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С населением ведется   профилактическая работа по соблюдению правил безопасного поведения на водоемах на территории СП. В  классе по обучению населения действиям при возникновении ЧС оформлены стенды  по пожарной безопасности и поведению на водных объектах.</w:t>
      </w:r>
    </w:p>
    <w:p w:rsidR="00E213AE" w:rsidRPr="00BD313F" w:rsidRDefault="00E213AE" w:rsidP="00E213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  В  админист</w:t>
      </w:r>
      <w:r w:rsidR="00142E3B" w:rsidRPr="00BD313F">
        <w:rPr>
          <w:rFonts w:ascii="Times New Roman" w:hAnsi="Times New Roman" w:cs="Times New Roman"/>
          <w:sz w:val="32"/>
          <w:szCs w:val="32"/>
        </w:rPr>
        <w:t>рацию сельского поселения в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году   с письменными заявлениями обратилось </w:t>
      </w:r>
      <w:r w:rsidR="00142E3B" w:rsidRPr="00BD313F">
        <w:rPr>
          <w:rFonts w:ascii="Times New Roman" w:hAnsi="Times New Roman" w:cs="Times New Roman"/>
          <w:sz w:val="32"/>
          <w:szCs w:val="32"/>
        </w:rPr>
        <w:t>43, аналогично за 2022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 – </w:t>
      </w:r>
      <w:r w:rsidR="00142E3B" w:rsidRPr="00BD313F">
        <w:rPr>
          <w:rFonts w:ascii="Times New Roman" w:hAnsi="Times New Roman" w:cs="Times New Roman"/>
          <w:sz w:val="32"/>
          <w:szCs w:val="32"/>
        </w:rPr>
        <w:t>61</w:t>
      </w:r>
      <w:r w:rsidRPr="00BD313F">
        <w:rPr>
          <w:rFonts w:ascii="Times New Roman" w:hAnsi="Times New Roman" w:cs="Times New Roman"/>
          <w:sz w:val="32"/>
          <w:szCs w:val="32"/>
        </w:rPr>
        <w:t xml:space="preserve"> человек. Все обращения рассмотрены в установленные законом сроки. 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Главой  Администрации сельского поселения на личном приеме  принято 20 , больше всего  было обращений по вопросам работы коммунального комплекса, переофо</w:t>
      </w:r>
      <w:r w:rsidR="00506246" w:rsidRPr="00BD313F">
        <w:rPr>
          <w:rFonts w:ascii="Times New Roman" w:hAnsi="Times New Roman" w:cs="Times New Roman"/>
          <w:sz w:val="32"/>
          <w:szCs w:val="32"/>
        </w:rPr>
        <w:t>рмление земельной собственности, слаженной работы сотрудников ООО «</w:t>
      </w:r>
      <w:proofErr w:type="spellStart"/>
      <w:r w:rsidR="00506246" w:rsidRPr="00BD313F">
        <w:rPr>
          <w:rFonts w:ascii="Times New Roman" w:hAnsi="Times New Roman" w:cs="Times New Roman"/>
          <w:sz w:val="32"/>
          <w:szCs w:val="32"/>
        </w:rPr>
        <w:t>Калугаоблводоканала</w:t>
      </w:r>
      <w:proofErr w:type="spellEnd"/>
      <w:r w:rsidR="00506246" w:rsidRPr="00BD313F">
        <w:rPr>
          <w:rFonts w:ascii="Times New Roman" w:hAnsi="Times New Roman" w:cs="Times New Roman"/>
          <w:sz w:val="32"/>
          <w:szCs w:val="32"/>
        </w:rPr>
        <w:t>»</w:t>
      </w:r>
      <w:r w:rsidR="00BD313F" w:rsidRPr="00BD313F">
        <w:rPr>
          <w:rFonts w:ascii="Times New Roman" w:hAnsi="Times New Roman" w:cs="Times New Roman"/>
          <w:sz w:val="32"/>
          <w:szCs w:val="32"/>
        </w:rPr>
        <w:t>.</w:t>
      </w:r>
    </w:p>
    <w:p w:rsidR="00E213AE" w:rsidRPr="00BD313F" w:rsidRDefault="00142E3B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За 2023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год было выдано гражданам  более </w:t>
      </w:r>
      <w:r w:rsidRPr="00BD313F">
        <w:rPr>
          <w:rFonts w:ascii="Times New Roman" w:hAnsi="Times New Roman" w:cs="Times New Roman"/>
          <w:sz w:val="32"/>
          <w:szCs w:val="32"/>
        </w:rPr>
        <w:t xml:space="preserve"> 543</w:t>
      </w:r>
      <w:r w:rsidR="00E213AE" w:rsidRPr="00BD313F">
        <w:rPr>
          <w:rFonts w:ascii="Times New Roman" w:hAnsi="Times New Roman" w:cs="Times New Roman"/>
          <w:sz w:val="32"/>
          <w:szCs w:val="32"/>
        </w:rPr>
        <w:t>/</w:t>
      </w:r>
      <w:r w:rsidRPr="00BD313F">
        <w:rPr>
          <w:rFonts w:ascii="Times New Roman" w:hAnsi="Times New Roman" w:cs="Times New Roman"/>
          <w:sz w:val="32"/>
          <w:szCs w:val="32"/>
        </w:rPr>
        <w:t>473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 – 20</w:t>
      </w:r>
      <w:r w:rsidRPr="00BD313F">
        <w:rPr>
          <w:rFonts w:ascii="Times New Roman" w:hAnsi="Times New Roman" w:cs="Times New Roman"/>
          <w:sz w:val="32"/>
          <w:szCs w:val="32"/>
        </w:rPr>
        <w:t>22</w:t>
      </w:r>
      <w:r w:rsidR="00E213AE" w:rsidRPr="00BD313F">
        <w:rPr>
          <w:rFonts w:ascii="Times New Roman" w:hAnsi="Times New Roman" w:cs="Times New Roman"/>
          <w:sz w:val="32"/>
          <w:szCs w:val="32"/>
        </w:rPr>
        <w:t xml:space="preserve"> году экземпляров  справок.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Определенная  работа проведена комиссиями  при администрации  сельского поселения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 административной комиссией  - в прошедшем году рассмотрено 8</w:t>
      </w:r>
      <w:r w:rsidR="00AD38A6" w:rsidRPr="00BD313F">
        <w:rPr>
          <w:rFonts w:ascii="Times New Roman" w:hAnsi="Times New Roman" w:cs="Times New Roman"/>
          <w:sz w:val="32"/>
          <w:szCs w:val="32"/>
        </w:rPr>
        <w:t xml:space="preserve"> </w:t>
      </w:r>
      <w:r w:rsidRPr="00BD313F">
        <w:rPr>
          <w:rFonts w:ascii="Times New Roman" w:hAnsi="Times New Roman" w:cs="Times New Roman"/>
          <w:sz w:val="32"/>
          <w:szCs w:val="32"/>
        </w:rPr>
        <w:t xml:space="preserve">протокола об административных правонарушениях, </w:t>
      </w:r>
      <w:r w:rsidR="00AD38A6" w:rsidRPr="00BD313F">
        <w:rPr>
          <w:rFonts w:ascii="Times New Roman" w:hAnsi="Times New Roman" w:cs="Times New Roman"/>
          <w:sz w:val="32"/>
          <w:szCs w:val="32"/>
        </w:rPr>
        <w:t>в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году в адрес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нарушителей правил благоустройства  территории населенных пунктов сельского поселения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было направлено 3 предписаний.</w:t>
      </w:r>
    </w:p>
    <w:p w:rsidR="00E213AE" w:rsidRPr="00BD313F" w:rsidRDefault="00E213AE" w:rsidP="00E213AE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   Жилищной комиссией проведено 2 заседания, на которых рассматривались  вопросы  о  признании  граждан нуждающимися в жилых помещениях по договору социального найма,  в течени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года комиссией  проводились обследования жилищных условий граждан  с целью  приобретение леса на строительство  и ремонт  жилья</w:t>
      </w:r>
      <w:r w:rsidR="00AD38A6" w:rsidRPr="00BD313F">
        <w:rPr>
          <w:rFonts w:ascii="Times New Roman" w:hAnsi="Times New Roman" w:cs="Times New Roman"/>
          <w:sz w:val="32"/>
          <w:szCs w:val="32"/>
        </w:rPr>
        <w:t xml:space="preserve"> – 4</w:t>
      </w:r>
      <w:r w:rsidRPr="00BD313F">
        <w:rPr>
          <w:rFonts w:ascii="Times New Roman" w:hAnsi="Times New Roman" w:cs="Times New Roman"/>
          <w:sz w:val="32"/>
          <w:szCs w:val="32"/>
        </w:rPr>
        <w:t xml:space="preserve">.    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    Комиссией по делам несовершеннолетних  и защите их прав при администрации сельского поселения проведено 1  заседания, на котором рассматривались материалы на родителей,  не выполняющих обязанности по воспитанию и обучению несовершеннолетних детей.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lastRenderedPageBreak/>
        <w:t xml:space="preserve">Совместно с районной комиссией ПДН и защите их прав проводятся  проверки  семей по месту жительства. На учете в комиссии </w:t>
      </w:r>
      <w:r w:rsidR="00AD38A6" w:rsidRPr="00BD313F">
        <w:rPr>
          <w:rFonts w:ascii="Times New Roman" w:hAnsi="Times New Roman" w:cs="Times New Roman"/>
          <w:sz w:val="32"/>
          <w:szCs w:val="32"/>
        </w:rPr>
        <w:t xml:space="preserve">не </w:t>
      </w:r>
      <w:r w:rsidRPr="00BD313F">
        <w:rPr>
          <w:rFonts w:ascii="Times New Roman" w:hAnsi="Times New Roman" w:cs="Times New Roman"/>
          <w:sz w:val="32"/>
          <w:szCs w:val="32"/>
        </w:rPr>
        <w:t xml:space="preserve">состоят   несовершеннолетние, хотя дети из группы риска имеются, с ними проводятся беседы, ведется 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 их учебой и поведением.</w:t>
      </w:r>
    </w:p>
    <w:p w:rsidR="00E213AE" w:rsidRPr="00BD313F" w:rsidRDefault="00E213AE" w:rsidP="00E213AE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Комиссией по обеспечению пожарной безопасности и безопасности людей на водных объектах при администрации сельского поселени</w:t>
      </w:r>
      <w:r w:rsidR="00AD38A6" w:rsidRPr="00BD313F">
        <w:rPr>
          <w:rFonts w:ascii="Times New Roman" w:hAnsi="Times New Roman" w:cs="Times New Roman"/>
          <w:sz w:val="32"/>
          <w:szCs w:val="32"/>
        </w:rPr>
        <w:t>я «Деревня Большие Козлы» в 2023 году проведено 4</w:t>
      </w:r>
      <w:r w:rsidRPr="00BD313F">
        <w:rPr>
          <w:rFonts w:ascii="Times New Roman" w:hAnsi="Times New Roman" w:cs="Times New Roman"/>
          <w:sz w:val="32"/>
          <w:szCs w:val="32"/>
        </w:rPr>
        <w:t xml:space="preserve"> заседания, на которых рассматривались вопросы подготовки к пожароопасному периоду, вопросы обеспечения безопасности людей на водных объектах в летний и зимний периоды.</w:t>
      </w:r>
    </w:p>
    <w:p w:rsidR="00E213AE" w:rsidRPr="00BD313F" w:rsidRDefault="00E213AE" w:rsidP="00E213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Уважаемое собрание!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Мною обозначены лишь основные моменты,  выполненной в 202</w:t>
      </w:r>
      <w:r w:rsidR="00AD38A6" w:rsidRPr="00BD313F">
        <w:rPr>
          <w:rFonts w:ascii="Times New Roman" w:hAnsi="Times New Roman" w:cs="Times New Roman"/>
          <w:sz w:val="32"/>
          <w:szCs w:val="32"/>
        </w:rPr>
        <w:t>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году  работы и предстоящей работы на следующий год. Сами планы гораздо шире и жизнь будет вносить свои коррективы. По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. освещению Федеральный закон ФЗ №44 перетерпел изменения и нам не остается другого, как добиться от РЭС «Калужские электросети» подготовки документов в соответствии со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СНиП</w:t>
      </w:r>
      <w:proofErr w:type="spellEnd"/>
      <w:r w:rsidR="00AD38A6" w:rsidRPr="00BD313F">
        <w:rPr>
          <w:rFonts w:ascii="Times New Roman" w:hAnsi="Times New Roman" w:cs="Times New Roman"/>
          <w:sz w:val="32"/>
          <w:szCs w:val="32"/>
        </w:rPr>
        <w:t>, и в марте - апреле месяце 2023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года начать работы по установке освещения. Цели ФЗ «об общих принципах организации местного самоуправления в Российской Федерации» предусматривают  открыть простор для инициативы, творческого подъема народа. Ведь местное самоуправление, как установлено Конституцией Российской Федерации, муниципальным законодательством - это право населения самостоятельно и под свою ответственность решать вопросы местного значения. 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Самые активные действия администрации не смогут заменить заинтересованного участия населения в жизни  своего муниципального образования. 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   </w:t>
      </w:r>
      <w:r w:rsidR="00AD38A6" w:rsidRPr="00BD313F">
        <w:rPr>
          <w:rFonts w:ascii="Times New Roman" w:hAnsi="Times New Roman" w:cs="Times New Roman"/>
          <w:sz w:val="32"/>
          <w:szCs w:val="32"/>
        </w:rPr>
        <w:t>2024</w:t>
      </w:r>
      <w:r w:rsidRPr="00BD313F">
        <w:rPr>
          <w:rFonts w:ascii="Times New Roman" w:hAnsi="Times New Roman" w:cs="Times New Roman"/>
          <w:sz w:val="32"/>
          <w:szCs w:val="32"/>
        </w:rPr>
        <w:t xml:space="preserve"> год не обещает быть простым.      Мы должны это понимать  и стараться достойно, единым целым преодолеть этот трудный для всей страны период, будем верить в свои силы и делать все для того, чтобы каждый житель сельского поселения  сегодня стал жить лучше, чем вчера.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       В заключение хочу поблагодарить администрацию МР «Перемышльский район»  за помощь в работе, Депутатов Сельской Думы, жителей сельского поселения, всех тех, кто оказывал поддержку в решении многих вопросов и  делали все для того, </w:t>
      </w:r>
      <w:r w:rsidRPr="00BD313F">
        <w:rPr>
          <w:rFonts w:ascii="Times New Roman" w:hAnsi="Times New Roman" w:cs="Times New Roman"/>
          <w:sz w:val="32"/>
          <w:szCs w:val="32"/>
        </w:rPr>
        <w:lastRenderedPageBreak/>
        <w:t xml:space="preserve">чтобы создать на территории сельского поселения  условия для комфортного проживания жителей на своей малой родине.  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 xml:space="preserve">Отдельным пунктом: Хотелось бы  поблагодарить  трудовые коллективы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>, Муниципальное казенное образовательное учреждение «Козловская основная общеобразовательная школа», сельский Дом культуры, филиал центральной библиотечной системы, Администрации сельского поселения «Деревня Большие Козлы» за неоднократные сборы и отправки гуманитарной помощи в виде продуктовых наборов и денежных сре</w:t>
      </w:r>
      <w:proofErr w:type="gramStart"/>
      <w:r w:rsidRPr="00BD313F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Pr="00BD313F">
        <w:rPr>
          <w:rFonts w:ascii="Times New Roman" w:hAnsi="Times New Roman" w:cs="Times New Roman"/>
          <w:sz w:val="32"/>
          <w:szCs w:val="32"/>
        </w:rPr>
        <w:t xml:space="preserve">я мобилизованных, а также отдельное спасибо нашим предпринимателям: Славину И.В.,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Анисину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А.И., 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Фоменкову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 xml:space="preserve"> Д.А.,</w:t>
      </w:r>
      <w:r w:rsidR="00BD31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313F">
        <w:rPr>
          <w:rFonts w:ascii="Times New Roman" w:hAnsi="Times New Roman" w:cs="Times New Roman"/>
          <w:sz w:val="32"/>
          <w:szCs w:val="32"/>
        </w:rPr>
        <w:t>Чернякову</w:t>
      </w:r>
      <w:proofErr w:type="spellEnd"/>
      <w:r w:rsidR="00BD313F">
        <w:rPr>
          <w:rFonts w:ascii="Times New Roman" w:hAnsi="Times New Roman" w:cs="Times New Roman"/>
          <w:sz w:val="32"/>
          <w:szCs w:val="32"/>
        </w:rPr>
        <w:t xml:space="preserve"> Т.В.</w:t>
      </w:r>
      <w:r w:rsidRPr="00BD313F">
        <w:rPr>
          <w:rFonts w:ascii="Times New Roman" w:hAnsi="Times New Roman" w:cs="Times New Roman"/>
          <w:sz w:val="32"/>
          <w:szCs w:val="32"/>
        </w:rPr>
        <w:t xml:space="preserve"> которые бесплатно, на добровольной основе произвели отправку, мобилизованным на Донбасс, пиломатериала в количестве 40 м. кубических и 2-х машин марки «</w:t>
      </w:r>
      <w:proofErr w:type="spellStart"/>
      <w:r w:rsidRPr="00BD313F">
        <w:rPr>
          <w:rFonts w:ascii="Times New Roman" w:hAnsi="Times New Roman" w:cs="Times New Roman"/>
          <w:sz w:val="32"/>
          <w:szCs w:val="32"/>
        </w:rPr>
        <w:t>камаз</w:t>
      </w:r>
      <w:proofErr w:type="spellEnd"/>
      <w:r w:rsidRPr="00BD313F">
        <w:rPr>
          <w:rFonts w:ascii="Times New Roman" w:hAnsi="Times New Roman" w:cs="Times New Roman"/>
          <w:sz w:val="32"/>
          <w:szCs w:val="32"/>
        </w:rPr>
        <w:t>» наколотых дров – 24 м. кубических.</w:t>
      </w: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3AE" w:rsidRPr="00BD313F" w:rsidRDefault="00E213AE" w:rsidP="00E213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313F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431D0A" w:rsidRPr="00BD313F" w:rsidRDefault="00431D0A">
      <w:pPr>
        <w:rPr>
          <w:rFonts w:ascii="Times New Roman" w:hAnsi="Times New Roman" w:cs="Times New Roman"/>
          <w:sz w:val="32"/>
          <w:szCs w:val="32"/>
        </w:rPr>
      </w:pPr>
    </w:p>
    <w:sectPr w:rsidR="00431D0A" w:rsidRPr="00BD313F" w:rsidSect="004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AE"/>
    <w:rsid w:val="000019C5"/>
    <w:rsid w:val="0001027A"/>
    <w:rsid w:val="00014534"/>
    <w:rsid w:val="00020438"/>
    <w:rsid w:val="00022565"/>
    <w:rsid w:val="0003296E"/>
    <w:rsid w:val="000344C9"/>
    <w:rsid w:val="00036960"/>
    <w:rsid w:val="00037BA1"/>
    <w:rsid w:val="00040867"/>
    <w:rsid w:val="000413A4"/>
    <w:rsid w:val="00041BA5"/>
    <w:rsid w:val="000456B5"/>
    <w:rsid w:val="0004593D"/>
    <w:rsid w:val="00047CFB"/>
    <w:rsid w:val="00053381"/>
    <w:rsid w:val="000533DC"/>
    <w:rsid w:val="000629CE"/>
    <w:rsid w:val="00063093"/>
    <w:rsid w:val="000714BE"/>
    <w:rsid w:val="00076DD3"/>
    <w:rsid w:val="000812BF"/>
    <w:rsid w:val="00084CBB"/>
    <w:rsid w:val="00085D50"/>
    <w:rsid w:val="00086624"/>
    <w:rsid w:val="00091392"/>
    <w:rsid w:val="00091B9B"/>
    <w:rsid w:val="000A2AE2"/>
    <w:rsid w:val="000A554F"/>
    <w:rsid w:val="000A67B5"/>
    <w:rsid w:val="000A6A4B"/>
    <w:rsid w:val="000B03C5"/>
    <w:rsid w:val="000B3933"/>
    <w:rsid w:val="000B3BFD"/>
    <w:rsid w:val="000C0F5E"/>
    <w:rsid w:val="000C0FB5"/>
    <w:rsid w:val="000C2656"/>
    <w:rsid w:val="000C409A"/>
    <w:rsid w:val="000C5777"/>
    <w:rsid w:val="000C6B8D"/>
    <w:rsid w:val="000C75FC"/>
    <w:rsid w:val="000D0948"/>
    <w:rsid w:val="000D1EDF"/>
    <w:rsid w:val="000D5A8E"/>
    <w:rsid w:val="000E1668"/>
    <w:rsid w:val="000E1B5B"/>
    <w:rsid w:val="000E1F50"/>
    <w:rsid w:val="000E29BD"/>
    <w:rsid w:val="000E479D"/>
    <w:rsid w:val="000E4D7A"/>
    <w:rsid w:val="000F2014"/>
    <w:rsid w:val="000F391A"/>
    <w:rsid w:val="001010DA"/>
    <w:rsid w:val="00102A7F"/>
    <w:rsid w:val="00103200"/>
    <w:rsid w:val="0010554A"/>
    <w:rsid w:val="001058BF"/>
    <w:rsid w:val="00106B1A"/>
    <w:rsid w:val="00106D2E"/>
    <w:rsid w:val="001141E6"/>
    <w:rsid w:val="001158AD"/>
    <w:rsid w:val="00117F87"/>
    <w:rsid w:val="00123D38"/>
    <w:rsid w:val="001259DC"/>
    <w:rsid w:val="00125BB2"/>
    <w:rsid w:val="00130945"/>
    <w:rsid w:val="00130A3F"/>
    <w:rsid w:val="00130C2F"/>
    <w:rsid w:val="00140CCD"/>
    <w:rsid w:val="00141EAC"/>
    <w:rsid w:val="00142E3B"/>
    <w:rsid w:val="0014490F"/>
    <w:rsid w:val="001538FF"/>
    <w:rsid w:val="001630CF"/>
    <w:rsid w:val="00164058"/>
    <w:rsid w:val="00166F93"/>
    <w:rsid w:val="00172AE9"/>
    <w:rsid w:val="00173B16"/>
    <w:rsid w:val="00183DF4"/>
    <w:rsid w:val="001846E5"/>
    <w:rsid w:val="00185342"/>
    <w:rsid w:val="001865F3"/>
    <w:rsid w:val="00190ACA"/>
    <w:rsid w:val="00191D4D"/>
    <w:rsid w:val="00192893"/>
    <w:rsid w:val="00192F44"/>
    <w:rsid w:val="0019442B"/>
    <w:rsid w:val="00194D27"/>
    <w:rsid w:val="001A13CB"/>
    <w:rsid w:val="001A20F5"/>
    <w:rsid w:val="001A31AE"/>
    <w:rsid w:val="001B0EED"/>
    <w:rsid w:val="001B62D6"/>
    <w:rsid w:val="001C0C85"/>
    <w:rsid w:val="001C288E"/>
    <w:rsid w:val="001C7F91"/>
    <w:rsid w:val="001D34EB"/>
    <w:rsid w:val="001D42AD"/>
    <w:rsid w:val="001D4A93"/>
    <w:rsid w:val="001D751B"/>
    <w:rsid w:val="001E5F00"/>
    <w:rsid w:val="001F0215"/>
    <w:rsid w:val="001F0FA7"/>
    <w:rsid w:val="00200BA2"/>
    <w:rsid w:val="00203B90"/>
    <w:rsid w:val="00204005"/>
    <w:rsid w:val="0021114E"/>
    <w:rsid w:val="00212D7B"/>
    <w:rsid w:val="0021436C"/>
    <w:rsid w:val="0022122F"/>
    <w:rsid w:val="00221E01"/>
    <w:rsid w:val="002224FF"/>
    <w:rsid w:val="00223E2B"/>
    <w:rsid w:val="00226D6D"/>
    <w:rsid w:val="00230DDF"/>
    <w:rsid w:val="00231411"/>
    <w:rsid w:val="00237F52"/>
    <w:rsid w:val="00242086"/>
    <w:rsid w:val="00243C5B"/>
    <w:rsid w:val="00253484"/>
    <w:rsid w:val="002550E0"/>
    <w:rsid w:val="002562BC"/>
    <w:rsid w:val="00260A9C"/>
    <w:rsid w:val="00263ADF"/>
    <w:rsid w:val="00264CA3"/>
    <w:rsid w:val="0027203B"/>
    <w:rsid w:val="00272172"/>
    <w:rsid w:val="00285ED7"/>
    <w:rsid w:val="00287D33"/>
    <w:rsid w:val="00291AE5"/>
    <w:rsid w:val="00295197"/>
    <w:rsid w:val="002A2675"/>
    <w:rsid w:val="002A68E6"/>
    <w:rsid w:val="002A7E50"/>
    <w:rsid w:val="002A7E95"/>
    <w:rsid w:val="002B514B"/>
    <w:rsid w:val="002B6943"/>
    <w:rsid w:val="002B69B4"/>
    <w:rsid w:val="002B6C9D"/>
    <w:rsid w:val="002B7407"/>
    <w:rsid w:val="002C0B23"/>
    <w:rsid w:val="002C31DC"/>
    <w:rsid w:val="002C3522"/>
    <w:rsid w:val="002C40BD"/>
    <w:rsid w:val="002C4404"/>
    <w:rsid w:val="002D0C37"/>
    <w:rsid w:val="002D3208"/>
    <w:rsid w:val="002D6328"/>
    <w:rsid w:val="002D7FBB"/>
    <w:rsid w:val="002E0C03"/>
    <w:rsid w:val="002E2726"/>
    <w:rsid w:val="002F1B39"/>
    <w:rsid w:val="002F3FD0"/>
    <w:rsid w:val="002F5898"/>
    <w:rsid w:val="00301131"/>
    <w:rsid w:val="00302C21"/>
    <w:rsid w:val="0030737C"/>
    <w:rsid w:val="00307C0A"/>
    <w:rsid w:val="003113C5"/>
    <w:rsid w:val="003151CA"/>
    <w:rsid w:val="00315BD4"/>
    <w:rsid w:val="00317F4C"/>
    <w:rsid w:val="00320D16"/>
    <w:rsid w:val="00321391"/>
    <w:rsid w:val="0032140A"/>
    <w:rsid w:val="00321D34"/>
    <w:rsid w:val="003433B2"/>
    <w:rsid w:val="003454FD"/>
    <w:rsid w:val="00351363"/>
    <w:rsid w:val="00352224"/>
    <w:rsid w:val="0035467F"/>
    <w:rsid w:val="003560D1"/>
    <w:rsid w:val="00357EAB"/>
    <w:rsid w:val="0036361E"/>
    <w:rsid w:val="003643D3"/>
    <w:rsid w:val="00365742"/>
    <w:rsid w:val="00367A6D"/>
    <w:rsid w:val="00370D36"/>
    <w:rsid w:val="00371495"/>
    <w:rsid w:val="003717EA"/>
    <w:rsid w:val="003728B5"/>
    <w:rsid w:val="0037411F"/>
    <w:rsid w:val="0038279F"/>
    <w:rsid w:val="00386475"/>
    <w:rsid w:val="00386843"/>
    <w:rsid w:val="003929AE"/>
    <w:rsid w:val="003952C0"/>
    <w:rsid w:val="00396BD0"/>
    <w:rsid w:val="00397579"/>
    <w:rsid w:val="00397E86"/>
    <w:rsid w:val="003A15C3"/>
    <w:rsid w:val="003A5F00"/>
    <w:rsid w:val="003A6262"/>
    <w:rsid w:val="003A73BD"/>
    <w:rsid w:val="003A73EA"/>
    <w:rsid w:val="003A770C"/>
    <w:rsid w:val="003B1757"/>
    <w:rsid w:val="003B22A8"/>
    <w:rsid w:val="003B417E"/>
    <w:rsid w:val="003C2391"/>
    <w:rsid w:val="003C5304"/>
    <w:rsid w:val="003C7672"/>
    <w:rsid w:val="003D3247"/>
    <w:rsid w:val="003D377A"/>
    <w:rsid w:val="003D6EF5"/>
    <w:rsid w:val="003E00CA"/>
    <w:rsid w:val="003E1539"/>
    <w:rsid w:val="003E1E04"/>
    <w:rsid w:val="003E24A1"/>
    <w:rsid w:val="003E30C0"/>
    <w:rsid w:val="003E65CA"/>
    <w:rsid w:val="003E7B16"/>
    <w:rsid w:val="003F6372"/>
    <w:rsid w:val="0040022F"/>
    <w:rsid w:val="00405634"/>
    <w:rsid w:val="00410B8C"/>
    <w:rsid w:val="004124C6"/>
    <w:rsid w:val="00413223"/>
    <w:rsid w:val="00413F70"/>
    <w:rsid w:val="004234F8"/>
    <w:rsid w:val="0042359F"/>
    <w:rsid w:val="0042763D"/>
    <w:rsid w:val="00431D0A"/>
    <w:rsid w:val="00432B2D"/>
    <w:rsid w:val="00433737"/>
    <w:rsid w:val="00436C33"/>
    <w:rsid w:val="00437ABB"/>
    <w:rsid w:val="00443DE8"/>
    <w:rsid w:val="00447CCA"/>
    <w:rsid w:val="00450BFF"/>
    <w:rsid w:val="00451578"/>
    <w:rsid w:val="00453AD2"/>
    <w:rsid w:val="00457D74"/>
    <w:rsid w:val="0046112F"/>
    <w:rsid w:val="004614A2"/>
    <w:rsid w:val="00463697"/>
    <w:rsid w:val="00467569"/>
    <w:rsid w:val="004743D6"/>
    <w:rsid w:val="00475A67"/>
    <w:rsid w:val="00482461"/>
    <w:rsid w:val="00482EB3"/>
    <w:rsid w:val="0048371D"/>
    <w:rsid w:val="004867F7"/>
    <w:rsid w:val="00493FCE"/>
    <w:rsid w:val="00494852"/>
    <w:rsid w:val="004975A5"/>
    <w:rsid w:val="004A00A7"/>
    <w:rsid w:val="004A03A9"/>
    <w:rsid w:val="004A2392"/>
    <w:rsid w:val="004A5591"/>
    <w:rsid w:val="004A7D3C"/>
    <w:rsid w:val="004B1F95"/>
    <w:rsid w:val="004B3347"/>
    <w:rsid w:val="004B5431"/>
    <w:rsid w:val="004B6CA6"/>
    <w:rsid w:val="004C26C6"/>
    <w:rsid w:val="004C3AAC"/>
    <w:rsid w:val="004C45B8"/>
    <w:rsid w:val="004D1BB0"/>
    <w:rsid w:val="004D4546"/>
    <w:rsid w:val="004E02C7"/>
    <w:rsid w:val="004E05AB"/>
    <w:rsid w:val="004E2345"/>
    <w:rsid w:val="004F0E7C"/>
    <w:rsid w:val="004F3337"/>
    <w:rsid w:val="004F6627"/>
    <w:rsid w:val="00501587"/>
    <w:rsid w:val="00501A52"/>
    <w:rsid w:val="00506246"/>
    <w:rsid w:val="00510FFE"/>
    <w:rsid w:val="00511BD6"/>
    <w:rsid w:val="0051252F"/>
    <w:rsid w:val="005151C3"/>
    <w:rsid w:val="00517D96"/>
    <w:rsid w:val="00517FBD"/>
    <w:rsid w:val="0052581B"/>
    <w:rsid w:val="0053009F"/>
    <w:rsid w:val="005319F3"/>
    <w:rsid w:val="00531AF3"/>
    <w:rsid w:val="00541B23"/>
    <w:rsid w:val="0054363B"/>
    <w:rsid w:val="00545643"/>
    <w:rsid w:val="00547CF2"/>
    <w:rsid w:val="005510AC"/>
    <w:rsid w:val="005516C4"/>
    <w:rsid w:val="0055487C"/>
    <w:rsid w:val="00562D34"/>
    <w:rsid w:val="005641E2"/>
    <w:rsid w:val="0056681D"/>
    <w:rsid w:val="00571BED"/>
    <w:rsid w:val="005721B0"/>
    <w:rsid w:val="005769B5"/>
    <w:rsid w:val="0058179D"/>
    <w:rsid w:val="005817DF"/>
    <w:rsid w:val="00585496"/>
    <w:rsid w:val="005877F6"/>
    <w:rsid w:val="00591D94"/>
    <w:rsid w:val="005956D8"/>
    <w:rsid w:val="005A39A2"/>
    <w:rsid w:val="005A4079"/>
    <w:rsid w:val="005A6CDD"/>
    <w:rsid w:val="005B1E18"/>
    <w:rsid w:val="005B2843"/>
    <w:rsid w:val="005C3801"/>
    <w:rsid w:val="005D32CE"/>
    <w:rsid w:val="005E03C8"/>
    <w:rsid w:val="005E1B50"/>
    <w:rsid w:val="005E39B1"/>
    <w:rsid w:val="005E5E0C"/>
    <w:rsid w:val="005F0BB8"/>
    <w:rsid w:val="005F18A2"/>
    <w:rsid w:val="005F7D48"/>
    <w:rsid w:val="0060550E"/>
    <w:rsid w:val="0061219A"/>
    <w:rsid w:val="00612D99"/>
    <w:rsid w:val="00612D9B"/>
    <w:rsid w:val="00624EF9"/>
    <w:rsid w:val="00626F35"/>
    <w:rsid w:val="00627641"/>
    <w:rsid w:val="0063103B"/>
    <w:rsid w:val="00631404"/>
    <w:rsid w:val="00632FF7"/>
    <w:rsid w:val="006374B1"/>
    <w:rsid w:val="00644035"/>
    <w:rsid w:val="00651526"/>
    <w:rsid w:val="00651666"/>
    <w:rsid w:val="0065169E"/>
    <w:rsid w:val="00651F02"/>
    <w:rsid w:val="00653C27"/>
    <w:rsid w:val="006565E6"/>
    <w:rsid w:val="006575DF"/>
    <w:rsid w:val="00663A9E"/>
    <w:rsid w:val="00664D25"/>
    <w:rsid w:val="00664D90"/>
    <w:rsid w:val="006661A2"/>
    <w:rsid w:val="00666287"/>
    <w:rsid w:val="006662FA"/>
    <w:rsid w:val="006714F3"/>
    <w:rsid w:val="006759A6"/>
    <w:rsid w:val="006806EB"/>
    <w:rsid w:val="00681674"/>
    <w:rsid w:val="00682503"/>
    <w:rsid w:val="00683B7B"/>
    <w:rsid w:val="00691B82"/>
    <w:rsid w:val="0069200D"/>
    <w:rsid w:val="006946BC"/>
    <w:rsid w:val="0069554A"/>
    <w:rsid w:val="00695891"/>
    <w:rsid w:val="006978BA"/>
    <w:rsid w:val="006A2622"/>
    <w:rsid w:val="006A60BD"/>
    <w:rsid w:val="006A7947"/>
    <w:rsid w:val="006B0CBD"/>
    <w:rsid w:val="006B2053"/>
    <w:rsid w:val="006B2A3A"/>
    <w:rsid w:val="006B56C4"/>
    <w:rsid w:val="006C1342"/>
    <w:rsid w:val="006C5807"/>
    <w:rsid w:val="006C725F"/>
    <w:rsid w:val="006D018A"/>
    <w:rsid w:val="006D06DB"/>
    <w:rsid w:val="006D24E3"/>
    <w:rsid w:val="006D7167"/>
    <w:rsid w:val="006E1956"/>
    <w:rsid w:val="006E7A40"/>
    <w:rsid w:val="006F028C"/>
    <w:rsid w:val="006F1A82"/>
    <w:rsid w:val="006F2EBD"/>
    <w:rsid w:val="006F4208"/>
    <w:rsid w:val="006F6300"/>
    <w:rsid w:val="0070507C"/>
    <w:rsid w:val="00713E53"/>
    <w:rsid w:val="0071687B"/>
    <w:rsid w:val="007200D2"/>
    <w:rsid w:val="007218A2"/>
    <w:rsid w:val="007228B0"/>
    <w:rsid w:val="00722A45"/>
    <w:rsid w:val="00722BCA"/>
    <w:rsid w:val="00725830"/>
    <w:rsid w:val="007301AE"/>
    <w:rsid w:val="007337D3"/>
    <w:rsid w:val="0074481F"/>
    <w:rsid w:val="00744FDE"/>
    <w:rsid w:val="00754DD6"/>
    <w:rsid w:val="007644D6"/>
    <w:rsid w:val="0076670C"/>
    <w:rsid w:val="00767B2B"/>
    <w:rsid w:val="0077348B"/>
    <w:rsid w:val="00773930"/>
    <w:rsid w:val="00773FCD"/>
    <w:rsid w:val="007758D9"/>
    <w:rsid w:val="00776377"/>
    <w:rsid w:val="007775A3"/>
    <w:rsid w:val="00787865"/>
    <w:rsid w:val="007A07B9"/>
    <w:rsid w:val="007A0B26"/>
    <w:rsid w:val="007A2465"/>
    <w:rsid w:val="007A3605"/>
    <w:rsid w:val="007A4D13"/>
    <w:rsid w:val="007A6561"/>
    <w:rsid w:val="007A710E"/>
    <w:rsid w:val="007B1CB3"/>
    <w:rsid w:val="007C0A76"/>
    <w:rsid w:val="007C1549"/>
    <w:rsid w:val="007C58AB"/>
    <w:rsid w:val="007C66F9"/>
    <w:rsid w:val="007E0EAC"/>
    <w:rsid w:val="007E2075"/>
    <w:rsid w:val="007E2304"/>
    <w:rsid w:val="007E37C7"/>
    <w:rsid w:val="007E6D65"/>
    <w:rsid w:val="007F12F8"/>
    <w:rsid w:val="007F1D41"/>
    <w:rsid w:val="007F1F53"/>
    <w:rsid w:val="007F2B13"/>
    <w:rsid w:val="007F2C97"/>
    <w:rsid w:val="0080290B"/>
    <w:rsid w:val="00814C69"/>
    <w:rsid w:val="00816350"/>
    <w:rsid w:val="008165F9"/>
    <w:rsid w:val="00817F0B"/>
    <w:rsid w:val="0082269F"/>
    <w:rsid w:val="00827293"/>
    <w:rsid w:val="0083083C"/>
    <w:rsid w:val="008327EB"/>
    <w:rsid w:val="008354C4"/>
    <w:rsid w:val="008405B0"/>
    <w:rsid w:val="00842543"/>
    <w:rsid w:val="00851AC8"/>
    <w:rsid w:val="00853C31"/>
    <w:rsid w:val="00861E23"/>
    <w:rsid w:val="00863118"/>
    <w:rsid w:val="008712C2"/>
    <w:rsid w:val="008720B7"/>
    <w:rsid w:val="00875C08"/>
    <w:rsid w:val="00875DD4"/>
    <w:rsid w:val="008760AF"/>
    <w:rsid w:val="00881BEB"/>
    <w:rsid w:val="008820A0"/>
    <w:rsid w:val="008836CE"/>
    <w:rsid w:val="00885D94"/>
    <w:rsid w:val="00891297"/>
    <w:rsid w:val="00894918"/>
    <w:rsid w:val="00894D83"/>
    <w:rsid w:val="008A0344"/>
    <w:rsid w:val="008A136E"/>
    <w:rsid w:val="008A4A3E"/>
    <w:rsid w:val="008A6114"/>
    <w:rsid w:val="008B0396"/>
    <w:rsid w:val="008B523B"/>
    <w:rsid w:val="008B536B"/>
    <w:rsid w:val="008B7C3F"/>
    <w:rsid w:val="008C1457"/>
    <w:rsid w:val="008D2EEF"/>
    <w:rsid w:val="008D2F07"/>
    <w:rsid w:val="008E020A"/>
    <w:rsid w:val="008E2E69"/>
    <w:rsid w:val="008E2EB1"/>
    <w:rsid w:val="008F380B"/>
    <w:rsid w:val="008F5B17"/>
    <w:rsid w:val="008F7BB2"/>
    <w:rsid w:val="00900C7D"/>
    <w:rsid w:val="009064FA"/>
    <w:rsid w:val="00906D17"/>
    <w:rsid w:val="0090783D"/>
    <w:rsid w:val="00910A57"/>
    <w:rsid w:val="00911AD1"/>
    <w:rsid w:val="0091257F"/>
    <w:rsid w:val="00924689"/>
    <w:rsid w:val="009345D1"/>
    <w:rsid w:val="009373E7"/>
    <w:rsid w:val="009377A0"/>
    <w:rsid w:val="009403BB"/>
    <w:rsid w:val="00952E9B"/>
    <w:rsid w:val="009535A4"/>
    <w:rsid w:val="0095426B"/>
    <w:rsid w:val="00957E23"/>
    <w:rsid w:val="00964688"/>
    <w:rsid w:val="00965CA4"/>
    <w:rsid w:val="00966680"/>
    <w:rsid w:val="00975F6E"/>
    <w:rsid w:val="00976E97"/>
    <w:rsid w:val="00977915"/>
    <w:rsid w:val="0098054A"/>
    <w:rsid w:val="00984511"/>
    <w:rsid w:val="00985753"/>
    <w:rsid w:val="00986128"/>
    <w:rsid w:val="00986F90"/>
    <w:rsid w:val="00990D6B"/>
    <w:rsid w:val="00990F7C"/>
    <w:rsid w:val="009B1A31"/>
    <w:rsid w:val="009B44C5"/>
    <w:rsid w:val="009B4B88"/>
    <w:rsid w:val="009B5A39"/>
    <w:rsid w:val="009B7D20"/>
    <w:rsid w:val="009C0B3F"/>
    <w:rsid w:val="009C100E"/>
    <w:rsid w:val="009C44B2"/>
    <w:rsid w:val="009C4C88"/>
    <w:rsid w:val="009C50AE"/>
    <w:rsid w:val="009D473B"/>
    <w:rsid w:val="009D580D"/>
    <w:rsid w:val="009D638B"/>
    <w:rsid w:val="009E2B31"/>
    <w:rsid w:val="009E4B6B"/>
    <w:rsid w:val="009F1C2F"/>
    <w:rsid w:val="009F3AEB"/>
    <w:rsid w:val="009F7555"/>
    <w:rsid w:val="009F7C3E"/>
    <w:rsid w:val="00A0461E"/>
    <w:rsid w:val="00A10103"/>
    <w:rsid w:val="00A21D1E"/>
    <w:rsid w:val="00A355E2"/>
    <w:rsid w:val="00A374F0"/>
    <w:rsid w:val="00A42495"/>
    <w:rsid w:val="00A42AAB"/>
    <w:rsid w:val="00A509D7"/>
    <w:rsid w:val="00A5101F"/>
    <w:rsid w:val="00A516F4"/>
    <w:rsid w:val="00A557A6"/>
    <w:rsid w:val="00A73B97"/>
    <w:rsid w:val="00A75054"/>
    <w:rsid w:val="00A7534F"/>
    <w:rsid w:val="00A7537E"/>
    <w:rsid w:val="00A75EB3"/>
    <w:rsid w:val="00A7740E"/>
    <w:rsid w:val="00A81091"/>
    <w:rsid w:val="00A8509D"/>
    <w:rsid w:val="00A85275"/>
    <w:rsid w:val="00A87B74"/>
    <w:rsid w:val="00A903C6"/>
    <w:rsid w:val="00A9218F"/>
    <w:rsid w:val="00A950AD"/>
    <w:rsid w:val="00AA3595"/>
    <w:rsid w:val="00AB0636"/>
    <w:rsid w:val="00AB7DB5"/>
    <w:rsid w:val="00AC1101"/>
    <w:rsid w:val="00AC129C"/>
    <w:rsid w:val="00AC5A85"/>
    <w:rsid w:val="00AC5C4A"/>
    <w:rsid w:val="00AC7CA7"/>
    <w:rsid w:val="00AD38A6"/>
    <w:rsid w:val="00AE7B6F"/>
    <w:rsid w:val="00AF3AF3"/>
    <w:rsid w:val="00AF3FEE"/>
    <w:rsid w:val="00AF45D3"/>
    <w:rsid w:val="00AF5753"/>
    <w:rsid w:val="00AF5B4F"/>
    <w:rsid w:val="00AF7B72"/>
    <w:rsid w:val="00B002C6"/>
    <w:rsid w:val="00B01448"/>
    <w:rsid w:val="00B07EA3"/>
    <w:rsid w:val="00B12981"/>
    <w:rsid w:val="00B143CE"/>
    <w:rsid w:val="00B2557D"/>
    <w:rsid w:val="00B26733"/>
    <w:rsid w:val="00B26F40"/>
    <w:rsid w:val="00B34C47"/>
    <w:rsid w:val="00B36335"/>
    <w:rsid w:val="00B428D1"/>
    <w:rsid w:val="00B46EB2"/>
    <w:rsid w:val="00B4744B"/>
    <w:rsid w:val="00B50C25"/>
    <w:rsid w:val="00B5393E"/>
    <w:rsid w:val="00B54E53"/>
    <w:rsid w:val="00B579EC"/>
    <w:rsid w:val="00B62FAA"/>
    <w:rsid w:val="00B72BE0"/>
    <w:rsid w:val="00B72CCB"/>
    <w:rsid w:val="00B80397"/>
    <w:rsid w:val="00B907EE"/>
    <w:rsid w:val="00B91076"/>
    <w:rsid w:val="00B964A9"/>
    <w:rsid w:val="00B97581"/>
    <w:rsid w:val="00BA0CB8"/>
    <w:rsid w:val="00BA25F9"/>
    <w:rsid w:val="00BA6091"/>
    <w:rsid w:val="00BA6D4B"/>
    <w:rsid w:val="00BB359D"/>
    <w:rsid w:val="00BB3C52"/>
    <w:rsid w:val="00BB464C"/>
    <w:rsid w:val="00BB7E18"/>
    <w:rsid w:val="00BC4A77"/>
    <w:rsid w:val="00BC6B49"/>
    <w:rsid w:val="00BD0EA3"/>
    <w:rsid w:val="00BD1722"/>
    <w:rsid w:val="00BD1957"/>
    <w:rsid w:val="00BD313F"/>
    <w:rsid w:val="00BD6E2C"/>
    <w:rsid w:val="00BE0904"/>
    <w:rsid w:val="00BF150E"/>
    <w:rsid w:val="00BF549A"/>
    <w:rsid w:val="00BF7E30"/>
    <w:rsid w:val="00C00985"/>
    <w:rsid w:val="00C04758"/>
    <w:rsid w:val="00C065BD"/>
    <w:rsid w:val="00C0757C"/>
    <w:rsid w:val="00C1118A"/>
    <w:rsid w:val="00C11641"/>
    <w:rsid w:val="00C121DB"/>
    <w:rsid w:val="00C21DF3"/>
    <w:rsid w:val="00C2410F"/>
    <w:rsid w:val="00C25DEC"/>
    <w:rsid w:val="00C2743C"/>
    <w:rsid w:val="00C30E39"/>
    <w:rsid w:val="00C352A6"/>
    <w:rsid w:val="00C43D09"/>
    <w:rsid w:val="00C44FBC"/>
    <w:rsid w:val="00C4547C"/>
    <w:rsid w:val="00C4702C"/>
    <w:rsid w:val="00C52E7B"/>
    <w:rsid w:val="00C54DC6"/>
    <w:rsid w:val="00C55376"/>
    <w:rsid w:val="00C57EB5"/>
    <w:rsid w:val="00C649A7"/>
    <w:rsid w:val="00C70389"/>
    <w:rsid w:val="00C70DEE"/>
    <w:rsid w:val="00C7334B"/>
    <w:rsid w:val="00C7621F"/>
    <w:rsid w:val="00C77563"/>
    <w:rsid w:val="00C86F7C"/>
    <w:rsid w:val="00C9166D"/>
    <w:rsid w:val="00C93A8A"/>
    <w:rsid w:val="00C96467"/>
    <w:rsid w:val="00C96A3C"/>
    <w:rsid w:val="00C96B7E"/>
    <w:rsid w:val="00CA00BE"/>
    <w:rsid w:val="00CA56A9"/>
    <w:rsid w:val="00CB12F0"/>
    <w:rsid w:val="00CB3707"/>
    <w:rsid w:val="00CB3C3C"/>
    <w:rsid w:val="00CB6D1B"/>
    <w:rsid w:val="00CC241B"/>
    <w:rsid w:val="00CC64E2"/>
    <w:rsid w:val="00CD186B"/>
    <w:rsid w:val="00CD291C"/>
    <w:rsid w:val="00CD30EE"/>
    <w:rsid w:val="00CE01ED"/>
    <w:rsid w:val="00CE073C"/>
    <w:rsid w:val="00CE47F9"/>
    <w:rsid w:val="00CE5FD1"/>
    <w:rsid w:val="00CF0331"/>
    <w:rsid w:val="00CF1F59"/>
    <w:rsid w:val="00CF7190"/>
    <w:rsid w:val="00D0123A"/>
    <w:rsid w:val="00D061D3"/>
    <w:rsid w:val="00D11833"/>
    <w:rsid w:val="00D118DE"/>
    <w:rsid w:val="00D1340C"/>
    <w:rsid w:val="00D140F0"/>
    <w:rsid w:val="00D1474C"/>
    <w:rsid w:val="00D254DF"/>
    <w:rsid w:val="00D31E49"/>
    <w:rsid w:val="00D33964"/>
    <w:rsid w:val="00D35674"/>
    <w:rsid w:val="00D36921"/>
    <w:rsid w:val="00D4088B"/>
    <w:rsid w:val="00D4378C"/>
    <w:rsid w:val="00D46883"/>
    <w:rsid w:val="00D51CDC"/>
    <w:rsid w:val="00D54479"/>
    <w:rsid w:val="00D560DC"/>
    <w:rsid w:val="00D633AF"/>
    <w:rsid w:val="00D66E90"/>
    <w:rsid w:val="00D66EA2"/>
    <w:rsid w:val="00D77049"/>
    <w:rsid w:val="00D77727"/>
    <w:rsid w:val="00D81148"/>
    <w:rsid w:val="00D83EA3"/>
    <w:rsid w:val="00D96D61"/>
    <w:rsid w:val="00DA36D5"/>
    <w:rsid w:val="00DA4AC9"/>
    <w:rsid w:val="00DA5C68"/>
    <w:rsid w:val="00DA5D51"/>
    <w:rsid w:val="00DB16A3"/>
    <w:rsid w:val="00DB520F"/>
    <w:rsid w:val="00DB63E6"/>
    <w:rsid w:val="00DC03A4"/>
    <w:rsid w:val="00DC06C5"/>
    <w:rsid w:val="00DC223A"/>
    <w:rsid w:val="00DC2E81"/>
    <w:rsid w:val="00DC61D5"/>
    <w:rsid w:val="00DC6FB3"/>
    <w:rsid w:val="00DD5A06"/>
    <w:rsid w:val="00DE0253"/>
    <w:rsid w:val="00DE2409"/>
    <w:rsid w:val="00DE6F4C"/>
    <w:rsid w:val="00DF225A"/>
    <w:rsid w:val="00DF3A81"/>
    <w:rsid w:val="00DF5D30"/>
    <w:rsid w:val="00E02549"/>
    <w:rsid w:val="00E04042"/>
    <w:rsid w:val="00E04A32"/>
    <w:rsid w:val="00E05BEC"/>
    <w:rsid w:val="00E12BF3"/>
    <w:rsid w:val="00E147E7"/>
    <w:rsid w:val="00E20EB5"/>
    <w:rsid w:val="00E213AE"/>
    <w:rsid w:val="00E23E8A"/>
    <w:rsid w:val="00E24B71"/>
    <w:rsid w:val="00E2731F"/>
    <w:rsid w:val="00E30401"/>
    <w:rsid w:val="00E35CBF"/>
    <w:rsid w:val="00E42356"/>
    <w:rsid w:val="00E424C4"/>
    <w:rsid w:val="00E50A78"/>
    <w:rsid w:val="00E50C32"/>
    <w:rsid w:val="00E511C7"/>
    <w:rsid w:val="00E610FD"/>
    <w:rsid w:val="00E63DBA"/>
    <w:rsid w:val="00E64202"/>
    <w:rsid w:val="00E65639"/>
    <w:rsid w:val="00E65FD2"/>
    <w:rsid w:val="00E6726C"/>
    <w:rsid w:val="00E70DFA"/>
    <w:rsid w:val="00E7252F"/>
    <w:rsid w:val="00E76951"/>
    <w:rsid w:val="00E80F35"/>
    <w:rsid w:val="00E82378"/>
    <w:rsid w:val="00E824BF"/>
    <w:rsid w:val="00E83A80"/>
    <w:rsid w:val="00E849FD"/>
    <w:rsid w:val="00E86204"/>
    <w:rsid w:val="00E86DC0"/>
    <w:rsid w:val="00E90048"/>
    <w:rsid w:val="00E9106D"/>
    <w:rsid w:val="00EA0B0E"/>
    <w:rsid w:val="00EA1323"/>
    <w:rsid w:val="00EA76AF"/>
    <w:rsid w:val="00EB0434"/>
    <w:rsid w:val="00EB1850"/>
    <w:rsid w:val="00EB34F1"/>
    <w:rsid w:val="00EC3AAD"/>
    <w:rsid w:val="00EC534E"/>
    <w:rsid w:val="00EC5654"/>
    <w:rsid w:val="00ED50BB"/>
    <w:rsid w:val="00EE25AF"/>
    <w:rsid w:val="00EE2F9F"/>
    <w:rsid w:val="00EE5BC3"/>
    <w:rsid w:val="00EF1CF1"/>
    <w:rsid w:val="00EF379D"/>
    <w:rsid w:val="00EF7B1C"/>
    <w:rsid w:val="00F00972"/>
    <w:rsid w:val="00F10DB1"/>
    <w:rsid w:val="00F13F41"/>
    <w:rsid w:val="00F17184"/>
    <w:rsid w:val="00F20907"/>
    <w:rsid w:val="00F20F54"/>
    <w:rsid w:val="00F221FD"/>
    <w:rsid w:val="00F31DCB"/>
    <w:rsid w:val="00F36C2D"/>
    <w:rsid w:val="00F406B8"/>
    <w:rsid w:val="00F406DA"/>
    <w:rsid w:val="00F42DE6"/>
    <w:rsid w:val="00F4733B"/>
    <w:rsid w:val="00F50193"/>
    <w:rsid w:val="00F56421"/>
    <w:rsid w:val="00F66749"/>
    <w:rsid w:val="00F716C7"/>
    <w:rsid w:val="00F734B6"/>
    <w:rsid w:val="00F74D93"/>
    <w:rsid w:val="00F833E7"/>
    <w:rsid w:val="00F83802"/>
    <w:rsid w:val="00F838DD"/>
    <w:rsid w:val="00F8497E"/>
    <w:rsid w:val="00F9290C"/>
    <w:rsid w:val="00F94349"/>
    <w:rsid w:val="00F9685C"/>
    <w:rsid w:val="00FA03D0"/>
    <w:rsid w:val="00FA494D"/>
    <w:rsid w:val="00FA55FC"/>
    <w:rsid w:val="00FB28F2"/>
    <w:rsid w:val="00FB39DB"/>
    <w:rsid w:val="00FB6D57"/>
    <w:rsid w:val="00FC30E5"/>
    <w:rsid w:val="00FC5315"/>
    <w:rsid w:val="00FC6C5D"/>
    <w:rsid w:val="00FC7F75"/>
    <w:rsid w:val="00FD2FF4"/>
    <w:rsid w:val="00FE1309"/>
    <w:rsid w:val="00FE1E25"/>
    <w:rsid w:val="00FE4399"/>
    <w:rsid w:val="00FE54DE"/>
    <w:rsid w:val="00FE6BF5"/>
    <w:rsid w:val="00FE7E27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13AE"/>
    <w:rPr>
      <w:b/>
      <w:bCs/>
    </w:rPr>
  </w:style>
  <w:style w:type="paragraph" w:styleId="a4">
    <w:name w:val="No Spacing"/>
    <w:uiPriority w:val="1"/>
    <w:qFormat/>
    <w:rsid w:val="00E213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adm.bolschiekozli@yandex.ru</dc:creator>
  <cp:keywords/>
  <dc:description/>
  <cp:lastModifiedBy>adm.bolschiekozli@yandex.ru</cp:lastModifiedBy>
  <cp:revision>5</cp:revision>
  <dcterms:created xsi:type="dcterms:W3CDTF">2024-01-24T09:29:00Z</dcterms:created>
  <dcterms:modified xsi:type="dcterms:W3CDTF">2024-01-26T07:32:00Z</dcterms:modified>
</cp:coreProperties>
</file>