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37" w:rsidRPr="00486625" w:rsidRDefault="000A4D37" w:rsidP="000A4D37">
      <w:pPr>
        <w:spacing w:after="0" w:line="240" w:lineRule="auto"/>
        <w:ind w:left="5953" w:firstLine="633"/>
        <w:jc w:val="both"/>
        <w:rPr>
          <w:rFonts w:ascii="Times New Roman" w:hAnsi="Times New Roman"/>
          <w:color w:val="000000"/>
          <w:sz w:val="24"/>
          <w:szCs w:val="24"/>
        </w:rPr>
      </w:pPr>
      <w:r w:rsidRPr="00486625">
        <w:rPr>
          <w:rFonts w:ascii="Times New Roman" w:hAnsi="Times New Roman"/>
          <w:color w:val="000000"/>
          <w:sz w:val="24"/>
          <w:szCs w:val="24"/>
        </w:rPr>
        <w:t> </w:t>
      </w:r>
    </w:p>
    <w:p w:rsidR="000A4D37" w:rsidRPr="00486625" w:rsidRDefault="000A4D37" w:rsidP="000A4D37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  <w:szCs w:val="24"/>
        </w:rPr>
      </w:pPr>
      <w:r w:rsidRPr="00486625">
        <w:rPr>
          <w:rFonts w:ascii="Times New Roman" w:hAnsi="Times New Roman"/>
          <w:b/>
          <w:bCs/>
          <w:color w:val="000000"/>
          <w:sz w:val="24"/>
          <w:szCs w:val="24"/>
        </w:rPr>
        <w:t>ИНИЦИАТИВНЫЙ ПРОЕКТ</w:t>
      </w:r>
    </w:p>
    <w:p w:rsidR="000A4D37" w:rsidRPr="00486625" w:rsidRDefault="000A4D37" w:rsidP="000A4D37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  <w:szCs w:val="24"/>
        </w:rPr>
      </w:pPr>
      <w:r w:rsidRPr="0048662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796"/>
        <w:gridCol w:w="2787"/>
      </w:tblGrid>
      <w:tr w:rsidR="000A4D37" w:rsidRPr="00486625" w:rsidTr="00F76A5A">
        <w:trPr>
          <w:trHeight w:val="53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A4D37" w:rsidRPr="00486625" w:rsidRDefault="000A4D37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0A4D37" w:rsidRPr="00486625" w:rsidRDefault="000A4D37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86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86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A4D37" w:rsidRPr="00486625" w:rsidRDefault="000A4D37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A4D37" w:rsidRPr="00486625" w:rsidRDefault="000A4D37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Сведения</w:t>
            </w:r>
          </w:p>
        </w:tc>
      </w:tr>
      <w:tr w:rsidR="000A4D37" w:rsidRPr="00486625" w:rsidTr="00F76A5A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A4D37" w:rsidRPr="00486625" w:rsidRDefault="000A4D37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486625" w:rsidRDefault="000A4D37" w:rsidP="00D567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486625" w:rsidRDefault="000A4D37" w:rsidP="00D567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4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Обустройство спортивной площадки в с. Ахлебинино, ул. </w:t>
            </w:r>
            <w:proofErr w:type="gramStart"/>
            <w:r w:rsidRPr="000A4D37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0A4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около д. 64, </w:t>
            </w:r>
            <w:proofErr w:type="spellStart"/>
            <w:r w:rsidRPr="000A4D37">
              <w:rPr>
                <w:rFonts w:ascii="Times New Roman" w:hAnsi="Times New Roman"/>
                <w:color w:val="000000"/>
                <w:sz w:val="24"/>
                <w:szCs w:val="24"/>
              </w:rPr>
              <w:t>Перемышльского</w:t>
            </w:r>
            <w:proofErr w:type="spellEnd"/>
            <w:r w:rsidRPr="000A4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Калужской области</w:t>
            </w:r>
          </w:p>
        </w:tc>
      </w:tr>
      <w:tr w:rsidR="000A4D37" w:rsidRPr="00486625" w:rsidTr="00F76A5A">
        <w:trPr>
          <w:trHeight w:val="943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A4D37" w:rsidRPr="00486625" w:rsidRDefault="000A4D37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486625" w:rsidRDefault="000A4D37" w:rsidP="00D56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sz w:val="24"/>
                <w:szCs w:val="24"/>
              </w:rPr>
              <w:t xml:space="preserve">Описание проблемы, решение которой имеет приоритетное значение для жителей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486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B64CE">
              <w:rPr>
                <w:rFonts w:ascii="Times New Roman" w:hAnsi="Times New Roman"/>
                <w:color w:val="000000"/>
                <w:sz w:val="24"/>
                <w:szCs w:val="24"/>
              </w:rPr>
              <w:t>Село Ахлебинино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486625">
              <w:rPr>
                <w:rFonts w:ascii="Times New Roman" w:hAnsi="Times New Roman"/>
                <w:sz w:val="24"/>
                <w:szCs w:val="24"/>
              </w:rPr>
              <w:t xml:space="preserve"> или его части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0A4D37" w:rsidRDefault="000A4D37" w:rsidP="000A4D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4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проблема, на решение которой направлен данный проект – это отсутствие на внутри дворовых территориях </w:t>
            </w:r>
            <w:proofErr w:type="gramStart"/>
            <w:r w:rsidRPr="000A4D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0A4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Ахлебинино </w:t>
            </w:r>
            <w:proofErr w:type="gramStart"/>
            <w:r w:rsidRPr="000A4D37">
              <w:rPr>
                <w:rFonts w:ascii="Times New Roman" w:hAnsi="Times New Roman"/>
                <w:color w:val="000000"/>
                <w:sz w:val="24"/>
                <w:szCs w:val="24"/>
              </w:rPr>
              <w:t>спортплощадок</w:t>
            </w:r>
            <w:proofErr w:type="gramEnd"/>
            <w:r w:rsidRPr="000A4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занятия спортом среди детей и подростков, проживающих в сельском поселении.  Неразрешенность данной проблемы снижает уровень заинтересованности в занятиях спортом и проведении спортивных мероприятий у детей и подростков. Современная ситуация показывает, что все большее количество людей, в частности молодежь, предпочитает вести здоровый образ жизни.</w:t>
            </w:r>
          </w:p>
          <w:p w:rsidR="000A4D37" w:rsidRPr="00486625" w:rsidRDefault="000A4D37" w:rsidP="000A4D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4D37" w:rsidRPr="00486625" w:rsidTr="00F76A5A">
        <w:trPr>
          <w:trHeight w:val="51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A4D37" w:rsidRPr="00486625" w:rsidRDefault="000A4D37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2E9B" w:rsidRDefault="000A4D37" w:rsidP="00D56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sz w:val="24"/>
                <w:szCs w:val="24"/>
              </w:rPr>
              <w:t>Обоснование предложений по решению указанной проблемы</w:t>
            </w:r>
          </w:p>
          <w:p w:rsidR="00C02E9B" w:rsidRPr="00C02E9B" w:rsidRDefault="00C02E9B" w:rsidP="00C02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E9B" w:rsidRDefault="00C02E9B" w:rsidP="00C02E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D37" w:rsidRDefault="00C02E9B" w:rsidP="00C02E9B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02E9B" w:rsidRDefault="00C02E9B" w:rsidP="00C02E9B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02E9B" w:rsidRDefault="00C02E9B" w:rsidP="00C02E9B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02E9B" w:rsidRPr="00C02E9B" w:rsidRDefault="00C02E9B" w:rsidP="00C02E9B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0A4D37" w:rsidRDefault="000A4D37" w:rsidP="000A4D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  <w:r w:rsidRPr="000A4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реализации проекта будет обустроена спортивная игровая площадка для </w:t>
            </w:r>
            <w:proofErr w:type="spellStart"/>
            <w:r w:rsidRPr="000A4D37">
              <w:rPr>
                <w:rFonts w:ascii="Times New Roman" w:hAnsi="Times New Roman"/>
                <w:color w:val="000000"/>
                <w:sz w:val="24"/>
                <w:szCs w:val="24"/>
              </w:rPr>
              <w:t>минифутбола</w:t>
            </w:r>
            <w:proofErr w:type="spellEnd"/>
            <w:r w:rsidRPr="000A4D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волейбола, волейбольной стойкой и сеткой. Данная спортплощадка будет огорожена металлической конструкцией высотой 4 метра.  Предусмотрено освещение площадки, </w:t>
            </w:r>
            <w:r w:rsidRPr="000A4D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чтобы была возможность играть и в вечернее время. </w:t>
            </w:r>
          </w:p>
          <w:p w:rsidR="000A4D37" w:rsidRPr="00486625" w:rsidRDefault="000A4D37" w:rsidP="000A4D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D37">
              <w:rPr>
                <w:rFonts w:ascii="Times New Roman" w:hAnsi="Times New Roman"/>
                <w:color w:val="000000"/>
                <w:sz w:val="24"/>
                <w:szCs w:val="24"/>
              </w:rPr>
              <w:t>В случае успешной реализации проекта, спортивная площадка будет использоваться для проведения спортивных соревнований, для организации досуга детей и подростков. Социально-экономический эффект проекта будет способствовать улучшению условий развития детей, укреплению здоровья детей и взрослых, повышению уровня благоустроенности территории.</w:t>
            </w:r>
          </w:p>
        </w:tc>
      </w:tr>
      <w:tr w:rsidR="000A4D37" w:rsidRPr="00486625" w:rsidTr="00F76A5A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A4D37" w:rsidRPr="00486625" w:rsidRDefault="000A4D37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486625" w:rsidRDefault="000A4D37" w:rsidP="00D56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ожидаемого результата в реализации инициативного проекта</w:t>
            </w:r>
            <w:r w:rsidRPr="00486625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486625" w:rsidRDefault="000A4D37" w:rsidP="00D567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4D37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спортивной площадки в с. Ахлебинино создаст условия для укрепления здоровья и физического развития населения, организует активный отдых и пропаганду здорового образа жизни. Создаст условия для проявления индивидуальности и формирования активной жизненной позиции.</w:t>
            </w:r>
          </w:p>
        </w:tc>
      </w:tr>
      <w:tr w:rsidR="000A4D37" w:rsidRPr="00486625" w:rsidTr="00F76A5A">
        <w:trPr>
          <w:trHeight w:val="606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A4D37" w:rsidRPr="00486625" w:rsidRDefault="000A4D37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486625" w:rsidRDefault="000A4D37" w:rsidP="00D56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sz w:val="24"/>
                <w:szCs w:val="24"/>
              </w:rPr>
              <w:t xml:space="preserve">Предварительный расчет необходимых расходов на реализацию инициативного проекта 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486625" w:rsidRDefault="000A4D37" w:rsidP="00D567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4D37">
              <w:rPr>
                <w:rFonts w:ascii="Times New Roman" w:hAnsi="Times New Roman"/>
                <w:color w:val="000000"/>
                <w:sz w:val="24"/>
                <w:szCs w:val="24"/>
              </w:rPr>
              <w:t>1514028,73</w:t>
            </w:r>
          </w:p>
        </w:tc>
      </w:tr>
      <w:tr w:rsidR="000A4D37" w:rsidRPr="00486625" w:rsidTr="00F76A5A">
        <w:trPr>
          <w:trHeight w:val="1149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A4D37" w:rsidRPr="00486625" w:rsidRDefault="000A4D37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486625" w:rsidRDefault="000A4D37" w:rsidP="00D56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sz w:val="24"/>
                <w:szCs w:val="24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486625" w:rsidRDefault="000A4D37" w:rsidP="00D567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A4D37">
              <w:rPr>
                <w:rFonts w:ascii="Times New Roman" w:hAnsi="Times New Roman"/>
                <w:color w:val="000000"/>
                <w:sz w:val="24"/>
                <w:szCs w:val="24"/>
              </w:rPr>
              <w:t>378507,18</w:t>
            </w:r>
          </w:p>
        </w:tc>
      </w:tr>
      <w:tr w:rsidR="000A4D37" w:rsidRPr="00486625" w:rsidTr="00F76A5A">
        <w:trPr>
          <w:trHeight w:val="750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A4D37" w:rsidRPr="00486625" w:rsidRDefault="000A4D37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486625" w:rsidRDefault="000A4D37" w:rsidP="00D56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486625" w:rsidRDefault="000A4D37" w:rsidP="00D567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76A5A" w:rsidRPr="00F76A5A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2024 года</w:t>
            </w:r>
          </w:p>
        </w:tc>
      </w:tr>
      <w:tr w:rsidR="000A4D37" w:rsidRPr="00486625" w:rsidTr="00F76A5A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A4D37" w:rsidRPr="00486625" w:rsidRDefault="000A4D37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486625" w:rsidRDefault="000A4D37" w:rsidP="00D56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2528D">
              <w:rPr>
                <w:rFonts w:ascii="Times New Roman" w:hAnsi="Times New Roman"/>
                <w:sz w:val="24"/>
                <w:szCs w:val="24"/>
              </w:rPr>
              <w:t>ведения о планируемом (возможном) финансовом, имущественном и (или) трудовом участии заинтересованных л</w:t>
            </w:r>
            <w:r>
              <w:rPr>
                <w:rFonts w:ascii="Times New Roman" w:hAnsi="Times New Roman"/>
                <w:sz w:val="24"/>
                <w:szCs w:val="24"/>
              </w:rPr>
              <w:t>иц в реализации данного проекта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486625" w:rsidRDefault="000A4D37" w:rsidP="00D567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17FF3" w:rsidRPr="00E17FF3">
              <w:rPr>
                <w:rFonts w:ascii="Times New Roman" w:hAnsi="Times New Roman"/>
                <w:color w:val="000000"/>
                <w:sz w:val="24"/>
                <w:szCs w:val="24"/>
              </w:rPr>
              <w:t>75701,44</w:t>
            </w:r>
          </w:p>
        </w:tc>
      </w:tr>
      <w:tr w:rsidR="000A4D37" w:rsidRPr="00486625" w:rsidTr="00F76A5A">
        <w:trPr>
          <w:trHeight w:val="539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A4D37" w:rsidRPr="00486625" w:rsidRDefault="000A4D37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486625" w:rsidRDefault="000A4D37" w:rsidP="00D56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2528D">
              <w:rPr>
                <w:rFonts w:ascii="Times New Roman" w:hAnsi="Times New Roman"/>
                <w:sz w:val="24"/>
                <w:szCs w:val="24"/>
              </w:rPr>
              <w:t>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</w:t>
            </w:r>
            <w:r>
              <w:rPr>
                <w:rFonts w:ascii="Times New Roman" w:hAnsi="Times New Roman"/>
                <w:sz w:val="24"/>
                <w:szCs w:val="24"/>
              </w:rPr>
              <w:t>го объема инициативных платежей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486625" w:rsidRDefault="000A4D37" w:rsidP="00D567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A4D37" w:rsidRPr="00486625" w:rsidTr="00F76A5A">
        <w:trPr>
          <w:trHeight w:val="670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A4D37" w:rsidRPr="00486625" w:rsidRDefault="000A4D37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486625" w:rsidRDefault="000A4D37" w:rsidP="00D56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2528D">
              <w:rPr>
                <w:rFonts w:ascii="Times New Roman" w:hAnsi="Times New Roman"/>
                <w:sz w:val="24"/>
                <w:szCs w:val="24"/>
              </w:rPr>
              <w:t xml:space="preserve">казание на территорию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F2528D">
              <w:rPr>
                <w:rFonts w:ascii="Times New Roman" w:hAnsi="Times New Roman"/>
                <w:sz w:val="24"/>
                <w:szCs w:val="24"/>
              </w:rPr>
              <w:t xml:space="preserve"> или его часть, в границах которой будет реализовываться инициативный проект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37" w:rsidRPr="00486625" w:rsidRDefault="000A4D37" w:rsidP="00D567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76A5A" w:rsidRPr="00F76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Ахлебинино, ул. </w:t>
            </w:r>
            <w:proofErr w:type="gramStart"/>
            <w:r w:rsidR="00F76A5A" w:rsidRPr="00F76A5A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="00F76A5A" w:rsidRPr="00F76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около д. 64, </w:t>
            </w:r>
            <w:proofErr w:type="spellStart"/>
            <w:r w:rsidR="00F76A5A" w:rsidRPr="00F76A5A">
              <w:rPr>
                <w:rFonts w:ascii="Times New Roman" w:hAnsi="Times New Roman"/>
                <w:color w:val="000000"/>
                <w:sz w:val="24"/>
                <w:szCs w:val="24"/>
              </w:rPr>
              <w:t>Перемышльского</w:t>
            </w:r>
            <w:proofErr w:type="spellEnd"/>
            <w:r w:rsidR="00F76A5A" w:rsidRPr="00F76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Калужской области</w:t>
            </w:r>
          </w:p>
        </w:tc>
      </w:tr>
    </w:tbl>
    <w:p w:rsidR="000A4D37" w:rsidRDefault="000A4D37" w:rsidP="000A4D37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4D37" w:rsidRDefault="000A4D37" w:rsidP="000A4D37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A4D37" w:rsidRDefault="000A4D37" w:rsidP="000A4D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37"/>
    <w:rsid w:val="00086E52"/>
    <w:rsid w:val="000A4D37"/>
    <w:rsid w:val="00362F76"/>
    <w:rsid w:val="00462591"/>
    <w:rsid w:val="005A5FCB"/>
    <w:rsid w:val="00910841"/>
    <w:rsid w:val="00B2095A"/>
    <w:rsid w:val="00B440CC"/>
    <w:rsid w:val="00C003D1"/>
    <w:rsid w:val="00C02E9B"/>
    <w:rsid w:val="00C5224E"/>
    <w:rsid w:val="00E17FF3"/>
    <w:rsid w:val="00F7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2025-03-14T05:37:00Z</dcterms:created>
  <dcterms:modified xsi:type="dcterms:W3CDTF">2025-03-14T07:51:00Z</dcterms:modified>
</cp:coreProperties>
</file>