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07" w:rsidRPr="007A4E93" w:rsidRDefault="00BE5E07" w:rsidP="00BE5E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BE5E07" w:rsidRPr="007A4E93" w:rsidRDefault="00BE5E07" w:rsidP="00BE5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4E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BE5E07" w:rsidRPr="007A4E93" w:rsidRDefault="00BE5E07" w:rsidP="00BE5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4E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результатах общественных обсуждений по проекту программы профилактики  рисков причинения вреда (ущерба) охраняемым законом </w:t>
      </w:r>
    </w:p>
    <w:p w:rsidR="00BE5E07" w:rsidRPr="007A4E93" w:rsidRDefault="00BE5E07" w:rsidP="00BE5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A4E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ценностям при осуществлении муниципального контроля в сфере благоустройства на территории сельского поселения «Село Ахлебинино» на 202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Pr="007A4E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E5E07" w:rsidRPr="007A4E93" w:rsidRDefault="00BE5E07" w:rsidP="00BE5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E5E07" w:rsidRPr="007A4E93" w:rsidRDefault="00BE5E07" w:rsidP="00BE5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4E93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«Село Ахлебинино»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A4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показал свою актуальность.</w:t>
      </w:r>
    </w:p>
    <w:p w:rsidR="00BE5E07" w:rsidRPr="007A4E93" w:rsidRDefault="00BE5E07" w:rsidP="00BE5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4E93">
        <w:rPr>
          <w:rFonts w:ascii="Times New Roman" w:eastAsia="Calibri" w:hAnsi="Times New Roman" w:cs="Times New Roman"/>
          <w:sz w:val="28"/>
          <w:szCs w:val="28"/>
          <w:lang w:eastAsia="ru-RU"/>
        </w:rPr>
        <w:t>Считать общественные обсуждения состоявшимися.</w:t>
      </w:r>
    </w:p>
    <w:p w:rsidR="00BE5E07" w:rsidRPr="007A4E93" w:rsidRDefault="00BE5E07" w:rsidP="00BE5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A4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Предложений, замечаний в период проведения общественных обсуждений не поступило. </w:t>
      </w:r>
    </w:p>
    <w:p w:rsidR="00BE5E07" w:rsidRPr="007A4E93" w:rsidRDefault="00BE5E07" w:rsidP="00BE5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4E93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программы подлежит принятию.</w:t>
      </w:r>
    </w:p>
    <w:p w:rsidR="00B440CC" w:rsidRDefault="00B440CC">
      <w:bookmarkStart w:id="0" w:name="_GoBack"/>
      <w:bookmarkEnd w:id="0"/>
    </w:p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07"/>
    <w:rsid w:val="00086E52"/>
    <w:rsid w:val="00462591"/>
    <w:rsid w:val="005A5FCB"/>
    <w:rsid w:val="00B440CC"/>
    <w:rsid w:val="00BE5E07"/>
    <w:rsid w:val="00C0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2024-10-25T12:05:00Z</dcterms:created>
  <dcterms:modified xsi:type="dcterms:W3CDTF">2024-10-25T12:06:00Z</dcterms:modified>
</cp:coreProperties>
</file>