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Ахлебинино» Перемышльского района Калужской области за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202</w:t>
      </w:r>
      <w:r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 «Село Ахлебинино»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107EE1" w:rsidP="00107EE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 xml:space="preserve"> квартал 2022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107EE1" w:rsidRPr="00C303C8" w:rsidRDefault="00107EE1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107EE1" w:rsidRPr="005E7563" w:rsidRDefault="005E7563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107EE1" w:rsidRDefault="00107EE1" w:rsidP="00BB7C8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5E7563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 2022 года в администрацию сельского поселения «Село Ахлебинино» 14 обращений от жителей:</w:t>
      </w:r>
    </w:p>
    <w:p w:rsidR="00107EE1" w:rsidRDefault="00107EE1" w:rsidP="00107EE1">
      <w:pPr>
        <w:spacing w:before="240"/>
        <w:jc w:val="both"/>
        <w:rPr>
          <w:sz w:val="28"/>
        </w:rPr>
      </w:pPr>
      <w:r>
        <w:rPr>
          <w:sz w:val="28"/>
        </w:rPr>
        <w:t>с. Ахлебинино - 7 (50</w:t>
      </w:r>
      <w:r w:rsidRPr="00FE148D">
        <w:rPr>
          <w:sz w:val="28"/>
        </w:rPr>
        <w:t xml:space="preserve"> 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>д. Верхнее Косьмово – 4 (</w:t>
      </w:r>
      <w:r w:rsidRPr="00C303C8">
        <w:rPr>
          <w:sz w:val="28"/>
        </w:rPr>
        <w:t>28.57</w:t>
      </w:r>
      <w:r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975D52">
        <w:rPr>
          <w:sz w:val="28"/>
        </w:rPr>
        <w:t>Нижнее Косьмово</w:t>
      </w:r>
      <w:r>
        <w:rPr>
          <w:sz w:val="28"/>
        </w:rPr>
        <w:t xml:space="preserve"> -1 (</w:t>
      </w:r>
      <w:r w:rsidRPr="00C303C8">
        <w:rPr>
          <w:sz w:val="28"/>
        </w:rPr>
        <w:t>7.14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>г. Калуга – 2 (</w:t>
      </w:r>
      <w:r w:rsidRPr="00C303C8">
        <w:rPr>
          <w:sz w:val="28"/>
        </w:rPr>
        <w:t>14.29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>- разъяснено - 6 (42,86 %);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>- решено положительно - 4 (</w:t>
      </w:r>
      <w:r w:rsidRPr="00C303C8">
        <w:rPr>
          <w:sz w:val="28"/>
        </w:rPr>
        <w:t>28.57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>- рассмотрено с выездом на место - 4(</w:t>
      </w:r>
      <w:r w:rsidRPr="00C303C8">
        <w:rPr>
          <w:sz w:val="28"/>
        </w:rPr>
        <w:t>28.57</w:t>
      </w:r>
      <w:r>
        <w:rPr>
          <w:sz w:val="28"/>
        </w:rPr>
        <w:t>%).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975D52">
        <w:rPr>
          <w:sz w:val="28"/>
        </w:rPr>
        <w:t>4</w:t>
      </w:r>
      <w:r>
        <w:rPr>
          <w:sz w:val="28"/>
        </w:rPr>
        <w:t xml:space="preserve">; 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975D52">
        <w:rPr>
          <w:sz w:val="28"/>
        </w:rPr>
        <w:t>2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975D52">
        <w:rPr>
          <w:sz w:val="28"/>
        </w:rPr>
        <w:t>2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- </w:t>
      </w:r>
      <w:r w:rsidR="00975D52">
        <w:rPr>
          <w:sz w:val="28"/>
        </w:rPr>
        <w:t>5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>- иные вопросы - 1.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Перемышльского района в разделе Поселения - СП «Село Ахлебинино»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Ахлебинино». Для повышения эффективности работы с обращениями граждан в администрации сельского поселения «Село Ахлебинино»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осуществляется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В.А. Новикова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2023-01-16T06:57:00Z</dcterms:created>
  <dcterms:modified xsi:type="dcterms:W3CDTF">2023-01-16T07:41:00Z</dcterms:modified>
</cp:coreProperties>
</file>