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B41" w:rsidRPr="005C69C9" w:rsidRDefault="001F5B41" w:rsidP="001F5B41">
      <w:pPr>
        <w:pStyle w:val="ConsPlusNormal"/>
        <w:jc w:val="center"/>
        <w:rPr>
          <w:sz w:val="28"/>
          <w:szCs w:val="28"/>
        </w:rPr>
      </w:pPr>
      <w:r w:rsidRPr="005C69C9">
        <w:rPr>
          <w:sz w:val="28"/>
          <w:szCs w:val="28"/>
        </w:rPr>
        <w:t>Информация</w:t>
      </w:r>
    </w:p>
    <w:p w:rsidR="001F5B41" w:rsidRPr="001F5B41" w:rsidRDefault="001F5B41" w:rsidP="001F5B4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F5B41">
        <w:rPr>
          <w:rFonts w:ascii="Times New Roman" w:hAnsi="Times New Roman" w:cs="Times New Roman"/>
          <w:sz w:val="28"/>
          <w:szCs w:val="28"/>
        </w:rPr>
        <w:t>о результатах общественных обсуждений по проекту программы профилактики</w:t>
      </w:r>
    </w:p>
    <w:p w:rsidR="001F5B41" w:rsidRPr="001F5B41" w:rsidRDefault="001F5B41" w:rsidP="001F5B4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F5B41">
        <w:rPr>
          <w:rFonts w:ascii="Times New Roman" w:hAnsi="Times New Roman" w:cs="Times New Roman"/>
          <w:sz w:val="28"/>
          <w:szCs w:val="28"/>
        </w:rPr>
        <w:t>рисков причинения вреда (ущерба) охраняемым законом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5B41">
        <w:rPr>
          <w:rFonts w:ascii="Times New Roman" w:hAnsi="Times New Roman" w:cs="Times New Roman"/>
          <w:sz w:val="28"/>
          <w:szCs w:val="28"/>
        </w:rPr>
        <w:t>ценностям при осуществлении муниципального контроля в сфере благоустройства на территории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5B41">
        <w:rPr>
          <w:rFonts w:ascii="Times New Roman" w:hAnsi="Times New Roman" w:cs="Times New Roman"/>
          <w:sz w:val="28"/>
          <w:szCs w:val="28"/>
        </w:rPr>
        <w:t xml:space="preserve">«Село </w:t>
      </w:r>
      <w:proofErr w:type="spellStart"/>
      <w:r w:rsidRPr="001F5B41">
        <w:rPr>
          <w:rFonts w:ascii="Times New Roman" w:hAnsi="Times New Roman" w:cs="Times New Roman"/>
          <w:sz w:val="28"/>
          <w:szCs w:val="28"/>
        </w:rPr>
        <w:t>Гремячево</w:t>
      </w:r>
      <w:proofErr w:type="spellEnd"/>
      <w:r w:rsidRPr="001F5B41">
        <w:rPr>
          <w:rFonts w:ascii="Times New Roman" w:hAnsi="Times New Roman" w:cs="Times New Roman"/>
          <w:sz w:val="28"/>
          <w:szCs w:val="28"/>
        </w:rPr>
        <w:t>» на 2025 год</w:t>
      </w:r>
    </w:p>
    <w:p w:rsidR="001F5B41" w:rsidRPr="000865DC" w:rsidRDefault="001F5B41" w:rsidP="001F5B41">
      <w:pPr>
        <w:pStyle w:val="ConsPlusNormal"/>
        <w:jc w:val="center"/>
        <w:rPr>
          <w:sz w:val="28"/>
          <w:szCs w:val="28"/>
        </w:rPr>
      </w:pPr>
    </w:p>
    <w:p w:rsidR="001F5B41" w:rsidRPr="001F5B41" w:rsidRDefault="001F5B41" w:rsidP="001F5B4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1F5B41">
        <w:rPr>
          <w:rFonts w:ascii="Times New Roman" w:hAnsi="Times New Roman" w:cs="Times New Roman"/>
          <w:sz w:val="28"/>
          <w:szCs w:val="28"/>
        </w:rPr>
        <w:t>Проект программы профилактики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5B41">
        <w:rPr>
          <w:rFonts w:ascii="Times New Roman" w:hAnsi="Times New Roman" w:cs="Times New Roman"/>
          <w:sz w:val="28"/>
          <w:szCs w:val="28"/>
        </w:rPr>
        <w:t>рисков причинения вреда (ущерба) охраняемым законом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5B41">
        <w:rPr>
          <w:rFonts w:ascii="Times New Roman" w:hAnsi="Times New Roman" w:cs="Times New Roman"/>
          <w:sz w:val="28"/>
          <w:szCs w:val="28"/>
        </w:rPr>
        <w:t>ценностям при осуществлении муниципального контроля в сфере благоустройства на территории сельского поселения</w:t>
      </w:r>
    </w:p>
    <w:p w:rsidR="001F5B41" w:rsidRDefault="001F5B41" w:rsidP="001F5B41">
      <w:pPr>
        <w:pStyle w:val="a3"/>
        <w:rPr>
          <w:rFonts w:ascii="Times New Roman" w:hAnsi="Times New Roman" w:cs="Times New Roman"/>
          <w:sz w:val="28"/>
          <w:szCs w:val="28"/>
        </w:rPr>
      </w:pPr>
      <w:r w:rsidRPr="001F5B41">
        <w:rPr>
          <w:rFonts w:ascii="Times New Roman" w:hAnsi="Times New Roman" w:cs="Times New Roman"/>
          <w:sz w:val="28"/>
          <w:szCs w:val="28"/>
        </w:rPr>
        <w:t xml:space="preserve">«Село </w:t>
      </w:r>
      <w:proofErr w:type="spellStart"/>
      <w:r w:rsidRPr="001F5B41">
        <w:rPr>
          <w:rFonts w:ascii="Times New Roman" w:hAnsi="Times New Roman" w:cs="Times New Roman"/>
          <w:sz w:val="28"/>
          <w:szCs w:val="28"/>
        </w:rPr>
        <w:t>Гремячево</w:t>
      </w:r>
      <w:proofErr w:type="spellEnd"/>
      <w:r w:rsidRPr="001F5B41">
        <w:rPr>
          <w:rFonts w:ascii="Times New Roman" w:hAnsi="Times New Roman" w:cs="Times New Roman"/>
          <w:sz w:val="28"/>
          <w:szCs w:val="28"/>
        </w:rPr>
        <w:t>» на 2025 год</w:t>
      </w:r>
      <w:r>
        <w:rPr>
          <w:rFonts w:ascii="Times New Roman" w:hAnsi="Times New Roman" w:cs="Times New Roman"/>
          <w:sz w:val="28"/>
          <w:szCs w:val="28"/>
        </w:rPr>
        <w:t xml:space="preserve"> показал свою актуальность.</w:t>
      </w:r>
    </w:p>
    <w:p w:rsidR="001F5B41" w:rsidRDefault="001F5B41" w:rsidP="001F5B41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Считать общественные обсуждения состоявшимися.</w:t>
      </w:r>
    </w:p>
    <w:p w:rsidR="001F5B41" w:rsidRPr="00701C32" w:rsidRDefault="001F5B41" w:rsidP="001F5B41">
      <w:pPr>
        <w:pStyle w:val="ConsPlusNormal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</w:t>
      </w:r>
      <w:r w:rsidRPr="00C3696D">
        <w:rPr>
          <w:b w:val="0"/>
          <w:sz w:val="28"/>
          <w:szCs w:val="28"/>
        </w:rPr>
        <w:t>Предложений, замечаний в период проведения обществ</w:t>
      </w:r>
      <w:r>
        <w:rPr>
          <w:b w:val="0"/>
          <w:sz w:val="28"/>
          <w:szCs w:val="28"/>
        </w:rPr>
        <w:t xml:space="preserve">енных обсуждений не поступило. </w:t>
      </w:r>
    </w:p>
    <w:p w:rsidR="001F5B41" w:rsidRDefault="001F5B41" w:rsidP="001F5B41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Проект программы подлежит принятию.</w:t>
      </w:r>
    </w:p>
    <w:p w:rsidR="001F5B41" w:rsidRDefault="001F5B41" w:rsidP="001F5B41">
      <w:pPr>
        <w:pStyle w:val="ConsPlusNormal"/>
        <w:ind w:firstLine="540"/>
        <w:jc w:val="both"/>
        <w:rPr>
          <w:sz w:val="28"/>
          <w:szCs w:val="28"/>
        </w:rPr>
      </w:pPr>
    </w:p>
    <w:p w:rsidR="001F5B41" w:rsidRDefault="001F5B41" w:rsidP="007A4E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1F5B41" w:rsidRDefault="001F5B41" w:rsidP="007A4E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1F5B41" w:rsidRDefault="001F5B41" w:rsidP="007A4E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1F5B41" w:rsidRDefault="001F5B41" w:rsidP="007A4E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1F5B41" w:rsidRDefault="001F5B41" w:rsidP="007A4E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1F5B41" w:rsidRDefault="001F5B41" w:rsidP="007A4E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1F5B41" w:rsidRDefault="001F5B41" w:rsidP="007A4E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1F5B41" w:rsidRDefault="001F5B41" w:rsidP="007A4E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1F5B41" w:rsidRDefault="001F5B41" w:rsidP="007A4E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1F5B41" w:rsidRDefault="001F5B41" w:rsidP="007A4E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1F5B41" w:rsidRDefault="001F5B41" w:rsidP="007A4E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1F5B41" w:rsidRDefault="001F5B41" w:rsidP="007A4E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1F5B41" w:rsidRDefault="001F5B41" w:rsidP="007A4E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1F5B41" w:rsidRDefault="001F5B41" w:rsidP="007A4E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1F5B41" w:rsidRDefault="001F5B41" w:rsidP="007A4E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1F5B41" w:rsidRDefault="001F5B41" w:rsidP="007A4E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1F5B41" w:rsidRDefault="001F5B41" w:rsidP="007A4E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1F5B41" w:rsidRDefault="001F5B41" w:rsidP="007A4E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1F5B41" w:rsidRDefault="001F5B41" w:rsidP="007A4E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1F5B41" w:rsidRDefault="001F5B41" w:rsidP="007A4E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1F5B41" w:rsidRDefault="001F5B41" w:rsidP="007A4E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1F5B41" w:rsidRDefault="001F5B41" w:rsidP="007A4E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1F5B41" w:rsidRDefault="001F5B41" w:rsidP="007A4E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1F5B41" w:rsidRDefault="001F5B41" w:rsidP="007A4E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1F5B41" w:rsidRDefault="001F5B41" w:rsidP="007A4E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1F5B41" w:rsidRDefault="001F5B41" w:rsidP="007A4E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1F5B41" w:rsidRDefault="001F5B41" w:rsidP="007A4E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1F5B41" w:rsidRDefault="001F5B41" w:rsidP="007A4E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1F5B41" w:rsidRDefault="001F5B41" w:rsidP="007A4E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1F5B41" w:rsidRDefault="001F5B41" w:rsidP="007A4E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1F5B41" w:rsidRDefault="001F5B41" w:rsidP="007A4E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1F5B41" w:rsidRDefault="001F5B41" w:rsidP="007A4E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1F5B41" w:rsidRDefault="001F5B41" w:rsidP="007A4E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1F5B41" w:rsidRDefault="001F5B41" w:rsidP="007A4E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1F5B41" w:rsidRDefault="001F5B41" w:rsidP="007A4E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1F5B41" w:rsidRDefault="001F5B41" w:rsidP="007A4E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7A4E93" w:rsidRPr="007A4E93" w:rsidRDefault="007A4E93" w:rsidP="007A4E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7A4E93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lastRenderedPageBreak/>
        <w:t>ПРОТОКОЛ №</w:t>
      </w:r>
      <w:bookmarkStart w:id="0" w:name="_GoBack"/>
      <w:bookmarkEnd w:id="0"/>
      <w:r w:rsidR="001F5B41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2</w:t>
      </w:r>
    </w:p>
    <w:p w:rsidR="007A4E93" w:rsidRPr="007A4E93" w:rsidRDefault="007A4E93" w:rsidP="007A4E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7A4E93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проведения общественных обсуждений по проекту программы профилактики </w:t>
      </w:r>
    </w:p>
    <w:p w:rsidR="007A4E93" w:rsidRPr="007A4E93" w:rsidRDefault="007A4E93" w:rsidP="007A4E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7A4E93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рисков причинения вреда (ущерба) охраняемым законом </w:t>
      </w:r>
    </w:p>
    <w:p w:rsidR="007A4E93" w:rsidRPr="007A4E93" w:rsidRDefault="007A4E93" w:rsidP="007A4E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Courier New"/>
          <w:b/>
          <w:sz w:val="26"/>
          <w:szCs w:val="26"/>
          <w:lang w:eastAsia="ru-RU"/>
        </w:rPr>
      </w:pPr>
      <w:r w:rsidRPr="007A4E93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ценностям при осуществлении муниципального контроля в сфере благоустройства на территории сельского поселения «Село</w:t>
      </w:r>
      <w:r w:rsidR="001F5B41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</w:t>
      </w:r>
      <w:proofErr w:type="spellStart"/>
      <w:r w:rsidR="001F5B41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Гремячево</w:t>
      </w:r>
      <w:proofErr w:type="spellEnd"/>
      <w:r w:rsidRPr="007A4E93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» на 202</w:t>
      </w:r>
      <w:r w:rsidR="00E70263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5</w:t>
      </w:r>
      <w:r w:rsidRPr="007A4E93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год</w:t>
      </w:r>
    </w:p>
    <w:p w:rsidR="007A4E93" w:rsidRPr="007A4E93" w:rsidRDefault="007A4E93" w:rsidP="007A4E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Courier New"/>
          <w:b/>
          <w:sz w:val="26"/>
          <w:szCs w:val="26"/>
          <w:lang w:eastAsia="ru-RU"/>
        </w:rPr>
      </w:pPr>
    </w:p>
    <w:tbl>
      <w:tblPr>
        <w:tblW w:w="0" w:type="auto"/>
        <w:tblLook w:val="04A0"/>
      </w:tblPr>
      <w:tblGrid>
        <w:gridCol w:w="4077"/>
        <w:gridCol w:w="1898"/>
        <w:gridCol w:w="3595"/>
      </w:tblGrid>
      <w:tr w:rsidR="007A4E93" w:rsidRPr="007A4E93" w:rsidTr="00CE6403">
        <w:tc>
          <w:tcPr>
            <w:tcW w:w="4077" w:type="dxa"/>
          </w:tcPr>
          <w:p w:rsidR="007A4E93" w:rsidRPr="007A4E93" w:rsidRDefault="007A4E93" w:rsidP="007A4E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7A4E93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Инициатор проведения общественных обсуждений:</w:t>
            </w:r>
          </w:p>
        </w:tc>
        <w:tc>
          <w:tcPr>
            <w:tcW w:w="1898" w:type="dxa"/>
          </w:tcPr>
          <w:p w:rsidR="007A4E93" w:rsidRPr="007A4E93" w:rsidRDefault="007A4E93" w:rsidP="007A4E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595" w:type="dxa"/>
          </w:tcPr>
          <w:p w:rsidR="007A4E93" w:rsidRPr="007A4E93" w:rsidRDefault="007A4E93" w:rsidP="007A4E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7A4E93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А</w:t>
            </w:r>
            <w:r w:rsidR="001F5B4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дминистрация СП «Село </w:t>
            </w:r>
            <w:proofErr w:type="spellStart"/>
            <w:r w:rsidR="001F5B4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Гремячево</w:t>
            </w:r>
            <w:proofErr w:type="spellEnd"/>
            <w:r w:rsidRPr="007A4E93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»</w:t>
            </w:r>
          </w:p>
        </w:tc>
      </w:tr>
      <w:tr w:rsidR="007A4E93" w:rsidRPr="007A4E93" w:rsidTr="00CE6403">
        <w:tc>
          <w:tcPr>
            <w:tcW w:w="4077" w:type="dxa"/>
          </w:tcPr>
          <w:p w:rsidR="007A4E93" w:rsidRPr="007A4E93" w:rsidRDefault="007A4E93" w:rsidP="007A4E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7A4E93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Дата проведения общественных обсуждений:</w:t>
            </w:r>
          </w:p>
        </w:tc>
        <w:tc>
          <w:tcPr>
            <w:tcW w:w="1898" w:type="dxa"/>
          </w:tcPr>
          <w:p w:rsidR="007A4E93" w:rsidRPr="007A4E93" w:rsidRDefault="007A4E93" w:rsidP="007A4E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595" w:type="dxa"/>
          </w:tcPr>
          <w:p w:rsidR="007A4E93" w:rsidRPr="007A4E93" w:rsidRDefault="007A4E93" w:rsidP="007A4E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  <w:p w:rsidR="007A4E93" w:rsidRPr="007A4E93" w:rsidRDefault="007A4E93" w:rsidP="00E702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7A4E93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01.11.202</w:t>
            </w:r>
            <w:r w:rsidR="00E70263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4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7A4E93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г.</w:t>
            </w:r>
          </w:p>
        </w:tc>
      </w:tr>
      <w:tr w:rsidR="007A4E93" w:rsidRPr="007A4E93" w:rsidTr="00CE6403">
        <w:tc>
          <w:tcPr>
            <w:tcW w:w="4077" w:type="dxa"/>
          </w:tcPr>
          <w:p w:rsidR="007A4E93" w:rsidRPr="007A4E93" w:rsidRDefault="007A4E93" w:rsidP="007A4E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7A4E93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Время проведения общественных обсуждений:</w:t>
            </w:r>
          </w:p>
        </w:tc>
        <w:tc>
          <w:tcPr>
            <w:tcW w:w="1898" w:type="dxa"/>
          </w:tcPr>
          <w:p w:rsidR="007A4E93" w:rsidRPr="007A4E93" w:rsidRDefault="007A4E93" w:rsidP="007A4E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595" w:type="dxa"/>
          </w:tcPr>
          <w:p w:rsidR="007A4E93" w:rsidRPr="007A4E93" w:rsidRDefault="007A4E93" w:rsidP="007A4E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  <w:p w:rsidR="007A4E93" w:rsidRPr="007A4E93" w:rsidRDefault="001F5B41" w:rsidP="007A4E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с 09.00 до 10</w:t>
            </w:r>
            <w:r w:rsidR="007A4E93" w:rsidRPr="007A4E93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.00</w:t>
            </w:r>
          </w:p>
          <w:p w:rsidR="007A4E93" w:rsidRPr="007A4E93" w:rsidRDefault="007A4E93" w:rsidP="007A4E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A4E93" w:rsidRPr="007A4E93" w:rsidTr="00CE6403">
        <w:tc>
          <w:tcPr>
            <w:tcW w:w="4077" w:type="dxa"/>
          </w:tcPr>
          <w:p w:rsidR="007A4E93" w:rsidRPr="007A4E93" w:rsidRDefault="007A4E93" w:rsidP="007A4E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7A4E93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Место проведения общественных обсуждений</w:t>
            </w:r>
          </w:p>
        </w:tc>
        <w:tc>
          <w:tcPr>
            <w:tcW w:w="1898" w:type="dxa"/>
          </w:tcPr>
          <w:p w:rsidR="007A4E93" w:rsidRPr="007A4E93" w:rsidRDefault="007A4E93" w:rsidP="007A4E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595" w:type="dxa"/>
          </w:tcPr>
          <w:p w:rsidR="007A4E93" w:rsidRPr="007A4E93" w:rsidRDefault="001F5B41" w:rsidP="007A4E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с.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Гремячево</w:t>
            </w:r>
            <w:proofErr w:type="spellEnd"/>
            <w:r w:rsidR="007A4E93" w:rsidRPr="007A4E93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д.191а</w:t>
            </w:r>
          </w:p>
          <w:p w:rsidR="007A4E93" w:rsidRPr="007A4E93" w:rsidRDefault="007A4E93" w:rsidP="007A4E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A4E93" w:rsidRPr="007A4E93" w:rsidTr="00CE6403">
        <w:tc>
          <w:tcPr>
            <w:tcW w:w="4077" w:type="dxa"/>
          </w:tcPr>
          <w:p w:rsidR="007A4E93" w:rsidRPr="007A4E93" w:rsidRDefault="007A4E93" w:rsidP="007A4E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7A4E93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Общественные обсуждения проводит:</w:t>
            </w:r>
          </w:p>
        </w:tc>
        <w:tc>
          <w:tcPr>
            <w:tcW w:w="1898" w:type="dxa"/>
          </w:tcPr>
          <w:p w:rsidR="007A4E93" w:rsidRPr="007A4E93" w:rsidRDefault="007A4E93" w:rsidP="007A4E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595" w:type="dxa"/>
          </w:tcPr>
          <w:p w:rsidR="007A4E93" w:rsidRPr="007A4E93" w:rsidRDefault="001F5B41" w:rsidP="00CA57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Левицкая Т.А.</w:t>
            </w:r>
            <w:r w:rsidR="007A4E93" w:rsidRPr="007A4E93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.-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Глава</w:t>
            </w:r>
            <w:r w:rsidR="007A4E93" w:rsidRPr="007A4E93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а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дминистрации СП «Село 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Гремячево</w:t>
            </w:r>
            <w:proofErr w:type="spellEnd"/>
            <w:r w:rsidR="007A4E93" w:rsidRPr="007A4E93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»</w:t>
            </w:r>
          </w:p>
        </w:tc>
      </w:tr>
      <w:tr w:rsidR="007A4E93" w:rsidRPr="007A4E93" w:rsidTr="00CE6403">
        <w:tc>
          <w:tcPr>
            <w:tcW w:w="4077" w:type="dxa"/>
          </w:tcPr>
          <w:p w:rsidR="007A4E93" w:rsidRPr="007A4E93" w:rsidRDefault="007A4E93" w:rsidP="007A4E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7A4E93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В</w:t>
            </w:r>
            <w:proofErr w:type="gramEnd"/>
            <w:r w:rsidRPr="007A4E93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gramStart"/>
            <w:r w:rsidRPr="007A4E93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общественных</w:t>
            </w:r>
            <w:proofErr w:type="gramEnd"/>
            <w:r w:rsidRPr="007A4E93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обсуждений принимают участие:</w:t>
            </w:r>
          </w:p>
        </w:tc>
        <w:tc>
          <w:tcPr>
            <w:tcW w:w="1898" w:type="dxa"/>
          </w:tcPr>
          <w:p w:rsidR="007A4E93" w:rsidRPr="007A4E93" w:rsidRDefault="007A4E93" w:rsidP="007A4E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595" w:type="dxa"/>
          </w:tcPr>
          <w:p w:rsidR="007A4E93" w:rsidRPr="007A4E93" w:rsidRDefault="007A4E93" w:rsidP="007A4E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  <w:p w:rsidR="007A4E93" w:rsidRPr="007A4E93" w:rsidRDefault="001F5B41" w:rsidP="007A4E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14</w:t>
            </w:r>
            <w:r w:rsidR="007A4E93" w:rsidRPr="007A4E93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ч. (кол-во)</w:t>
            </w:r>
          </w:p>
        </w:tc>
      </w:tr>
    </w:tbl>
    <w:p w:rsidR="007A4E93" w:rsidRPr="007A4E93" w:rsidRDefault="007A4E93" w:rsidP="007A4E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7A4E93" w:rsidRPr="007A4E93" w:rsidRDefault="007A4E93" w:rsidP="007A4E93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A4E93">
        <w:rPr>
          <w:rFonts w:ascii="Times New Roman" w:eastAsia="Calibri" w:hAnsi="Times New Roman" w:cs="Times New Roman"/>
          <w:b/>
          <w:sz w:val="26"/>
          <w:szCs w:val="26"/>
        </w:rPr>
        <w:t>СЛУШАЛИ:</w:t>
      </w:r>
    </w:p>
    <w:p w:rsidR="007A4E93" w:rsidRPr="007A4E93" w:rsidRDefault="001F5B41" w:rsidP="007A4E93">
      <w:pPr>
        <w:spacing w:after="160" w:line="259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Левицкую Т.А.</w:t>
      </w:r>
      <w:r w:rsidR="007A4E93" w:rsidRPr="007A4E93">
        <w:rPr>
          <w:rFonts w:ascii="Times New Roman" w:eastAsia="Calibri" w:hAnsi="Times New Roman" w:cs="Times New Roman"/>
          <w:sz w:val="26"/>
          <w:szCs w:val="26"/>
        </w:rPr>
        <w:t xml:space="preserve"> – </w:t>
      </w:r>
      <w:r w:rsidR="007A4E93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7A4E93" w:rsidRPr="007A4E93">
        <w:rPr>
          <w:rFonts w:ascii="Times New Roman" w:eastAsia="Calibri" w:hAnsi="Times New Roman" w:cs="Times New Roman"/>
          <w:sz w:val="26"/>
          <w:szCs w:val="26"/>
        </w:rPr>
        <w:t>Глав</w:t>
      </w:r>
      <w:r>
        <w:rPr>
          <w:rFonts w:ascii="Times New Roman" w:eastAsia="Calibri" w:hAnsi="Times New Roman" w:cs="Times New Roman"/>
          <w:sz w:val="26"/>
          <w:szCs w:val="26"/>
        </w:rPr>
        <w:t>у</w:t>
      </w:r>
      <w:r w:rsidR="007A4E93" w:rsidRPr="007A4E93">
        <w:rPr>
          <w:rFonts w:ascii="Times New Roman" w:eastAsia="Calibri" w:hAnsi="Times New Roman" w:cs="Times New Roman"/>
          <w:sz w:val="26"/>
          <w:szCs w:val="26"/>
        </w:rPr>
        <w:t xml:space="preserve"> администрации сель</w:t>
      </w:r>
      <w:r>
        <w:rPr>
          <w:rFonts w:ascii="Times New Roman" w:eastAsia="Calibri" w:hAnsi="Times New Roman" w:cs="Times New Roman"/>
          <w:sz w:val="26"/>
          <w:szCs w:val="26"/>
        </w:rPr>
        <w:t xml:space="preserve">ского поселения «Село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Гремячево</w:t>
      </w:r>
      <w:proofErr w:type="spellEnd"/>
      <w:r w:rsidR="007A4E93" w:rsidRPr="007A4E93">
        <w:rPr>
          <w:rFonts w:ascii="Times New Roman" w:eastAsia="Calibri" w:hAnsi="Times New Roman" w:cs="Times New Roman"/>
          <w:sz w:val="26"/>
          <w:szCs w:val="26"/>
        </w:rPr>
        <w:t>», который (</w:t>
      </w:r>
      <w:proofErr w:type="spellStart"/>
      <w:r w:rsidR="007A4E93" w:rsidRPr="007A4E93">
        <w:rPr>
          <w:rFonts w:ascii="Times New Roman" w:eastAsia="Calibri" w:hAnsi="Times New Roman" w:cs="Times New Roman"/>
          <w:sz w:val="26"/>
          <w:szCs w:val="26"/>
        </w:rPr>
        <w:t>ая</w:t>
      </w:r>
      <w:proofErr w:type="spellEnd"/>
      <w:r w:rsidR="007A4E93" w:rsidRPr="007A4E93">
        <w:rPr>
          <w:rFonts w:ascii="Times New Roman" w:eastAsia="Calibri" w:hAnsi="Times New Roman" w:cs="Times New Roman"/>
          <w:sz w:val="26"/>
          <w:szCs w:val="26"/>
        </w:rPr>
        <w:t>) сказал (а), что в Администрацию замечаний и предложений по проекту 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сель</w:t>
      </w:r>
      <w:r>
        <w:rPr>
          <w:rFonts w:ascii="Times New Roman" w:eastAsia="Calibri" w:hAnsi="Times New Roman" w:cs="Times New Roman"/>
          <w:sz w:val="26"/>
          <w:szCs w:val="26"/>
        </w:rPr>
        <w:t xml:space="preserve">ского поселения «Село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Гремячево</w:t>
      </w:r>
      <w:proofErr w:type="spellEnd"/>
      <w:r w:rsidR="007A4E93" w:rsidRPr="007A4E93">
        <w:rPr>
          <w:rFonts w:ascii="Times New Roman" w:eastAsia="Calibri" w:hAnsi="Times New Roman" w:cs="Times New Roman"/>
          <w:sz w:val="26"/>
          <w:szCs w:val="26"/>
        </w:rPr>
        <w:t>» на 202</w:t>
      </w:r>
      <w:r w:rsidR="00E70263">
        <w:rPr>
          <w:rFonts w:ascii="Times New Roman" w:eastAsia="Calibri" w:hAnsi="Times New Roman" w:cs="Times New Roman"/>
          <w:sz w:val="26"/>
          <w:szCs w:val="26"/>
        </w:rPr>
        <w:t>5</w:t>
      </w:r>
      <w:r w:rsidR="007A4E93" w:rsidRPr="007A4E93">
        <w:rPr>
          <w:rFonts w:ascii="Times New Roman" w:eastAsia="Calibri" w:hAnsi="Times New Roman" w:cs="Times New Roman"/>
          <w:sz w:val="26"/>
          <w:szCs w:val="26"/>
        </w:rPr>
        <w:t xml:space="preserve"> год не поступило. Если у кого из присутствующих есть замечания и предложения, прошу их высказать.</w:t>
      </w:r>
    </w:p>
    <w:p w:rsidR="007A4E93" w:rsidRPr="007A4E93" w:rsidRDefault="007A4E93" w:rsidP="007A4E93">
      <w:pPr>
        <w:spacing w:after="160" w:line="259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7A4E93">
        <w:rPr>
          <w:rFonts w:ascii="Times New Roman" w:eastAsia="Calibri" w:hAnsi="Times New Roman" w:cs="Times New Roman"/>
          <w:b/>
          <w:sz w:val="26"/>
          <w:szCs w:val="26"/>
        </w:rPr>
        <w:t>ВЫСТУПИЛИ:</w:t>
      </w:r>
    </w:p>
    <w:p w:rsidR="007A4E93" w:rsidRPr="007A4E93" w:rsidRDefault="001F5B41" w:rsidP="007A4E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Макаров С.Н.</w:t>
      </w:r>
      <w:r w:rsidR="007A4E93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.</w:t>
      </w:r>
      <w:r w:rsidR="007A4E93" w:rsidRPr="007A4E93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 – Депутат Сельской Думы сельского поселения «Село</w:t>
      </w:r>
      <w:r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Гремячево</w:t>
      </w:r>
      <w:proofErr w:type="spellEnd"/>
      <w:r w:rsidR="007A4E93" w:rsidRPr="007A4E93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», который (</w:t>
      </w:r>
      <w:proofErr w:type="spellStart"/>
      <w:r w:rsidR="007A4E93" w:rsidRPr="007A4E93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ая</w:t>
      </w:r>
      <w:proofErr w:type="spellEnd"/>
      <w:r w:rsidR="007A4E93" w:rsidRPr="007A4E93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) сказа</w:t>
      </w:r>
      <w:proofErr w:type="gramStart"/>
      <w:r w:rsidR="007A4E93" w:rsidRPr="007A4E93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л(</w:t>
      </w:r>
      <w:proofErr w:type="gramEnd"/>
      <w:r w:rsidR="007A4E93" w:rsidRPr="007A4E93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а), что принятие 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</w:t>
      </w:r>
      <w:r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ии сельского поселения «Село  </w:t>
      </w:r>
      <w:proofErr w:type="spellStart"/>
      <w:r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Гремячево</w:t>
      </w:r>
      <w:proofErr w:type="spellEnd"/>
      <w:r w:rsidR="007A4E93" w:rsidRPr="007A4E93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» на 202</w:t>
      </w:r>
      <w:r w:rsidR="00E70263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5</w:t>
      </w:r>
      <w:r w:rsidR="007A4E93" w:rsidRPr="007A4E93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 год обусловлено положениями статьи 44 Федерального закона от 31.07.2020 №248-ФЗ «О государственном контроле (надзоре) и муниципальном контроле в Российской Федерации», Постановления Правительства РФ от 25.06.2021 №990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:rsidR="007A4E93" w:rsidRPr="007A4E93" w:rsidRDefault="007A4E93" w:rsidP="007A4E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7A4E93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РЕШИЛИ:</w:t>
      </w:r>
    </w:p>
    <w:p w:rsidR="007A4E93" w:rsidRPr="007A4E93" w:rsidRDefault="007A4E93" w:rsidP="007A4E9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7A4E93">
        <w:rPr>
          <w:rFonts w:ascii="Times New Roman" w:eastAsia="Calibri" w:hAnsi="Times New Roman" w:cs="Times New Roman"/>
          <w:sz w:val="26"/>
          <w:szCs w:val="26"/>
          <w:lang w:eastAsia="ru-RU"/>
        </w:rPr>
        <w:t>Поддержать проект 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сель</w:t>
      </w:r>
      <w:r w:rsidR="001F5B4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ского поселения «Село  </w:t>
      </w:r>
      <w:proofErr w:type="spellStart"/>
      <w:r w:rsidR="001F5B41">
        <w:rPr>
          <w:rFonts w:ascii="Times New Roman" w:eastAsia="Calibri" w:hAnsi="Times New Roman" w:cs="Times New Roman"/>
          <w:sz w:val="26"/>
          <w:szCs w:val="26"/>
          <w:lang w:eastAsia="ru-RU"/>
        </w:rPr>
        <w:t>Гремячево</w:t>
      </w:r>
      <w:proofErr w:type="spellEnd"/>
      <w:r w:rsidRPr="007A4E93">
        <w:rPr>
          <w:rFonts w:ascii="Times New Roman" w:eastAsia="Calibri" w:hAnsi="Times New Roman" w:cs="Times New Roman"/>
          <w:sz w:val="26"/>
          <w:szCs w:val="26"/>
          <w:lang w:eastAsia="ru-RU"/>
        </w:rPr>
        <w:t>» на 202</w:t>
      </w:r>
      <w:r w:rsidR="00E70263">
        <w:rPr>
          <w:rFonts w:ascii="Times New Roman" w:eastAsia="Calibri" w:hAnsi="Times New Roman" w:cs="Times New Roman"/>
          <w:sz w:val="26"/>
          <w:szCs w:val="26"/>
          <w:lang w:eastAsia="ru-RU"/>
        </w:rPr>
        <w:t>5</w:t>
      </w:r>
      <w:r w:rsidRPr="007A4E9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год. </w:t>
      </w:r>
    </w:p>
    <w:p w:rsidR="007A4E93" w:rsidRPr="007A4E93" w:rsidRDefault="007A4E93" w:rsidP="007A4E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9F7D11" w:rsidRPr="00CE5031" w:rsidRDefault="001F5B41" w:rsidP="009F7D11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Глава</w:t>
      </w:r>
      <w:r w:rsidR="009F7D11" w:rsidRPr="00CE50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администрации                                                                             </w:t>
      </w:r>
    </w:p>
    <w:p w:rsidR="009F7D11" w:rsidRPr="00CE5031" w:rsidRDefault="009F7D11" w:rsidP="009F7D11">
      <w:pPr>
        <w:tabs>
          <w:tab w:val="left" w:pos="5655"/>
        </w:tabs>
        <w:spacing w:after="0" w:line="240" w:lineRule="auto"/>
        <w:ind w:left="-14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50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сельского поселения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1F5B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Т.А. Левицкая</w:t>
      </w:r>
    </w:p>
    <w:p w:rsidR="00B440CC" w:rsidRDefault="00B440CC"/>
    <w:sectPr w:rsidR="00B440CC" w:rsidSect="007A4E93">
      <w:pgSz w:w="11905" w:h="16838"/>
      <w:pgMar w:top="568" w:right="850" w:bottom="426" w:left="1276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7F1A28"/>
    <w:multiLevelType w:val="hybridMultilevel"/>
    <w:tmpl w:val="F4D29D1A"/>
    <w:lvl w:ilvl="0" w:tplc="D6FAB52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4E93"/>
    <w:rsid w:val="00086E52"/>
    <w:rsid w:val="001F5B41"/>
    <w:rsid w:val="005A5FCB"/>
    <w:rsid w:val="007746AD"/>
    <w:rsid w:val="007A4E93"/>
    <w:rsid w:val="008C5A85"/>
    <w:rsid w:val="009F7D11"/>
    <w:rsid w:val="00B440CC"/>
    <w:rsid w:val="00CA570F"/>
    <w:rsid w:val="00E37306"/>
    <w:rsid w:val="00E702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A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F5B4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6"/>
      <w:szCs w:val="26"/>
      <w:lang w:eastAsia="ru-RU"/>
    </w:rPr>
  </w:style>
  <w:style w:type="paragraph" w:customStyle="1" w:styleId="ConsPlusNonformat">
    <w:name w:val="ConsPlusNonformat"/>
    <w:uiPriority w:val="99"/>
    <w:rsid w:val="001F5B41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1F5B4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454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User0</cp:lastModifiedBy>
  <cp:revision>7</cp:revision>
  <dcterms:created xsi:type="dcterms:W3CDTF">2023-10-30T12:48:00Z</dcterms:created>
  <dcterms:modified xsi:type="dcterms:W3CDTF">2024-11-01T07:46:00Z</dcterms:modified>
</cp:coreProperties>
</file>