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013B31" w:rsidRDefault="00013B31" w:rsidP="00013B3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905219">
        <w:rPr>
          <w:rFonts w:ascii="Times New Roman" w:hAnsi="Times New Roman" w:cs="Times New Roman"/>
          <w:sz w:val="28"/>
          <w:szCs w:val="28"/>
        </w:rPr>
        <w:t>02</w:t>
      </w:r>
      <w:r w:rsidR="001773A7">
        <w:rPr>
          <w:rFonts w:ascii="Times New Roman" w:hAnsi="Times New Roman" w:cs="Times New Roman"/>
          <w:sz w:val="28"/>
          <w:szCs w:val="28"/>
        </w:rPr>
        <w:t xml:space="preserve"> </w:t>
      </w:r>
      <w:r w:rsidR="003B5CAC">
        <w:rPr>
          <w:rFonts w:ascii="Times New Roman" w:hAnsi="Times New Roman" w:cs="Times New Roman"/>
          <w:sz w:val="28"/>
          <w:szCs w:val="28"/>
        </w:rPr>
        <w:t xml:space="preserve">» </w:t>
      </w:r>
      <w:r w:rsidR="001773A7">
        <w:rPr>
          <w:rFonts w:ascii="Times New Roman" w:hAnsi="Times New Roman" w:cs="Times New Roman"/>
          <w:sz w:val="28"/>
          <w:szCs w:val="28"/>
        </w:rPr>
        <w:t xml:space="preserve">  </w:t>
      </w:r>
      <w:r w:rsidR="00905219">
        <w:rPr>
          <w:rFonts w:ascii="Times New Roman" w:hAnsi="Times New Roman" w:cs="Times New Roman"/>
          <w:sz w:val="28"/>
          <w:szCs w:val="28"/>
        </w:rPr>
        <w:t>апреля</w:t>
      </w:r>
      <w:r w:rsidR="003B5CAC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 xml:space="preserve">  202</w:t>
      </w:r>
      <w:r w:rsidR="00905219">
        <w:rPr>
          <w:rFonts w:ascii="Times New Roman" w:hAnsi="Times New Roman" w:cs="Times New Roman"/>
          <w:sz w:val="28"/>
          <w:szCs w:val="28"/>
        </w:rPr>
        <w:t>4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 </w:t>
      </w:r>
      <w:r w:rsidR="00A87E12">
        <w:rPr>
          <w:rFonts w:ascii="Times New Roman" w:hAnsi="Times New Roman" w:cs="Times New Roman"/>
          <w:sz w:val="28"/>
          <w:szCs w:val="28"/>
        </w:rPr>
        <w:t>10</w:t>
      </w:r>
    </w:p>
    <w:p w:rsidR="00182779" w:rsidRPr="008D346E" w:rsidRDefault="00182779" w:rsidP="00013B3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46E" w:rsidRDefault="00182779" w:rsidP="00013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8D346E" w:rsidRPr="008D346E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</w:t>
      </w:r>
    </w:p>
    <w:p w:rsidR="00182779" w:rsidRDefault="008D346E" w:rsidP="00013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46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46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Горки»</w:t>
      </w:r>
    </w:p>
    <w:p w:rsidR="008D346E" w:rsidRPr="008D346E" w:rsidRDefault="008D346E" w:rsidP="00013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46E" w:rsidRPr="008D346E" w:rsidRDefault="00B11F69" w:rsidP="008D34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8D34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сельское поселение «Д</w:t>
      </w:r>
      <w:r w:rsidRPr="008D346E">
        <w:rPr>
          <w:rFonts w:ascii="Times New Roman" w:hAnsi="Times New Roman" w:cs="Times New Roman"/>
          <w:sz w:val="28"/>
          <w:szCs w:val="28"/>
        </w:rPr>
        <w:t>еревня    Горки» от 20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</w:t>
      </w:r>
      <w:r w:rsidRPr="008D346E">
        <w:rPr>
          <w:rFonts w:ascii="Times New Roman" w:hAnsi="Times New Roman" w:cs="Times New Roman"/>
          <w:sz w:val="28"/>
          <w:szCs w:val="28"/>
        </w:rPr>
        <w:t>февраля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D346E" w:rsidRPr="008D346E">
        <w:rPr>
          <w:rFonts w:ascii="Times New Roman" w:hAnsi="Times New Roman" w:cs="Times New Roman"/>
          <w:sz w:val="28"/>
          <w:szCs w:val="28"/>
        </w:rPr>
        <w:t>4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 на территории</w:t>
      </w:r>
    </w:p>
    <w:p w:rsidR="00182779" w:rsidRPr="008D346E" w:rsidRDefault="008D346E" w:rsidP="008D346E">
      <w:pPr>
        <w:pStyle w:val="a4"/>
        <w:rPr>
          <w:b/>
          <w:sz w:val="28"/>
          <w:szCs w:val="28"/>
        </w:rPr>
      </w:pPr>
      <w:r w:rsidRPr="008D346E">
        <w:rPr>
          <w:bCs/>
          <w:sz w:val="28"/>
          <w:szCs w:val="28"/>
        </w:rPr>
        <w:t>сельского поселения «Деревня Горки»</w:t>
      </w:r>
      <w:r w:rsidR="00B11F69" w:rsidRPr="008D346E">
        <w:rPr>
          <w:b/>
          <w:sz w:val="28"/>
          <w:szCs w:val="28"/>
        </w:rPr>
        <w:t xml:space="preserve"> </w:t>
      </w:r>
      <w:r w:rsidR="00182779" w:rsidRPr="008D346E">
        <w:rPr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8D346E">
        <w:rPr>
          <w:rFonts w:ascii="Times New Roman" w:hAnsi="Times New Roman" w:cs="Times New Roman"/>
          <w:sz w:val="28"/>
          <w:szCs w:val="28"/>
        </w:rPr>
        <w:t xml:space="preserve">ных ассигнований» </w:t>
      </w:r>
      <w:r w:rsidR="004B47C5">
        <w:rPr>
          <w:rFonts w:ascii="Times New Roman" w:hAnsi="Times New Roman" w:cs="Times New Roman"/>
          <w:sz w:val="28"/>
          <w:szCs w:val="28"/>
        </w:rPr>
        <w:t xml:space="preserve"> </w:t>
      </w:r>
      <w:r w:rsidR="008D346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7437E">
        <w:rPr>
          <w:rFonts w:ascii="Times New Roman" w:hAnsi="Times New Roman" w:cs="Times New Roman"/>
          <w:sz w:val="28"/>
          <w:szCs w:val="28"/>
        </w:rPr>
        <w:t xml:space="preserve"> </w:t>
      </w:r>
      <w:r w:rsidR="00EC4786">
        <w:rPr>
          <w:rFonts w:ascii="Times New Roman" w:hAnsi="Times New Roman" w:cs="Times New Roman"/>
          <w:sz w:val="28"/>
          <w:szCs w:val="28"/>
        </w:rPr>
        <w:t xml:space="preserve"> </w:t>
      </w:r>
      <w:r w:rsidR="00905219" w:rsidRPr="00905219">
        <w:rPr>
          <w:rFonts w:ascii="Times New Roman" w:hAnsi="Times New Roman" w:cs="Times New Roman"/>
          <w:sz w:val="28"/>
          <w:szCs w:val="28"/>
        </w:rPr>
        <w:t>«370,9</w:t>
      </w:r>
      <w:r w:rsidR="00182779" w:rsidRPr="00905219">
        <w:rPr>
          <w:rFonts w:ascii="Times New Roman" w:hAnsi="Times New Roman" w:cs="Times New Roman"/>
          <w:sz w:val="28"/>
          <w:szCs w:val="28"/>
        </w:rPr>
        <w:t>»</w:t>
      </w:r>
      <w:r w:rsidR="00905219" w:rsidRPr="00905219">
        <w:rPr>
          <w:rFonts w:ascii="Times New Roman" w:hAnsi="Times New Roman" w:cs="Times New Roman"/>
          <w:sz w:val="28"/>
          <w:szCs w:val="28"/>
        </w:rPr>
        <w:t xml:space="preserve"> заменить на «168,9</w:t>
      </w:r>
      <w:r w:rsidR="0067437E" w:rsidRPr="0090521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AA186A" w:rsidRDefault="00182779" w:rsidP="00AA1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 на территории</w:t>
      </w:r>
      <w:r w:rsidR="008D3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сельского поселения «Деревня Горки»</w:t>
      </w:r>
      <w:r w:rsidR="008D346E"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Pr="00A87E12" w:rsidRDefault="007D7872" w:rsidP="00182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 w:rsidRPr="00A87E12">
        <w:rPr>
          <w:rFonts w:ascii="Times New Roman" w:hAnsi="Times New Roman" w:cs="Times New Roman"/>
          <w:b/>
          <w:sz w:val="28"/>
          <w:szCs w:val="28"/>
        </w:rPr>
        <w:t>Глав</w:t>
      </w:r>
      <w:r w:rsidRPr="00A87E12">
        <w:rPr>
          <w:rFonts w:ascii="Times New Roman" w:hAnsi="Times New Roman" w:cs="Times New Roman"/>
          <w:b/>
          <w:sz w:val="28"/>
          <w:szCs w:val="28"/>
        </w:rPr>
        <w:t>а</w:t>
      </w:r>
      <w:r w:rsidR="00182779" w:rsidRPr="00A87E12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82779" w:rsidRPr="00A87E12" w:rsidRDefault="00182779" w:rsidP="00182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12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46E" w:rsidRDefault="008D346E" w:rsidP="008D34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8D346E" w:rsidRPr="00147E76" w:rsidRDefault="008D346E" w:rsidP="008D34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8D346E" w:rsidRPr="00C55E36" w:rsidRDefault="008D346E" w:rsidP="008D34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46E" w:rsidRPr="002E46A0" w:rsidRDefault="008D346E" w:rsidP="008D34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6A0">
        <w:rPr>
          <w:rFonts w:ascii="Times New Roman" w:hAnsi="Times New Roman" w:cs="Times New Roman"/>
          <w:b/>
          <w:sz w:val="32"/>
          <w:szCs w:val="32"/>
        </w:rPr>
        <w:t>ПЕРЕЧЕНЬ МЕРОПРИЯТИЙ МУНИЦИПАЛЬНОЙ ПРОГРАММЫ</w:t>
      </w:r>
    </w:p>
    <w:p w:rsidR="008D346E" w:rsidRPr="00167E7C" w:rsidRDefault="008D346E" w:rsidP="008D3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8D346E" w:rsidRDefault="008D346E" w:rsidP="008D34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«Деревня Горки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346E" w:rsidRPr="00A57B45" w:rsidRDefault="008D346E" w:rsidP="008D346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1276"/>
        <w:gridCol w:w="1985"/>
        <w:gridCol w:w="1701"/>
        <w:gridCol w:w="1134"/>
        <w:gridCol w:w="850"/>
        <w:gridCol w:w="709"/>
        <w:gridCol w:w="142"/>
        <w:gridCol w:w="567"/>
        <w:gridCol w:w="708"/>
        <w:gridCol w:w="709"/>
        <w:gridCol w:w="851"/>
        <w:gridCol w:w="851"/>
      </w:tblGrid>
      <w:tr w:rsidR="00905219" w:rsidRPr="002E46A0" w:rsidTr="00905219">
        <w:trPr>
          <w:gridAfter w:val="5"/>
          <w:wAfter w:w="3686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19" w:rsidRPr="002E46A0" w:rsidTr="00905219">
        <w:tc>
          <w:tcPr>
            <w:tcW w:w="392" w:type="dxa"/>
            <w:vMerge/>
            <w:shd w:val="clear" w:color="auto" w:fill="auto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5219" w:rsidRPr="002549CA" w:rsidRDefault="00905219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219" w:rsidRDefault="00905219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05219" w:rsidRPr="002549CA" w:rsidRDefault="00905219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219" w:rsidRPr="002549CA" w:rsidRDefault="00905219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</w:tcPr>
          <w:p w:rsidR="00905219" w:rsidRDefault="00905219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9" w:rsidRDefault="00905219" w:rsidP="004B47C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05219" w:rsidRDefault="00905219" w:rsidP="005837C8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9" w:rsidRDefault="00905219" w:rsidP="005837C8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05219" w:rsidRPr="002E46A0" w:rsidTr="00905219">
        <w:tc>
          <w:tcPr>
            <w:tcW w:w="392" w:type="dxa"/>
            <w:shd w:val="clear" w:color="auto" w:fill="auto"/>
          </w:tcPr>
          <w:p w:rsidR="00905219" w:rsidRPr="00C5680E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05219" w:rsidRPr="00102C11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</w:t>
            </w:r>
            <w:r w:rsidRPr="00102C11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рная безопасность»</w:t>
            </w:r>
          </w:p>
        </w:tc>
        <w:tc>
          <w:tcPr>
            <w:tcW w:w="1276" w:type="dxa"/>
            <w:shd w:val="clear" w:color="auto" w:fill="auto"/>
          </w:tcPr>
          <w:p w:rsidR="00905219" w:rsidRPr="00102C11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05219" w:rsidRPr="00102C11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«Деревня Горки»</w:t>
            </w:r>
          </w:p>
        </w:tc>
        <w:tc>
          <w:tcPr>
            <w:tcW w:w="1701" w:type="dxa"/>
            <w:shd w:val="clear" w:color="auto" w:fill="auto"/>
          </w:tcPr>
          <w:p w:rsidR="00905219" w:rsidRPr="00102C11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905219" w:rsidRPr="00A961D3" w:rsidRDefault="00905219" w:rsidP="0067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0" w:type="dxa"/>
            <w:shd w:val="clear" w:color="auto" w:fill="auto"/>
          </w:tcPr>
          <w:p w:rsidR="00905219" w:rsidRPr="009B5392" w:rsidRDefault="00905219" w:rsidP="004B47C5">
            <w:pPr>
              <w:rPr>
                <w:sz w:val="16"/>
                <w:szCs w:val="16"/>
              </w:rPr>
            </w:pPr>
            <w:r w:rsidRPr="009B5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905219" w:rsidRPr="009B5392" w:rsidRDefault="00905219" w:rsidP="004B47C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5219" w:rsidRPr="005B1CE7" w:rsidRDefault="00905219"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708" w:type="dxa"/>
            <w:shd w:val="clear" w:color="auto" w:fill="auto"/>
          </w:tcPr>
          <w:p w:rsidR="00905219" w:rsidRPr="00905219" w:rsidRDefault="00905219"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905219" w:rsidRDefault="00905219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5219" w:rsidRPr="00905219" w:rsidRDefault="00905219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5219" w:rsidRPr="00905219" w:rsidRDefault="00905219" w:rsidP="005837C8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05219" w:rsidRPr="002E46A0" w:rsidTr="00905219">
        <w:tc>
          <w:tcPr>
            <w:tcW w:w="7905" w:type="dxa"/>
            <w:gridSpan w:val="5"/>
            <w:shd w:val="clear" w:color="auto" w:fill="auto"/>
          </w:tcPr>
          <w:p w:rsidR="00905219" w:rsidRPr="00102C11" w:rsidRDefault="00905219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05219" w:rsidRPr="00A961D3" w:rsidRDefault="00905219" w:rsidP="004B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0" w:type="dxa"/>
            <w:shd w:val="clear" w:color="auto" w:fill="auto"/>
          </w:tcPr>
          <w:p w:rsidR="00905219" w:rsidRPr="009B5392" w:rsidRDefault="00905219" w:rsidP="004B47C5">
            <w:pPr>
              <w:rPr>
                <w:sz w:val="16"/>
                <w:szCs w:val="16"/>
              </w:rPr>
            </w:pPr>
            <w:r w:rsidRPr="009B5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905219" w:rsidRDefault="00905219" w:rsidP="00905219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5219" w:rsidRPr="005B1CE7" w:rsidRDefault="00905219"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708" w:type="dxa"/>
            <w:shd w:val="clear" w:color="auto" w:fill="auto"/>
          </w:tcPr>
          <w:p w:rsidR="00905219" w:rsidRPr="00905219" w:rsidRDefault="00905219" w:rsidP="005471C5"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905219" w:rsidRPr="00905219" w:rsidRDefault="00905219" w:rsidP="005471C5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5219" w:rsidRPr="00905219" w:rsidRDefault="00905219" w:rsidP="005471C5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5219" w:rsidRDefault="00905219" w:rsidP="0054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D346E" w:rsidRDefault="008D346E" w:rsidP="008D34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872" w:rsidRPr="00794C88" w:rsidRDefault="007D7872" w:rsidP="00EC478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7D7872" w:rsidRPr="00794C88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0138B3"/>
    <w:rsid w:val="00013B31"/>
    <w:rsid w:val="001074D7"/>
    <w:rsid w:val="001773A7"/>
    <w:rsid w:val="00182779"/>
    <w:rsid w:val="001A3539"/>
    <w:rsid w:val="002A5470"/>
    <w:rsid w:val="003B5CAC"/>
    <w:rsid w:val="004B47C5"/>
    <w:rsid w:val="005B1CE7"/>
    <w:rsid w:val="00671446"/>
    <w:rsid w:val="0067437E"/>
    <w:rsid w:val="00686E65"/>
    <w:rsid w:val="00794C88"/>
    <w:rsid w:val="007D7872"/>
    <w:rsid w:val="007E13C4"/>
    <w:rsid w:val="008D346E"/>
    <w:rsid w:val="00905219"/>
    <w:rsid w:val="00963178"/>
    <w:rsid w:val="00993CC0"/>
    <w:rsid w:val="00A61385"/>
    <w:rsid w:val="00A85020"/>
    <w:rsid w:val="00A87E12"/>
    <w:rsid w:val="00A91FFE"/>
    <w:rsid w:val="00AA186A"/>
    <w:rsid w:val="00AB7594"/>
    <w:rsid w:val="00AC4C53"/>
    <w:rsid w:val="00B11F69"/>
    <w:rsid w:val="00B207FE"/>
    <w:rsid w:val="00B4261B"/>
    <w:rsid w:val="00B52A4D"/>
    <w:rsid w:val="00B7120F"/>
    <w:rsid w:val="00CA627F"/>
    <w:rsid w:val="00CE0559"/>
    <w:rsid w:val="00D508F1"/>
    <w:rsid w:val="00EC4786"/>
    <w:rsid w:val="00F6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2024-04-01T11:59:00Z</cp:lastPrinted>
  <dcterms:created xsi:type="dcterms:W3CDTF">2020-12-26T08:11:00Z</dcterms:created>
  <dcterms:modified xsi:type="dcterms:W3CDTF">2024-04-01T11:59:00Z</dcterms:modified>
</cp:coreProperties>
</file>