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79" w:rsidRDefault="00182779" w:rsidP="00182779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779" w:rsidRDefault="00182779" w:rsidP="001827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82779" w:rsidRDefault="00182779" w:rsidP="0018277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(исполнительно-распорядительный орган)</w:t>
      </w:r>
    </w:p>
    <w:p w:rsidR="00182779" w:rsidRPr="008D346E" w:rsidRDefault="00182779" w:rsidP="0018277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8D346E">
        <w:rPr>
          <w:rFonts w:ascii="Times New Roman" w:hAnsi="Times New Roman" w:cs="Times New Roman"/>
          <w:sz w:val="28"/>
          <w:szCs w:val="28"/>
        </w:rPr>
        <w:t>сельское поселение «Деревня Горки»</w:t>
      </w:r>
    </w:p>
    <w:p w:rsidR="00182779" w:rsidRDefault="00182779" w:rsidP="00182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779" w:rsidRDefault="00182779" w:rsidP="0018277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2779" w:rsidRDefault="00182779" w:rsidP="0018277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Горки</w:t>
      </w:r>
    </w:p>
    <w:p w:rsidR="00013B31" w:rsidRDefault="00013B31" w:rsidP="00013B3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E86A8B">
        <w:rPr>
          <w:rFonts w:ascii="Times New Roman" w:hAnsi="Times New Roman" w:cs="Times New Roman"/>
          <w:sz w:val="28"/>
          <w:szCs w:val="28"/>
        </w:rPr>
        <w:t>27</w:t>
      </w:r>
      <w:r w:rsidR="001773A7">
        <w:rPr>
          <w:rFonts w:ascii="Times New Roman" w:hAnsi="Times New Roman" w:cs="Times New Roman"/>
          <w:sz w:val="28"/>
          <w:szCs w:val="28"/>
        </w:rPr>
        <w:t xml:space="preserve"> </w:t>
      </w:r>
      <w:r w:rsidR="003B5CAC">
        <w:rPr>
          <w:rFonts w:ascii="Times New Roman" w:hAnsi="Times New Roman" w:cs="Times New Roman"/>
          <w:sz w:val="28"/>
          <w:szCs w:val="28"/>
        </w:rPr>
        <w:t xml:space="preserve">» </w:t>
      </w:r>
      <w:r w:rsidR="001773A7">
        <w:rPr>
          <w:rFonts w:ascii="Times New Roman" w:hAnsi="Times New Roman" w:cs="Times New Roman"/>
          <w:sz w:val="28"/>
          <w:szCs w:val="28"/>
        </w:rPr>
        <w:t xml:space="preserve">  </w:t>
      </w:r>
      <w:r w:rsidR="00E86A8B">
        <w:rPr>
          <w:rFonts w:ascii="Times New Roman" w:hAnsi="Times New Roman" w:cs="Times New Roman"/>
          <w:sz w:val="28"/>
          <w:szCs w:val="28"/>
        </w:rPr>
        <w:t>марта</w:t>
      </w:r>
      <w:r w:rsidR="003B5CAC">
        <w:rPr>
          <w:rFonts w:ascii="Times New Roman" w:hAnsi="Times New Roman" w:cs="Times New Roman"/>
          <w:sz w:val="28"/>
          <w:szCs w:val="28"/>
        </w:rPr>
        <w:t xml:space="preserve"> </w:t>
      </w:r>
      <w:r w:rsidR="00182779">
        <w:rPr>
          <w:rFonts w:ascii="Times New Roman" w:hAnsi="Times New Roman" w:cs="Times New Roman"/>
          <w:sz w:val="28"/>
          <w:szCs w:val="28"/>
        </w:rPr>
        <w:t xml:space="preserve">  202</w:t>
      </w:r>
      <w:r w:rsidR="00E54CA9">
        <w:rPr>
          <w:rFonts w:ascii="Times New Roman" w:hAnsi="Times New Roman" w:cs="Times New Roman"/>
          <w:sz w:val="28"/>
          <w:szCs w:val="28"/>
        </w:rPr>
        <w:t>5</w:t>
      </w:r>
      <w:r w:rsidR="0018277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№  </w:t>
      </w:r>
      <w:r w:rsidR="00E54CA9">
        <w:rPr>
          <w:rFonts w:ascii="Times New Roman" w:hAnsi="Times New Roman" w:cs="Times New Roman"/>
          <w:sz w:val="28"/>
          <w:szCs w:val="28"/>
        </w:rPr>
        <w:t>5</w:t>
      </w:r>
    </w:p>
    <w:p w:rsidR="00182779" w:rsidRPr="008D346E" w:rsidRDefault="00182779" w:rsidP="00013B31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346E"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в </w:t>
      </w:r>
      <w:proofErr w:type="gramStart"/>
      <w:r w:rsidRPr="008D346E"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  <w:r w:rsidRPr="008D34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346E" w:rsidRDefault="00182779" w:rsidP="00013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346E">
        <w:rPr>
          <w:rFonts w:ascii="Times New Roman" w:hAnsi="Times New Roman" w:cs="Times New Roman"/>
          <w:b/>
          <w:sz w:val="28"/>
          <w:szCs w:val="28"/>
        </w:rPr>
        <w:t xml:space="preserve">программу </w:t>
      </w:r>
      <w:r w:rsidR="008D346E" w:rsidRPr="008D346E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</w:t>
      </w:r>
    </w:p>
    <w:p w:rsidR="00182779" w:rsidRDefault="008D346E" w:rsidP="00013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346E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46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«Деревня Горки»</w:t>
      </w:r>
    </w:p>
    <w:p w:rsidR="008D346E" w:rsidRPr="008D346E" w:rsidRDefault="008D346E" w:rsidP="00013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2779" w:rsidRDefault="00182779" w:rsidP="008D346E">
      <w:pPr>
        <w:tabs>
          <w:tab w:val="left" w:pos="9923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сельского поселения «Деревня Горки», администрация сельского поселения</w:t>
      </w:r>
    </w:p>
    <w:p w:rsidR="00182779" w:rsidRDefault="00182779" w:rsidP="00182779">
      <w:pPr>
        <w:tabs>
          <w:tab w:val="left" w:pos="9923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46E" w:rsidRPr="008D346E" w:rsidRDefault="00B11F69" w:rsidP="008D346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2779" w:rsidRPr="008D346E"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сельское поселение «Д</w:t>
      </w:r>
      <w:r w:rsidRPr="008D346E">
        <w:rPr>
          <w:rFonts w:ascii="Times New Roman" w:hAnsi="Times New Roman" w:cs="Times New Roman"/>
          <w:sz w:val="28"/>
          <w:szCs w:val="28"/>
        </w:rPr>
        <w:t>еревня    Горки» от 20</w:t>
      </w:r>
      <w:r w:rsidR="00182779" w:rsidRPr="008D346E">
        <w:rPr>
          <w:rFonts w:ascii="Times New Roman" w:hAnsi="Times New Roman" w:cs="Times New Roman"/>
          <w:sz w:val="28"/>
          <w:szCs w:val="28"/>
        </w:rPr>
        <w:t xml:space="preserve"> </w:t>
      </w:r>
      <w:r w:rsidRPr="008D346E">
        <w:rPr>
          <w:rFonts w:ascii="Times New Roman" w:hAnsi="Times New Roman" w:cs="Times New Roman"/>
          <w:sz w:val="28"/>
          <w:szCs w:val="28"/>
        </w:rPr>
        <w:t>февраля</w:t>
      </w:r>
      <w:r w:rsidR="00182779" w:rsidRPr="008D346E"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8D346E" w:rsidRPr="008D346E">
        <w:rPr>
          <w:rFonts w:ascii="Times New Roman" w:hAnsi="Times New Roman" w:cs="Times New Roman"/>
          <w:sz w:val="28"/>
          <w:szCs w:val="28"/>
        </w:rPr>
        <w:t>4</w:t>
      </w:r>
      <w:r w:rsidR="00182779" w:rsidRPr="008D346E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8D346E" w:rsidRPr="008D346E">
        <w:rPr>
          <w:rFonts w:ascii="Times New Roman" w:hAnsi="Times New Roman" w:cs="Times New Roman"/>
          <w:bCs/>
          <w:sz w:val="28"/>
          <w:szCs w:val="28"/>
        </w:rPr>
        <w:t>«Безопасность жизнедеятельности на территории</w:t>
      </w:r>
    </w:p>
    <w:p w:rsidR="00182779" w:rsidRPr="008D346E" w:rsidRDefault="008D346E" w:rsidP="008D346E">
      <w:pPr>
        <w:pStyle w:val="a4"/>
        <w:rPr>
          <w:b/>
          <w:sz w:val="28"/>
          <w:szCs w:val="28"/>
        </w:rPr>
      </w:pPr>
      <w:r w:rsidRPr="008D346E">
        <w:rPr>
          <w:bCs/>
          <w:sz w:val="28"/>
          <w:szCs w:val="28"/>
        </w:rPr>
        <w:t>сельского поселения «Деревня Горки»</w:t>
      </w:r>
      <w:r w:rsidR="00B11F69" w:rsidRPr="008D346E">
        <w:rPr>
          <w:b/>
          <w:sz w:val="28"/>
          <w:szCs w:val="28"/>
        </w:rPr>
        <w:t xml:space="preserve"> </w:t>
      </w:r>
      <w:r w:rsidR="00182779" w:rsidRPr="008D346E">
        <w:rPr>
          <w:sz w:val="28"/>
          <w:szCs w:val="28"/>
        </w:rPr>
        <w:t>следующие изменения:</w:t>
      </w:r>
    </w:p>
    <w:p w:rsidR="00E54CA9" w:rsidRPr="00E54CA9" w:rsidRDefault="00E54CA9" w:rsidP="00E54CA9">
      <w:pPr>
        <w:pStyle w:val="a3"/>
        <w:numPr>
          <w:ilvl w:val="0"/>
          <w:numId w:val="3"/>
        </w:numPr>
        <w:tabs>
          <w:tab w:val="left" w:pos="992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 в строке «Сроки и этапы реализации»  срок 2020-2025 годы заменить на 2020-2027</w:t>
      </w:r>
      <w:r w:rsidRPr="00905219">
        <w:rPr>
          <w:rFonts w:ascii="Times New Roman" w:hAnsi="Times New Roman" w:cs="Times New Roman"/>
          <w:sz w:val="28"/>
          <w:szCs w:val="28"/>
        </w:rPr>
        <w:t>.</w:t>
      </w:r>
    </w:p>
    <w:p w:rsidR="00182779" w:rsidRDefault="00A61385" w:rsidP="0018277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7336">
        <w:rPr>
          <w:rFonts w:ascii="Times New Roman" w:hAnsi="Times New Roman" w:cs="Times New Roman"/>
          <w:sz w:val="28"/>
          <w:szCs w:val="28"/>
        </w:rPr>
        <w:t>2</w:t>
      </w:r>
      <w:r w:rsidR="00182779">
        <w:rPr>
          <w:rFonts w:ascii="Times New Roman" w:hAnsi="Times New Roman" w:cs="Times New Roman"/>
          <w:sz w:val="28"/>
          <w:szCs w:val="28"/>
        </w:rPr>
        <w:t xml:space="preserve">. Раздел 4 "Объем финансовых ресурсов, необходимых для реализации     </w:t>
      </w:r>
    </w:p>
    <w:p w:rsidR="00182779" w:rsidRDefault="00182779" w:rsidP="0018277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муниципальной программы"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МЕРОПРИЯТИЙ   </w:t>
      </w:r>
    </w:p>
    <w:p w:rsidR="00182779" w:rsidRPr="00AA186A" w:rsidRDefault="00182779" w:rsidP="00AA18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46E" w:rsidRPr="008D346E">
        <w:rPr>
          <w:rFonts w:ascii="Times New Roman" w:hAnsi="Times New Roman" w:cs="Times New Roman"/>
          <w:bCs/>
          <w:sz w:val="28"/>
          <w:szCs w:val="28"/>
        </w:rPr>
        <w:t>«Безопасность жизнедеятельности на территории</w:t>
      </w:r>
      <w:r w:rsidR="008D3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346E" w:rsidRPr="008D346E">
        <w:rPr>
          <w:rFonts w:ascii="Times New Roman" w:hAnsi="Times New Roman" w:cs="Times New Roman"/>
          <w:bCs/>
          <w:sz w:val="28"/>
          <w:szCs w:val="28"/>
        </w:rPr>
        <w:t>сельского поселения «Деревня Горки»</w:t>
      </w:r>
      <w:r w:rsidR="008D346E" w:rsidRPr="008D3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87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</w:t>
      </w:r>
      <w:r w:rsidR="007D78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редакции (прилагается).</w:t>
      </w:r>
    </w:p>
    <w:p w:rsidR="00182779" w:rsidRDefault="00182779" w:rsidP="00A61385">
      <w:pPr>
        <w:pStyle w:val="ConsPlusNormal"/>
        <w:numPr>
          <w:ilvl w:val="0"/>
          <w:numId w:val="2"/>
        </w:numPr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</w:t>
      </w:r>
      <w:r w:rsidR="00E54CA9">
        <w:rPr>
          <w:rFonts w:ascii="Times New Roman" w:hAnsi="Times New Roman" w:cs="Times New Roman"/>
          <w:sz w:val="28"/>
          <w:szCs w:val="28"/>
        </w:rPr>
        <w:t>льному опубликованию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779" w:rsidRDefault="00182779" w:rsidP="00A61385">
      <w:pPr>
        <w:pStyle w:val="ConsPlusNormal"/>
        <w:numPr>
          <w:ilvl w:val="0"/>
          <w:numId w:val="2"/>
        </w:numPr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2779" w:rsidRDefault="00182779" w:rsidP="00182779">
      <w:pPr>
        <w:pStyle w:val="ConsPlusNormal"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82779" w:rsidRPr="00A87E12" w:rsidRDefault="007D7872" w:rsidP="001827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2779" w:rsidRPr="00A87E12">
        <w:rPr>
          <w:rFonts w:ascii="Times New Roman" w:hAnsi="Times New Roman" w:cs="Times New Roman"/>
          <w:b/>
          <w:sz w:val="28"/>
          <w:szCs w:val="28"/>
        </w:rPr>
        <w:t>Глав</w:t>
      </w:r>
      <w:r w:rsidRPr="00A87E12">
        <w:rPr>
          <w:rFonts w:ascii="Times New Roman" w:hAnsi="Times New Roman" w:cs="Times New Roman"/>
          <w:b/>
          <w:sz w:val="28"/>
          <w:szCs w:val="28"/>
        </w:rPr>
        <w:t>а</w:t>
      </w:r>
      <w:r w:rsidR="00182779" w:rsidRPr="00A87E1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82779" w:rsidRPr="00A87E12" w:rsidRDefault="00182779" w:rsidP="00182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E12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Г.А. Сухова</w:t>
      </w:r>
    </w:p>
    <w:p w:rsidR="00A85020" w:rsidRDefault="00A85020"/>
    <w:p w:rsidR="007D7872" w:rsidRDefault="007D7872">
      <w:pPr>
        <w:sectPr w:rsidR="007D7872" w:rsidSect="00A850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46E" w:rsidRDefault="008D346E" w:rsidP="008D346E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Раздел 4</w:t>
      </w:r>
    </w:p>
    <w:p w:rsidR="008D346E" w:rsidRPr="00147E76" w:rsidRDefault="008D346E" w:rsidP="008D346E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147E76">
        <w:rPr>
          <w:rFonts w:ascii="Times New Roman" w:hAnsi="Times New Roman" w:cs="Times New Roman"/>
          <w:b/>
          <w:sz w:val="32"/>
          <w:szCs w:val="32"/>
        </w:rPr>
        <w:t>"Объем финансовых ресурсов, необходимых для реализации муниципальной программы"</w:t>
      </w:r>
    </w:p>
    <w:p w:rsidR="008D346E" w:rsidRPr="00C55E36" w:rsidRDefault="008D346E" w:rsidP="008D34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346E" w:rsidRPr="002E46A0" w:rsidRDefault="008D346E" w:rsidP="008D34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6A0">
        <w:rPr>
          <w:rFonts w:ascii="Times New Roman" w:hAnsi="Times New Roman" w:cs="Times New Roman"/>
          <w:b/>
          <w:sz w:val="32"/>
          <w:szCs w:val="32"/>
        </w:rPr>
        <w:t>ПЕРЕЧЕНЬ МЕРОПРИЯТИЙ МУНИЦИПАЛЬНОЙ ПРОГРАММЫ</w:t>
      </w:r>
    </w:p>
    <w:p w:rsidR="008D346E" w:rsidRPr="00167E7C" w:rsidRDefault="008D346E" w:rsidP="008D34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E7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 на территории</w:t>
      </w:r>
    </w:p>
    <w:p w:rsidR="008D346E" w:rsidRDefault="008D346E" w:rsidP="008D34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7E7C">
        <w:rPr>
          <w:rFonts w:ascii="Times New Roman" w:hAnsi="Times New Roman" w:cs="Times New Roman"/>
          <w:b/>
          <w:bCs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«Деревня Горки</w:t>
      </w:r>
      <w:r w:rsidRPr="0006100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D346E" w:rsidRPr="00A57B45" w:rsidRDefault="008D346E" w:rsidP="008D346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551"/>
        <w:gridCol w:w="1276"/>
        <w:gridCol w:w="1559"/>
        <w:gridCol w:w="1560"/>
        <w:gridCol w:w="1275"/>
        <w:gridCol w:w="709"/>
        <w:gridCol w:w="709"/>
        <w:gridCol w:w="709"/>
        <w:gridCol w:w="567"/>
        <w:gridCol w:w="142"/>
        <w:gridCol w:w="566"/>
        <w:gridCol w:w="709"/>
        <w:gridCol w:w="709"/>
        <w:gridCol w:w="709"/>
      </w:tblGrid>
      <w:tr w:rsidR="00E54CA9" w:rsidRPr="002E46A0" w:rsidTr="00E54CA9">
        <w:trPr>
          <w:gridAfter w:val="4"/>
          <w:wAfter w:w="2693" w:type="dxa"/>
          <w:trHeight w:val="230"/>
        </w:trPr>
        <w:tc>
          <w:tcPr>
            <w:tcW w:w="392" w:type="dxa"/>
            <w:vMerge w:val="restart"/>
            <w:shd w:val="clear" w:color="auto" w:fill="auto"/>
          </w:tcPr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549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549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549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>Сумма расходов, всего</w:t>
            </w:r>
          </w:p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</w:tcPr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CA9" w:rsidRPr="002E46A0" w:rsidTr="00E54CA9">
        <w:tc>
          <w:tcPr>
            <w:tcW w:w="392" w:type="dxa"/>
            <w:vMerge/>
            <w:shd w:val="clear" w:color="auto" w:fill="auto"/>
          </w:tcPr>
          <w:p w:rsidR="00E54CA9" w:rsidRPr="002549CA" w:rsidRDefault="00E54CA9" w:rsidP="004B4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4CA9" w:rsidRPr="002549CA" w:rsidRDefault="00E54CA9" w:rsidP="004B47C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4CA9" w:rsidRPr="002549CA" w:rsidRDefault="00E54CA9" w:rsidP="004B4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54CA9" w:rsidRPr="002549CA" w:rsidRDefault="00E54CA9" w:rsidP="004B4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54CA9" w:rsidRPr="002549CA" w:rsidRDefault="00E54CA9" w:rsidP="004B4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54CA9" w:rsidRPr="002549CA" w:rsidRDefault="00E54CA9" w:rsidP="004B4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4CA9" w:rsidRPr="002549CA" w:rsidRDefault="00E54CA9" w:rsidP="004B47C5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CA9" w:rsidRPr="002549CA" w:rsidRDefault="00E54CA9" w:rsidP="004B47C5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CA9" w:rsidRPr="002549CA" w:rsidRDefault="00E54CA9" w:rsidP="004B47C5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4CA9" w:rsidRDefault="00E54CA9" w:rsidP="004B47C5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54CA9" w:rsidRPr="002549CA" w:rsidRDefault="00E54CA9" w:rsidP="004B47C5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54CA9" w:rsidRPr="002549CA" w:rsidRDefault="00E54CA9" w:rsidP="004B47C5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709" w:type="dxa"/>
          </w:tcPr>
          <w:p w:rsidR="00E54CA9" w:rsidRDefault="00E54CA9" w:rsidP="004B47C5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CA9" w:rsidRDefault="00E54CA9" w:rsidP="004B47C5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E54CA9" w:rsidRDefault="00E54CA9" w:rsidP="00E54CA9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CA9" w:rsidRDefault="00E54CA9" w:rsidP="00E54CA9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E54CA9" w:rsidRDefault="00E54CA9" w:rsidP="00E54CA9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CA9" w:rsidRDefault="00E54CA9" w:rsidP="00E54CA9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54CA9" w:rsidRPr="002E46A0" w:rsidTr="00E54CA9">
        <w:tc>
          <w:tcPr>
            <w:tcW w:w="392" w:type="dxa"/>
            <w:shd w:val="clear" w:color="auto" w:fill="auto"/>
          </w:tcPr>
          <w:p w:rsidR="00E54CA9" w:rsidRPr="00C5680E" w:rsidRDefault="00E54CA9" w:rsidP="004B4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E54CA9" w:rsidRPr="00102C11" w:rsidRDefault="00E54CA9" w:rsidP="004B4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мероприятия «</w:t>
            </w:r>
            <w:r w:rsidRPr="00102C11">
              <w:rPr>
                <w:rFonts w:ascii="Times New Roman" w:hAnsi="Times New Roman" w:cs="Times New Roman"/>
              </w:rPr>
              <w:t>Пожа</w:t>
            </w:r>
            <w:r>
              <w:rPr>
                <w:rFonts w:ascii="Times New Roman" w:hAnsi="Times New Roman" w:cs="Times New Roman"/>
              </w:rPr>
              <w:t>рная безопасность»</w:t>
            </w:r>
          </w:p>
        </w:tc>
        <w:tc>
          <w:tcPr>
            <w:tcW w:w="1276" w:type="dxa"/>
            <w:shd w:val="clear" w:color="auto" w:fill="auto"/>
          </w:tcPr>
          <w:p w:rsidR="00E54CA9" w:rsidRPr="00102C11" w:rsidRDefault="00E54CA9" w:rsidP="004B4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102C11">
              <w:rPr>
                <w:rFonts w:ascii="Times New Roman" w:hAnsi="Times New Roman" w:cs="Times New Roman"/>
              </w:rPr>
              <w:t>-202</w:t>
            </w:r>
            <w:r w:rsidR="00FE56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54CA9" w:rsidRPr="00102C11" w:rsidRDefault="00E54CA9" w:rsidP="004B4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«Деревня Горки»</w:t>
            </w:r>
          </w:p>
        </w:tc>
        <w:tc>
          <w:tcPr>
            <w:tcW w:w="1560" w:type="dxa"/>
            <w:shd w:val="clear" w:color="auto" w:fill="auto"/>
          </w:tcPr>
          <w:p w:rsidR="00E54CA9" w:rsidRPr="00102C11" w:rsidRDefault="00E54CA9" w:rsidP="004B4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2C11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E54CA9" w:rsidRPr="00A961D3" w:rsidRDefault="00E54CA9" w:rsidP="00674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168,9</w:t>
            </w:r>
          </w:p>
        </w:tc>
        <w:tc>
          <w:tcPr>
            <w:tcW w:w="709" w:type="dxa"/>
            <w:shd w:val="clear" w:color="auto" w:fill="auto"/>
          </w:tcPr>
          <w:p w:rsidR="00E54CA9" w:rsidRPr="009B5392" w:rsidRDefault="00E54CA9" w:rsidP="004B47C5">
            <w:pPr>
              <w:rPr>
                <w:sz w:val="16"/>
                <w:szCs w:val="16"/>
              </w:rPr>
            </w:pPr>
            <w:r w:rsidRPr="009B53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709" w:type="dxa"/>
            <w:shd w:val="clear" w:color="auto" w:fill="auto"/>
          </w:tcPr>
          <w:p w:rsidR="00E54CA9" w:rsidRPr="009B5392" w:rsidRDefault="00E54CA9" w:rsidP="004B47C5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54CA9" w:rsidRPr="005B1CE7" w:rsidRDefault="00E54CA9">
            <w:r>
              <w:rPr>
                <w:rFonts w:ascii="Times New Roman" w:hAnsi="Times New Roman" w:cs="Times New Roman"/>
                <w:sz w:val="16"/>
                <w:szCs w:val="16"/>
              </w:rPr>
              <w:t>124,3</w:t>
            </w:r>
          </w:p>
        </w:tc>
        <w:tc>
          <w:tcPr>
            <w:tcW w:w="567" w:type="dxa"/>
            <w:shd w:val="clear" w:color="auto" w:fill="auto"/>
          </w:tcPr>
          <w:p w:rsidR="00E54CA9" w:rsidRPr="00905219" w:rsidRDefault="00E54CA9">
            <w:r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54CA9" w:rsidRDefault="00E54CA9"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54CA9" w:rsidRPr="00905219" w:rsidRDefault="00E54CA9"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54CA9" w:rsidRPr="00905219" w:rsidRDefault="00E54CA9" w:rsidP="00E54CA9"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54CA9" w:rsidRDefault="00E54CA9" w:rsidP="00E54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54CA9" w:rsidRPr="002E46A0" w:rsidTr="00E54CA9">
        <w:tc>
          <w:tcPr>
            <w:tcW w:w="7338" w:type="dxa"/>
            <w:gridSpan w:val="5"/>
            <w:shd w:val="clear" w:color="auto" w:fill="auto"/>
          </w:tcPr>
          <w:p w:rsidR="00E54CA9" w:rsidRPr="00102C11" w:rsidRDefault="00E54CA9" w:rsidP="004B4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E54CA9" w:rsidRPr="00A961D3" w:rsidRDefault="00E54CA9" w:rsidP="004B4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168,9</w:t>
            </w:r>
          </w:p>
        </w:tc>
        <w:tc>
          <w:tcPr>
            <w:tcW w:w="709" w:type="dxa"/>
            <w:shd w:val="clear" w:color="auto" w:fill="auto"/>
          </w:tcPr>
          <w:p w:rsidR="00E54CA9" w:rsidRPr="009B5392" w:rsidRDefault="00E54CA9" w:rsidP="004B47C5">
            <w:pPr>
              <w:rPr>
                <w:sz w:val="16"/>
                <w:szCs w:val="16"/>
              </w:rPr>
            </w:pPr>
            <w:r w:rsidRPr="009B53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709" w:type="dxa"/>
            <w:shd w:val="clear" w:color="auto" w:fill="auto"/>
          </w:tcPr>
          <w:p w:rsidR="00E54CA9" w:rsidRDefault="00E54CA9" w:rsidP="00905219"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54CA9" w:rsidRPr="005B1CE7" w:rsidRDefault="00E54CA9">
            <w:r>
              <w:rPr>
                <w:rFonts w:ascii="Times New Roman" w:hAnsi="Times New Roman" w:cs="Times New Roman"/>
                <w:sz w:val="16"/>
                <w:szCs w:val="16"/>
              </w:rPr>
              <w:t>124,3</w:t>
            </w:r>
          </w:p>
        </w:tc>
        <w:tc>
          <w:tcPr>
            <w:tcW w:w="567" w:type="dxa"/>
            <w:shd w:val="clear" w:color="auto" w:fill="auto"/>
          </w:tcPr>
          <w:p w:rsidR="00E54CA9" w:rsidRPr="00905219" w:rsidRDefault="00E54CA9" w:rsidP="00E54CA9">
            <w:r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54CA9" w:rsidRPr="00905219" w:rsidRDefault="00E54CA9" w:rsidP="00E54CA9"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54CA9" w:rsidRPr="00905219" w:rsidRDefault="00E54CA9" w:rsidP="00E54CA9"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54CA9" w:rsidRDefault="00E54CA9" w:rsidP="00E54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54CA9" w:rsidRDefault="00E54CA9" w:rsidP="00E54C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8D346E" w:rsidRDefault="008D346E" w:rsidP="008D34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7872" w:rsidRPr="00794C88" w:rsidRDefault="007D7872" w:rsidP="00EC478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sectPr w:rsidR="007D7872" w:rsidRPr="00794C88" w:rsidSect="007D78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3C1"/>
    <w:multiLevelType w:val="hybridMultilevel"/>
    <w:tmpl w:val="A80C4C4E"/>
    <w:lvl w:ilvl="0" w:tplc="0AB656A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0EC53E8"/>
    <w:multiLevelType w:val="hybridMultilevel"/>
    <w:tmpl w:val="B1A0BDF2"/>
    <w:lvl w:ilvl="0" w:tplc="71484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A645C"/>
    <w:multiLevelType w:val="hybridMultilevel"/>
    <w:tmpl w:val="E5A482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779"/>
    <w:rsid w:val="000138B3"/>
    <w:rsid w:val="00013B31"/>
    <w:rsid w:val="001074D7"/>
    <w:rsid w:val="001513EB"/>
    <w:rsid w:val="001773A7"/>
    <w:rsid w:val="00182779"/>
    <w:rsid w:val="001A3539"/>
    <w:rsid w:val="002A5470"/>
    <w:rsid w:val="003B5CAC"/>
    <w:rsid w:val="004B47C5"/>
    <w:rsid w:val="005B1CE7"/>
    <w:rsid w:val="00671446"/>
    <w:rsid w:val="0067437E"/>
    <w:rsid w:val="00686E65"/>
    <w:rsid w:val="00794C88"/>
    <w:rsid w:val="007D7872"/>
    <w:rsid w:val="007E13C4"/>
    <w:rsid w:val="008D346E"/>
    <w:rsid w:val="00905219"/>
    <w:rsid w:val="009612DC"/>
    <w:rsid w:val="00963178"/>
    <w:rsid w:val="00967336"/>
    <w:rsid w:val="00993CC0"/>
    <w:rsid w:val="00A37B61"/>
    <w:rsid w:val="00A61385"/>
    <w:rsid w:val="00A85020"/>
    <w:rsid w:val="00A87E12"/>
    <w:rsid w:val="00A91FFE"/>
    <w:rsid w:val="00AA186A"/>
    <w:rsid w:val="00AB7594"/>
    <w:rsid w:val="00AC4C53"/>
    <w:rsid w:val="00B11F69"/>
    <w:rsid w:val="00B207FE"/>
    <w:rsid w:val="00B4261B"/>
    <w:rsid w:val="00B52A4D"/>
    <w:rsid w:val="00B7120F"/>
    <w:rsid w:val="00CA627F"/>
    <w:rsid w:val="00CE0559"/>
    <w:rsid w:val="00D508F1"/>
    <w:rsid w:val="00E54CA9"/>
    <w:rsid w:val="00E86A8B"/>
    <w:rsid w:val="00EC4786"/>
    <w:rsid w:val="00F67347"/>
    <w:rsid w:val="00FE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1">
    <w:name w:val="heading 1"/>
    <w:basedOn w:val="a"/>
    <w:next w:val="a"/>
    <w:link w:val="10"/>
    <w:qFormat/>
    <w:rsid w:val="001827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779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182779"/>
    <w:pPr>
      <w:ind w:left="720"/>
      <w:contextualSpacing/>
    </w:pPr>
  </w:style>
  <w:style w:type="paragraph" w:customStyle="1" w:styleId="ConsPlusNormal">
    <w:name w:val="ConsPlusNormal"/>
    <w:rsid w:val="00182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basedOn w:val="a"/>
    <w:link w:val="a5"/>
    <w:uiPriority w:val="1"/>
    <w:qFormat/>
    <w:rsid w:val="001827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794C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8D346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2025-04-02T05:34:00Z</cp:lastPrinted>
  <dcterms:created xsi:type="dcterms:W3CDTF">2020-12-26T08:11:00Z</dcterms:created>
  <dcterms:modified xsi:type="dcterms:W3CDTF">2025-04-02T05:34:00Z</dcterms:modified>
</cp:coreProperties>
</file>