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779" w:rsidRDefault="00182779" w:rsidP="0018277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82779" w:rsidRDefault="00182779" w:rsidP="0018277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182779" w:rsidRPr="008D346E" w:rsidRDefault="00182779" w:rsidP="001827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D346E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182779" w:rsidRDefault="00182779" w:rsidP="001827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779" w:rsidRDefault="00182779" w:rsidP="001827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2779" w:rsidRDefault="00182779" w:rsidP="0018277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Горки</w:t>
      </w:r>
    </w:p>
    <w:p w:rsidR="00013B31" w:rsidRDefault="00013B31" w:rsidP="00013B3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671446">
        <w:rPr>
          <w:rFonts w:ascii="Times New Roman" w:hAnsi="Times New Roman" w:cs="Times New Roman"/>
          <w:sz w:val="28"/>
          <w:szCs w:val="28"/>
        </w:rPr>
        <w:t>16</w:t>
      </w:r>
      <w:r w:rsidR="001773A7">
        <w:rPr>
          <w:rFonts w:ascii="Times New Roman" w:hAnsi="Times New Roman" w:cs="Times New Roman"/>
          <w:sz w:val="28"/>
          <w:szCs w:val="28"/>
        </w:rPr>
        <w:t xml:space="preserve"> </w:t>
      </w:r>
      <w:r w:rsidR="003B5CAC">
        <w:rPr>
          <w:rFonts w:ascii="Times New Roman" w:hAnsi="Times New Roman" w:cs="Times New Roman"/>
          <w:sz w:val="28"/>
          <w:szCs w:val="28"/>
        </w:rPr>
        <w:t xml:space="preserve">» </w:t>
      </w:r>
      <w:r w:rsidR="001773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B5CAC">
        <w:rPr>
          <w:rFonts w:ascii="Times New Roman" w:hAnsi="Times New Roman" w:cs="Times New Roman"/>
          <w:sz w:val="28"/>
          <w:szCs w:val="28"/>
        </w:rPr>
        <w:t xml:space="preserve"> </w:t>
      </w:r>
      <w:r w:rsidR="00182779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8277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  </w:t>
      </w:r>
      <w:r w:rsidR="000F75E3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182779" w:rsidRPr="008D346E" w:rsidRDefault="00182779" w:rsidP="00013B3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346E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8D346E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</w:t>
      </w:r>
    </w:p>
    <w:p w:rsidR="008D346E" w:rsidRDefault="00182779" w:rsidP="00013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46E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r w:rsidR="008D346E" w:rsidRPr="008D346E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</w:t>
      </w:r>
    </w:p>
    <w:p w:rsidR="00182779" w:rsidRDefault="008D346E" w:rsidP="00013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46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46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«Деревня Горки»</w:t>
      </w:r>
    </w:p>
    <w:p w:rsidR="008D346E" w:rsidRPr="008D346E" w:rsidRDefault="008D346E" w:rsidP="00013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2779" w:rsidRDefault="00182779" w:rsidP="008D346E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182779" w:rsidRDefault="00182779" w:rsidP="00182779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46E" w:rsidRPr="008D346E" w:rsidRDefault="00B11F69" w:rsidP="008D34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779" w:rsidRPr="008D34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сельское поселение «Д</w:t>
      </w:r>
      <w:r w:rsidRPr="008D346E">
        <w:rPr>
          <w:rFonts w:ascii="Times New Roman" w:hAnsi="Times New Roman" w:cs="Times New Roman"/>
          <w:sz w:val="28"/>
          <w:szCs w:val="28"/>
        </w:rPr>
        <w:t>еревня    Горки» от 20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</w:t>
      </w:r>
      <w:r w:rsidRPr="008D346E">
        <w:rPr>
          <w:rFonts w:ascii="Times New Roman" w:hAnsi="Times New Roman" w:cs="Times New Roman"/>
          <w:sz w:val="28"/>
          <w:szCs w:val="28"/>
        </w:rPr>
        <w:t>февраля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D346E" w:rsidRPr="008D346E">
        <w:rPr>
          <w:rFonts w:ascii="Times New Roman" w:hAnsi="Times New Roman" w:cs="Times New Roman"/>
          <w:sz w:val="28"/>
          <w:szCs w:val="28"/>
        </w:rPr>
        <w:t>4</w:t>
      </w:r>
      <w:r w:rsidR="00182779" w:rsidRPr="008D346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 на территории</w:t>
      </w:r>
    </w:p>
    <w:p w:rsidR="00182779" w:rsidRPr="008D346E" w:rsidRDefault="008D346E" w:rsidP="008D346E">
      <w:pPr>
        <w:pStyle w:val="a4"/>
        <w:rPr>
          <w:b/>
          <w:sz w:val="28"/>
          <w:szCs w:val="28"/>
        </w:rPr>
      </w:pPr>
      <w:r w:rsidRPr="008D346E">
        <w:rPr>
          <w:bCs/>
          <w:sz w:val="28"/>
          <w:szCs w:val="28"/>
        </w:rPr>
        <w:t>сельского поселения «Деревня Горки»</w:t>
      </w:r>
      <w:r w:rsidR="00B11F69" w:rsidRPr="008D346E">
        <w:rPr>
          <w:b/>
          <w:sz w:val="28"/>
          <w:szCs w:val="28"/>
        </w:rPr>
        <w:t xml:space="preserve"> </w:t>
      </w:r>
      <w:r w:rsidR="00182779" w:rsidRPr="008D346E">
        <w:rPr>
          <w:sz w:val="28"/>
          <w:szCs w:val="28"/>
        </w:rPr>
        <w:t>следующие изменения:</w:t>
      </w:r>
    </w:p>
    <w:p w:rsidR="00182779" w:rsidRDefault="00A61385" w:rsidP="008D346E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182779">
        <w:rPr>
          <w:rFonts w:ascii="Times New Roman" w:hAnsi="Times New Roman" w:cs="Times New Roman"/>
          <w:sz w:val="28"/>
          <w:szCs w:val="28"/>
        </w:rPr>
        <w:t xml:space="preserve"> В Паспорте Программы в строке «Объемы финансирования муниципальной программы за счет бюдже</w:t>
      </w:r>
      <w:r w:rsidR="00B11F69">
        <w:rPr>
          <w:rFonts w:ascii="Times New Roman" w:hAnsi="Times New Roman" w:cs="Times New Roman"/>
          <w:sz w:val="28"/>
          <w:szCs w:val="28"/>
        </w:rPr>
        <w:t>т</w:t>
      </w:r>
      <w:r w:rsidR="008D346E">
        <w:rPr>
          <w:rFonts w:ascii="Times New Roman" w:hAnsi="Times New Roman" w:cs="Times New Roman"/>
          <w:sz w:val="28"/>
          <w:szCs w:val="28"/>
        </w:rPr>
        <w:t xml:space="preserve">ных ассигнований» </w:t>
      </w:r>
      <w:r w:rsidR="004B47C5">
        <w:rPr>
          <w:rFonts w:ascii="Times New Roman" w:hAnsi="Times New Roman" w:cs="Times New Roman"/>
          <w:sz w:val="28"/>
          <w:szCs w:val="28"/>
        </w:rPr>
        <w:t xml:space="preserve"> </w:t>
      </w:r>
      <w:r w:rsidR="008D346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7437E">
        <w:rPr>
          <w:rFonts w:ascii="Times New Roman" w:hAnsi="Times New Roman" w:cs="Times New Roman"/>
          <w:sz w:val="28"/>
          <w:szCs w:val="28"/>
        </w:rPr>
        <w:t xml:space="preserve"> </w:t>
      </w:r>
      <w:r w:rsidR="00EC4786">
        <w:rPr>
          <w:rFonts w:ascii="Times New Roman" w:hAnsi="Times New Roman" w:cs="Times New Roman"/>
          <w:sz w:val="28"/>
          <w:szCs w:val="28"/>
        </w:rPr>
        <w:t xml:space="preserve"> </w:t>
      </w:r>
      <w:r w:rsidR="00013B31">
        <w:rPr>
          <w:rFonts w:ascii="Times New Roman" w:hAnsi="Times New Roman" w:cs="Times New Roman"/>
          <w:sz w:val="28"/>
          <w:szCs w:val="28"/>
        </w:rPr>
        <w:t>«230,9</w:t>
      </w:r>
      <w:r w:rsidR="00182779">
        <w:rPr>
          <w:rFonts w:ascii="Times New Roman" w:hAnsi="Times New Roman" w:cs="Times New Roman"/>
          <w:sz w:val="28"/>
          <w:szCs w:val="28"/>
        </w:rPr>
        <w:t>»</w:t>
      </w:r>
      <w:r w:rsidR="00013B31">
        <w:rPr>
          <w:rFonts w:ascii="Times New Roman" w:hAnsi="Times New Roman" w:cs="Times New Roman"/>
          <w:sz w:val="28"/>
          <w:szCs w:val="28"/>
        </w:rPr>
        <w:t xml:space="preserve"> заменить на «370,9</w:t>
      </w:r>
      <w:r w:rsidR="0067437E">
        <w:rPr>
          <w:rFonts w:ascii="Times New Roman" w:hAnsi="Times New Roman" w:cs="Times New Roman"/>
          <w:sz w:val="28"/>
          <w:szCs w:val="28"/>
        </w:rPr>
        <w:t>».</w:t>
      </w:r>
    </w:p>
    <w:p w:rsidR="00182779" w:rsidRDefault="00A61385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2779">
        <w:rPr>
          <w:rFonts w:ascii="Times New Roman" w:hAnsi="Times New Roman" w:cs="Times New Roman"/>
          <w:sz w:val="28"/>
          <w:szCs w:val="28"/>
        </w:rPr>
        <w:t xml:space="preserve">2. Раздел 4 "Объем финансовых ресурсов, необходимых для реализации     </w:t>
      </w:r>
    </w:p>
    <w:p w:rsidR="00182779" w:rsidRDefault="00182779" w:rsidP="0018277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182779" w:rsidRPr="00AA186A" w:rsidRDefault="00182779" w:rsidP="00AA1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 на территории</w:t>
      </w:r>
      <w:r w:rsidR="008D3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46E" w:rsidRPr="008D346E">
        <w:rPr>
          <w:rFonts w:ascii="Times New Roman" w:hAnsi="Times New Roman" w:cs="Times New Roman"/>
          <w:bCs/>
          <w:sz w:val="28"/>
          <w:szCs w:val="28"/>
        </w:rPr>
        <w:t>сельского поселения «Деревня Горки»</w:t>
      </w:r>
      <w:r w:rsidR="008D346E" w:rsidRPr="008D3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8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</w:t>
      </w:r>
      <w:r w:rsidR="007D787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редакции (прилагается).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182779" w:rsidRDefault="00182779" w:rsidP="00A61385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82779" w:rsidRDefault="00182779" w:rsidP="00182779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2779" w:rsidRDefault="007D7872" w:rsidP="001827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77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277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82779" w:rsidRDefault="00182779" w:rsidP="001827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A85020" w:rsidRDefault="00A85020"/>
    <w:p w:rsidR="007D7872" w:rsidRDefault="007D7872">
      <w:pPr>
        <w:sectPr w:rsidR="007D7872" w:rsidSect="00A850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46E" w:rsidRDefault="008D346E" w:rsidP="008D34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8D346E" w:rsidRPr="00147E76" w:rsidRDefault="008D346E" w:rsidP="008D34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8D346E" w:rsidRPr="00C55E36" w:rsidRDefault="008D346E" w:rsidP="008D34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346E" w:rsidRPr="002E46A0" w:rsidRDefault="008D346E" w:rsidP="008D34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6A0">
        <w:rPr>
          <w:rFonts w:ascii="Times New Roman" w:hAnsi="Times New Roman" w:cs="Times New Roman"/>
          <w:b/>
          <w:sz w:val="32"/>
          <w:szCs w:val="32"/>
        </w:rPr>
        <w:t>ПЕРЕЧЕНЬ МЕРОПРИЯТИЙ МУНИЦИПАЛЬНОЙ ПРОГРАММЫ</w:t>
      </w:r>
    </w:p>
    <w:p w:rsidR="008D346E" w:rsidRPr="00167E7C" w:rsidRDefault="008D346E" w:rsidP="008D3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8D346E" w:rsidRDefault="008D346E" w:rsidP="008D34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«Деревня Горки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346E" w:rsidRPr="00A57B45" w:rsidRDefault="008D346E" w:rsidP="008D346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276"/>
        <w:gridCol w:w="1985"/>
        <w:gridCol w:w="1701"/>
        <w:gridCol w:w="1134"/>
        <w:gridCol w:w="850"/>
        <w:gridCol w:w="709"/>
        <w:gridCol w:w="709"/>
        <w:gridCol w:w="708"/>
        <w:gridCol w:w="709"/>
        <w:gridCol w:w="851"/>
      </w:tblGrid>
      <w:tr w:rsidR="008D346E" w:rsidRPr="002E46A0" w:rsidTr="008D346E">
        <w:trPr>
          <w:gridAfter w:val="5"/>
          <w:wAfter w:w="3686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6E" w:rsidRPr="002E46A0" w:rsidTr="005B1CE7">
        <w:tc>
          <w:tcPr>
            <w:tcW w:w="392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346E" w:rsidRPr="002549CA" w:rsidRDefault="008D346E" w:rsidP="004B47C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346E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46E" w:rsidRPr="002549CA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</w:tcPr>
          <w:p w:rsidR="008D346E" w:rsidRDefault="008D346E" w:rsidP="004B47C5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46E" w:rsidRDefault="008D346E" w:rsidP="004B47C5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D346E" w:rsidRPr="002E46A0" w:rsidTr="005B1CE7">
        <w:tc>
          <w:tcPr>
            <w:tcW w:w="392" w:type="dxa"/>
            <w:shd w:val="clear" w:color="auto" w:fill="auto"/>
          </w:tcPr>
          <w:p w:rsidR="008D346E" w:rsidRPr="00C5680E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«</w:t>
            </w: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«Деревня Горки»</w:t>
            </w:r>
          </w:p>
        </w:tc>
        <w:tc>
          <w:tcPr>
            <w:tcW w:w="1701" w:type="dxa"/>
            <w:shd w:val="clear" w:color="auto" w:fill="auto"/>
          </w:tcPr>
          <w:p w:rsidR="008D346E" w:rsidRPr="00102C11" w:rsidRDefault="008D346E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D346E" w:rsidRPr="00A961D3" w:rsidRDefault="00013B31" w:rsidP="00674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850" w:type="dxa"/>
            <w:shd w:val="clear" w:color="auto" w:fill="auto"/>
          </w:tcPr>
          <w:p w:rsidR="008D346E" w:rsidRPr="009B5392" w:rsidRDefault="008D346E" w:rsidP="004B47C5">
            <w:pPr>
              <w:rPr>
                <w:sz w:val="16"/>
                <w:szCs w:val="16"/>
              </w:rPr>
            </w:pPr>
            <w:r w:rsidRPr="009B5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8D346E" w:rsidRPr="009B5392" w:rsidRDefault="004B47C5" w:rsidP="004B47C5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8D346E" w:rsidRPr="009B539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D346E" w:rsidRPr="005B1CE7" w:rsidRDefault="005B1CE7"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708" w:type="dxa"/>
            <w:shd w:val="clear" w:color="auto" w:fill="auto"/>
          </w:tcPr>
          <w:p w:rsidR="008D346E" w:rsidRDefault="00013B31"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D346E" w:rsidRDefault="00013B31"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8D346E" w:rsidRDefault="00013B31"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8D346E"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13B31" w:rsidRPr="002E46A0" w:rsidTr="005B1CE7">
        <w:tc>
          <w:tcPr>
            <w:tcW w:w="7905" w:type="dxa"/>
            <w:gridSpan w:val="5"/>
            <w:shd w:val="clear" w:color="auto" w:fill="auto"/>
          </w:tcPr>
          <w:p w:rsidR="00013B31" w:rsidRPr="00102C11" w:rsidRDefault="00013B31" w:rsidP="004B4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13B31" w:rsidRPr="00A961D3" w:rsidRDefault="00013B31" w:rsidP="004B4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370,9</w:t>
            </w:r>
          </w:p>
        </w:tc>
        <w:tc>
          <w:tcPr>
            <w:tcW w:w="850" w:type="dxa"/>
            <w:shd w:val="clear" w:color="auto" w:fill="auto"/>
          </w:tcPr>
          <w:p w:rsidR="00013B31" w:rsidRPr="009B5392" w:rsidRDefault="00013B31" w:rsidP="004B47C5">
            <w:pPr>
              <w:rPr>
                <w:sz w:val="16"/>
                <w:szCs w:val="16"/>
              </w:rPr>
            </w:pPr>
            <w:r w:rsidRPr="009B53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:rsidR="00013B31" w:rsidRDefault="00013B31"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7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5837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13B31" w:rsidRPr="005B1CE7" w:rsidRDefault="00013B31">
            <w:r>
              <w:rPr>
                <w:rFonts w:ascii="Times New Roman" w:hAnsi="Times New Roman" w:cs="Times New Roman"/>
                <w:sz w:val="16"/>
                <w:szCs w:val="16"/>
              </w:rPr>
              <w:t>124,3</w:t>
            </w:r>
          </w:p>
        </w:tc>
        <w:tc>
          <w:tcPr>
            <w:tcW w:w="708" w:type="dxa"/>
            <w:shd w:val="clear" w:color="auto" w:fill="auto"/>
          </w:tcPr>
          <w:p w:rsidR="00013B31" w:rsidRDefault="00013B31" w:rsidP="005471C5"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13B31" w:rsidRDefault="00013B31" w:rsidP="005471C5"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013B31" w:rsidRDefault="00013B31" w:rsidP="005471C5"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92C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92C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8D346E" w:rsidRDefault="008D346E" w:rsidP="008D346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872" w:rsidRPr="00794C88" w:rsidRDefault="007D7872" w:rsidP="00EC478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7D7872" w:rsidRPr="00794C88" w:rsidSect="007D7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53E8"/>
    <w:multiLevelType w:val="hybridMultilevel"/>
    <w:tmpl w:val="B1A0BDF2"/>
    <w:lvl w:ilvl="0" w:tplc="71484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79"/>
    <w:rsid w:val="000138B3"/>
    <w:rsid w:val="00013B31"/>
    <w:rsid w:val="000F75E3"/>
    <w:rsid w:val="001074D7"/>
    <w:rsid w:val="001773A7"/>
    <w:rsid w:val="00182779"/>
    <w:rsid w:val="001A3539"/>
    <w:rsid w:val="003B5CAC"/>
    <w:rsid w:val="004B47C5"/>
    <w:rsid w:val="005B1CE7"/>
    <w:rsid w:val="00671446"/>
    <w:rsid w:val="0067437E"/>
    <w:rsid w:val="00686E65"/>
    <w:rsid w:val="00794C88"/>
    <w:rsid w:val="007D7872"/>
    <w:rsid w:val="007E13C4"/>
    <w:rsid w:val="008D346E"/>
    <w:rsid w:val="00963178"/>
    <w:rsid w:val="00993CC0"/>
    <w:rsid w:val="00A61385"/>
    <w:rsid w:val="00A85020"/>
    <w:rsid w:val="00A91FFE"/>
    <w:rsid w:val="00AA186A"/>
    <w:rsid w:val="00AB7594"/>
    <w:rsid w:val="00B11F69"/>
    <w:rsid w:val="00B207FE"/>
    <w:rsid w:val="00B4261B"/>
    <w:rsid w:val="00B52A4D"/>
    <w:rsid w:val="00B7120F"/>
    <w:rsid w:val="00CA627F"/>
    <w:rsid w:val="00CE0559"/>
    <w:rsid w:val="00D508F1"/>
    <w:rsid w:val="00EC4786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D5DA"/>
  <w15:docId w15:val="{CC42EAAC-D289-48BE-9172-276DE054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020"/>
  </w:style>
  <w:style w:type="paragraph" w:styleId="1">
    <w:name w:val="heading 1"/>
    <w:basedOn w:val="a"/>
    <w:next w:val="a"/>
    <w:link w:val="10"/>
    <w:qFormat/>
    <w:rsid w:val="001827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779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List Paragraph"/>
    <w:basedOn w:val="a"/>
    <w:uiPriority w:val="34"/>
    <w:qFormat/>
    <w:rsid w:val="00182779"/>
    <w:pPr>
      <w:ind w:left="720"/>
      <w:contextualSpacing/>
    </w:pPr>
  </w:style>
  <w:style w:type="paragraph" w:customStyle="1" w:styleId="ConsPlusNormal">
    <w:name w:val="ConsPlusNormal"/>
    <w:rsid w:val="00182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basedOn w:val="a"/>
    <w:link w:val="a5"/>
    <w:uiPriority w:val="1"/>
    <w:qFormat/>
    <w:rsid w:val="0018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794C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D346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Горки</cp:lastModifiedBy>
  <cp:revision>17</cp:revision>
  <cp:lastPrinted>2022-02-09T09:46:00Z</cp:lastPrinted>
  <dcterms:created xsi:type="dcterms:W3CDTF">2020-12-26T08:11:00Z</dcterms:created>
  <dcterms:modified xsi:type="dcterms:W3CDTF">2023-03-16T09:17:00Z</dcterms:modified>
</cp:coreProperties>
</file>