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779" w:rsidRDefault="00182779" w:rsidP="0018277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779" w:rsidRDefault="00182779" w:rsidP="001827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2779" w:rsidRDefault="00182779" w:rsidP="0018277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182779" w:rsidRPr="00E3467A" w:rsidRDefault="00182779" w:rsidP="001827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E3467A">
        <w:rPr>
          <w:rFonts w:ascii="Times New Roman" w:hAnsi="Times New Roman" w:cs="Times New Roman"/>
          <w:sz w:val="28"/>
          <w:szCs w:val="28"/>
        </w:rPr>
        <w:t>сельское поселение «Деревня Горки»</w:t>
      </w:r>
    </w:p>
    <w:p w:rsidR="00182779" w:rsidRPr="00E3467A" w:rsidRDefault="00182779" w:rsidP="0018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779" w:rsidRDefault="00182779" w:rsidP="0018277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2779" w:rsidRDefault="00182779" w:rsidP="0018277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Горки</w:t>
      </w:r>
    </w:p>
    <w:p w:rsidR="00182779" w:rsidRDefault="000D67CD" w:rsidP="007D787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40F5">
        <w:rPr>
          <w:rFonts w:ascii="Times New Roman" w:hAnsi="Times New Roman" w:cs="Times New Roman"/>
          <w:sz w:val="28"/>
          <w:szCs w:val="28"/>
        </w:rPr>
        <w:t>«16»</w:t>
      </w:r>
      <w:r w:rsidR="00295A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540F5">
        <w:rPr>
          <w:rFonts w:ascii="Times New Roman" w:hAnsi="Times New Roman" w:cs="Times New Roman"/>
          <w:sz w:val="28"/>
          <w:szCs w:val="28"/>
        </w:rPr>
        <w:t>марта 2023</w:t>
      </w:r>
      <w:r w:rsidR="0018277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№</w:t>
      </w:r>
      <w:r w:rsidR="00A540F5">
        <w:rPr>
          <w:rFonts w:ascii="Times New Roman" w:hAnsi="Times New Roman" w:cs="Times New Roman"/>
          <w:sz w:val="28"/>
          <w:szCs w:val="28"/>
        </w:rPr>
        <w:t xml:space="preserve"> 17</w:t>
      </w:r>
      <w:r w:rsidR="001827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C88" w:rsidRDefault="00794C88" w:rsidP="007D787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2779" w:rsidRDefault="00A540F5" w:rsidP="001827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182779">
        <w:rPr>
          <w:rFonts w:ascii="Times New Roman" w:hAnsi="Times New Roman" w:cs="Times New Roman"/>
          <w:b/>
          <w:sz w:val="28"/>
          <w:szCs w:val="28"/>
        </w:rPr>
        <w:t xml:space="preserve"> изменений в муниципальную </w:t>
      </w:r>
    </w:p>
    <w:p w:rsidR="00EC4786" w:rsidRDefault="00182779" w:rsidP="00EC4786">
      <w:pPr>
        <w:pStyle w:val="a4"/>
        <w:rPr>
          <w:b/>
          <w:bCs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программу </w:t>
      </w:r>
      <w:r w:rsidR="00EC4786" w:rsidRPr="00EC4786">
        <w:rPr>
          <w:b/>
          <w:bCs/>
          <w:color w:val="000000"/>
          <w:spacing w:val="-2"/>
          <w:sz w:val="28"/>
          <w:szCs w:val="28"/>
        </w:rPr>
        <w:t xml:space="preserve">«Социальная поддержка граждан </w:t>
      </w:r>
    </w:p>
    <w:p w:rsidR="00182779" w:rsidRPr="00EC4786" w:rsidRDefault="00EC4786" w:rsidP="00EC4786">
      <w:pPr>
        <w:pStyle w:val="a4"/>
        <w:rPr>
          <w:b/>
          <w:sz w:val="28"/>
          <w:szCs w:val="28"/>
        </w:rPr>
      </w:pPr>
      <w:r w:rsidRPr="00EC4786">
        <w:rPr>
          <w:b/>
          <w:bCs/>
          <w:color w:val="000000"/>
          <w:spacing w:val="-2"/>
          <w:sz w:val="28"/>
          <w:szCs w:val="28"/>
        </w:rPr>
        <w:t>в сельском поселении «Деревня Горки</w:t>
      </w:r>
      <w:r w:rsidRPr="00EC4786">
        <w:rPr>
          <w:b/>
          <w:bCs/>
          <w:color w:val="000000"/>
          <w:spacing w:val="3"/>
          <w:sz w:val="28"/>
          <w:szCs w:val="28"/>
        </w:rPr>
        <w:t>»</w:t>
      </w:r>
    </w:p>
    <w:p w:rsidR="00182779" w:rsidRDefault="00182779" w:rsidP="001827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82779" w:rsidRDefault="00182779" w:rsidP="00182779">
      <w:pPr>
        <w:tabs>
          <w:tab w:val="left" w:pos="992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«Деревня Горки», администрация сельского поселения</w:t>
      </w:r>
    </w:p>
    <w:p w:rsidR="00182779" w:rsidRDefault="00182779" w:rsidP="00182779">
      <w:pPr>
        <w:tabs>
          <w:tab w:val="left" w:pos="992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779" w:rsidRPr="00B11F69" w:rsidRDefault="00B11F69" w:rsidP="00B11F69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779">
        <w:rPr>
          <w:sz w:val="28"/>
          <w:szCs w:val="28"/>
        </w:rPr>
        <w:t>Внести в постановление администрации сельское поселение «Д</w:t>
      </w:r>
      <w:r>
        <w:rPr>
          <w:sz w:val="28"/>
          <w:szCs w:val="28"/>
        </w:rPr>
        <w:t>еревня    Горки» от 20</w:t>
      </w:r>
      <w:r w:rsidR="0018277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182779">
        <w:rPr>
          <w:sz w:val="28"/>
          <w:szCs w:val="28"/>
        </w:rPr>
        <w:t xml:space="preserve"> 2020 года № </w:t>
      </w:r>
      <w:r w:rsidR="00EC4786">
        <w:rPr>
          <w:sz w:val="28"/>
          <w:szCs w:val="28"/>
        </w:rPr>
        <w:t>9</w:t>
      </w:r>
      <w:r w:rsidR="00182779">
        <w:rPr>
          <w:sz w:val="28"/>
          <w:szCs w:val="28"/>
        </w:rPr>
        <w:t xml:space="preserve"> «Об утверждении муниципальной </w:t>
      </w:r>
      <w:r w:rsidR="00182779" w:rsidRPr="00B11F69">
        <w:rPr>
          <w:sz w:val="28"/>
          <w:szCs w:val="28"/>
        </w:rPr>
        <w:t xml:space="preserve">программы </w:t>
      </w:r>
      <w:r w:rsidR="00EC4786" w:rsidRPr="00EC4786">
        <w:rPr>
          <w:bCs/>
          <w:color w:val="000000"/>
          <w:spacing w:val="-2"/>
          <w:sz w:val="28"/>
          <w:szCs w:val="28"/>
        </w:rPr>
        <w:t>«Социальная поддержка граждан в сельском поселении «Деревня Горки</w:t>
      </w:r>
      <w:r w:rsidR="00EC4786" w:rsidRPr="00EC4786">
        <w:rPr>
          <w:bCs/>
          <w:color w:val="000000"/>
          <w:spacing w:val="3"/>
          <w:sz w:val="28"/>
          <w:szCs w:val="28"/>
        </w:rPr>
        <w:t>»</w:t>
      </w:r>
      <w:r w:rsidRPr="00EC4786">
        <w:rPr>
          <w:b/>
          <w:sz w:val="28"/>
          <w:szCs w:val="28"/>
        </w:rPr>
        <w:t xml:space="preserve"> </w:t>
      </w:r>
      <w:r w:rsidR="00182779" w:rsidRPr="00B11F69">
        <w:rPr>
          <w:sz w:val="28"/>
          <w:szCs w:val="28"/>
        </w:rPr>
        <w:t>следующие изменения:</w:t>
      </w:r>
    </w:p>
    <w:p w:rsidR="00182779" w:rsidRDefault="00A61385" w:rsidP="00182779">
      <w:pPr>
        <w:tabs>
          <w:tab w:val="left" w:pos="9923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182779">
        <w:rPr>
          <w:rFonts w:ascii="Times New Roman" w:hAnsi="Times New Roman" w:cs="Times New Roman"/>
          <w:sz w:val="28"/>
          <w:szCs w:val="28"/>
        </w:rPr>
        <w:t xml:space="preserve"> В Паспорте Программы в строке «Объемы финансирования муниципальной программы за счет бюдже</w:t>
      </w:r>
      <w:r w:rsidR="00B11F69">
        <w:rPr>
          <w:rFonts w:ascii="Times New Roman" w:hAnsi="Times New Roman" w:cs="Times New Roman"/>
          <w:sz w:val="28"/>
          <w:szCs w:val="28"/>
        </w:rPr>
        <w:t>т</w:t>
      </w:r>
      <w:r w:rsidR="00F57EC2">
        <w:rPr>
          <w:rFonts w:ascii="Times New Roman" w:hAnsi="Times New Roman" w:cs="Times New Roman"/>
          <w:sz w:val="28"/>
          <w:szCs w:val="28"/>
        </w:rPr>
        <w:t>ных ассигнований» сумму «131</w:t>
      </w:r>
      <w:r w:rsidR="000D67CD">
        <w:rPr>
          <w:rFonts w:ascii="Times New Roman" w:hAnsi="Times New Roman" w:cs="Times New Roman"/>
          <w:sz w:val="28"/>
          <w:szCs w:val="28"/>
        </w:rPr>
        <w:t>,3</w:t>
      </w:r>
      <w:r w:rsidR="00EC4786">
        <w:rPr>
          <w:rFonts w:ascii="Times New Roman" w:hAnsi="Times New Roman" w:cs="Times New Roman"/>
          <w:sz w:val="28"/>
          <w:szCs w:val="28"/>
        </w:rPr>
        <w:t xml:space="preserve">» заменить на </w:t>
      </w:r>
      <w:r w:rsidR="000D67CD">
        <w:rPr>
          <w:rFonts w:ascii="Times New Roman" w:hAnsi="Times New Roman" w:cs="Times New Roman"/>
          <w:sz w:val="28"/>
          <w:szCs w:val="28"/>
        </w:rPr>
        <w:t>«140,8</w:t>
      </w:r>
      <w:r w:rsidR="00182779">
        <w:rPr>
          <w:rFonts w:ascii="Times New Roman" w:hAnsi="Times New Roman" w:cs="Times New Roman"/>
          <w:sz w:val="28"/>
          <w:szCs w:val="28"/>
        </w:rPr>
        <w:t>».</w:t>
      </w:r>
    </w:p>
    <w:p w:rsidR="00182779" w:rsidRDefault="00A61385" w:rsidP="0018277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2779">
        <w:rPr>
          <w:rFonts w:ascii="Times New Roman" w:hAnsi="Times New Roman" w:cs="Times New Roman"/>
          <w:sz w:val="28"/>
          <w:szCs w:val="28"/>
        </w:rPr>
        <w:t xml:space="preserve">2. Раздел 4 "Объем финансовых ресурсов, необходимых для реализации     </w:t>
      </w:r>
    </w:p>
    <w:p w:rsidR="00182779" w:rsidRDefault="00182779" w:rsidP="0018277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муниципальной программы"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МЕРОПРИЯТИЙ   </w:t>
      </w:r>
    </w:p>
    <w:p w:rsidR="00182779" w:rsidRPr="001E0A1C" w:rsidRDefault="00182779" w:rsidP="001E0A1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786" w:rsidRPr="00EC478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«Социальная поддержка граждан в сельском поселении «Деревня Горки</w:t>
      </w:r>
      <w:r w:rsidR="00EC4786" w:rsidRPr="00EC478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»</w:t>
      </w:r>
      <w:r w:rsidR="007D787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</w:t>
      </w:r>
      <w:r w:rsidR="007D78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редакции (прилагается).</w:t>
      </w:r>
    </w:p>
    <w:p w:rsidR="00182779" w:rsidRDefault="00182779" w:rsidP="00A61385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обнародованию.</w:t>
      </w:r>
    </w:p>
    <w:p w:rsidR="00182779" w:rsidRDefault="00182779" w:rsidP="00A61385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82779" w:rsidRDefault="00182779" w:rsidP="00182779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82779" w:rsidRDefault="007D7872" w:rsidP="00182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277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7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2779" w:rsidRDefault="00182779" w:rsidP="00182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Г.А. Сухова</w:t>
      </w:r>
    </w:p>
    <w:p w:rsidR="00A85020" w:rsidRDefault="00A85020"/>
    <w:p w:rsidR="007D7872" w:rsidRDefault="007D7872">
      <w:pPr>
        <w:sectPr w:rsidR="007D7872" w:rsidSect="00A850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C88" w:rsidRPr="00794C88" w:rsidRDefault="00794C88" w:rsidP="00794C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794C88"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794C88" w:rsidRPr="00794C88" w:rsidRDefault="00794C88" w:rsidP="00794C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794C88">
        <w:rPr>
          <w:rFonts w:ascii="Times New Roman" w:hAnsi="Times New Roman" w:cs="Times New Roman"/>
          <w:b/>
          <w:sz w:val="32"/>
          <w:szCs w:val="32"/>
        </w:rPr>
        <w:t>Объем финансовых ресурсов, необходимых для реализации муниципальной программы</w:t>
      </w:r>
    </w:p>
    <w:p w:rsidR="00794C88" w:rsidRPr="00794C88" w:rsidRDefault="00794C88" w:rsidP="00794C88">
      <w:pPr>
        <w:pStyle w:val="a4"/>
        <w:jc w:val="center"/>
      </w:pPr>
    </w:p>
    <w:p w:rsidR="00794C88" w:rsidRPr="00794C88" w:rsidRDefault="00794C88" w:rsidP="00794C88">
      <w:pPr>
        <w:pStyle w:val="a4"/>
        <w:jc w:val="center"/>
        <w:rPr>
          <w:b/>
        </w:rPr>
      </w:pPr>
      <w:r w:rsidRPr="00794C88">
        <w:rPr>
          <w:b/>
        </w:rPr>
        <w:t>ПЕРЕЧЕНЬ МЕРОПРИЯТИЙ МУНИЦИПАЛЬНОЙ ПРОГРАММЫ</w:t>
      </w:r>
    </w:p>
    <w:p w:rsidR="00794C88" w:rsidRPr="00794C88" w:rsidRDefault="00794C88" w:rsidP="00794C88">
      <w:pPr>
        <w:pStyle w:val="a4"/>
        <w:jc w:val="center"/>
        <w:rPr>
          <w:b/>
          <w:sz w:val="28"/>
          <w:szCs w:val="28"/>
        </w:rPr>
      </w:pPr>
      <w:r w:rsidRPr="00794C88">
        <w:rPr>
          <w:b/>
          <w:sz w:val="28"/>
          <w:szCs w:val="28"/>
        </w:rPr>
        <w:t>«</w:t>
      </w:r>
      <w:r w:rsidRPr="00794C88">
        <w:rPr>
          <w:b/>
          <w:bCs/>
          <w:color w:val="000000"/>
          <w:spacing w:val="-2"/>
          <w:sz w:val="28"/>
          <w:szCs w:val="28"/>
        </w:rPr>
        <w:t>Социальная поддержка граждан в сельском поселении «Деревня Горки</w:t>
      </w:r>
      <w:r w:rsidRPr="00794C88">
        <w:rPr>
          <w:b/>
          <w:sz w:val="28"/>
          <w:szCs w:val="28"/>
        </w:rPr>
        <w:t>»</w:t>
      </w:r>
    </w:p>
    <w:p w:rsidR="00794C88" w:rsidRPr="00794C88" w:rsidRDefault="00794C88" w:rsidP="00794C88">
      <w:pPr>
        <w:pStyle w:val="a4"/>
        <w:jc w:val="center"/>
        <w:rPr>
          <w:sz w:val="28"/>
          <w:szCs w:val="28"/>
        </w:rPr>
      </w:pPr>
    </w:p>
    <w:p w:rsidR="00794C88" w:rsidRPr="00794C88" w:rsidRDefault="00794C88" w:rsidP="00794C88">
      <w:pPr>
        <w:pStyle w:val="a4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1275"/>
        <w:gridCol w:w="1985"/>
        <w:gridCol w:w="1984"/>
        <w:gridCol w:w="1276"/>
        <w:gridCol w:w="709"/>
        <w:gridCol w:w="709"/>
        <w:gridCol w:w="708"/>
        <w:gridCol w:w="709"/>
        <w:gridCol w:w="709"/>
        <w:gridCol w:w="709"/>
      </w:tblGrid>
      <w:tr w:rsidR="00794C88" w:rsidRPr="00794C88" w:rsidTr="00794C88">
        <w:trPr>
          <w:gridAfter w:val="6"/>
          <w:wAfter w:w="4253" w:type="dxa"/>
          <w:trHeight w:val="276"/>
        </w:trPr>
        <w:tc>
          <w:tcPr>
            <w:tcW w:w="392" w:type="dxa"/>
            <w:vMerge w:val="restart"/>
            <w:shd w:val="clear" w:color="auto" w:fill="auto"/>
          </w:tcPr>
          <w:p w:rsidR="00794C88" w:rsidRPr="00794C88" w:rsidRDefault="00794C88" w:rsidP="00794C88">
            <w:pPr>
              <w:pStyle w:val="a4"/>
              <w:jc w:val="center"/>
            </w:pPr>
          </w:p>
          <w:p w:rsidR="00794C88" w:rsidRPr="00794C88" w:rsidRDefault="00794C88" w:rsidP="00794C88">
            <w:pPr>
              <w:pStyle w:val="a4"/>
              <w:jc w:val="center"/>
            </w:pPr>
            <w:r w:rsidRPr="00794C88">
              <w:t>№</w:t>
            </w:r>
          </w:p>
          <w:p w:rsidR="00794C88" w:rsidRPr="00794C88" w:rsidRDefault="00794C88" w:rsidP="00794C88">
            <w:pPr>
              <w:pStyle w:val="a4"/>
              <w:jc w:val="center"/>
            </w:pPr>
            <w:r w:rsidRPr="00794C88">
              <w:t>п/п</w:t>
            </w:r>
          </w:p>
          <w:p w:rsidR="00794C88" w:rsidRPr="00794C88" w:rsidRDefault="00794C88" w:rsidP="00794C88">
            <w:pPr>
              <w:pStyle w:val="a4"/>
              <w:jc w:val="center"/>
            </w:pPr>
          </w:p>
          <w:p w:rsidR="00794C88" w:rsidRPr="00794C88" w:rsidRDefault="00794C88" w:rsidP="00794C88">
            <w:pPr>
              <w:pStyle w:val="a4"/>
              <w:jc w:val="center"/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794C88" w:rsidRPr="00794C88" w:rsidRDefault="00794C88" w:rsidP="00794C88">
            <w:pPr>
              <w:pStyle w:val="a4"/>
              <w:jc w:val="center"/>
            </w:pPr>
          </w:p>
          <w:p w:rsidR="00794C88" w:rsidRPr="00794C88" w:rsidRDefault="00794C88" w:rsidP="00794C88">
            <w:pPr>
              <w:pStyle w:val="a4"/>
              <w:jc w:val="center"/>
            </w:pPr>
            <w:r w:rsidRPr="00794C88">
              <w:t>Наименование мероприятия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94C88" w:rsidRPr="00794C88" w:rsidRDefault="00794C88" w:rsidP="00794C88">
            <w:pPr>
              <w:pStyle w:val="a4"/>
              <w:jc w:val="center"/>
            </w:pPr>
          </w:p>
          <w:p w:rsidR="00794C88" w:rsidRPr="00794C88" w:rsidRDefault="00794C88" w:rsidP="00794C88">
            <w:pPr>
              <w:pStyle w:val="a4"/>
              <w:jc w:val="center"/>
            </w:pPr>
            <w:r w:rsidRPr="00794C88">
              <w:t>Сроки реализации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94C88" w:rsidRPr="00794C88" w:rsidRDefault="00794C88" w:rsidP="00794C88">
            <w:pPr>
              <w:pStyle w:val="a4"/>
              <w:jc w:val="center"/>
            </w:pPr>
          </w:p>
          <w:p w:rsidR="00794C88" w:rsidRPr="00794C88" w:rsidRDefault="00794C88" w:rsidP="00794C88">
            <w:pPr>
              <w:pStyle w:val="a4"/>
              <w:jc w:val="center"/>
            </w:pPr>
            <w:r w:rsidRPr="00794C88">
              <w:t>Участник программы</w:t>
            </w:r>
          </w:p>
          <w:p w:rsidR="00794C88" w:rsidRPr="00794C88" w:rsidRDefault="00794C88" w:rsidP="00794C88">
            <w:pPr>
              <w:pStyle w:val="a4"/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94C88" w:rsidRPr="00794C88" w:rsidRDefault="00794C88" w:rsidP="00794C88">
            <w:pPr>
              <w:pStyle w:val="a4"/>
              <w:jc w:val="center"/>
            </w:pPr>
          </w:p>
          <w:p w:rsidR="00794C88" w:rsidRPr="00794C88" w:rsidRDefault="00794C88" w:rsidP="00794C88">
            <w:pPr>
              <w:pStyle w:val="a4"/>
              <w:jc w:val="center"/>
            </w:pPr>
            <w:r w:rsidRPr="00794C88"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94C88" w:rsidRPr="00794C88" w:rsidRDefault="00794C88" w:rsidP="00794C88">
            <w:pPr>
              <w:pStyle w:val="a4"/>
              <w:jc w:val="center"/>
            </w:pPr>
            <w:r w:rsidRPr="00794C88">
              <w:t>Сумма расходов, всего</w:t>
            </w:r>
          </w:p>
          <w:p w:rsidR="00794C88" w:rsidRPr="00794C88" w:rsidRDefault="00794C88" w:rsidP="00794C88">
            <w:pPr>
              <w:pStyle w:val="a4"/>
              <w:jc w:val="center"/>
            </w:pPr>
            <w:r w:rsidRPr="00794C88">
              <w:t>(тыс. руб.)</w:t>
            </w:r>
          </w:p>
        </w:tc>
      </w:tr>
      <w:tr w:rsidR="00794C88" w:rsidRPr="00794C88" w:rsidTr="00794C88">
        <w:tc>
          <w:tcPr>
            <w:tcW w:w="392" w:type="dxa"/>
            <w:vMerge/>
            <w:shd w:val="clear" w:color="auto" w:fill="auto"/>
          </w:tcPr>
          <w:p w:rsidR="00794C88" w:rsidRPr="00794C88" w:rsidRDefault="00794C88" w:rsidP="00794C88">
            <w:pPr>
              <w:pStyle w:val="a4"/>
              <w:jc w:val="center"/>
            </w:pPr>
          </w:p>
        </w:tc>
        <w:tc>
          <w:tcPr>
            <w:tcW w:w="4111" w:type="dxa"/>
            <w:vMerge/>
            <w:shd w:val="clear" w:color="auto" w:fill="auto"/>
          </w:tcPr>
          <w:p w:rsidR="00794C88" w:rsidRPr="00794C88" w:rsidRDefault="00794C88" w:rsidP="00794C88">
            <w:pPr>
              <w:pStyle w:val="a4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794C88" w:rsidRPr="00794C88" w:rsidRDefault="00794C88" w:rsidP="00794C88">
            <w:pPr>
              <w:pStyle w:val="a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94C88" w:rsidRPr="00794C88" w:rsidRDefault="00794C88" w:rsidP="00794C88">
            <w:pPr>
              <w:pStyle w:val="a4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794C88" w:rsidRPr="00794C88" w:rsidRDefault="00794C88" w:rsidP="00794C88">
            <w:pPr>
              <w:pStyle w:val="a4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94C88" w:rsidRPr="00794C88" w:rsidRDefault="00794C88" w:rsidP="00794C88">
            <w:pPr>
              <w:pStyle w:val="a4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4C88" w:rsidRPr="00794C88" w:rsidRDefault="00794C88" w:rsidP="00794C88">
            <w:pPr>
              <w:pStyle w:val="a4"/>
              <w:jc w:val="center"/>
            </w:pPr>
            <w:r w:rsidRPr="00794C88"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4C88" w:rsidRPr="00794C88" w:rsidRDefault="00794C88" w:rsidP="00794C88">
            <w:pPr>
              <w:pStyle w:val="a4"/>
              <w:jc w:val="center"/>
            </w:pPr>
            <w:r w:rsidRPr="00794C88">
              <w:t>2021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4C88" w:rsidRPr="00794C88" w:rsidRDefault="00794C88" w:rsidP="00794C88">
            <w:pPr>
              <w:pStyle w:val="a4"/>
              <w:jc w:val="center"/>
            </w:pPr>
            <w:r w:rsidRPr="00794C88">
              <w:t>2022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4C88" w:rsidRPr="00794C88" w:rsidRDefault="00794C88" w:rsidP="00794C88">
            <w:pPr>
              <w:pStyle w:val="a4"/>
              <w:jc w:val="center"/>
            </w:pPr>
            <w:r w:rsidRPr="00794C88"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4C88" w:rsidRPr="00794C88" w:rsidRDefault="00794C88" w:rsidP="00794C88">
            <w:pPr>
              <w:pStyle w:val="a4"/>
              <w:jc w:val="center"/>
            </w:pPr>
            <w:r w:rsidRPr="00794C88">
              <w:t>2024</w:t>
            </w:r>
          </w:p>
          <w:p w:rsidR="00794C88" w:rsidRPr="00794C88" w:rsidRDefault="00794C88" w:rsidP="00794C88">
            <w:pPr>
              <w:pStyle w:val="a4"/>
              <w:jc w:val="center"/>
            </w:pPr>
            <w:r w:rsidRPr="00794C88"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4C88" w:rsidRPr="00794C88" w:rsidRDefault="00794C88" w:rsidP="00794C88">
            <w:pPr>
              <w:pStyle w:val="a4"/>
              <w:jc w:val="center"/>
            </w:pPr>
            <w:r w:rsidRPr="00794C88">
              <w:t>2025 год</w:t>
            </w:r>
          </w:p>
        </w:tc>
      </w:tr>
      <w:tr w:rsidR="00B207FE" w:rsidRPr="00794C88" w:rsidTr="00794C88">
        <w:tc>
          <w:tcPr>
            <w:tcW w:w="392" w:type="dxa"/>
            <w:shd w:val="clear" w:color="auto" w:fill="auto"/>
          </w:tcPr>
          <w:p w:rsidR="00B207FE" w:rsidRPr="00794C88" w:rsidRDefault="00B207FE" w:rsidP="00794C88">
            <w:pPr>
              <w:pStyle w:val="a4"/>
              <w:jc w:val="center"/>
            </w:pPr>
            <w:r w:rsidRPr="00794C88"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207FE" w:rsidRPr="00794C88" w:rsidRDefault="00B207FE" w:rsidP="00794C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794C88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Предоставление дополнительных социальных гарантий отдельным категориям граждан</w:t>
            </w:r>
          </w:p>
        </w:tc>
        <w:tc>
          <w:tcPr>
            <w:tcW w:w="1275" w:type="dxa"/>
            <w:shd w:val="clear" w:color="auto" w:fill="auto"/>
          </w:tcPr>
          <w:p w:rsidR="00B207FE" w:rsidRPr="00794C88" w:rsidRDefault="00B207FE" w:rsidP="00794C88">
            <w:pPr>
              <w:pStyle w:val="a4"/>
              <w:jc w:val="center"/>
            </w:pPr>
            <w:r w:rsidRPr="00794C88">
              <w:t>2020-2025</w:t>
            </w:r>
          </w:p>
        </w:tc>
        <w:tc>
          <w:tcPr>
            <w:tcW w:w="1985" w:type="dxa"/>
            <w:shd w:val="clear" w:color="auto" w:fill="auto"/>
          </w:tcPr>
          <w:p w:rsidR="00B207FE" w:rsidRPr="00794C88" w:rsidRDefault="00B207FE" w:rsidP="00794C88">
            <w:pPr>
              <w:pStyle w:val="a4"/>
            </w:pPr>
            <w:r w:rsidRPr="00794C88">
              <w:t>Администрация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B207FE" w:rsidRPr="00794C88" w:rsidRDefault="00B207FE" w:rsidP="00794C88">
            <w:pPr>
              <w:pStyle w:val="a4"/>
            </w:pPr>
            <w:r w:rsidRPr="00794C88">
              <w:t>Бюджет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B207FE" w:rsidRPr="00794C88" w:rsidRDefault="000D67CD" w:rsidP="00794C88">
            <w:pPr>
              <w:pStyle w:val="a4"/>
              <w:jc w:val="center"/>
            </w:pPr>
            <w:r>
              <w:t>140,8</w:t>
            </w:r>
          </w:p>
        </w:tc>
        <w:tc>
          <w:tcPr>
            <w:tcW w:w="709" w:type="dxa"/>
            <w:shd w:val="clear" w:color="auto" w:fill="auto"/>
          </w:tcPr>
          <w:p w:rsidR="00B207FE" w:rsidRPr="00794C88" w:rsidRDefault="00B207FE" w:rsidP="0079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C88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9" w:type="dxa"/>
            <w:shd w:val="clear" w:color="auto" w:fill="auto"/>
          </w:tcPr>
          <w:p w:rsidR="00B207FE" w:rsidRPr="00794C88" w:rsidRDefault="00B207FE" w:rsidP="0079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708" w:type="dxa"/>
            <w:shd w:val="clear" w:color="auto" w:fill="auto"/>
          </w:tcPr>
          <w:p w:rsidR="00B207FE" w:rsidRDefault="00B207FE">
            <w:r w:rsidRPr="00D574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7EC2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  <w:shd w:val="clear" w:color="auto" w:fill="auto"/>
          </w:tcPr>
          <w:p w:rsidR="00B207FE" w:rsidRDefault="00B207FE">
            <w:r w:rsidRPr="00D574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67C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  <w:shd w:val="clear" w:color="auto" w:fill="auto"/>
          </w:tcPr>
          <w:p w:rsidR="00B207FE" w:rsidRPr="000D67CD" w:rsidRDefault="000D6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7C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</w:tcPr>
          <w:p w:rsidR="00B207FE" w:rsidRPr="000D67CD" w:rsidRDefault="000D6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7CD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B207FE" w:rsidRPr="00794C88" w:rsidTr="00794C88">
        <w:tc>
          <w:tcPr>
            <w:tcW w:w="9747" w:type="dxa"/>
            <w:gridSpan w:val="5"/>
            <w:shd w:val="clear" w:color="auto" w:fill="auto"/>
          </w:tcPr>
          <w:p w:rsidR="00B207FE" w:rsidRPr="00794C88" w:rsidRDefault="00B207FE" w:rsidP="00794C88">
            <w:pPr>
              <w:pStyle w:val="a4"/>
              <w:rPr>
                <w:sz w:val="22"/>
                <w:szCs w:val="22"/>
              </w:rPr>
            </w:pPr>
            <w:r w:rsidRPr="00794C88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B207FE" w:rsidRPr="00794C88" w:rsidRDefault="00B207FE" w:rsidP="00794C88">
            <w:pPr>
              <w:pStyle w:val="a4"/>
              <w:jc w:val="center"/>
            </w:pPr>
            <w:r>
              <w:t>1</w:t>
            </w:r>
            <w:r w:rsidR="000D67CD">
              <w:t>40,8</w:t>
            </w:r>
          </w:p>
        </w:tc>
        <w:tc>
          <w:tcPr>
            <w:tcW w:w="709" w:type="dxa"/>
            <w:shd w:val="clear" w:color="auto" w:fill="auto"/>
          </w:tcPr>
          <w:p w:rsidR="00B207FE" w:rsidRPr="00794C88" w:rsidRDefault="00B207FE" w:rsidP="00794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C88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9" w:type="dxa"/>
            <w:shd w:val="clear" w:color="auto" w:fill="auto"/>
          </w:tcPr>
          <w:p w:rsidR="00B207FE" w:rsidRDefault="00B207FE">
            <w:r w:rsidRPr="00C96A5A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708" w:type="dxa"/>
            <w:shd w:val="clear" w:color="auto" w:fill="auto"/>
          </w:tcPr>
          <w:p w:rsidR="00B207FE" w:rsidRDefault="00B207FE">
            <w:r w:rsidRPr="00C96A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7EC2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  <w:shd w:val="clear" w:color="auto" w:fill="auto"/>
          </w:tcPr>
          <w:p w:rsidR="00B207FE" w:rsidRDefault="000D67CD"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709" w:type="dxa"/>
            <w:shd w:val="clear" w:color="auto" w:fill="auto"/>
          </w:tcPr>
          <w:p w:rsidR="00B207FE" w:rsidRPr="000D67CD" w:rsidRDefault="000D6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7C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shd w:val="clear" w:color="auto" w:fill="auto"/>
          </w:tcPr>
          <w:p w:rsidR="00B207FE" w:rsidRPr="000D67CD" w:rsidRDefault="000D6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7CD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</w:tbl>
    <w:p w:rsidR="007D7872" w:rsidRPr="00794C88" w:rsidRDefault="007D7872" w:rsidP="00EC478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sectPr w:rsidR="007D7872" w:rsidRPr="00794C88" w:rsidSect="007D78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53E8"/>
    <w:multiLevelType w:val="hybridMultilevel"/>
    <w:tmpl w:val="B1A0BDF2"/>
    <w:lvl w:ilvl="0" w:tplc="71484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A645C"/>
    <w:multiLevelType w:val="hybridMultilevel"/>
    <w:tmpl w:val="E5A48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779"/>
    <w:rsid w:val="000D67CD"/>
    <w:rsid w:val="00102903"/>
    <w:rsid w:val="00182779"/>
    <w:rsid w:val="001E0A1C"/>
    <w:rsid w:val="0023719D"/>
    <w:rsid w:val="00295AFF"/>
    <w:rsid w:val="003732A1"/>
    <w:rsid w:val="00744620"/>
    <w:rsid w:val="00794C88"/>
    <w:rsid w:val="007D7872"/>
    <w:rsid w:val="008D25D8"/>
    <w:rsid w:val="008F64A3"/>
    <w:rsid w:val="00963178"/>
    <w:rsid w:val="00A540F5"/>
    <w:rsid w:val="00A61385"/>
    <w:rsid w:val="00A85020"/>
    <w:rsid w:val="00A91FFE"/>
    <w:rsid w:val="00B11F69"/>
    <w:rsid w:val="00B207FE"/>
    <w:rsid w:val="00B52A4D"/>
    <w:rsid w:val="00CA627F"/>
    <w:rsid w:val="00E3467A"/>
    <w:rsid w:val="00EC4786"/>
    <w:rsid w:val="00EE1610"/>
    <w:rsid w:val="00EF0C1A"/>
    <w:rsid w:val="00F57EC2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0AAF"/>
  <w15:docId w15:val="{CC42EAAC-D289-48BE-9172-276DE054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020"/>
  </w:style>
  <w:style w:type="paragraph" w:styleId="1">
    <w:name w:val="heading 1"/>
    <w:basedOn w:val="a"/>
    <w:next w:val="a"/>
    <w:link w:val="10"/>
    <w:qFormat/>
    <w:rsid w:val="001827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779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List Paragraph"/>
    <w:basedOn w:val="a"/>
    <w:uiPriority w:val="34"/>
    <w:qFormat/>
    <w:rsid w:val="00182779"/>
    <w:pPr>
      <w:ind w:left="720"/>
      <w:contextualSpacing/>
    </w:pPr>
  </w:style>
  <w:style w:type="paragraph" w:customStyle="1" w:styleId="ConsPlusNormal">
    <w:name w:val="ConsPlusNormal"/>
    <w:rsid w:val="00182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basedOn w:val="a"/>
    <w:link w:val="a5"/>
    <w:uiPriority w:val="1"/>
    <w:qFormat/>
    <w:rsid w:val="001827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794C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Горки</cp:lastModifiedBy>
  <cp:revision>14</cp:revision>
  <cp:lastPrinted>2023-03-16T08:56:00Z</cp:lastPrinted>
  <dcterms:created xsi:type="dcterms:W3CDTF">2020-12-26T08:11:00Z</dcterms:created>
  <dcterms:modified xsi:type="dcterms:W3CDTF">2023-03-16T08:57:00Z</dcterms:modified>
</cp:coreProperties>
</file>