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273FA3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</w:t>
      </w:r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 w:rsidR="008104B1">
        <w:rPr>
          <w:rFonts w:ascii="Times New Roman" w:hAnsi="Times New Roman" w:cs="Times New Roman"/>
          <w:sz w:val="28"/>
          <w:szCs w:val="28"/>
        </w:rPr>
        <w:t>»</w:t>
      </w:r>
      <w:r w:rsidR="0068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104B1">
        <w:rPr>
          <w:rFonts w:ascii="Times New Roman" w:hAnsi="Times New Roman" w:cs="Times New Roman"/>
          <w:sz w:val="28"/>
          <w:szCs w:val="28"/>
        </w:rPr>
        <w:t xml:space="preserve">  </w:t>
      </w:r>
      <w:r w:rsidR="00305E50">
        <w:rPr>
          <w:rFonts w:ascii="Times New Roman" w:hAnsi="Times New Roman" w:cs="Times New Roman"/>
          <w:sz w:val="28"/>
          <w:szCs w:val="28"/>
        </w:rPr>
        <w:t>202</w:t>
      </w:r>
      <w:r w:rsidR="0056294F">
        <w:rPr>
          <w:rFonts w:ascii="Times New Roman" w:hAnsi="Times New Roman" w:cs="Times New Roman"/>
          <w:sz w:val="28"/>
          <w:szCs w:val="28"/>
        </w:rPr>
        <w:t>2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</w:t>
      </w:r>
    </w:p>
    <w:p w:rsidR="001C1505" w:rsidRPr="008F7345" w:rsidRDefault="00182779" w:rsidP="001C1505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D346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C1505" w:rsidRPr="008F7345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:rsidR="001C1505" w:rsidRPr="008F7345" w:rsidRDefault="001C1505" w:rsidP="001C1505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F6691D" w:rsidRPr="001C1505" w:rsidRDefault="001C1505" w:rsidP="001C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505">
        <w:rPr>
          <w:rFonts w:ascii="Times New Roman" w:hAnsi="Times New Roman" w:cs="Times New Roman"/>
          <w:b/>
          <w:sz w:val="28"/>
          <w:szCs w:val="28"/>
        </w:rPr>
        <w:t>сельского   поселения  «Деревня Горки»</w:t>
      </w:r>
      <w:r w:rsidR="00F6691D" w:rsidRPr="001C1505">
        <w:rPr>
          <w:rFonts w:ascii="Times New Roman" w:hAnsi="Times New Roman"/>
          <w:b/>
          <w:sz w:val="28"/>
          <w:szCs w:val="28"/>
        </w:rPr>
        <w:t xml:space="preserve">  </w:t>
      </w:r>
    </w:p>
    <w:bookmarkEnd w:id="0"/>
    <w:p w:rsidR="008D346E" w:rsidRPr="008D346E" w:rsidRDefault="008D346E" w:rsidP="00F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1C1505" w:rsidRDefault="00B11F69" w:rsidP="001C150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сельское поселение «Д</w:t>
      </w:r>
      <w:r w:rsidRPr="001C1505">
        <w:rPr>
          <w:rFonts w:ascii="Times New Roman" w:hAnsi="Times New Roman" w:cs="Times New Roman"/>
          <w:b w:val="0"/>
          <w:sz w:val="28"/>
          <w:szCs w:val="28"/>
        </w:rPr>
        <w:t>еревня    Горки» от 20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505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1C1505">
        <w:rPr>
          <w:rFonts w:ascii="Times New Roman" w:hAnsi="Times New Roman" w:cs="Times New Roman"/>
          <w:b w:val="0"/>
          <w:sz w:val="28"/>
          <w:szCs w:val="28"/>
        </w:rPr>
        <w:t>10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 инфраструктуры муниципального образования</w:t>
      </w:r>
      <w:r w:rsidR="001C1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505" w:rsidRPr="001C1505">
        <w:rPr>
          <w:rFonts w:ascii="Times New Roman" w:hAnsi="Times New Roman" w:cs="Times New Roman"/>
          <w:b w:val="0"/>
          <w:sz w:val="28"/>
          <w:szCs w:val="28"/>
        </w:rPr>
        <w:t>сельского   поселения  «Деревня Горки»</w:t>
      </w:r>
      <w:r w:rsidR="00F6691D">
        <w:rPr>
          <w:rFonts w:ascii="Times New Roman" w:hAnsi="Times New Roman"/>
          <w:sz w:val="28"/>
          <w:szCs w:val="28"/>
        </w:rPr>
        <w:t xml:space="preserve"> </w:t>
      </w:r>
      <w:r w:rsidRP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182779" w:rsidRPr="001C150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024AD7">
        <w:rPr>
          <w:rFonts w:ascii="Times New Roman" w:hAnsi="Times New Roman" w:cs="Times New Roman"/>
          <w:sz w:val="28"/>
          <w:szCs w:val="28"/>
        </w:rPr>
        <w:t>ных ассигнований» сумму «30</w:t>
      </w:r>
      <w:r w:rsidR="00273FA3">
        <w:rPr>
          <w:rFonts w:ascii="Times New Roman" w:hAnsi="Times New Roman" w:cs="Times New Roman"/>
          <w:sz w:val="28"/>
          <w:szCs w:val="28"/>
        </w:rPr>
        <w:t>19,6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F6691D">
        <w:rPr>
          <w:rFonts w:ascii="Times New Roman" w:hAnsi="Times New Roman" w:cs="Times New Roman"/>
          <w:sz w:val="28"/>
          <w:szCs w:val="28"/>
        </w:rPr>
        <w:t>«</w:t>
      </w:r>
      <w:r w:rsidR="00273FA3">
        <w:rPr>
          <w:rFonts w:ascii="Times New Roman" w:hAnsi="Times New Roman" w:cs="Times New Roman"/>
          <w:sz w:val="28"/>
          <w:szCs w:val="28"/>
        </w:rPr>
        <w:t>3269,6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CB3B15" w:rsidRDefault="00182779" w:rsidP="00CB3B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 w:rsid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1C1505" w:rsidRPr="001C1505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 инфраструктуры муниципального образования</w:t>
      </w:r>
      <w:r w:rsidR="001C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505" w:rsidRPr="001C1505">
        <w:rPr>
          <w:rFonts w:ascii="Times New Roman" w:hAnsi="Times New Roman" w:cs="Times New Roman"/>
          <w:sz w:val="28"/>
          <w:szCs w:val="28"/>
        </w:rPr>
        <w:t>сельского   поселения  «Деревня Горки»</w:t>
      </w:r>
      <w:r w:rsidR="001C1505">
        <w:rPr>
          <w:rFonts w:ascii="Times New Roman" w:hAnsi="Times New Roman"/>
          <w:b/>
          <w:sz w:val="28"/>
          <w:szCs w:val="28"/>
        </w:rPr>
        <w:t xml:space="preserve"> </w:t>
      </w:r>
      <w:r w:rsidR="001C1505" w:rsidRPr="00F669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505" w:rsidRPr="001C1505" w:rsidRDefault="001C1505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1505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p w:rsidR="001C1505" w:rsidRPr="001C1505" w:rsidRDefault="001C1505" w:rsidP="001C15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1505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1C1505" w:rsidRPr="001C1505" w:rsidRDefault="001C1505" w:rsidP="001C1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505" w:rsidRPr="001C1505" w:rsidRDefault="001C1505" w:rsidP="001C15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05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1C1505" w:rsidRPr="001C1505" w:rsidRDefault="001C1505" w:rsidP="001C150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C1505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:rsidR="001C1505" w:rsidRPr="001C1505" w:rsidRDefault="001C1505" w:rsidP="001C150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C150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1C1505" w:rsidRPr="001C1505" w:rsidRDefault="001C1505" w:rsidP="001C150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C1505">
        <w:rPr>
          <w:rFonts w:ascii="Times New Roman" w:hAnsi="Times New Roman" w:cs="Times New Roman"/>
          <w:sz w:val="28"/>
          <w:szCs w:val="28"/>
        </w:rPr>
        <w:t>СЕЛЬСКОГО   ПОСЕЛЕНИЯ  «ДЕРЕВНЯ ГОРКИ»</w:t>
      </w:r>
    </w:p>
    <w:p w:rsidR="001C1505" w:rsidRPr="001C1505" w:rsidRDefault="001C1505" w:rsidP="001C150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2551"/>
        <w:gridCol w:w="2268"/>
        <w:gridCol w:w="992"/>
        <w:gridCol w:w="710"/>
        <w:gridCol w:w="708"/>
        <w:gridCol w:w="709"/>
        <w:gridCol w:w="710"/>
        <w:gridCol w:w="708"/>
        <w:gridCol w:w="709"/>
      </w:tblGrid>
      <w:tr w:rsidR="001C1505" w:rsidRPr="001C1505" w:rsidTr="00273FA3">
        <w:trPr>
          <w:gridAfter w:val="5"/>
          <w:wAfter w:w="3544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10" w:type="dxa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505" w:rsidRPr="001C1505" w:rsidTr="00273FA3">
        <w:tc>
          <w:tcPr>
            <w:tcW w:w="425" w:type="dxa"/>
            <w:vMerge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C1505" w:rsidRPr="001C1505" w:rsidRDefault="001C1505" w:rsidP="001C15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3FA3" w:rsidRDefault="001C1505" w:rsidP="00273F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C1505" w:rsidRPr="001C1505" w:rsidRDefault="001C1505" w:rsidP="00273FA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5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1C1505" w:rsidRPr="001C1505" w:rsidTr="00273FA3">
        <w:tc>
          <w:tcPr>
            <w:tcW w:w="425" w:type="dxa"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51" w:type="dxa"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Администрация сельского поселения;</w:t>
            </w:r>
          </w:p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МР «</w:t>
            </w:r>
            <w:proofErr w:type="spellStart"/>
            <w:r w:rsidRPr="001C1505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1C150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1C1505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1C150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</w:tcPr>
          <w:p w:rsidR="001C1505" w:rsidRPr="001C1505" w:rsidRDefault="00273FA3" w:rsidP="001C1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3269,6</w:t>
            </w:r>
          </w:p>
        </w:tc>
        <w:tc>
          <w:tcPr>
            <w:tcW w:w="710" w:type="dxa"/>
            <w:shd w:val="clear" w:color="auto" w:fill="auto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shd w:val="clear" w:color="auto" w:fill="auto"/>
          </w:tcPr>
          <w:p w:rsidR="001C1505" w:rsidRPr="001C1505" w:rsidRDefault="0056294F" w:rsidP="001C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1C1505" w:rsidRPr="001C1505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1C1505" w:rsidRPr="001C1505" w:rsidRDefault="00273FA3" w:rsidP="00455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836,6</w:t>
            </w:r>
          </w:p>
        </w:tc>
        <w:tc>
          <w:tcPr>
            <w:tcW w:w="710" w:type="dxa"/>
            <w:shd w:val="clear" w:color="auto" w:fill="auto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708" w:type="dxa"/>
            <w:shd w:val="clear" w:color="auto" w:fill="auto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709" w:type="dxa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</w:tr>
      <w:tr w:rsidR="001C1505" w:rsidRPr="001C1505" w:rsidTr="00273FA3">
        <w:tc>
          <w:tcPr>
            <w:tcW w:w="9922" w:type="dxa"/>
            <w:gridSpan w:val="5"/>
            <w:shd w:val="clear" w:color="auto" w:fill="auto"/>
          </w:tcPr>
          <w:p w:rsidR="001C1505" w:rsidRPr="001C1505" w:rsidRDefault="001C1505" w:rsidP="001C1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50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C1505" w:rsidRPr="001C1505" w:rsidRDefault="00273FA3" w:rsidP="001C1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3269,6</w:t>
            </w:r>
          </w:p>
        </w:tc>
        <w:tc>
          <w:tcPr>
            <w:tcW w:w="710" w:type="dxa"/>
            <w:shd w:val="clear" w:color="auto" w:fill="auto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708" w:type="dxa"/>
            <w:shd w:val="clear" w:color="auto" w:fill="auto"/>
          </w:tcPr>
          <w:p w:rsidR="001C1505" w:rsidRPr="001C1505" w:rsidRDefault="0056294F" w:rsidP="001C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1C1505" w:rsidRPr="001C1505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1C1505" w:rsidRPr="004554F4" w:rsidRDefault="00273FA3" w:rsidP="0027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836,</w:t>
            </w:r>
            <w:r w:rsidR="00F21D0C" w:rsidRPr="004554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1C1505" w:rsidRPr="004554F4" w:rsidRDefault="001C1505" w:rsidP="001C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4F4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708" w:type="dxa"/>
            <w:shd w:val="clear" w:color="auto" w:fill="auto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  <w:tc>
          <w:tcPr>
            <w:tcW w:w="709" w:type="dxa"/>
          </w:tcPr>
          <w:p w:rsidR="001C1505" w:rsidRPr="001C1505" w:rsidRDefault="001C1505" w:rsidP="001C1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05">
              <w:rPr>
                <w:rFonts w:ascii="Times New Roman" w:hAnsi="Times New Roman" w:cs="Times New Roman"/>
                <w:sz w:val="16"/>
                <w:szCs w:val="16"/>
              </w:rPr>
              <w:t>336,6</w:t>
            </w:r>
          </w:p>
        </w:tc>
      </w:tr>
    </w:tbl>
    <w:p w:rsidR="001C1505" w:rsidRPr="001C1505" w:rsidRDefault="001C1505" w:rsidP="001C15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872" w:rsidRPr="001C1505" w:rsidRDefault="007D7872" w:rsidP="001C15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sectPr w:rsidR="007D7872" w:rsidRPr="001C1505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779"/>
    <w:rsid w:val="00024AD7"/>
    <w:rsid w:val="001074D7"/>
    <w:rsid w:val="00182779"/>
    <w:rsid w:val="001C1505"/>
    <w:rsid w:val="00273FA3"/>
    <w:rsid w:val="00305E50"/>
    <w:rsid w:val="004554F4"/>
    <w:rsid w:val="00481BFD"/>
    <w:rsid w:val="004C192C"/>
    <w:rsid w:val="0056294F"/>
    <w:rsid w:val="00594DD0"/>
    <w:rsid w:val="0062624A"/>
    <w:rsid w:val="006858A7"/>
    <w:rsid w:val="00794C88"/>
    <w:rsid w:val="007C1AB4"/>
    <w:rsid w:val="007D7872"/>
    <w:rsid w:val="008104B1"/>
    <w:rsid w:val="008D346E"/>
    <w:rsid w:val="00963178"/>
    <w:rsid w:val="009F2138"/>
    <w:rsid w:val="00A61068"/>
    <w:rsid w:val="00A61385"/>
    <w:rsid w:val="00A85020"/>
    <w:rsid w:val="00A91FFE"/>
    <w:rsid w:val="00AB4ACD"/>
    <w:rsid w:val="00B11F69"/>
    <w:rsid w:val="00B207FE"/>
    <w:rsid w:val="00B52A4D"/>
    <w:rsid w:val="00C12AB6"/>
    <w:rsid w:val="00CA627F"/>
    <w:rsid w:val="00CB3B15"/>
    <w:rsid w:val="00DF31BC"/>
    <w:rsid w:val="00EC0774"/>
    <w:rsid w:val="00EC4786"/>
    <w:rsid w:val="00F21D0C"/>
    <w:rsid w:val="00F6691D"/>
    <w:rsid w:val="00F8653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382DA-E3A8-4F61-89D1-110D24A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1C1505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1C1505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0">
    <w:name w:val="ConsPlusNormal Знак"/>
    <w:link w:val="ConsPlusNormal"/>
    <w:uiPriority w:val="99"/>
    <w:locked/>
    <w:rsid w:val="001C150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2022-02-10T06:45:00Z</cp:lastPrinted>
  <dcterms:created xsi:type="dcterms:W3CDTF">2020-12-26T08:11:00Z</dcterms:created>
  <dcterms:modified xsi:type="dcterms:W3CDTF">2022-10-19T06:36:00Z</dcterms:modified>
</cp:coreProperties>
</file>