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1C" w:rsidRPr="002122F9" w:rsidRDefault="00BF291C" w:rsidP="00BF291C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BF291C" w:rsidRPr="002122F9" w:rsidRDefault="00BF291C" w:rsidP="00BF291C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BF291C" w:rsidRPr="002122F9" w:rsidRDefault="00BF291C" w:rsidP="00BF291C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BF291C" w:rsidRPr="002122F9" w:rsidRDefault="00BF291C" w:rsidP="00BF291C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 xml:space="preserve">Деревня </w:t>
      </w:r>
      <w:proofErr w:type="spellStart"/>
      <w:r>
        <w:rPr>
          <w:rFonts w:eastAsia="Times New Roman"/>
          <w:sz w:val="28"/>
          <w:szCs w:val="28"/>
          <w:lang w:val="ru-RU" w:eastAsia="ru-RU" w:bidi="ar-SA"/>
        </w:rPr>
        <w:t>Погореловка</w:t>
      </w:r>
      <w:proofErr w:type="spellEnd"/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 xml:space="preserve">д. </w:t>
      </w:r>
      <w:proofErr w:type="spellStart"/>
      <w:r>
        <w:rPr>
          <w:rFonts w:eastAsia="Lucida Sans Unicode" w:cs="Tahoma"/>
          <w:bCs/>
          <w:kern w:val="1"/>
          <w:lang w:val="ru-RU" w:eastAsia="hi-IN" w:bidi="hi-IN"/>
        </w:rPr>
        <w:t>Погореловка</w:t>
      </w:r>
      <w:proofErr w:type="spellEnd"/>
    </w:p>
    <w:p w:rsidR="00BF291C" w:rsidRPr="002122F9" w:rsidRDefault="00BF291C" w:rsidP="00BF291C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BF291C" w:rsidRPr="002B3AEA" w:rsidRDefault="00BF291C" w:rsidP="00BF291C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proofErr w:type="gramStart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236878" w:rsidRPr="00236878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2B3AEA" w:rsidRPr="004E52F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1</w:t>
      </w:r>
      <w:r w:rsidR="00EA67A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0</w:t>
      </w:r>
      <w:proofErr w:type="gramEnd"/>
      <w:r w:rsidR="002B3AEA" w:rsidRPr="004E52FD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2B3AE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 w:rsidR="00BD6A42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20</w:t>
      </w:r>
      <w:r w:rsidR="00F25FA1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EA67A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 w:rsidR="002B3AE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№</w:t>
      </w:r>
      <w:r w:rsidR="00EA67AA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8</w:t>
      </w:r>
    </w:p>
    <w:p w:rsidR="00BF291C" w:rsidRPr="002122F9" w:rsidRDefault="00BF291C" w:rsidP="00BF291C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BF291C" w:rsidRPr="00D70C81" w:rsidTr="006921FA">
        <w:trPr>
          <w:trHeight w:val="1354"/>
        </w:trPr>
        <w:tc>
          <w:tcPr>
            <w:tcW w:w="5380" w:type="dxa"/>
          </w:tcPr>
          <w:p w:rsidR="00BF291C" w:rsidRPr="00BF291C" w:rsidRDefault="00BF291C" w:rsidP="00BF291C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E70705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BF291C">
              <w:rPr>
                <w:bCs/>
                <w:sz w:val="28"/>
                <w:szCs w:val="28"/>
              </w:rPr>
              <w:t>«</w:t>
            </w:r>
            <w:r w:rsidRPr="00BF291C">
              <w:rPr>
                <w:sz w:val="28"/>
                <w:szCs w:val="28"/>
              </w:rPr>
              <w:t xml:space="preserve">Благоустройство и озеленение территории в сельском поселении </w:t>
            </w:r>
            <w:r w:rsidRPr="00BF291C">
              <w:rPr>
                <w:bCs/>
                <w:sz w:val="28"/>
                <w:szCs w:val="28"/>
              </w:rPr>
              <w:t xml:space="preserve">«Деревня </w:t>
            </w:r>
            <w:proofErr w:type="spellStart"/>
            <w:r w:rsidRPr="00BF291C">
              <w:rPr>
                <w:bCs/>
                <w:sz w:val="28"/>
                <w:szCs w:val="28"/>
              </w:rPr>
              <w:t>Погореловка</w:t>
            </w:r>
            <w:proofErr w:type="spellEnd"/>
            <w:r w:rsidRPr="00BF291C">
              <w:rPr>
                <w:bCs/>
                <w:sz w:val="28"/>
                <w:szCs w:val="28"/>
              </w:rPr>
              <w:t>»</w:t>
            </w:r>
            <w:r w:rsidRPr="00E70705">
              <w:rPr>
                <w:bCs/>
                <w:sz w:val="28"/>
                <w:szCs w:val="28"/>
              </w:rPr>
              <w:t xml:space="preserve"> </w:t>
            </w:r>
            <w:r w:rsidRPr="00E70705">
              <w:rPr>
                <w:sz w:val="28"/>
                <w:szCs w:val="28"/>
              </w:rPr>
              <w:t xml:space="preserve">утвержденную постановлением администрации сельского поселения «Деревня </w:t>
            </w:r>
            <w:proofErr w:type="spellStart"/>
            <w:r w:rsidRPr="00E70705">
              <w:rPr>
                <w:sz w:val="28"/>
                <w:szCs w:val="28"/>
              </w:rPr>
              <w:t>Погореловка</w:t>
            </w:r>
            <w:proofErr w:type="spellEnd"/>
            <w:r w:rsidRPr="00E70705">
              <w:rPr>
                <w:sz w:val="28"/>
                <w:szCs w:val="28"/>
              </w:rPr>
              <w:t>» от 14.01.2020 года №</w:t>
            </w:r>
            <w:r w:rsidRPr="00BF291C">
              <w:rPr>
                <w:sz w:val="28"/>
                <w:szCs w:val="28"/>
              </w:rPr>
              <w:t>1</w:t>
            </w:r>
            <w:hyperlink r:id="rId5" w:history="1"/>
          </w:p>
        </w:tc>
      </w:tr>
    </w:tbl>
    <w:p w:rsidR="00BF291C" w:rsidRPr="00E70705" w:rsidRDefault="00BF291C" w:rsidP="00BF291C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BF291C" w:rsidRPr="00E70705" w:rsidRDefault="00BF291C" w:rsidP="00BF291C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 xml:space="preserve">Деревня </w:t>
      </w:r>
      <w:proofErr w:type="spellStart"/>
      <w:r w:rsidRPr="00E70705">
        <w:rPr>
          <w:rFonts w:eastAsia="Times New Roman"/>
          <w:sz w:val="28"/>
          <w:szCs w:val="28"/>
          <w:lang w:val="ru-RU" w:eastAsia="ru-RU" w:bidi="ar-SA"/>
        </w:rPr>
        <w:t>Погореловка</w:t>
      </w:r>
      <w:proofErr w:type="spellEnd"/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 xml:space="preserve">Деревня </w:t>
      </w:r>
      <w:proofErr w:type="spellStart"/>
      <w:r w:rsidRPr="00E70705">
        <w:rPr>
          <w:rFonts w:eastAsia="Times New Roman"/>
          <w:sz w:val="28"/>
          <w:szCs w:val="28"/>
          <w:lang w:val="ru-RU" w:eastAsia="ru-RU" w:bidi="ar-SA"/>
        </w:rPr>
        <w:t>Погореловка</w:t>
      </w:r>
      <w:proofErr w:type="spellEnd"/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BF291C" w:rsidRPr="00E70705" w:rsidRDefault="00BF291C" w:rsidP="00BF291C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BF291C" w:rsidRPr="00E70705" w:rsidRDefault="00BF291C" w:rsidP="00BF291C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FD4A09" w:rsidRPr="00E70705" w:rsidRDefault="00FD4A09" w:rsidP="00FD4A09">
      <w:pPr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BF291C">
        <w:rPr>
          <w:sz w:val="28"/>
          <w:szCs w:val="28"/>
          <w:lang w:val="ru-RU"/>
        </w:rPr>
        <w:t xml:space="preserve">Благоустройство и озеленение территории в сельском поселении </w:t>
      </w:r>
      <w:r w:rsidRPr="00BF291C">
        <w:rPr>
          <w:bCs/>
          <w:sz w:val="28"/>
          <w:szCs w:val="28"/>
          <w:lang w:val="ru-RU"/>
        </w:rPr>
        <w:t xml:space="preserve">«Деревня </w:t>
      </w:r>
      <w:proofErr w:type="spellStart"/>
      <w:r w:rsidRPr="00BF291C">
        <w:rPr>
          <w:bCs/>
          <w:sz w:val="28"/>
          <w:szCs w:val="28"/>
          <w:lang w:val="ru-RU"/>
        </w:rPr>
        <w:t>Погореловка</w:t>
      </w:r>
      <w:proofErr w:type="spellEnd"/>
      <w:r w:rsidRPr="00306337">
        <w:rPr>
          <w:sz w:val="28"/>
          <w:szCs w:val="28"/>
          <w:lang w:val="ru-RU"/>
        </w:rPr>
        <w:t xml:space="preserve">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</w:t>
      </w:r>
      <w:r>
        <w:rPr>
          <w:rFonts w:eastAsia="Times New Roman" w:cs="Calibri"/>
          <w:sz w:val="28"/>
          <w:szCs w:val="28"/>
          <w:lang w:val="ru-RU" w:eastAsia="ru-RU" w:bidi="ar-SA"/>
        </w:rPr>
        <w:t>нистрации сельского поселения №</w:t>
      </w:r>
      <w:r w:rsidRPr="00BF291C">
        <w:rPr>
          <w:rFonts w:eastAsia="Times New Roman" w:cs="Calibri"/>
          <w:sz w:val="28"/>
          <w:szCs w:val="28"/>
          <w:lang w:val="ru-RU" w:eastAsia="ru-RU" w:bidi="ar-SA"/>
        </w:rPr>
        <w:t>1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14.01.2020года следующие изменения:</w:t>
      </w:r>
    </w:p>
    <w:p w:rsidR="00FD4A09" w:rsidRPr="00E70705" w:rsidRDefault="00FD4A09" w:rsidP="00FD4A09">
      <w:pPr>
        <w:jc w:val="both"/>
        <w:rPr>
          <w:bCs/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>1.1.Паспорт муниципальной</w:t>
      </w:r>
      <w:r>
        <w:rPr>
          <w:sz w:val="28"/>
          <w:szCs w:val="28"/>
          <w:lang w:val="ru-RU"/>
        </w:rPr>
        <w:t xml:space="preserve"> программы сельского поселения</w:t>
      </w:r>
      <w:r w:rsidRPr="00BF291C">
        <w:rPr>
          <w:sz w:val="28"/>
          <w:szCs w:val="28"/>
          <w:lang w:val="ru-RU"/>
        </w:rPr>
        <w:t xml:space="preserve"> </w:t>
      </w:r>
      <w:r w:rsidRPr="00E70705">
        <w:rPr>
          <w:sz w:val="28"/>
          <w:szCs w:val="28"/>
          <w:lang w:val="ru-RU"/>
        </w:rPr>
        <w:t>"</w:t>
      </w:r>
      <w:r w:rsidRPr="00BF291C">
        <w:rPr>
          <w:sz w:val="28"/>
          <w:szCs w:val="28"/>
          <w:lang w:val="ru-RU"/>
        </w:rPr>
        <w:t xml:space="preserve">Благоустройство и озеленение территории в сельском поселении </w:t>
      </w:r>
      <w:r w:rsidRPr="00BF291C">
        <w:rPr>
          <w:bCs/>
          <w:sz w:val="28"/>
          <w:szCs w:val="28"/>
          <w:lang w:val="ru-RU"/>
        </w:rPr>
        <w:t xml:space="preserve">«Деревня </w:t>
      </w:r>
      <w:proofErr w:type="spellStart"/>
      <w:r w:rsidRPr="00BF291C">
        <w:rPr>
          <w:bCs/>
          <w:sz w:val="28"/>
          <w:szCs w:val="28"/>
          <w:lang w:val="ru-RU"/>
        </w:rPr>
        <w:t>Погореловка</w:t>
      </w:r>
      <w:proofErr w:type="spellEnd"/>
      <w:r w:rsidRPr="00E70705">
        <w:rPr>
          <w:bCs/>
          <w:sz w:val="28"/>
          <w:szCs w:val="28"/>
          <w:lang w:val="ru-RU"/>
        </w:rPr>
        <w:t>»   изложить в новой редакции (прилагается).</w:t>
      </w:r>
    </w:p>
    <w:p w:rsidR="00FD4A09" w:rsidRPr="00E70705" w:rsidRDefault="00FD4A09" w:rsidP="00FD4A09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E70705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FD4A09" w:rsidRPr="00E70705" w:rsidRDefault="00FD4A09" w:rsidP="00FD4A09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FD4A09" w:rsidRPr="00E70705" w:rsidRDefault="00FD4A09" w:rsidP="00FD4A09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FD4A09" w:rsidRDefault="00FD4A09" w:rsidP="00FD4A09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FD4A09" w:rsidRPr="00E70705" w:rsidRDefault="00FD4A09" w:rsidP="00FD4A09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FD4A09" w:rsidRPr="00E70705" w:rsidRDefault="00FD4A09" w:rsidP="00FD4A09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FD4A09" w:rsidRPr="00E70705" w:rsidRDefault="00FD4A09" w:rsidP="00FD4A09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FD4A09" w:rsidRPr="00BF291C" w:rsidRDefault="00FD4A09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09" w:rsidRPr="00B060B9" w:rsidRDefault="00FD4A09" w:rsidP="00FD4A09">
      <w:pPr>
        <w:jc w:val="both"/>
        <w:rPr>
          <w:lang w:val="ru-RU"/>
        </w:rPr>
      </w:pPr>
    </w:p>
    <w:p w:rsidR="00FD4A09" w:rsidRPr="00B060B9" w:rsidRDefault="00FD4A09" w:rsidP="00FD4A09">
      <w:pPr>
        <w:jc w:val="both"/>
        <w:rPr>
          <w:lang w:val="ru-RU"/>
        </w:rPr>
      </w:pPr>
    </w:p>
    <w:p w:rsidR="00FD4A09" w:rsidRDefault="00FD4A09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09" w:rsidRDefault="00FD4A09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0" w:rsidRDefault="00C63D50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D50" w:rsidRDefault="00C63D50" w:rsidP="00FD4A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FD" w:rsidRPr="00CB0940" w:rsidRDefault="004E52FD" w:rsidP="004E52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0940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4E52FD" w:rsidRPr="00CB0940" w:rsidRDefault="004E52FD" w:rsidP="004E52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0940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4E52FD" w:rsidRPr="00CB0940" w:rsidRDefault="004E52FD" w:rsidP="004E52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0940">
        <w:rPr>
          <w:rFonts w:ascii="Times New Roman" w:hAnsi="Times New Roman" w:cs="Times New Roman"/>
          <w:b/>
          <w:sz w:val="22"/>
          <w:szCs w:val="22"/>
        </w:rPr>
        <w:t xml:space="preserve">сельского </w:t>
      </w:r>
      <w:proofErr w:type="gramStart"/>
      <w:r w:rsidRPr="00CB0940">
        <w:rPr>
          <w:rFonts w:ascii="Times New Roman" w:hAnsi="Times New Roman" w:cs="Times New Roman"/>
          <w:b/>
          <w:sz w:val="22"/>
          <w:szCs w:val="22"/>
        </w:rPr>
        <w:t>поселения  "</w:t>
      </w:r>
      <w:proofErr w:type="gramEnd"/>
      <w:r w:rsidRPr="00CB0940">
        <w:rPr>
          <w:rFonts w:ascii="Times New Roman" w:hAnsi="Times New Roman" w:cs="Times New Roman"/>
          <w:b/>
          <w:sz w:val="22"/>
          <w:szCs w:val="22"/>
        </w:rPr>
        <w:t xml:space="preserve"> Деревня </w:t>
      </w:r>
      <w:proofErr w:type="spellStart"/>
      <w:r w:rsidRPr="00CB0940">
        <w:rPr>
          <w:rFonts w:ascii="Times New Roman" w:hAnsi="Times New Roman" w:cs="Times New Roman"/>
          <w:b/>
          <w:sz w:val="22"/>
          <w:szCs w:val="22"/>
        </w:rPr>
        <w:t>Погореловка</w:t>
      </w:r>
      <w:proofErr w:type="spellEnd"/>
      <w:r w:rsidRPr="00CB0940">
        <w:rPr>
          <w:rFonts w:ascii="Times New Roman" w:hAnsi="Times New Roman" w:cs="Times New Roman"/>
          <w:b/>
          <w:sz w:val="22"/>
          <w:szCs w:val="22"/>
        </w:rPr>
        <w:t>»</w:t>
      </w:r>
    </w:p>
    <w:p w:rsidR="004E52FD" w:rsidRPr="00CB0940" w:rsidRDefault="004E52FD" w:rsidP="004E52FD">
      <w:pPr>
        <w:pStyle w:val="a4"/>
        <w:rPr>
          <w:sz w:val="22"/>
          <w:szCs w:val="22"/>
        </w:rPr>
      </w:pPr>
      <w:r w:rsidRPr="00CB0940">
        <w:rPr>
          <w:sz w:val="22"/>
          <w:szCs w:val="22"/>
        </w:rPr>
        <w:t>«Благоустройство и озеленение</w:t>
      </w:r>
    </w:p>
    <w:p w:rsidR="004E52FD" w:rsidRPr="00CB0940" w:rsidRDefault="004E52FD" w:rsidP="004E52FD">
      <w:pPr>
        <w:pStyle w:val="a4"/>
        <w:rPr>
          <w:sz w:val="22"/>
          <w:szCs w:val="22"/>
        </w:rPr>
      </w:pPr>
      <w:r w:rsidRPr="00CB0940">
        <w:rPr>
          <w:sz w:val="22"/>
          <w:szCs w:val="22"/>
        </w:rPr>
        <w:t xml:space="preserve">территории в сельском поселении </w:t>
      </w:r>
    </w:p>
    <w:p w:rsidR="004E52FD" w:rsidRPr="00CB0940" w:rsidRDefault="004E52FD" w:rsidP="004E52FD">
      <w:pPr>
        <w:pStyle w:val="a4"/>
        <w:rPr>
          <w:sz w:val="22"/>
          <w:szCs w:val="22"/>
        </w:rPr>
      </w:pPr>
      <w:r w:rsidRPr="00CB0940">
        <w:rPr>
          <w:bCs/>
          <w:sz w:val="22"/>
          <w:szCs w:val="22"/>
        </w:rPr>
        <w:t xml:space="preserve">«Деревня </w:t>
      </w:r>
      <w:proofErr w:type="spellStart"/>
      <w:r w:rsidRPr="00CB0940">
        <w:rPr>
          <w:bCs/>
          <w:sz w:val="22"/>
          <w:szCs w:val="22"/>
        </w:rPr>
        <w:t>Погореловка</w:t>
      </w:r>
      <w:proofErr w:type="spellEnd"/>
      <w:r w:rsidRPr="00CB0940">
        <w:rPr>
          <w:bCs/>
          <w:sz w:val="22"/>
          <w:szCs w:val="22"/>
        </w:rPr>
        <w:t>»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4E52FD" w:rsidRPr="00D70C81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Погореловка</w:t>
            </w:r>
            <w:proofErr w:type="spellEnd"/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E52FD" w:rsidRPr="00D70C81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«Деревня </w:t>
            </w:r>
            <w:proofErr w:type="spellStart"/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Погореловка</w:t>
            </w:r>
            <w:proofErr w:type="spellEnd"/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4E52FD" w:rsidRPr="00D70C81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 xml:space="preserve">сельского поселения </w:t>
            </w:r>
            <w:r w:rsidRPr="00CB0940">
              <w:rPr>
                <w:bCs/>
                <w:sz w:val="22"/>
                <w:szCs w:val="22"/>
                <w:lang w:val="ru-RU"/>
              </w:rPr>
              <w:t xml:space="preserve">«Деревня </w:t>
            </w:r>
            <w:proofErr w:type="spellStart"/>
            <w:r w:rsidRPr="00CB0940">
              <w:rPr>
                <w:bCs/>
                <w:sz w:val="22"/>
                <w:szCs w:val="22"/>
                <w:lang w:val="ru-RU"/>
              </w:rPr>
              <w:t>Погореловка</w:t>
            </w:r>
            <w:proofErr w:type="spellEnd"/>
            <w:r w:rsidRPr="00CB0940">
              <w:rPr>
                <w:bCs/>
                <w:sz w:val="22"/>
                <w:szCs w:val="22"/>
                <w:lang w:val="ru-RU"/>
              </w:rPr>
              <w:t>»</w:t>
            </w:r>
          </w:p>
        </w:tc>
      </w:tr>
      <w:tr w:rsidR="004E52FD" w:rsidRPr="00D70C81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>-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>-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 xml:space="preserve">создание зон отдыха </w:t>
            </w:r>
            <w:proofErr w:type="gramStart"/>
            <w:r w:rsidRPr="00CB0940">
              <w:rPr>
                <w:sz w:val="22"/>
                <w:szCs w:val="22"/>
                <w:lang w:val="ru-RU"/>
              </w:rPr>
              <w:t>и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 xml:space="preserve"> благоприятных</w:t>
            </w:r>
            <w:proofErr w:type="gramEnd"/>
            <w:r w:rsidRPr="00CB0940">
              <w:rPr>
                <w:sz w:val="22"/>
                <w:szCs w:val="22"/>
                <w:lang w:val="ru-RU"/>
              </w:rPr>
              <w:t xml:space="preserve"> условий для проживания и отдыха жителей сельского поселения;</w:t>
            </w:r>
          </w:p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>-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4E52FD" w:rsidRPr="00CB0940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Благоустройство территории</w:t>
            </w:r>
          </w:p>
        </w:tc>
      </w:tr>
      <w:tr w:rsidR="004E52FD" w:rsidRPr="00CB0940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2020-202</w:t>
            </w:r>
            <w:r w:rsidRPr="00CB094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</w:tr>
      <w:tr w:rsidR="004E52FD" w:rsidRPr="00CB0940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757"/>
              <w:gridCol w:w="757"/>
              <w:gridCol w:w="758"/>
              <w:gridCol w:w="758"/>
              <w:gridCol w:w="758"/>
            </w:tblGrid>
            <w:tr w:rsidR="004E52FD" w:rsidRPr="00CB0940" w:rsidTr="006E4808">
              <w:tc>
                <w:tcPr>
                  <w:tcW w:w="757" w:type="dxa"/>
                </w:tcPr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9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22020 год</w:t>
                  </w:r>
                </w:p>
              </w:tc>
              <w:tc>
                <w:tcPr>
                  <w:tcW w:w="757" w:type="dxa"/>
                </w:tcPr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9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22021 год</w:t>
                  </w:r>
                </w:p>
              </w:tc>
              <w:tc>
                <w:tcPr>
                  <w:tcW w:w="757" w:type="dxa"/>
                </w:tcPr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9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22022 год</w:t>
                  </w:r>
                </w:p>
              </w:tc>
              <w:tc>
                <w:tcPr>
                  <w:tcW w:w="758" w:type="dxa"/>
                </w:tcPr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9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22023 год</w:t>
                  </w:r>
                </w:p>
              </w:tc>
              <w:tc>
                <w:tcPr>
                  <w:tcW w:w="758" w:type="dxa"/>
                </w:tcPr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9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52024 год</w:t>
                  </w:r>
                </w:p>
              </w:tc>
              <w:tc>
                <w:tcPr>
                  <w:tcW w:w="758" w:type="dxa"/>
                </w:tcPr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B09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22025 год </w:t>
                  </w:r>
                </w:p>
                <w:p w:rsidR="004E52FD" w:rsidRPr="00CB0940" w:rsidRDefault="004E52FD" w:rsidP="006E480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E52FD" w:rsidRPr="00CB0940" w:rsidTr="006E4808">
              <w:tc>
                <w:tcPr>
                  <w:tcW w:w="757" w:type="dxa"/>
                </w:tcPr>
                <w:p w:rsidR="004E52FD" w:rsidRPr="00CB0940" w:rsidRDefault="004E52FD" w:rsidP="006E4808">
                  <w:pPr>
                    <w:rPr>
                      <w:lang w:val="ru-RU"/>
                    </w:rPr>
                  </w:pPr>
                  <w:r w:rsidRPr="00CB0940">
                    <w:rPr>
                      <w:lang w:val="ru-RU"/>
                    </w:rPr>
                    <w:t>1683,7</w:t>
                  </w:r>
                </w:p>
              </w:tc>
              <w:tc>
                <w:tcPr>
                  <w:tcW w:w="757" w:type="dxa"/>
                </w:tcPr>
                <w:p w:rsidR="004E52FD" w:rsidRPr="00CB0940" w:rsidRDefault="004E52FD" w:rsidP="006E4808">
                  <w:pPr>
                    <w:rPr>
                      <w:lang w:val="ru-RU"/>
                    </w:rPr>
                  </w:pPr>
                  <w:r w:rsidRPr="00CB0940">
                    <w:rPr>
                      <w:lang w:val="ru-RU"/>
                    </w:rPr>
                    <w:t>1241,8</w:t>
                  </w:r>
                </w:p>
              </w:tc>
              <w:tc>
                <w:tcPr>
                  <w:tcW w:w="757" w:type="dxa"/>
                </w:tcPr>
                <w:p w:rsidR="004E52FD" w:rsidRPr="00CB0940" w:rsidRDefault="00EA67AA" w:rsidP="006E4808">
                  <w:pPr>
                    <w:rPr>
                      <w:lang w:val="ru-RU"/>
                    </w:rPr>
                  </w:pPr>
                  <w:r w:rsidRPr="00CB0940">
                    <w:rPr>
                      <w:lang w:val="ru-RU"/>
                    </w:rPr>
                    <w:t>1689,6</w:t>
                  </w:r>
                </w:p>
              </w:tc>
              <w:tc>
                <w:tcPr>
                  <w:tcW w:w="758" w:type="dxa"/>
                </w:tcPr>
                <w:p w:rsidR="004E52FD" w:rsidRPr="00CB0940" w:rsidRDefault="004E52FD" w:rsidP="006E4808">
                  <w:pPr>
                    <w:rPr>
                      <w:lang w:val="ru-RU"/>
                    </w:rPr>
                  </w:pPr>
                  <w:r w:rsidRPr="00CB0940">
                    <w:rPr>
                      <w:lang w:val="ru-RU"/>
                    </w:rPr>
                    <w:t>373,2</w:t>
                  </w:r>
                </w:p>
              </w:tc>
              <w:tc>
                <w:tcPr>
                  <w:tcW w:w="758" w:type="dxa"/>
                </w:tcPr>
                <w:p w:rsidR="004E52FD" w:rsidRPr="00CB0940" w:rsidRDefault="004E52FD" w:rsidP="006E4808">
                  <w:pPr>
                    <w:rPr>
                      <w:lang w:val="ru-RU"/>
                    </w:rPr>
                  </w:pPr>
                  <w:r w:rsidRPr="00CB0940">
                    <w:rPr>
                      <w:lang w:val="ru-RU"/>
                    </w:rPr>
                    <w:t>413,1</w:t>
                  </w:r>
                </w:p>
              </w:tc>
              <w:tc>
                <w:tcPr>
                  <w:tcW w:w="758" w:type="dxa"/>
                </w:tcPr>
                <w:p w:rsidR="004E52FD" w:rsidRPr="00CB0940" w:rsidRDefault="004E52FD" w:rsidP="006E4808">
                  <w:pPr>
                    <w:rPr>
                      <w:lang w:val="ru-RU"/>
                    </w:rPr>
                  </w:pPr>
                  <w:r w:rsidRPr="00CB0940">
                    <w:rPr>
                      <w:lang w:val="ru-RU"/>
                    </w:rPr>
                    <w:t>354,5</w:t>
                  </w:r>
                </w:p>
              </w:tc>
            </w:tr>
          </w:tbl>
          <w:p w:rsidR="004E52FD" w:rsidRPr="00CB0940" w:rsidRDefault="004E52FD" w:rsidP="006E480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52FD" w:rsidRPr="00D70C81" w:rsidTr="006E4808">
        <w:tc>
          <w:tcPr>
            <w:tcW w:w="5098" w:type="dxa"/>
          </w:tcPr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</w:t>
            </w:r>
          </w:p>
        </w:tc>
        <w:tc>
          <w:tcPr>
            <w:tcW w:w="4684" w:type="dxa"/>
          </w:tcPr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>-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 xml:space="preserve">улучшение архитектурно-планировочного </w:t>
            </w:r>
            <w:proofErr w:type="gramStart"/>
            <w:r w:rsidRPr="00CB0940">
              <w:rPr>
                <w:sz w:val="22"/>
                <w:szCs w:val="22"/>
                <w:lang w:val="ru-RU"/>
              </w:rPr>
              <w:t>облика</w:t>
            </w:r>
            <w:r w:rsidRPr="00CB0940">
              <w:rPr>
                <w:sz w:val="22"/>
                <w:szCs w:val="22"/>
              </w:rPr>
              <w:t>  </w:t>
            </w:r>
            <w:r w:rsidRPr="00CB0940">
              <w:rPr>
                <w:sz w:val="22"/>
                <w:szCs w:val="22"/>
                <w:lang w:val="ru-RU"/>
              </w:rPr>
              <w:t>сельского</w:t>
            </w:r>
            <w:proofErr w:type="gramEnd"/>
            <w:r w:rsidRPr="00CB0940">
              <w:rPr>
                <w:sz w:val="22"/>
                <w:szCs w:val="22"/>
                <w:lang w:val="ru-RU"/>
              </w:rPr>
              <w:t xml:space="preserve"> поселения;</w:t>
            </w:r>
          </w:p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 xml:space="preserve"> -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>сельском поселении;</w:t>
            </w:r>
          </w:p>
          <w:p w:rsidR="004E52FD" w:rsidRPr="00CB0940" w:rsidRDefault="004E52FD" w:rsidP="006E4808">
            <w:pPr>
              <w:jc w:val="both"/>
              <w:rPr>
                <w:lang w:val="ru-RU"/>
              </w:rPr>
            </w:pPr>
            <w:r w:rsidRPr="00CB0940">
              <w:rPr>
                <w:sz w:val="22"/>
                <w:szCs w:val="22"/>
                <w:lang w:val="ru-RU"/>
              </w:rPr>
              <w:t>-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 xml:space="preserve">создание безопасных и комфортных условий для проживания </w:t>
            </w:r>
            <w:proofErr w:type="gramStart"/>
            <w:r w:rsidRPr="00CB0940">
              <w:rPr>
                <w:sz w:val="22"/>
                <w:szCs w:val="22"/>
                <w:lang w:val="ru-RU"/>
              </w:rPr>
              <w:t>населения</w:t>
            </w:r>
            <w:r w:rsidRPr="00CB0940">
              <w:rPr>
                <w:sz w:val="22"/>
                <w:szCs w:val="22"/>
              </w:rPr>
              <w:t> </w:t>
            </w:r>
            <w:r w:rsidRPr="00CB0940">
              <w:rPr>
                <w:sz w:val="22"/>
                <w:szCs w:val="22"/>
                <w:lang w:val="ru-RU"/>
              </w:rPr>
              <w:t xml:space="preserve"> сельского</w:t>
            </w:r>
            <w:proofErr w:type="gramEnd"/>
            <w:r w:rsidRPr="00CB0940">
              <w:rPr>
                <w:sz w:val="22"/>
                <w:szCs w:val="22"/>
                <w:lang w:val="ru-RU"/>
              </w:rPr>
              <w:t xml:space="preserve"> поселения;</w:t>
            </w:r>
          </w:p>
          <w:p w:rsidR="004E52FD" w:rsidRPr="00CB0940" w:rsidRDefault="004E52FD" w:rsidP="006E480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940">
              <w:rPr>
                <w:rFonts w:ascii="Times New Roman" w:hAnsi="Times New Roman" w:cs="Times New Roman"/>
                <w:sz w:val="22"/>
                <w:szCs w:val="22"/>
              </w:rPr>
              <w:t>- повышение культурного уровня населения в вопросах благоустройства</w:t>
            </w:r>
          </w:p>
        </w:tc>
      </w:tr>
    </w:tbl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B0940" w:rsidRDefault="00CB0940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B0940" w:rsidRDefault="00CB0940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D4A09" w:rsidRDefault="00FD4A09" w:rsidP="004E52F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35C87" w:rsidRDefault="00435C87" w:rsidP="004E52F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35C87" w:rsidRDefault="00435C87" w:rsidP="004E52F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35C87" w:rsidRDefault="00435C87" w:rsidP="004E52F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35C87" w:rsidRDefault="00435C87" w:rsidP="004E52F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435C87" w:rsidRDefault="00435C87" w:rsidP="004E52FD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F291C" w:rsidRDefault="00BF291C" w:rsidP="00BF291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BF291C" w:rsidRPr="00C10DD0" w:rsidRDefault="00BF291C" w:rsidP="00BF29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BF291C" w:rsidRDefault="00BF291C" w:rsidP="00BF291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F291C" w:rsidRPr="004E52FD" w:rsidRDefault="00BF291C" w:rsidP="00BF29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F291C" w:rsidRPr="004E52FD" w:rsidRDefault="00BF291C" w:rsidP="00BF291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FD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F291C" w:rsidRPr="004E52FD" w:rsidRDefault="00BF291C" w:rsidP="00BF291C">
      <w:pPr>
        <w:pStyle w:val="a4"/>
        <w:rPr>
          <w:sz w:val="28"/>
          <w:szCs w:val="28"/>
        </w:rPr>
      </w:pPr>
      <w:r w:rsidRPr="004E52FD">
        <w:rPr>
          <w:sz w:val="28"/>
          <w:szCs w:val="28"/>
        </w:rPr>
        <w:t>«Благоустройство и озеленение</w:t>
      </w:r>
    </w:p>
    <w:p w:rsidR="00BF291C" w:rsidRPr="004E52FD" w:rsidRDefault="00BF291C" w:rsidP="00BF291C">
      <w:pPr>
        <w:pStyle w:val="a4"/>
        <w:rPr>
          <w:sz w:val="28"/>
          <w:szCs w:val="28"/>
        </w:rPr>
      </w:pPr>
      <w:r w:rsidRPr="004E52FD">
        <w:rPr>
          <w:sz w:val="28"/>
          <w:szCs w:val="28"/>
        </w:rPr>
        <w:t xml:space="preserve">территории в сельском поселении </w:t>
      </w:r>
    </w:p>
    <w:p w:rsidR="00BF291C" w:rsidRPr="004E52FD" w:rsidRDefault="00BF291C" w:rsidP="00BF291C">
      <w:pPr>
        <w:pStyle w:val="a4"/>
        <w:rPr>
          <w:sz w:val="28"/>
          <w:szCs w:val="28"/>
        </w:rPr>
      </w:pPr>
      <w:r w:rsidRPr="004E52FD">
        <w:rPr>
          <w:bCs/>
          <w:sz w:val="28"/>
          <w:szCs w:val="28"/>
        </w:rPr>
        <w:t xml:space="preserve">«Деревня </w:t>
      </w:r>
      <w:proofErr w:type="spellStart"/>
      <w:r w:rsidRPr="004E52FD">
        <w:rPr>
          <w:bCs/>
          <w:sz w:val="28"/>
          <w:szCs w:val="28"/>
        </w:rPr>
        <w:t>Погореловка</w:t>
      </w:r>
      <w:proofErr w:type="spellEnd"/>
      <w:r w:rsidRPr="004E52FD">
        <w:rPr>
          <w:bCs/>
          <w:sz w:val="28"/>
          <w:szCs w:val="28"/>
        </w:rPr>
        <w:t>»</w:t>
      </w:r>
    </w:p>
    <w:p w:rsidR="00BF291C" w:rsidRPr="00BF291C" w:rsidRDefault="00BF291C" w:rsidP="00BF291C">
      <w:pPr>
        <w:jc w:val="center"/>
        <w:rPr>
          <w:b/>
          <w:sz w:val="28"/>
          <w:szCs w:val="28"/>
          <w:lang w:val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99"/>
        <w:gridCol w:w="969"/>
        <w:gridCol w:w="1412"/>
        <w:gridCol w:w="1281"/>
        <w:gridCol w:w="709"/>
        <w:gridCol w:w="567"/>
        <w:gridCol w:w="614"/>
        <w:gridCol w:w="662"/>
        <w:gridCol w:w="708"/>
        <w:gridCol w:w="567"/>
        <w:gridCol w:w="567"/>
      </w:tblGrid>
      <w:tr w:rsidR="00BF291C" w:rsidRPr="00D70C81" w:rsidTr="00067937">
        <w:tc>
          <w:tcPr>
            <w:tcW w:w="346" w:type="dxa"/>
            <w:vMerge w:val="restart"/>
          </w:tcPr>
          <w:p w:rsidR="00BF291C" w:rsidRPr="00AA3B03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99" w:type="dxa"/>
            <w:vMerge w:val="restart"/>
          </w:tcPr>
          <w:p w:rsidR="00BF291C" w:rsidRPr="00D061CE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1C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</w:tcPr>
          <w:p w:rsidR="00BF291C" w:rsidRPr="00D061CE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1CE">
              <w:rPr>
                <w:rFonts w:ascii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412" w:type="dxa"/>
            <w:vMerge w:val="restart"/>
          </w:tcPr>
          <w:p w:rsidR="00BF291C" w:rsidRPr="00D061CE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1CE">
              <w:rPr>
                <w:rFonts w:ascii="Times New Roman" w:hAnsi="Times New Roman" w:cs="Times New Roman"/>
                <w:sz w:val="16"/>
                <w:szCs w:val="16"/>
              </w:rPr>
              <w:t>Участник программы (подпрограммы)</w:t>
            </w:r>
          </w:p>
        </w:tc>
        <w:tc>
          <w:tcPr>
            <w:tcW w:w="1281" w:type="dxa"/>
            <w:vMerge w:val="restart"/>
          </w:tcPr>
          <w:p w:rsidR="00BF291C" w:rsidRPr="00D061CE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1CE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BF291C" w:rsidRPr="00D061CE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1CE">
              <w:rPr>
                <w:rFonts w:ascii="Times New Roman" w:hAnsi="Times New Roman" w:cs="Times New Roman"/>
                <w:sz w:val="16"/>
                <w:szCs w:val="16"/>
              </w:rPr>
              <w:t>Сумма расходов, всего (тыс.руб.)</w:t>
            </w:r>
          </w:p>
        </w:tc>
        <w:tc>
          <w:tcPr>
            <w:tcW w:w="3685" w:type="dxa"/>
            <w:gridSpan w:val="6"/>
          </w:tcPr>
          <w:p w:rsidR="00BF291C" w:rsidRPr="00D061CE" w:rsidRDefault="00BF291C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061CE">
              <w:rPr>
                <w:rFonts w:ascii="Times New Roman" w:hAnsi="Times New Roman" w:cs="Times New Roman"/>
                <w:sz w:val="18"/>
                <w:szCs w:val="18"/>
              </w:rPr>
              <w:t>В том числе по годам реализации подпрограммы (тыс. руб.)</w:t>
            </w:r>
          </w:p>
        </w:tc>
      </w:tr>
      <w:tr w:rsidR="00BF291C" w:rsidRPr="00CE00C1" w:rsidTr="006E3664">
        <w:trPr>
          <w:trHeight w:val="1403"/>
        </w:trPr>
        <w:tc>
          <w:tcPr>
            <w:tcW w:w="346" w:type="dxa"/>
            <w:vMerge/>
          </w:tcPr>
          <w:p w:rsidR="00BF291C" w:rsidRPr="00BF291C" w:rsidRDefault="00BF291C" w:rsidP="006921FA">
            <w:pPr>
              <w:rPr>
                <w:lang w:val="ru-RU"/>
              </w:rPr>
            </w:pPr>
          </w:p>
        </w:tc>
        <w:tc>
          <w:tcPr>
            <w:tcW w:w="1299" w:type="dxa"/>
            <w:vMerge/>
          </w:tcPr>
          <w:p w:rsidR="00BF291C" w:rsidRPr="00BF291C" w:rsidRDefault="00BF291C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BF291C" w:rsidRPr="00BF291C" w:rsidRDefault="00BF291C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2" w:type="dxa"/>
            <w:vMerge/>
          </w:tcPr>
          <w:p w:rsidR="00BF291C" w:rsidRPr="00BF291C" w:rsidRDefault="00BF291C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81" w:type="dxa"/>
            <w:vMerge/>
          </w:tcPr>
          <w:p w:rsidR="00BF291C" w:rsidRPr="00BF291C" w:rsidRDefault="00BF291C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BF291C" w:rsidRPr="00BF291C" w:rsidRDefault="00BF291C" w:rsidP="006921F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1</w:t>
            </w:r>
            <w:r w:rsidR="004E52FD" w:rsidRPr="004E52FD">
              <w:rPr>
                <w:rFonts w:ascii="Times New Roman" w:hAnsi="Times New Roman" w:cs="Times New Roman"/>
              </w:rPr>
              <w:t>2020</w:t>
            </w:r>
            <w:r w:rsidRPr="004E52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4" w:type="dxa"/>
          </w:tcPr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22</w:t>
            </w:r>
            <w:r w:rsidR="004E52FD" w:rsidRPr="004E52FD">
              <w:rPr>
                <w:rFonts w:ascii="Times New Roman" w:hAnsi="Times New Roman" w:cs="Times New Roman"/>
              </w:rPr>
              <w:t>021</w:t>
            </w:r>
            <w:r w:rsidRPr="004E52F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2" w:type="dxa"/>
          </w:tcPr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3</w:t>
            </w:r>
            <w:r w:rsidR="004E52FD" w:rsidRPr="004E52FD">
              <w:rPr>
                <w:rFonts w:ascii="Times New Roman" w:hAnsi="Times New Roman" w:cs="Times New Roman"/>
              </w:rPr>
              <w:t>2022</w:t>
            </w:r>
            <w:r w:rsidRPr="004E52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</w:tcPr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4</w:t>
            </w:r>
            <w:r w:rsidR="004E52FD" w:rsidRPr="004E52FD">
              <w:rPr>
                <w:rFonts w:ascii="Times New Roman" w:hAnsi="Times New Roman" w:cs="Times New Roman"/>
              </w:rPr>
              <w:t>2023</w:t>
            </w:r>
            <w:r w:rsidRPr="004E52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</w:tcPr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5</w:t>
            </w:r>
            <w:r w:rsidR="004E52FD" w:rsidRPr="004E52FD">
              <w:rPr>
                <w:rFonts w:ascii="Times New Roman" w:hAnsi="Times New Roman" w:cs="Times New Roman"/>
              </w:rPr>
              <w:t>2024</w:t>
            </w:r>
            <w:r w:rsidRPr="004E52F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</w:tcPr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52FD">
              <w:rPr>
                <w:rFonts w:ascii="Times New Roman" w:hAnsi="Times New Roman" w:cs="Times New Roman"/>
              </w:rPr>
              <w:t>6</w:t>
            </w:r>
            <w:r w:rsidR="004E52FD" w:rsidRPr="004E52FD">
              <w:rPr>
                <w:rFonts w:ascii="Times New Roman" w:hAnsi="Times New Roman" w:cs="Times New Roman"/>
              </w:rPr>
              <w:t>2025</w:t>
            </w:r>
            <w:r w:rsidRPr="004E52FD">
              <w:rPr>
                <w:rFonts w:ascii="Times New Roman" w:hAnsi="Times New Roman" w:cs="Times New Roman"/>
              </w:rPr>
              <w:t xml:space="preserve"> год </w:t>
            </w:r>
          </w:p>
          <w:p w:rsidR="00BF291C" w:rsidRPr="004E52FD" w:rsidRDefault="00BF291C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1A6" w:rsidRPr="00EC1FFE" w:rsidTr="006E3664">
        <w:tc>
          <w:tcPr>
            <w:tcW w:w="346" w:type="dxa"/>
          </w:tcPr>
          <w:p w:rsidR="004C41A6" w:rsidRPr="006E3664" w:rsidRDefault="004C41A6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9" w:type="dxa"/>
          </w:tcPr>
          <w:p w:rsidR="004C41A6" w:rsidRPr="00AF02A7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969" w:type="dxa"/>
          </w:tcPr>
          <w:p w:rsidR="004C41A6" w:rsidRPr="00AF02A7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</w:tcPr>
          <w:p w:rsidR="004C41A6" w:rsidRPr="005A42B4" w:rsidRDefault="004C41A6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C41A6" w:rsidRPr="005A42B4" w:rsidRDefault="004C41A6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  <w:p w:rsidR="004C41A6" w:rsidRPr="005A42B4" w:rsidRDefault="004C41A6" w:rsidP="00692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4C41A6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4C41A6" w:rsidRPr="005A42B4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709" w:type="dxa"/>
          </w:tcPr>
          <w:p w:rsidR="004C41A6" w:rsidRPr="00906156" w:rsidRDefault="00EA67AA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1028,9</w:t>
            </w:r>
          </w:p>
        </w:tc>
        <w:tc>
          <w:tcPr>
            <w:tcW w:w="567" w:type="dxa"/>
          </w:tcPr>
          <w:p w:rsidR="004C41A6" w:rsidRPr="00EC1FFE" w:rsidRDefault="004C41A6" w:rsidP="006921F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1A6" w:rsidRPr="00EC1FFE" w:rsidRDefault="004C41A6" w:rsidP="006921FA">
            <w:pPr>
              <w:rPr>
                <w:b/>
                <w:sz w:val="16"/>
                <w:szCs w:val="16"/>
                <w:lang w:val="ru-RU" w:eastAsia="ar-SA"/>
              </w:rPr>
            </w:pPr>
            <w:r w:rsidRPr="00EC1FFE">
              <w:rPr>
                <w:b/>
                <w:sz w:val="16"/>
                <w:szCs w:val="16"/>
                <w:lang w:val="ru-RU" w:eastAsia="ar-SA"/>
              </w:rPr>
              <w:t>10</w:t>
            </w:r>
            <w:r w:rsidRPr="00EC1FFE">
              <w:rPr>
                <w:b/>
                <w:sz w:val="16"/>
                <w:szCs w:val="16"/>
                <w:lang w:eastAsia="ar-SA"/>
              </w:rPr>
              <w:t>5</w:t>
            </w:r>
            <w:r w:rsidRPr="00EC1FFE">
              <w:rPr>
                <w:b/>
                <w:sz w:val="16"/>
                <w:szCs w:val="16"/>
                <w:lang w:val="ru-RU" w:eastAsia="ar-SA"/>
              </w:rPr>
              <w:t>,7</w:t>
            </w:r>
          </w:p>
        </w:tc>
        <w:tc>
          <w:tcPr>
            <w:tcW w:w="614" w:type="dxa"/>
          </w:tcPr>
          <w:p w:rsidR="004C41A6" w:rsidRPr="00EC1FFE" w:rsidRDefault="004C41A6" w:rsidP="006921FA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41A6" w:rsidRPr="00EC1FFE" w:rsidRDefault="00EC3A60" w:rsidP="006921FA">
            <w:pPr>
              <w:rPr>
                <w:b/>
                <w:sz w:val="16"/>
                <w:szCs w:val="16"/>
                <w:lang w:val="ru-RU" w:eastAsia="ar-SA"/>
              </w:rPr>
            </w:pPr>
            <w:r>
              <w:rPr>
                <w:b/>
                <w:sz w:val="16"/>
                <w:szCs w:val="16"/>
                <w:lang w:val="ru-RU" w:eastAsia="ar-SA"/>
              </w:rPr>
              <w:t>210,5</w:t>
            </w:r>
          </w:p>
        </w:tc>
        <w:tc>
          <w:tcPr>
            <w:tcW w:w="662" w:type="dxa"/>
          </w:tcPr>
          <w:p w:rsidR="004C41A6" w:rsidRPr="00DE7693" w:rsidRDefault="007B1377" w:rsidP="0098413B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eastAsia="ar-SA"/>
              </w:rPr>
              <w:t>1</w:t>
            </w:r>
            <w:r w:rsidR="004E52FD">
              <w:rPr>
                <w:b/>
                <w:sz w:val="16"/>
                <w:szCs w:val="16"/>
                <w:lang w:val="ru-RU" w:eastAsia="ar-SA"/>
              </w:rPr>
              <w:t>62,7</w:t>
            </w:r>
          </w:p>
        </w:tc>
        <w:tc>
          <w:tcPr>
            <w:tcW w:w="708" w:type="dxa"/>
          </w:tcPr>
          <w:p w:rsidR="004C41A6" w:rsidRDefault="003909A2">
            <w:r>
              <w:rPr>
                <w:b/>
                <w:sz w:val="16"/>
                <w:szCs w:val="16"/>
                <w:lang w:eastAsia="ar-SA"/>
              </w:rPr>
              <w:t>140</w:t>
            </w:r>
            <w:r w:rsidR="0098413B">
              <w:rPr>
                <w:b/>
                <w:sz w:val="16"/>
                <w:szCs w:val="16"/>
                <w:lang w:val="ru-RU" w:eastAsia="ar-SA"/>
              </w:rPr>
              <w:t>,0</w:t>
            </w:r>
          </w:p>
        </w:tc>
        <w:tc>
          <w:tcPr>
            <w:tcW w:w="567" w:type="dxa"/>
          </w:tcPr>
          <w:p w:rsidR="004C41A6" w:rsidRDefault="00126115">
            <w:r>
              <w:rPr>
                <w:b/>
                <w:sz w:val="16"/>
                <w:szCs w:val="16"/>
                <w:lang w:val="ru-RU" w:eastAsia="ar-SA"/>
              </w:rPr>
              <w:t>230</w:t>
            </w:r>
            <w:r w:rsidR="0098413B">
              <w:rPr>
                <w:b/>
                <w:sz w:val="16"/>
                <w:szCs w:val="16"/>
                <w:lang w:val="ru-RU" w:eastAsia="ar-SA"/>
              </w:rPr>
              <w:t>,0</w:t>
            </w:r>
          </w:p>
        </w:tc>
        <w:tc>
          <w:tcPr>
            <w:tcW w:w="567" w:type="dxa"/>
          </w:tcPr>
          <w:p w:rsidR="004C41A6" w:rsidRDefault="00126115">
            <w:r>
              <w:rPr>
                <w:b/>
                <w:sz w:val="16"/>
                <w:szCs w:val="16"/>
                <w:lang w:val="ru-RU" w:eastAsia="ar-SA"/>
              </w:rPr>
              <w:t>180</w:t>
            </w:r>
            <w:r w:rsidR="0098413B">
              <w:rPr>
                <w:b/>
                <w:sz w:val="16"/>
                <w:szCs w:val="16"/>
                <w:lang w:val="ru-RU" w:eastAsia="ar-SA"/>
              </w:rPr>
              <w:t>,0</w:t>
            </w:r>
          </w:p>
        </w:tc>
      </w:tr>
      <w:tr w:rsidR="004C41A6" w:rsidRPr="007B1377" w:rsidTr="006E3664">
        <w:tc>
          <w:tcPr>
            <w:tcW w:w="346" w:type="dxa"/>
          </w:tcPr>
          <w:p w:rsidR="004C41A6" w:rsidRPr="006E3664" w:rsidRDefault="004C41A6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299" w:type="dxa"/>
          </w:tcPr>
          <w:p w:rsidR="004C41A6" w:rsidRPr="00BF291C" w:rsidRDefault="004C41A6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BF291C">
              <w:rPr>
                <w:sz w:val="20"/>
                <w:szCs w:val="20"/>
                <w:lang w:val="ru-RU"/>
              </w:rPr>
              <w:t>Прочие мероприятия по благоустройству сельских территорий</w:t>
            </w:r>
          </w:p>
          <w:p w:rsidR="004C41A6" w:rsidRPr="00AF02A7" w:rsidRDefault="004C41A6" w:rsidP="006921F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4C41A6" w:rsidRPr="00AF02A7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</w:tcPr>
          <w:p w:rsidR="004C41A6" w:rsidRPr="005A42B4" w:rsidRDefault="004C41A6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C41A6" w:rsidRPr="005A42B4" w:rsidRDefault="004C41A6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  <w:p w:rsidR="004C41A6" w:rsidRPr="005A42B4" w:rsidRDefault="004C41A6" w:rsidP="006921F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4C41A6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4C41A6" w:rsidRPr="005A540B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</w:tc>
        <w:tc>
          <w:tcPr>
            <w:tcW w:w="709" w:type="dxa"/>
          </w:tcPr>
          <w:p w:rsidR="004C41A6" w:rsidRDefault="00E8083F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7AA">
              <w:rPr>
                <w:rFonts w:ascii="Times New Roman" w:hAnsi="Times New Roman" w:cs="Times New Roman"/>
                <w:sz w:val="16"/>
                <w:szCs w:val="16"/>
              </w:rPr>
              <w:t>219,5</w:t>
            </w:r>
          </w:p>
          <w:p w:rsidR="0098413B" w:rsidRPr="005A42B4" w:rsidRDefault="0098413B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C41A6" w:rsidRPr="00EC1FFE" w:rsidRDefault="004C41A6" w:rsidP="006921FA">
            <w:pPr>
              <w:rPr>
                <w:b/>
                <w:sz w:val="16"/>
                <w:szCs w:val="16"/>
              </w:rPr>
            </w:pPr>
            <w:r w:rsidRPr="00EC1FFE">
              <w:rPr>
                <w:b/>
                <w:sz w:val="16"/>
                <w:szCs w:val="16"/>
                <w:lang w:val="ru-RU"/>
              </w:rPr>
              <w:t>73</w:t>
            </w:r>
            <w:r w:rsidRPr="00EC1FFE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614" w:type="dxa"/>
          </w:tcPr>
          <w:p w:rsidR="004C41A6" w:rsidRPr="007B1377" w:rsidRDefault="00EC3A60" w:rsidP="006921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244,6</w:t>
            </w:r>
          </w:p>
        </w:tc>
        <w:tc>
          <w:tcPr>
            <w:tcW w:w="662" w:type="dxa"/>
          </w:tcPr>
          <w:p w:rsidR="004C41A6" w:rsidRPr="007B1377" w:rsidRDefault="004E52FD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456,1</w:t>
            </w:r>
          </w:p>
        </w:tc>
        <w:tc>
          <w:tcPr>
            <w:tcW w:w="708" w:type="dxa"/>
          </w:tcPr>
          <w:p w:rsidR="004C41A6" w:rsidRPr="00126115" w:rsidRDefault="00126115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98,2</w:t>
            </w:r>
          </w:p>
        </w:tc>
        <w:tc>
          <w:tcPr>
            <w:tcW w:w="567" w:type="dxa"/>
          </w:tcPr>
          <w:p w:rsidR="004C41A6" w:rsidRPr="007B1377" w:rsidRDefault="00126115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173,1</w:t>
            </w:r>
          </w:p>
        </w:tc>
        <w:tc>
          <w:tcPr>
            <w:tcW w:w="567" w:type="dxa"/>
          </w:tcPr>
          <w:p w:rsidR="004C41A6" w:rsidRPr="007B1377" w:rsidRDefault="00126115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174,5</w:t>
            </w:r>
          </w:p>
        </w:tc>
      </w:tr>
      <w:tr w:rsidR="004C41A6" w:rsidRPr="00FA121D" w:rsidTr="006E3664">
        <w:trPr>
          <w:cantSplit/>
          <w:trHeight w:val="1134"/>
        </w:trPr>
        <w:tc>
          <w:tcPr>
            <w:tcW w:w="346" w:type="dxa"/>
          </w:tcPr>
          <w:p w:rsidR="004C41A6" w:rsidRPr="006E3664" w:rsidRDefault="004C41A6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99" w:type="dxa"/>
          </w:tcPr>
          <w:p w:rsidR="004C41A6" w:rsidRPr="00BF291C" w:rsidRDefault="004C41A6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BF291C">
              <w:rPr>
                <w:sz w:val="20"/>
                <w:szCs w:val="20"/>
                <w:lang w:val="ru-RU"/>
              </w:rPr>
              <w:t xml:space="preserve"> Реализация общественно значимых проектов </w:t>
            </w:r>
            <w:proofErr w:type="gramStart"/>
            <w:r w:rsidRPr="00BF291C">
              <w:rPr>
                <w:sz w:val="20"/>
                <w:szCs w:val="20"/>
                <w:lang w:val="ru-RU"/>
              </w:rPr>
              <w:t>по  направлениям</w:t>
            </w:r>
            <w:proofErr w:type="gramEnd"/>
            <w:r w:rsidRPr="00BF291C">
              <w:rPr>
                <w:sz w:val="20"/>
                <w:szCs w:val="20"/>
                <w:lang w:val="ru-RU"/>
              </w:rPr>
              <w:t xml:space="preserve"> в благоустройстве сельских территорий (обеспечение  комплексного развития сельских территорий)</w:t>
            </w:r>
          </w:p>
        </w:tc>
        <w:tc>
          <w:tcPr>
            <w:tcW w:w="969" w:type="dxa"/>
          </w:tcPr>
          <w:p w:rsidR="004C41A6" w:rsidRPr="00AF02A7" w:rsidRDefault="00067937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</w:tcPr>
          <w:p w:rsidR="004C41A6" w:rsidRPr="005A42B4" w:rsidRDefault="004C41A6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C41A6" w:rsidRPr="005A42B4" w:rsidRDefault="004C41A6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  <w:p w:rsidR="004C41A6" w:rsidRPr="005A42B4" w:rsidRDefault="004C41A6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C41A6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4C41A6" w:rsidRPr="0098413B" w:rsidRDefault="004C41A6" w:rsidP="006921FA">
            <w:pPr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сельского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709" w:type="dxa"/>
          </w:tcPr>
          <w:p w:rsidR="004C41A6" w:rsidRPr="00D70C81" w:rsidRDefault="00D70C81" w:rsidP="00E8083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C81">
              <w:rPr>
                <w:rFonts w:ascii="Times New Roman" w:hAnsi="Times New Roman" w:cs="Times New Roman"/>
                <w:sz w:val="16"/>
                <w:szCs w:val="16"/>
              </w:rPr>
              <w:t>630,2</w:t>
            </w:r>
          </w:p>
        </w:tc>
        <w:tc>
          <w:tcPr>
            <w:tcW w:w="567" w:type="dxa"/>
          </w:tcPr>
          <w:p w:rsidR="004C41A6" w:rsidRPr="00E8083F" w:rsidRDefault="004C41A6" w:rsidP="00E8083F">
            <w:pPr>
              <w:rPr>
                <w:b/>
                <w:sz w:val="18"/>
                <w:szCs w:val="18"/>
                <w:lang w:val="ru-RU"/>
              </w:rPr>
            </w:pPr>
            <w:r w:rsidRPr="00E8083F">
              <w:rPr>
                <w:b/>
                <w:sz w:val="18"/>
                <w:szCs w:val="18"/>
                <w:lang w:val="ru-RU"/>
              </w:rPr>
              <w:t>630,2</w:t>
            </w:r>
          </w:p>
        </w:tc>
        <w:tc>
          <w:tcPr>
            <w:tcW w:w="614" w:type="dxa"/>
            <w:textDirection w:val="btLr"/>
          </w:tcPr>
          <w:p w:rsidR="004C41A6" w:rsidRPr="004C41A6" w:rsidRDefault="004C41A6" w:rsidP="006921FA">
            <w:pPr>
              <w:ind w:left="113" w:right="113"/>
              <w:rPr>
                <w:sz w:val="18"/>
                <w:szCs w:val="18"/>
                <w:lang w:val="ru-RU"/>
              </w:rPr>
            </w:pPr>
          </w:p>
        </w:tc>
        <w:tc>
          <w:tcPr>
            <w:tcW w:w="662" w:type="dxa"/>
          </w:tcPr>
          <w:p w:rsidR="004C41A6" w:rsidRPr="00FA121D" w:rsidRDefault="00F21E45">
            <w:r w:rsidRPr="00FA121D">
              <w:rPr>
                <w:b/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08" w:type="dxa"/>
          </w:tcPr>
          <w:p w:rsidR="004C41A6" w:rsidRPr="003909A2" w:rsidRDefault="004C41A6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4C41A6" w:rsidRPr="003909A2" w:rsidRDefault="003909A2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4C41A6" w:rsidRPr="003909A2" w:rsidRDefault="003909A2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4C41A6" w:rsidRPr="00CE00C1" w:rsidTr="006E3664">
        <w:tc>
          <w:tcPr>
            <w:tcW w:w="346" w:type="dxa"/>
          </w:tcPr>
          <w:p w:rsidR="004C41A6" w:rsidRPr="006E3664" w:rsidRDefault="004C41A6" w:rsidP="006921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664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99" w:type="dxa"/>
          </w:tcPr>
          <w:p w:rsidR="004C41A6" w:rsidRPr="00BF291C" w:rsidRDefault="004C41A6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sz w:val="20"/>
                <w:szCs w:val="20"/>
                <w:lang w:val="ru-RU"/>
              </w:rPr>
              <w:t>области  земельных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отношений</w:t>
            </w:r>
          </w:p>
        </w:tc>
        <w:tc>
          <w:tcPr>
            <w:tcW w:w="969" w:type="dxa"/>
          </w:tcPr>
          <w:p w:rsidR="004C41A6" w:rsidRPr="00AF02A7" w:rsidRDefault="00067937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</w:tcPr>
          <w:p w:rsidR="004C41A6" w:rsidRPr="005A42B4" w:rsidRDefault="004C41A6" w:rsidP="006921F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C41A6" w:rsidRPr="00FA121D" w:rsidRDefault="004C41A6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</w:p>
          <w:p w:rsidR="004C41A6" w:rsidRPr="00FA121D" w:rsidRDefault="004C41A6" w:rsidP="006921FA">
            <w:pPr>
              <w:autoSpaceDE w:val="0"/>
              <w:autoSpaceDN w:val="0"/>
              <w:adjustRightInd w:val="0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1281" w:type="dxa"/>
          </w:tcPr>
          <w:p w:rsidR="004C41A6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4C41A6" w:rsidRPr="005A42B4" w:rsidRDefault="004C41A6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4C41A6" w:rsidRPr="005A42B4" w:rsidRDefault="00126115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567" w:type="dxa"/>
          </w:tcPr>
          <w:p w:rsidR="004C41A6" w:rsidRPr="00EC1FFE" w:rsidRDefault="004C41A6" w:rsidP="006921FA">
            <w:pPr>
              <w:rPr>
                <w:b/>
                <w:sz w:val="16"/>
                <w:szCs w:val="16"/>
                <w:lang w:val="ru-RU"/>
              </w:rPr>
            </w:pPr>
            <w:r w:rsidRPr="00EC1FFE">
              <w:rPr>
                <w:b/>
                <w:sz w:val="16"/>
                <w:szCs w:val="16"/>
                <w:lang w:val="ru-RU"/>
              </w:rPr>
              <w:t>24,5</w:t>
            </w:r>
          </w:p>
        </w:tc>
        <w:tc>
          <w:tcPr>
            <w:tcW w:w="614" w:type="dxa"/>
          </w:tcPr>
          <w:p w:rsidR="004C41A6" w:rsidRPr="00476A49" w:rsidRDefault="00476A49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20,0</w:t>
            </w:r>
          </w:p>
        </w:tc>
        <w:tc>
          <w:tcPr>
            <w:tcW w:w="662" w:type="dxa"/>
          </w:tcPr>
          <w:p w:rsidR="004C41A6" w:rsidRPr="007B1377" w:rsidRDefault="007B1377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708" w:type="dxa"/>
          </w:tcPr>
          <w:p w:rsidR="004C41A6" w:rsidRPr="003909A2" w:rsidRDefault="00126115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</w:t>
            </w:r>
            <w:r w:rsidR="002804AA">
              <w:rPr>
                <w:b/>
                <w:sz w:val="16"/>
                <w:szCs w:val="16"/>
                <w:lang w:val="ru-RU"/>
              </w:rPr>
              <w:t>,</w:t>
            </w:r>
            <w:r w:rsidR="003909A2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4C41A6" w:rsidRPr="003909A2" w:rsidRDefault="00126115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10,0</w:t>
            </w:r>
          </w:p>
        </w:tc>
        <w:tc>
          <w:tcPr>
            <w:tcW w:w="567" w:type="dxa"/>
          </w:tcPr>
          <w:p w:rsidR="004C41A6" w:rsidRPr="003909A2" w:rsidRDefault="003909A2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F25FA1" w:rsidRPr="007B1377" w:rsidTr="006E3664">
        <w:trPr>
          <w:trHeight w:val="2835"/>
        </w:trPr>
        <w:tc>
          <w:tcPr>
            <w:tcW w:w="346" w:type="dxa"/>
            <w:vMerge w:val="restart"/>
          </w:tcPr>
          <w:p w:rsidR="00F25FA1" w:rsidRDefault="00F25FA1" w:rsidP="0069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5FA1" w:rsidRPr="006E3664" w:rsidRDefault="00826CDB" w:rsidP="00067937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299" w:type="dxa"/>
            <w:vMerge w:val="restart"/>
          </w:tcPr>
          <w:p w:rsidR="00F25FA1" w:rsidRPr="00F25FA1" w:rsidRDefault="00F25FA1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 внесения в сведения Единого Государственного реестра недвижимости</w:t>
            </w:r>
            <w:r w:rsidRPr="00F25FA1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69" w:type="dxa"/>
            <w:vMerge w:val="restart"/>
          </w:tcPr>
          <w:p w:rsidR="00F25FA1" w:rsidRPr="00AF02A7" w:rsidRDefault="00F25FA1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  <w:vMerge w:val="restart"/>
          </w:tcPr>
          <w:p w:rsidR="00F25FA1" w:rsidRPr="005A42B4" w:rsidRDefault="00F25FA1" w:rsidP="0006793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25FA1" w:rsidRPr="005A42B4" w:rsidRDefault="00F25FA1" w:rsidP="006921FA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F25FA1" w:rsidRDefault="00F25FA1" w:rsidP="000679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F25FA1" w:rsidRDefault="00F25FA1" w:rsidP="0006793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F25FA1" w:rsidRDefault="00126115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188,3</w:t>
            </w:r>
          </w:p>
          <w:p w:rsidR="00F25FA1" w:rsidRPr="005A42B4" w:rsidRDefault="00F25FA1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25FA1" w:rsidRPr="00EC1FFE" w:rsidRDefault="00F25FA1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150,4</w:t>
            </w:r>
          </w:p>
        </w:tc>
        <w:tc>
          <w:tcPr>
            <w:tcW w:w="614" w:type="dxa"/>
          </w:tcPr>
          <w:p w:rsidR="00F25FA1" w:rsidRPr="00BD39BF" w:rsidRDefault="00F25FA1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6,7</w:t>
            </w:r>
          </w:p>
        </w:tc>
        <w:tc>
          <w:tcPr>
            <w:tcW w:w="662" w:type="dxa"/>
          </w:tcPr>
          <w:p w:rsidR="00F25FA1" w:rsidRPr="0098413B" w:rsidRDefault="004E52FD">
            <w:pPr>
              <w:rPr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31,2</w:t>
            </w:r>
          </w:p>
        </w:tc>
        <w:tc>
          <w:tcPr>
            <w:tcW w:w="708" w:type="dxa"/>
          </w:tcPr>
          <w:p w:rsidR="00F25FA1" w:rsidRPr="007B1377" w:rsidRDefault="00F25FA1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F25FA1" w:rsidRPr="007B1377" w:rsidRDefault="00F25FA1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F25FA1" w:rsidRPr="0098413B" w:rsidRDefault="00F25FA1">
            <w:pPr>
              <w:rPr>
                <w:lang w:val="ru-RU"/>
              </w:rPr>
            </w:pPr>
          </w:p>
        </w:tc>
      </w:tr>
      <w:tr w:rsidR="00F25FA1" w:rsidRPr="007B1377" w:rsidTr="006E3664">
        <w:trPr>
          <w:trHeight w:val="6315"/>
        </w:trPr>
        <w:tc>
          <w:tcPr>
            <w:tcW w:w="346" w:type="dxa"/>
            <w:vMerge/>
          </w:tcPr>
          <w:p w:rsidR="00F25FA1" w:rsidRDefault="00F25FA1" w:rsidP="006921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F25FA1" w:rsidRDefault="00F25FA1" w:rsidP="006921F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F25FA1" w:rsidRPr="00AF02A7" w:rsidRDefault="00F25FA1" w:rsidP="006921F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F25FA1" w:rsidRPr="005A42B4" w:rsidRDefault="00F25FA1" w:rsidP="00067937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F25FA1" w:rsidRDefault="00F25FA1" w:rsidP="00F25FA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F25FA1" w:rsidRPr="0018240F" w:rsidRDefault="00126115" w:rsidP="001824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567" w:type="dxa"/>
          </w:tcPr>
          <w:p w:rsidR="00F25FA1" w:rsidRDefault="0018240F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F25FA1" w:rsidRDefault="00F25FA1" w:rsidP="006921FA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60,0</w:t>
            </w:r>
          </w:p>
        </w:tc>
        <w:tc>
          <w:tcPr>
            <w:tcW w:w="662" w:type="dxa"/>
          </w:tcPr>
          <w:p w:rsidR="00F25FA1" w:rsidRDefault="00F25FA1" w:rsidP="00F25FA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F25FA1" w:rsidRPr="0018240F" w:rsidRDefault="0018240F" w:rsidP="00F25FA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F25FA1" w:rsidRPr="0018240F" w:rsidRDefault="0018240F" w:rsidP="00F25FA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F25FA1" w:rsidRDefault="0018240F" w:rsidP="00F25FA1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46BFD" w:rsidRPr="00BD39BF" w:rsidTr="006E3664">
        <w:trPr>
          <w:trHeight w:val="975"/>
        </w:trPr>
        <w:tc>
          <w:tcPr>
            <w:tcW w:w="346" w:type="dxa"/>
            <w:vMerge w:val="restart"/>
          </w:tcPr>
          <w:p w:rsidR="00B46BFD" w:rsidRDefault="00B46BFD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6BFD" w:rsidRDefault="00B46BFD" w:rsidP="000A467B">
            <w:pPr>
              <w:rPr>
                <w:lang w:val="ru-RU" w:eastAsia="ru-RU" w:bidi="ar-SA"/>
              </w:rPr>
            </w:pPr>
          </w:p>
          <w:p w:rsidR="00B46BFD" w:rsidRPr="006E3664" w:rsidRDefault="00AE0340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99" w:type="dxa"/>
            <w:vMerge w:val="restart"/>
          </w:tcPr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«Обустройство парка»</w:t>
            </w:r>
          </w:p>
        </w:tc>
        <w:tc>
          <w:tcPr>
            <w:tcW w:w="969" w:type="dxa"/>
            <w:vMerge w:val="restart"/>
          </w:tcPr>
          <w:p w:rsidR="00B46BFD" w:rsidRPr="00AF02A7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1412" w:type="dxa"/>
            <w:vMerge w:val="restart"/>
          </w:tcPr>
          <w:p w:rsidR="00B46BFD" w:rsidRPr="005A42B4" w:rsidRDefault="00B46BFD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46BFD" w:rsidRPr="005A42B4" w:rsidRDefault="00B46B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46BFD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B46BFD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46BFD" w:rsidRPr="005A42B4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567" w:type="dxa"/>
          </w:tcPr>
          <w:p w:rsidR="00B46BFD" w:rsidRPr="00EC1FFE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B46BFD" w:rsidRPr="00BD39BF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16,6</w:t>
            </w:r>
          </w:p>
        </w:tc>
        <w:tc>
          <w:tcPr>
            <w:tcW w:w="662" w:type="dxa"/>
          </w:tcPr>
          <w:p w:rsidR="00B46BFD" w:rsidRPr="00685BE1" w:rsidRDefault="00B46BFD" w:rsidP="000A467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46BFD" w:rsidRDefault="006E3664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46BFD" w:rsidRPr="00BD39BF" w:rsidTr="006E3664">
        <w:trPr>
          <w:trHeight w:val="1770"/>
        </w:trPr>
        <w:tc>
          <w:tcPr>
            <w:tcW w:w="346" w:type="dxa"/>
            <w:vMerge/>
          </w:tcPr>
          <w:p w:rsidR="00B46BFD" w:rsidRDefault="00B46BFD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B46BFD" w:rsidRPr="00AF02A7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B46BFD" w:rsidRPr="005A42B4" w:rsidRDefault="00B46B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46BFD" w:rsidRPr="00B46BFD" w:rsidRDefault="00B46BFD" w:rsidP="00B46BFD">
            <w:pPr>
              <w:rPr>
                <w:sz w:val="16"/>
                <w:szCs w:val="16"/>
                <w:lang w:val="ru-RU"/>
              </w:rPr>
            </w:pPr>
            <w:r w:rsidRPr="00B46BFD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B46BFD" w:rsidRDefault="00B46BFD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2298,6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298,6</w:t>
            </w:r>
          </w:p>
        </w:tc>
        <w:tc>
          <w:tcPr>
            <w:tcW w:w="662" w:type="dxa"/>
          </w:tcPr>
          <w:p w:rsidR="00B46BFD" w:rsidRPr="00685BE1" w:rsidRDefault="00B46BFD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46BFD" w:rsidRPr="00BD39BF" w:rsidTr="006E3664">
        <w:trPr>
          <w:trHeight w:val="1635"/>
        </w:trPr>
        <w:tc>
          <w:tcPr>
            <w:tcW w:w="346" w:type="dxa"/>
            <w:vMerge/>
          </w:tcPr>
          <w:p w:rsidR="00B46BFD" w:rsidRDefault="00B46BFD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B46BFD" w:rsidRPr="00AF02A7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B46BFD" w:rsidRPr="005A42B4" w:rsidRDefault="00B46B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46BFD" w:rsidRPr="00B46BFD" w:rsidRDefault="00B46BFD" w:rsidP="00B46BFD">
            <w:pPr>
              <w:rPr>
                <w:sz w:val="16"/>
                <w:szCs w:val="16"/>
              </w:rPr>
            </w:pPr>
            <w:proofErr w:type="spellStart"/>
            <w:r w:rsidRPr="00B46BFD">
              <w:rPr>
                <w:sz w:val="16"/>
                <w:szCs w:val="16"/>
              </w:rPr>
              <w:t>Средства</w:t>
            </w:r>
            <w:proofErr w:type="spellEnd"/>
            <w:r w:rsidRPr="00B46BFD">
              <w:rPr>
                <w:sz w:val="16"/>
                <w:szCs w:val="16"/>
              </w:rPr>
              <w:t xml:space="preserve"> </w:t>
            </w:r>
            <w:proofErr w:type="spellStart"/>
            <w:r w:rsidRPr="00B46BFD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B46BFD" w:rsidRDefault="00B46BFD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BFD" w:rsidRPr="00B46BFD" w:rsidRDefault="00B46BFD" w:rsidP="00B46BFD">
            <w:pPr>
              <w:rPr>
                <w:sz w:val="16"/>
                <w:szCs w:val="16"/>
                <w:lang w:val="ru-RU" w:eastAsia="ru-RU" w:bidi="ar-SA"/>
              </w:rPr>
            </w:pPr>
            <w:r w:rsidRPr="00B46BFD">
              <w:rPr>
                <w:sz w:val="16"/>
                <w:szCs w:val="16"/>
                <w:lang w:val="ru-RU" w:eastAsia="ru-RU" w:bidi="ar-SA"/>
              </w:rPr>
              <w:t>16,6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16,6</w:t>
            </w:r>
          </w:p>
        </w:tc>
        <w:tc>
          <w:tcPr>
            <w:tcW w:w="662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46BFD" w:rsidRPr="00BD39BF" w:rsidTr="006E3664">
        <w:trPr>
          <w:trHeight w:val="1560"/>
        </w:trPr>
        <w:tc>
          <w:tcPr>
            <w:tcW w:w="346" w:type="dxa"/>
            <w:vMerge w:val="restart"/>
          </w:tcPr>
          <w:p w:rsidR="00B46BFD" w:rsidRDefault="00B46BFD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46BFD" w:rsidRDefault="00B46BFD" w:rsidP="000A467B">
            <w:pPr>
              <w:rPr>
                <w:lang w:val="ru-RU" w:eastAsia="ru-RU" w:bidi="ar-SA"/>
              </w:rPr>
            </w:pPr>
          </w:p>
          <w:p w:rsidR="00B46BFD" w:rsidRPr="006E3664" w:rsidRDefault="00AE0340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99" w:type="dxa"/>
            <w:vMerge w:val="restart"/>
          </w:tcPr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B46BFD" w:rsidRDefault="00B46BFD" w:rsidP="00826CD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«Обустройство лесопарковой территории»</w:t>
            </w:r>
          </w:p>
        </w:tc>
        <w:tc>
          <w:tcPr>
            <w:tcW w:w="969" w:type="dxa"/>
            <w:vMerge w:val="restart"/>
          </w:tcPr>
          <w:p w:rsidR="00B46BFD" w:rsidRPr="00AF02A7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  <w:vMerge w:val="restart"/>
          </w:tcPr>
          <w:p w:rsidR="00B46BFD" w:rsidRPr="005A42B4" w:rsidRDefault="00B46BFD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B46BFD" w:rsidRPr="005A42B4" w:rsidRDefault="00B46B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46BFD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B46BFD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B46BFD" w:rsidRPr="005A42B4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567" w:type="dxa"/>
          </w:tcPr>
          <w:p w:rsidR="00B46BFD" w:rsidRPr="00EC1FFE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B46BFD" w:rsidRPr="00BD39BF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18,4</w:t>
            </w:r>
          </w:p>
        </w:tc>
        <w:tc>
          <w:tcPr>
            <w:tcW w:w="662" w:type="dxa"/>
          </w:tcPr>
          <w:p w:rsidR="00B46BFD" w:rsidRDefault="00B46BFD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B46BFD" w:rsidRDefault="00B46BFD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46BFD" w:rsidRPr="00BD39BF" w:rsidTr="006E3664">
        <w:trPr>
          <w:trHeight w:val="1545"/>
        </w:trPr>
        <w:tc>
          <w:tcPr>
            <w:tcW w:w="346" w:type="dxa"/>
            <w:vMerge/>
          </w:tcPr>
          <w:p w:rsidR="00B46BFD" w:rsidRDefault="00B46BFD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B46BFD" w:rsidRPr="00AF02A7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B46BFD" w:rsidRPr="005A42B4" w:rsidRDefault="00B46B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46BFD" w:rsidRPr="00B46BFD" w:rsidRDefault="00B46BFD" w:rsidP="00B46BFD">
            <w:pPr>
              <w:rPr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B46BFD" w:rsidRDefault="00B46BFD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3331,4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331,4</w:t>
            </w:r>
          </w:p>
        </w:tc>
        <w:tc>
          <w:tcPr>
            <w:tcW w:w="662" w:type="dxa"/>
          </w:tcPr>
          <w:p w:rsidR="00B46BFD" w:rsidRDefault="00B46BFD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B46BFD" w:rsidRDefault="00B46BFD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>
            <w:r w:rsidRPr="00583EA8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B46BFD" w:rsidRPr="00BD39BF" w:rsidTr="006E3664">
        <w:trPr>
          <w:trHeight w:val="1230"/>
        </w:trPr>
        <w:tc>
          <w:tcPr>
            <w:tcW w:w="346" w:type="dxa"/>
            <w:vMerge/>
          </w:tcPr>
          <w:p w:rsidR="00B46BFD" w:rsidRDefault="00B46BFD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B46BFD" w:rsidRDefault="00B46B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B46BFD" w:rsidRPr="00AF02A7" w:rsidRDefault="00B46B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B46BFD" w:rsidRPr="005A42B4" w:rsidRDefault="00B46B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B46BFD" w:rsidRPr="00B46BFD" w:rsidRDefault="00B46BFD" w:rsidP="00B46BFD">
            <w:pPr>
              <w:rPr>
                <w:sz w:val="16"/>
                <w:szCs w:val="16"/>
              </w:rPr>
            </w:pPr>
            <w:proofErr w:type="spellStart"/>
            <w:r w:rsidRPr="00B46BFD">
              <w:rPr>
                <w:sz w:val="16"/>
                <w:szCs w:val="16"/>
              </w:rPr>
              <w:t>Средства</w:t>
            </w:r>
            <w:proofErr w:type="spellEnd"/>
            <w:r w:rsidRPr="00B46BFD">
              <w:rPr>
                <w:sz w:val="16"/>
                <w:szCs w:val="16"/>
              </w:rPr>
              <w:t xml:space="preserve"> </w:t>
            </w:r>
            <w:proofErr w:type="spellStart"/>
            <w:r w:rsidRPr="00B46BFD">
              <w:rPr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B46BFD" w:rsidRDefault="00B46BFD" w:rsidP="000A467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118,4</w:t>
            </w:r>
          </w:p>
        </w:tc>
        <w:tc>
          <w:tcPr>
            <w:tcW w:w="567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14" w:type="dxa"/>
          </w:tcPr>
          <w:p w:rsidR="00B46BFD" w:rsidRDefault="00B46B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18,4</w:t>
            </w:r>
          </w:p>
        </w:tc>
        <w:tc>
          <w:tcPr>
            <w:tcW w:w="662" w:type="dxa"/>
          </w:tcPr>
          <w:p w:rsidR="00B46BFD" w:rsidRDefault="00B46BFD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B46BFD" w:rsidRDefault="00B46BFD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B46BFD" w:rsidRDefault="00B46BFD">
            <w:r w:rsidRPr="00005478"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826CDB" w:rsidRPr="00BD39BF" w:rsidTr="006E3664">
        <w:tc>
          <w:tcPr>
            <w:tcW w:w="346" w:type="dxa"/>
          </w:tcPr>
          <w:p w:rsidR="00826CDB" w:rsidRDefault="00826CDB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CDB" w:rsidRPr="006E3664" w:rsidRDefault="00AE0340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299" w:type="dxa"/>
          </w:tcPr>
          <w:p w:rsidR="00826CDB" w:rsidRDefault="00826CDB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Реализация проектов развития общественно инфраструктуры муниципальных образований, основанных на местных </w:t>
            </w:r>
            <w:proofErr w:type="gramStart"/>
            <w:r>
              <w:rPr>
                <w:sz w:val="20"/>
                <w:szCs w:val="20"/>
                <w:lang w:val="ru-RU"/>
              </w:rPr>
              <w:t>инициативах(</w:t>
            </w:r>
            <w:proofErr w:type="gramEnd"/>
            <w:r>
              <w:rPr>
                <w:sz w:val="20"/>
                <w:szCs w:val="20"/>
                <w:lang w:val="ru-RU"/>
              </w:rPr>
              <w:t>средства населения , спонсор)</w:t>
            </w:r>
          </w:p>
          <w:p w:rsidR="00826CDB" w:rsidRDefault="00826CDB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</w:tcPr>
          <w:p w:rsidR="00826CDB" w:rsidRPr="00AF02A7" w:rsidRDefault="00826CDB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2020-2025</w:t>
            </w:r>
          </w:p>
        </w:tc>
        <w:tc>
          <w:tcPr>
            <w:tcW w:w="1412" w:type="dxa"/>
          </w:tcPr>
          <w:p w:rsidR="00826CDB" w:rsidRPr="005A42B4" w:rsidRDefault="00826CDB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26CDB" w:rsidRPr="005A42B4" w:rsidRDefault="00826CDB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26CDB" w:rsidRDefault="00826CDB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826CDB" w:rsidRDefault="00826CDB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826CDB" w:rsidRPr="00D70C81" w:rsidRDefault="00D70C81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C81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67" w:type="dxa"/>
          </w:tcPr>
          <w:p w:rsidR="00826CDB" w:rsidRDefault="00826CDB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35,0</w:t>
            </w:r>
          </w:p>
        </w:tc>
        <w:tc>
          <w:tcPr>
            <w:tcW w:w="614" w:type="dxa"/>
          </w:tcPr>
          <w:p w:rsidR="00826CDB" w:rsidRPr="00BD39BF" w:rsidRDefault="00826CDB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</w:tcPr>
          <w:p w:rsidR="00826CDB" w:rsidRPr="004E52FD" w:rsidRDefault="00826CDB" w:rsidP="000A467B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826CDB" w:rsidRDefault="00826CDB" w:rsidP="000A467B">
            <w:r w:rsidRPr="00207FF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6CDB" w:rsidRDefault="00826CDB" w:rsidP="000A467B">
            <w:r w:rsidRPr="00207FF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26CDB" w:rsidRDefault="00826CDB" w:rsidP="000A467B">
            <w:r w:rsidRPr="00207FF4">
              <w:rPr>
                <w:b/>
                <w:sz w:val="16"/>
                <w:szCs w:val="16"/>
              </w:rPr>
              <w:t>0</w:t>
            </w:r>
          </w:p>
        </w:tc>
      </w:tr>
      <w:tr w:rsidR="00826CDB" w:rsidRPr="00BD39BF" w:rsidTr="006E3664">
        <w:tc>
          <w:tcPr>
            <w:tcW w:w="346" w:type="dxa"/>
          </w:tcPr>
          <w:p w:rsidR="00826CDB" w:rsidRDefault="00826CDB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26CDB" w:rsidRDefault="00826CDB" w:rsidP="000A467B">
            <w:pPr>
              <w:rPr>
                <w:lang w:val="ru-RU" w:eastAsia="ru-RU" w:bidi="ar-SA"/>
              </w:rPr>
            </w:pPr>
          </w:p>
          <w:p w:rsidR="00826CDB" w:rsidRPr="006E3664" w:rsidRDefault="00AE0340" w:rsidP="000A467B">
            <w:pPr>
              <w:rPr>
                <w:sz w:val="20"/>
                <w:szCs w:val="20"/>
                <w:lang w:val="ru-RU" w:eastAsia="ru-RU" w:bidi="ar-SA"/>
              </w:rPr>
            </w:pPr>
            <w:r w:rsidRPr="006E3664">
              <w:rPr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299" w:type="dxa"/>
          </w:tcPr>
          <w:p w:rsidR="00826CDB" w:rsidRDefault="00826CDB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826CDB" w:rsidRDefault="00826CDB" w:rsidP="007B1377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</w:t>
            </w:r>
            <w:r w:rsidR="007B1377">
              <w:rPr>
                <w:sz w:val="20"/>
                <w:szCs w:val="20"/>
                <w:lang w:val="ru-RU"/>
              </w:rPr>
              <w:t xml:space="preserve"> </w:t>
            </w:r>
            <w:r w:rsidR="007B1377">
              <w:rPr>
                <w:sz w:val="20"/>
                <w:szCs w:val="20"/>
                <w:lang w:val="ru-RU"/>
              </w:rPr>
              <w:lastRenderedPageBreak/>
              <w:t>Обустройство территории памятника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969" w:type="dxa"/>
          </w:tcPr>
          <w:p w:rsidR="00826CDB" w:rsidRPr="00AF02A7" w:rsidRDefault="00826CDB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lastRenderedPageBreak/>
              <w:t>2020-2025</w:t>
            </w:r>
          </w:p>
        </w:tc>
        <w:tc>
          <w:tcPr>
            <w:tcW w:w="1412" w:type="dxa"/>
          </w:tcPr>
          <w:p w:rsidR="00826CDB" w:rsidRPr="005A42B4" w:rsidRDefault="00826CDB" w:rsidP="000A467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42B4">
              <w:rPr>
                <w:sz w:val="16"/>
                <w:szCs w:val="16"/>
              </w:rPr>
              <w:t xml:space="preserve">Администрация СП 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 xml:space="preserve">«Деревня </w:t>
            </w:r>
            <w:proofErr w:type="spellStart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Погореловка</w:t>
            </w:r>
            <w:proofErr w:type="spellEnd"/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826CDB" w:rsidRPr="005A42B4" w:rsidRDefault="00826CDB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826CDB" w:rsidRDefault="00826CDB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826CDB" w:rsidRDefault="00826CDB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826CDB" w:rsidRPr="005A42B4" w:rsidRDefault="001E6B26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664,9</w:t>
            </w:r>
          </w:p>
        </w:tc>
        <w:tc>
          <w:tcPr>
            <w:tcW w:w="567" w:type="dxa"/>
          </w:tcPr>
          <w:p w:rsidR="00826CDB" w:rsidRPr="00EC1FFE" w:rsidRDefault="00826CDB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664,9</w:t>
            </w:r>
          </w:p>
        </w:tc>
        <w:tc>
          <w:tcPr>
            <w:tcW w:w="614" w:type="dxa"/>
          </w:tcPr>
          <w:p w:rsidR="00826CDB" w:rsidRPr="00BD39BF" w:rsidRDefault="00826CDB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62" w:type="dxa"/>
          </w:tcPr>
          <w:p w:rsidR="00826CDB" w:rsidRDefault="00826CDB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826CDB" w:rsidRDefault="00826CDB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826CDB" w:rsidRDefault="00826CDB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826CDB" w:rsidRDefault="00826CDB" w:rsidP="000A467B"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</w:tr>
      <w:tr w:rsidR="006E3664" w:rsidRPr="006E3664" w:rsidTr="006E3664">
        <w:trPr>
          <w:trHeight w:val="765"/>
        </w:trPr>
        <w:tc>
          <w:tcPr>
            <w:tcW w:w="346" w:type="dxa"/>
            <w:vMerge w:val="restart"/>
          </w:tcPr>
          <w:p w:rsidR="006E3664" w:rsidRPr="006E3664" w:rsidRDefault="006E366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6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99" w:type="dxa"/>
            <w:vMerge w:val="restart"/>
          </w:tcPr>
          <w:p w:rsidR="006E3664" w:rsidRDefault="006E3664" w:rsidP="006E366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проектов развития общественно инфраструктуры муниципальных образований, основанных на местных инициативах</w:t>
            </w:r>
          </w:p>
          <w:p w:rsidR="006E3664" w:rsidRDefault="006E3664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 w:val="restart"/>
          </w:tcPr>
          <w:p w:rsidR="006E3664" w:rsidRPr="00AF02A7" w:rsidRDefault="006E366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 w:val="restart"/>
          </w:tcPr>
          <w:p w:rsidR="006E3664" w:rsidRPr="005A42B4" w:rsidRDefault="006E366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6E3664" w:rsidRDefault="006E3664" w:rsidP="006E366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 </w:t>
            </w:r>
          </w:p>
          <w:p w:rsidR="006E3664" w:rsidRDefault="006E3664" w:rsidP="006E366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  <w:r w:rsidRPr="005A42B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</w:tcPr>
          <w:p w:rsidR="006E3664" w:rsidRDefault="00D70C81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149.8</w:t>
            </w: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62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  <w:r w:rsidRPr="00685BE1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  <w:lang w:val="ru-RU"/>
              </w:rPr>
              <w:t>,</w:t>
            </w:r>
            <w:r w:rsidRPr="00685BE1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6E3664" w:rsidRPr="006E3664" w:rsidRDefault="006E3664" w:rsidP="000A467B">
            <w:pPr>
              <w:rPr>
                <w:sz w:val="16"/>
                <w:szCs w:val="16"/>
                <w:lang w:val="ru-RU"/>
              </w:rPr>
            </w:pPr>
            <w:r w:rsidRPr="006E3664">
              <w:rPr>
                <w:sz w:val="16"/>
                <w:szCs w:val="16"/>
                <w:lang w:val="ru-RU"/>
              </w:rPr>
              <w:t>100,00</w:t>
            </w: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6E3664" w:rsidRPr="006E3664" w:rsidTr="006E3664">
        <w:trPr>
          <w:trHeight w:val="1230"/>
        </w:trPr>
        <w:tc>
          <w:tcPr>
            <w:tcW w:w="346" w:type="dxa"/>
            <w:vMerge/>
          </w:tcPr>
          <w:p w:rsidR="006E3664" w:rsidRPr="006E3664" w:rsidRDefault="006E366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6E3664" w:rsidRDefault="006E3664" w:rsidP="006E366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6E3664" w:rsidRPr="00AF02A7" w:rsidRDefault="006E366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E3664" w:rsidRPr="005A42B4" w:rsidRDefault="006E366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6E3664" w:rsidRDefault="006E366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Бюджет области</w:t>
            </w:r>
          </w:p>
        </w:tc>
        <w:tc>
          <w:tcPr>
            <w:tcW w:w="709" w:type="dxa"/>
          </w:tcPr>
          <w:p w:rsidR="006E3664" w:rsidRDefault="00D70C81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906,9</w:t>
            </w: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62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  <w:r w:rsidRPr="00685BE1">
              <w:rPr>
                <w:sz w:val="16"/>
                <w:szCs w:val="16"/>
              </w:rPr>
              <w:t>906</w:t>
            </w:r>
            <w:r>
              <w:rPr>
                <w:sz w:val="16"/>
                <w:szCs w:val="16"/>
                <w:lang w:val="ru-RU"/>
              </w:rPr>
              <w:t>,9</w:t>
            </w:r>
          </w:p>
        </w:tc>
        <w:tc>
          <w:tcPr>
            <w:tcW w:w="708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6E3664" w:rsidRPr="006E3664" w:rsidTr="006E3664">
        <w:trPr>
          <w:trHeight w:val="1185"/>
        </w:trPr>
        <w:tc>
          <w:tcPr>
            <w:tcW w:w="346" w:type="dxa"/>
            <w:vMerge/>
          </w:tcPr>
          <w:p w:rsidR="006E3664" w:rsidRPr="006E3664" w:rsidRDefault="006E366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:rsidR="006E3664" w:rsidRDefault="006E3664" w:rsidP="006E3664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69" w:type="dxa"/>
            <w:vMerge/>
          </w:tcPr>
          <w:p w:rsidR="006E3664" w:rsidRPr="00AF02A7" w:rsidRDefault="006E3664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6E3664" w:rsidRPr="005A42B4" w:rsidRDefault="006E3664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6E3664" w:rsidRDefault="006E3664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FD">
              <w:rPr>
                <w:sz w:val="16"/>
                <w:szCs w:val="16"/>
              </w:rPr>
              <w:t>Средства населения</w:t>
            </w:r>
          </w:p>
        </w:tc>
        <w:tc>
          <w:tcPr>
            <w:tcW w:w="709" w:type="dxa"/>
          </w:tcPr>
          <w:p w:rsidR="006E3664" w:rsidRDefault="00D70C81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62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39,9</w:t>
            </w:r>
          </w:p>
        </w:tc>
        <w:tc>
          <w:tcPr>
            <w:tcW w:w="708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E3664" w:rsidRDefault="006E3664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4E52FD" w:rsidRPr="004E52FD" w:rsidTr="006E3664">
        <w:tc>
          <w:tcPr>
            <w:tcW w:w="346" w:type="dxa"/>
          </w:tcPr>
          <w:p w:rsidR="004E52FD" w:rsidRPr="006E3664" w:rsidRDefault="006E3664" w:rsidP="000A46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664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299" w:type="dxa"/>
          </w:tcPr>
          <w:p w:rsidR="004E52FD" w:rsidRDefault="004E52FD" w:rsidP="000A467B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69" w:type="dxa"/>
          </w:tcPr>
          <w:p w:rsidR="004E52FD" w:rsidRPr="00AF02A7" w:rsidRDefault="004E52FD" w:rsidP="000A46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4E52FD" w:rsidRPr="005A42B4" w:rsidRDefault="004E52FD" w:rsidP="000A467B">
            <w:pPr>
              <w:pStyle w:val="ConsPlusNormal"/>
              <w:ind w:firstLine="0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4E52FD" w:rsidRDefault="004E52FD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52FD" w:rsidRDefault="00EA67AA" w:rsidP="000A46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567" w:type="dxa"/>
          </w:tcPr>
          <w:p w:rsidR="004E52FD" w:rsidRDefault="004E52FD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14" w:type="dxa"/>
          </w:tcPr>
          <w:p w:rsidR="004E52FD" w:rsidRDefault="004E52FD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62" w:type="dxa"/>
          </w:tcPr>
          <w:p w:rsidR="004E52FD" w:rsidRDefault="004E52FD" w:rsidP="000A467B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8,0</w:t>
            </w:r>
          </w:p>
        </w:tc>
        <w:tc>
          <w:tcPr>
            <w:tcW w:w="708" w:type="dxa"/>
          </w:tcPr>
          <w:p w:rsidR="004E52FD" w:rsidRDefault="004E52FD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E52FD" w:rsidRDefault="004E52FD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4E52FD" w:rsidRDefault="004E52FD" w:rsidP="000A467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547CBA" w:rsidRPr="00CE00C1" w:rsidTr="006E3664">
        <w:tc>
          <w:tcPr>
            <w:tcW w:w="5307" w:type="dxa"/>
            <w:gridSpan w:val="5"/>
          </w:tcPr>
          <w:p w:rsidR="00547CBA" w:rsidRPr="00AF02A7" w:rsidRDefault="00547CBA" w:rsidP="006921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02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</w:tcPr>
          <w:p w:rsidR="00547CBA" w:rsidRPr="00D70C81" w:rsidRDefault="00126115" w:rsidP="006921F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D70C81">
              <w:rPr>
                <w:rFonts w:ascii="Times New Roman" w:hAnsi="Times New Roman" w:cs="Times New Roman"/>
                <w:sz w:val="16"/>
                <w:szCs w:val="16"/>
              </w:rPr>
              <w:t>5755,9</w:t>
            </w:r>
            <w:bookmarkEnd w:id="0"/>
          </w:p>
        </w:tc>
        <w:tc>
          <w:tcPr>
            <w:tcW w:w="567" w:type="dxa"/>
          </w:tcPr>
          <w:p w:rsidR="00547CBA" w:rsidRPr="00E8083F" w:rsidRDefault="00547CBA" w:rsidP="006921FA">
            <w:pPr>
              <w:rPr>
                <w:sz w:val="16"/>
                <w:szCs w:val="16"/>
                <w:lang w:val="ru-RU"/>
              </w:rPr>
            </w:pPr>
            <w:r w:rsidRPr="00E8083F">
              <w:rPr>
                <w:sz w:val="16"/>
                <w:szCs w:val="16"/>
                <w:lang w:val="ru-RU"/>
              </w:rPr>
              <w:t>1683,7</w:t>
            </w:r>
          </w:p>
        </w:tc>
        <w:tc>
          <w:tcPr>
            <w:tcW w:w="614" w:type="dxa"/>
          </w:tcPr>
          <w:p w:rsidR="00547CBA" w:rsidRPr="00E8083F" w:rsidRDefault="002804AA" w:rsidP="006921FA">
            <w:pPr>
              <w:rPr>
                <w:sz w:val="16"/>
                <w:szCs w:val="16"/>
                <w:lang w:val="ru-RU"/>
              </w:rPr>
            </w:pPr>
            <w:r w:rsidRPr="00E8083F">
              <w:rPr>
                <w:sz w:val="16"/>
                <w:szCs w:val="16"/>
                <w:lang w:val="ru-RU"/>
              </w:rPr>
              <w:t>1</w:t>
            </w:r>
            <w:r w:rsidR="005C2FE7" w:rsidRPr="00E8083F">
              <w:rPr>
                <w:sz w:val="16"/>
                <w:szCs w:val="16"/>
                <w:lang w:val="ru-RU"/>
              </w:rPr>
              <w:t>241,8</w:t>
            </w:r>
          </w:p>
        </w:tc>
        <w:tc>
          <w:tcPr>
            <w:tcW w:w="662" w:type="dxa"/>
          </w:tcPr>
          <w:p w:rsidR="00547CBA" w:rsidRPr="00E8083F" w:rsidRDefault="00126115" w:rsidP="006921F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1689,6</w:t>
            </w:r>
          </w:p>
        </w:tc>
        <w:tc>
          <w:tcPr>
            <w:tcW w:w="708" w:type="dxa"/>
          </w:tcPr>
          <w:p w:rsidR="00547CBA" w:rsidRPr="00E8083F" w:rsidRDefault="00126115" w:rsidP="0004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373,2</w:t>
            </w:r>
          </w:p>
        </w:tc>
        <w:tc>
          <w:tcPr>
            <w:tcW w:w="567" w:type="dxa"/>
          </w:tcPr>
          <w:p w:rsidR="00547CBA" w:rsidRPr="00E8083F" w:rsidRDefault="002804AA" w:rsidP="0004276A">
            <w:pPr>
              <w:rPr>
                <w:sz w:val="16"/>
                <w:szCs w:val="16"/>
              </w:rPr>
            </w:pPr>
            <w:r w:rsidRPr="00E8083F">
              <w:rPr>
                <w:sz w:val="16"/>
                <w:szCs w:val="16"/>
                <w:lang w:val="ru-RU"/>
              </w:rPr>
              <w:t>4</w:t>
            </w:r>
            <w:r w:rsidR="00126115">
              <w:rPr>
                <w:sz w:val="16"/>
                <w:szCs w:val="16"/>
                <w:lang w:val="ru-RU"/>
              </w:rPr>
              <w:t>13,1</w:t>
            </w:r>
          </w:p>
        </w:tc>
        <w:tc>
          <w:tcPr>
            <w:tcW w:w="567" w:type="dxa"/>
          </w:tcPr>
          <w:p w:rsidR="00547CBA" w:rsidRPr="00E8083F" w:rsidRDefault="00126115" w:rsidP="0004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354,5</w:t>
            </w:r>
          </w:p>
        </w:tc>
      </w:tr>
    </w:tbl>
    <w:p w:rsidR="00BF291C" w:rsidRPr="00DA376F" w:rsidRDefault="00BF291C" w:rsidP="00DF7888">
      <w:pPr>
        <w:jc w:val="both"/>
        <w:rPr>
          <w:lang w:val="ru-RU"/>
        </w:rPr>
      </w:pPr>
    </w:p>
    <w:sectPr w:rsidR="00BF291C" w:rsidRPr="00DA376F" w:rsidSect="00A0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D4A05"/>
    <w:multiLevelType w:val="hybridMultilevel"/>
    <w:tmpl w:val="DB5028A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A615F45"/>
    <w:multiLevelType w:val="hybridMultilevel"/>
    <w:tmpl w:val="4E0E06E4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91C"/>
    <w:rsid w:val="0005390C"/>
    <w:rsid w:val="00067937"/>
    <w:rsid w:val="0010722A"/>
    <w:rsid w:val="00126115"/>
    <w:rsid w:val="0018240F"/>
    <w:rsid w:val="001E6B26"/>
    <w:rsid w:val="001F46DC"/>
    <w:rsid w:val="00236878"/>
    <w:rsid w:val="002804AA"/>
    <w:rsid w:val="002B2A4F"/>
    <w:rsid w:val="002B3AEA"/>
    <w:rsid w:val="003525C8"/>
    <w:rsid w:val="003909A2"/>
    <w:rsid w:val="0039639C"/>
    <w:rsid w:val="00435C87"/>
    <w:rsid w:val="0046308F"/>
    <w:rsid w:val="00476A49"/>
    <w:rsid w:val="00486BEE"/>
    <w:rsid w:val="004C41A6"/>
    <w:rsid w:val="004E52FD"/>
    <w:rsid w:val="00511C6E"/>
    <w:rsid w:val="00547CBA"/>
    <w:rsid w:val="005C2FE7"/>
    <w:rsid w:val="00685BE1"/>
    <w:rsid w:val="006E3664"/>
    <w:rsid w:val="007B1377"/>
    <w:rsid w:val="00826CDB"/>
    <w:rsid w:val="00832FCC"/>
    <w:rsid w:val="00840A6A"/>
    <w:rsid w:val="0087726B"/>
    <w:rsid w:val="00890FA2"/>
    <w:rsid w:val="00906156"/>
    <w:rsid w:val="00932D9E"/>
    <w:rsid w:val="0098413B"/>
    <w:rsid w:val="00A067D4"/>
    <w:rsid w:val="00A37C16"/>
    <w:rsid w:val="00A627D9"/>
    <w:rsid w:val="00AD098D"/>
    <w:rsid w:val="00AE0340"/>
    <w:rsid w:val="00AF5CFC"/>
    <w:rsid w:val="00B060B9"/>
    <w:rsid w:val="00B46BFD"/>
    <w:rsid w:val="00BB770E"/>
    <w:rsid w:val="00BD39BF"/>
    <w:rsid w:val="00BD6A42"/>
    <w:rsid w:val="00BF291C"/>
    <w:rsid w:val="00C32A2F"/>
    <w:rsid w:val="00C63D50"/>
    <w:rsid w:val="00CB0940"/>
    <w:rsid w:val="00D614DE"/>
    <w:rsid w:val="00D70C81"/>
    <w:rsid w:val="00DA376F"/>
    <w:rsid w:val="00DC6986"/>
    <w:rsid w:val="00DE7693"/>
    <w:rsid w:val="00DF7888"/>
    <w:rsid w:val="00E57A48"/>
    <w:rsid w:val="00E8083F"/>
    <w:rsid w:val="00E86199"/>
    <w:rsid w:val="00E87590"/>
    <w:rsid w:val="00E93409"/>
    <w:rsid w:val="00EA67AA"/>
    <w:rsid w:val="00EC1FFE"/>
    <w:rsid w:val="00EC3A60"/>
    <w:rsid w:val="00F21E45"/>
    <w:rsid w:val="00F25FA1"/>
    <w:rsid w:val="00F76022"/>
    <w:rsid w:val="00FA121D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B975"/>
  <w15:docId w15:val="{DF99E13F-3CE9-461E-95E1-233CF7A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F291C"/>
    <w:pPr>
      <w:keepNext/>
      <w:outlineLvl w:val="0"/>
    </w:pPr>
    <w:rPr>
      <w:rFonts w:eastAsia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9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BF29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9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BF291C"/>
    <w:pPr>
      <w:jc w:val="center"/>
    </w:pPr>
    <w:rPr>
      <w:rFonts w:eastAsia="Times New Roman"/>
      <w:b/>
      <w:sz w:val="36"/>
      <w:szCs w:val="20"/>
      <w:lang w:val="ru-RU" w:eastAsia="ru-RU" w:bidi="ar-SA"/>
    </w:rPr>
  </w:style>
  <w:style w:type="character" w:customStyle="1" w:styleId="a5">
    <w:name w:val="Заголовок Знак"/>
    <w:basedOn w:val="a0"/>
    <w:link w:val="a4"/>
    <w:rsid w:val="00BF291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BF2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9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390C"/>
    <w:rPr>
      <w:rFonts w:ascii="Segoe UI" w:eastAsia="Calibri" w:hAnsi="Segoe UI" w:cs="Segoe UI"/>
      <w:sz w:val="18"/>
      <w:szCs w:val="18"/>
      <w:lang w:val="en-US" w:bidi="en-US"/>
    </w:rPr>
  </w:style>
  <w:style w:type="paragraph" w:styleId="a8">
    <w:name w:val="List Paragraph"/>
    <w:basedOn w:val="a"/>
    <w:uiPriority w:val="34"/>
    <w:qFormat/>
    <w:rsid w:val="00E8083F"/>
    <w:pPr>
      <w:ind w:left="720"/>
      <w:contextualSpacing/>
    </w:pPr>
  </w:style>
  <w:style w:type="table" w:styleId="a9">
    <w:name w:val="Table Grid"/>
    <w:basedOn w:val="a1"/>
    <w:uiPriority w:val="59"/>
    <w:unhideWhenUsed/>
    <w:rsid w:val="004E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E52F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2023-01-12T07:16:00Z</cp:lastPrinted>
  <dcterms:created xsi:type="dcterms:W3CDTF">2020-12-24T07:31:00Z</dcterms:created>
  <dcterms:modified xsi:type="dcterms:W3CDTF">2023-01-12T07:16:00Z</dcterms:modified>
</cp:coreProperties>
</file>