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CE" w:rsidRPr="002122F9" w:rsidRDefault="00591FCE" w:rsidP="00591FCE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591FCE" w:rsidRPr="002122F9" w:rsidRDefault="00591FCE" w:rsidP="00591FCE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591FCE" w:rsidRPr="002122F9" w:rsidRDefault="00591FCE" w:rsidP="00591FCE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591FCE" w:rsidRPr="002122F9" w:rsidRDefault="00591FCE" w:rsidP="00591FCE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591FCE" w:rsidRPr="005562D8" w:rsidRDefault="00591FCE" w:rsidP="00591FCE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A02C36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22</w:t>
      </w:r>
      <w:r w:rsidR="00DC0E2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FB281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января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20</w:t>
      </w:r>
      <w:r w:rsidR="00FB281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A02C36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4</w:t>
      </w:r>
      <w:proofErr w:type="gramEnd"/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          </w:t>
      </w:r>
      <w:r w:rsidR="00DA5B01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№</w:t>
      </w:r>
      <w:r w:rsidR="00431A01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8</w:t>
      </w:r>
      <w:bookmarkStart w:id="0" w:name="_GoBack"/>
      <w:bookmarkEnd w:id="0"/>
    </w:p>
    <w:p w:rsidR="00591FCE" w:rsidRPr="002122F9" w:rsidRDefault="00591FCE" w:rsidP="00591FCE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591FCE" w:rsidRPr="00CB5766" w:rsidTr="00183B94">
        <w:trPr>
          <w:trHeight w:val="1354"/>
        </w:trPr>
        <w:tc>
          <w:tcPr>
            <w:tcW w:w="5380" w:type="dxa"/>
          </w:tcPr>
          <w:p w:rsidR="00591FCE" w:rsidRPr="004840B9" w:rsidRDefault="00591FCE" w:rsidP="00183B94">
            <w:pPr>
              <w:jc w:val="both"/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</w:pPr>
            <w:r w:rsidRPr="004840B9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О внесении изменений в муниципальную программу «Совершенствование, освещение деятельности и развития муниципальной службы администрации сельского поселения «</w:t>
            </w:r>
            <w:r w:rsidRPr="004840B9">
              <w:rPr>
                <w:rFonts w:eastAsia="Times New Roman"/>
                <w:b/>
                <w:sz w:val="26"/>
                <w:szCs w:val="26"/>
                <w:lang w:val="ru-RU" w:eastAsia="ru-RU" w:bidi="ar-SA"/>
              </w:rPr>
              <w:t>Деревня Погореловка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»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 </w:t>
            </w:r>
            <w:r w:rsidRPr="004840B9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утвержденную постановлением администрации сельского поселения «Деревня Погореловка» 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от 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14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.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01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.20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20</w:t>
            </w:r>
            <w:r w:rsidRPr="004840B9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 года №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7</w:t>
            </w:r>
            <w:hyperlink r:id="rId4" w:history="1"/>
          </w:p>
        </w:tc>
      </w:tr>
    </w:tbl>
    <w:p w:rsidR="00591FCE" w:rsidRPr="002122F9" w:rsidRDefault="00591FCE" w:rsidP="00591FCE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591FCE" w:rsidRPr="002227B6" w:rsidRDefault="00591FCE" w:rsidP="00591FCE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В соответствии с Федеральным </w:t>
      </w:r>
      <w:r w:rsidRPr="002227B6">
        <w:rPr>
          <w:rFonts w:eastAsia="Times New Roman" w:cs="Calibri"/>
          <w:color w:val="000000"/>
          <w:sz w:val="26"/>
          <w:szCs w:val="26"/>
          <w:lang w:val="ru-RU" w:eastAsia="ru-RU" w:bidi="ar-SA"/>
        </w:rPr>
        <w:t>законом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227B6">
        <w:rPr>
          <w:rFonts w:eastAsia="Times New Roman" w:cs="Calibri"/>
          <w:color w:val="000000"/>
          <w:sz w:val="26"/>
          <w:szCs w:val="26"/>
          <w:lang w:val="ru-RU" w:eastAsia="ru-RU" w:bidi="ar-SA"/>
        </w:rPr>
        <w:t>Уставом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 сельского поселения «</w:t>
      </w:r>
      <w:r w:rsidRPr="002227B6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>», администрация сельского поселения «</w:t>
      </w:r>
      <w:r w:rsidRPr="002227B6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» </w:t>
      </w:r>
    </w:p>
    <w:p w:rsidR="00591FCE" w:rsidRPr="004E3FDE" w:rsidRDefault="00591FCE" w:rsidP="00260259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  <w:r w:rsidRPr="002227B6">
        <w:rPr>
          <w:rFonts w:eastAsia="Times New Roman"/>
          <w:b/>
          <w:sz w:val="26"/>
          <w:szCs w:val="26"/>
          <w:lang w:val="ru-RU" w:eastAsia="ru-RU" w:bidi="ar-SA"/>
        </w:rPr>
        <w:t>ПОСТАНОВЛЯЕТ:</w:t>
      </w:r>
    </w:p>
    <w:p w:rsidR="00591FCE" w:rsidRPr="0012284D" w:rsidRDefault="00591FCE" w:rsidP="00591FCE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12284D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«Совершенствование, освещение деятельности и развития муниципальной службы администрации сельского поселения «</w:t>
      </w:r>
      <w:r w:rsidRPr="0012284D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12284D">
        <w:rPr>
          <w:rFonts w:eastAsia="Times New Roman" w:cs="Calibri"/>
          <w:sz w:val="28"/>
          <w:szCs w:val="28"/>
          <w:lang w:val="ru-RU" w:eastAsia="ru-RU" w:bidi="ar-SA"/>
        </w:rPr>
        <w:t>» утвержденную постановлением администрации сельского поселения №7 от 14.01.2020года следующие изменения:</w:t>
      </w:r>
    </w:p>
    <w:p w:rsidR="00591FCE" w:rsidRPr="0012284D" w:rsidRDefault="00591FCE" w:rsidP="00591FCE">
      <w:pPr>
        <w:jc w:val="both"/>
        <w:rPr>
          <w:sz w:val="28"/>
          <w:szCs w:val="28"/>
          <w:lang w:val="ru-RU"/>
        </w:rPr>
      </w:pPr>
      <w:r w:rsidRPr="0012284D">
        <w:rPr>
          <w:sz w:val="28"/>
          <w:szCs w:val="28"/>
          <w:lang w:val="ru-RU"/>
        </w:rPr>
        <w:t>1.1.Паспорт муниципальной прог</w:t>
      </w:r>
      <w:r>
        <w:rPr>
          <w:sz w:val="28"/>
          <w:szCs w:val="28"/>
          <w:lang w:val="ru-RU"/>
        </w:rPr>
        <w:t>раммы сельского поселения  "</w:t>
      </w:r>
      <w:r w:rsidRPr="0012284D">
        <w:rPr>
          <w:sz w:val="28"/>
          <w:szCs w:val="28"/>
          <w:lang w:val="ru-RU"/>
        </w:rPr>
        <w:t>Деревня Погореловка» «</w:t>
      </w:r>
      <w:r w:rsidRPr="0012284D">
        <w:rPr>
          <w:rFonts w:eastAsia="Times New Roman" w:cs="Calibri"/>
          <w:sz w:val="28"/>
          <w:szCs w:val="28"/>
          <w:lang w:val="ru-RU" w:eastAsia="ru-RU" w:bidi="ar-SA"/>
        </w:rPr>
        <w:t>Совершенствование, освещение деятельности и развития муниципальной службы администрации сельского поселения «</w:t>
      </w:r>
      <w:r w:rsidRPr="0012284D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12284D">
        <w:rPr>
          <w:bCs/>
          <w:sz w:val="28"/>
          <w:szCs w:val="28"/>
          <w:lang w:val="ru-RU"/>
        </w:rPr>
        <w:t>»  изложить в новой редакции (прилагается).</w:t>
      </w:r>
    </w:p>
    <w:p w:rsidR="00591FCE" w:rsidRPr="0012284D" w:rsidRDefault="00591FCE" w:rsidP="00591FCE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12284D"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 w:rsidR="00591FCE" w:rsidRPr="0012284D" w:rsidRDefault="004E3FDE" w:rsidP="00591FCE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591FCE" w:rsidRPr="0012284D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591FCE" w:rsidRPr="0012284D" w:rsidRDefault="004E3FDE" w:rsidP="00591FCE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591FCE" w:rsidRPr="0012284D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591FCE" w:rsidRPr="002227B6" w:rsidRDefault="00591FCE" w:rsidP="00591FCE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591FCE" w:rsidRPr="002227B6" w:rsidRDefault="00591FCE" w:rsidP="00591FC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2227B6">
        <w:rPr>
          <w:rFonts w:eastAsia="Times New Roman"/>
          <w:b/>
          <w:sz w:val="26"/>
          <w:szCs w:val="26"/>
          <w:lang w:val="ru-RU" w:eastAsia="ru-RU" w:bidi="ar-SA"/>
        </w:rPr>
        <w:t>Глава администрации</w:t>
      </w:r>
    </w:p>
    <w:p w:rsidR="00591FCE" w:rsidRPr="00591FCE" w:rsidRDefault="00591FCE" w:rsidP="00591FC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2227B6">
        <w:rPr>
          <w:rFonts w:eastAsia="Times New Roman"/>
          <w:b/>
          <w:sz w:val="26"/>
          <w:szCs w:val="26"/>
          <w:lang w:val="ru-RU" w:eastAsia="ru-RU" w:bidi="ar-SA"/>
        </w:rPr>
        <w:t xml:space="preserve">сельского поселения                                                      </w:t>
      </w:r>
      <w:r>
        <w:rPr>
          <w:rFonts w:eastAsia="Times New Roman"/>
          <w:b/>
          <w:sz w:val="26"/>
          <w:szCs w:val="26"/>
          <w:lang w:val="ru-RU" w:eastAsia="ru-RU" w:bidi="ar-SA"/>
        </w:rPr>
        <w:t xml:space="preserve">   </w:t>
      </w:r>
      <w:r w:rsidRPr="002227B6">
        <w:rPr>
          <w:rFonts w:eastAsia="Times New Roman"/>
          <w:b/>
          <w:sz w:val="26"/>
          <w:szCs w:val="26"/>
          <w:lang w:val="ru-RU" w:eastAsia="ru-RU" w:bidi="ar-SA"/>
        </w:rPr>
        <w:t xml:space="preserve">        Л.Г. Аверина</w:t>
      </w: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pStyle w:val="a3"/>
        <w:jc w:val="center"/>
      </w:pPr>
    </w:p>
    <w:p w:rsidR="00591FCE" w:rsidRDefault="00591FCE" w:rsidP="00591FCE">
      <w:pPr>
        <w:pStyle w:val="a3"/>
        <w:jc w:val="center"/>
        <w:rPr>
          <w:rFonts w:ascii="Calibri" w:hAnsi="Calibri" w:cs="Calibri"/>
        </w:rPr>
      </w:pPr>
    </w:p>
    <w:p w:rsidR="00DC0E22" w:rsidRPr="007239B4" w:rsidRDefault="00DC0E22" w:rsidP="00DC0E22">
      <w:pPr>
        <w:pStyle w:val="a3"/>
        <w:jc w:val="center"/>
        <w:rPr>
          <w:b/>
          <w:sz w:val="28"/>
          <w:szCs w:val="28"/>
        </w:rPr>
      </w:pPr>
      <w:bookmarkStart w:id="1" w:name="Par38"/>
      <w:bookmarkEnd w:id="1"/>
      <w:r w:rsidRPr="007239B4">
        <w:rPr>
          <w:b/>
          <w:sz w:val="28"/>
          <w:szCs w:val="28"/>
        </w:rPr>
        <w:lastRenderedPageBreak/>
        <w:t>ПАСПОРТ</w:t>
      </w:r>
    </w:p>
    <w:p w:rsidR="00DC0E22" w:rsidRPr="007239B4" w:rsidRDefault="00DC0E22" w:rsidP="00DC0E22">
      <w:pPr>
        <w:pStyle w:val="a3"/>
        <w:jc w:val="center"/>
        <w:rPr>
          <w:b/>
          <w:sz w:val="28"/>
          <w:szCs w:val="28"/>
        </w:rPr>
      </w:pPr>
      <w:r w:rsidRPr="007239B4">
        <w:rPr>
          <w:b/>
          <w:sz w:val="28"/>
          <w:szCs w:val="28"/>
        </w:rPr>
        <w:t xml:space="preserve">муниципальной </w:t>
      </w:r>
      <w:proofErr w:type="gramStart"/>
      <w:r w:rsidRPr="007239B4">
        <w:rPr>
          <w:b/>
          <w:sz w:val="28"/>
          <w:szCs w:val="28"/>
        </w:rPr>
        <w:t>программы  «</w:t>
      </w:r>
      <w:proofErr w:type="gramEnd"/>
      <w:r w:rsidRPr="007239B4">
        <w:rPr>
          <w:b/>
          <w:sz w:val="28"/>
          <w:szCs w:val="28"/>
        </w:rPr>
        <w:t xml:space="preserve">Совершенствование, освещение деятельности и развитие муниципальной службы администрации сельского поселения «Деревня </w:t>
      </w:r>
      <w:proofErr w:type="spellStart"/>
      <w:r w:rsidRPr="007239B4">
        <w:rPr>
          <w:b/>
          <w:sz w:val="28"/>
          <w:szCs w:val="28"/>
        </w:rPr>
        <w:t>Погореловка</w:t>
      </w:r>
      <w:proofErr w:type="spellEnd"/>
      <w:r w:rsidRPr="007239B4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982"/>
      </w:tblGrid>
      <w:tr w:rsidR="00DC0E22" w:rsidRPr="00CB5766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 xml:space="preserve">Администрация сельского поселения «Деревня </w:t>
            </w:r>
            <w:proofErr w:type="spellStart"/>
            <w:r w:rsidRPr="007239B4">
              <w:rPr>
                <w:sz w:val="28"/>
                <w:szCs w:val="28"/>
              </w:rPr>
              <w:t>Погореловка</w:t>
            </w:r>
            <w:proofErr w:type="spellEnd"/>
            <w:r w:rsidRPr="007239B4">
              <w:rPr>
                <w:sz w:val="28"/>
                <w:szCs w:val="28"/>
              </w:rPr>
              <w:t>»</w:t>
            </w:r>
          </w:p>
        </w:tc>
      </w:tr>
      <w:tr w:rsidR="00DC0E22" w:rsidRPr="00CB5766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 xml:space="preserve">Администрация сельского поселения «Деревня </w:t>
            </w:r>
            <w:proofErr w:type="spellStart"/>
            <w:r w:rsidRPr="007239B4">
              <w:rPr>
                <w:sz w:val="28"/>
                <w:szCs w:val="28"/>
              </w:rPr>
              <w:t>Погореловка</w:t>
            </w:r>
            <w:proofErr w:type="spellEnd"/>
            <w:r w:rsidRPr="007239B4">
              <w:rPr>
                <w:sz w:val="28"/>
                <w:szCs w:val="28"/>
              </w:rPr>
              <w:t>»</w:t>
            </w:r>
          </w:p>
        </w:tc>
      </w:tr>
      <w:tr w:rsidR="00DC0E22" w:rsidRPr="00CB5766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</w:pPr>
            <w:r w:rsidRPr="007239B4">
              <w:rPr>
                <w:sz w:val="26"/>
                <w:szCs w:val="26"/>
              </w:rPr>
              <w:t>Оптимизация расходов на содержание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DC0E22" w:rsidRPr="00CB5766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 xml:space="preserve">Обеспечение администрации сельского поселения квалифицированными </w:t>
            </w:r>
            <w:proofErr w:type="gramStart"/>
            <w:r w:rsidRPr="0075633E">
              <w:rPr>
                <w:sz w:val="26"/>
                <w:szCs w:val="26"/>
                <w:lang w:val="ru-RU"/>
              </w:rPr>
              <w:t>кадрами  посредством</w:t>
            </w:r>
            <w:proofErr w:type="gramEnd"/>
            <w:r w:rsidRPr="0075633E">
              <w:rPr>
                <w:sz w:val="26"/>
                <w:szCs w:val="26"/>
                <w:lang w:val="ru-RU"/>
              </w:rPr>
              <w:t xml:space="preserve">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6"/>
                <w:szCs w:val="26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DC0E22" w:rsidRPr="00CB5766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FF16EF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DC0E22" w:rsidRPr="001B6560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0A1049" w:rsidRDefault="00DC0E22" w:rsidP="00866577">
            <w:pPr>
              <w:pStyle w:val="a3"/>
              <w:jc w:val="center"/>
            </w:pPr>
            <w:r w:rsidRPr="000A1049">
              <w:t>2020 – 202</w:t>
            </w:r>
            <w:r w:rsidR="00A02C36">
              <w:t>6</w:t>
            </w:r>
            <w:r w:rsidRPr="000A1049">
              <w:t xml:space="preserve"> годы</w:t>
            </w:r>
          </w:p>
        </w:tc>
      </w:tr>
      <w:tr w:rsidR="00DC0E22" w:rsidRPr="00CC43DB" w:rsidTr="00866577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Default="00DC0E22" w:rsidP="00866577">
            <w:pPr>
              <w:pStyle w:val="a3"/>
              <w:jc w:val="center"/>
              <w:rPr>
                <w:b/>
              </w:rPr>
            </w:pPr>
          </w:p>
          <w:tbl>
            <w:tblPr>
              <w:tblStyle w:val="a6"/>
              <w:tblW w:w="6756" w:type="dxa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5"/>
              <w:gridCol w:w="1065"/>
              <w:gridCol w:w="1097"/>
              <w:gridCol w:w="739"/>
              <w:gridCol w:w="656"/>
            </w:tblGrid>
            <w:tr w:rsidR="00A02C36" w:rsidRPr="00CC43DB" w:rsidTr="00A02C36">
              <w:tc>
                <w:tcPr>
                  <w:tcW w:w="1075" w:type="dxa"/>
                  <w:vAlign w:val="center"/>
                </w:tcPr>
                <w:p w:rsidR="00A02C36" w:rsidRPr="002549CA" w:rsidRDefault="00A02C36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75" w:type="dxa"/>
                  <w:vAlign w:val="center"/>
                </w:tcPr>
                <w:p w:rsidR="00A02C36" w:rsidRPr="002549CA" w:rsidRDefault="00A02C36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74" w:type="dxa"/>
                  <w:vAlign w:val="center"/>
                </w:tcPr>
                <w:p w:rsidR="00A02C36" w:rsidRPr="002549CA" w:rsidRDefault="00A02C36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74" w:type="dxa"/>
                  <w:vAlign w:val="center"/>
                </w:tcPr>
                <w:p w:rsidR="00A02C36" w:rsidRPr="002549CA" w:rsidRDefault="00A02C36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01" w:type="dxa"/>
                  <w:vAlign w:val="center"/>
                </w:tcPr>
                <w:p w:rsidR="00A02C36" w:rsidRPr="002549CA" w:rsidRDefault="00A02C36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  <w:r w:rsidRPr="002549CA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41" w:type="dxa"/>
                  <w:vAlign w:val="center"/>
                </w:tcPr>
                <w:p w:rsidR="00A02C36" w:rsidRPr="002549CA" w:rsidRDefault="00A02C36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16" w:type="dxa"/>
                  <w:vAlign w:val="center"/>
                </w:tcPr>
                <w:p w:rsidR="00A02C36" w:rsidRDefault="00A02C36" w:rsidP="00A02C36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</w:t>
                  </w:r>
                </w:p>
                <w:p w:rsidR="00A02C36" w:rsidRPr="002549CA" w:rsidRDefault="00A02C36" w:rsidP="00A02C36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A02C36" w:rsidRPr="00CC43DB" w:rsidTr="00A02C36">
              <w:tc>
                <w:tcPr>
                  <w:tcW w:w="1075" w:type="dxa"/>
                </w:tcPr>
                <w:p w:rsidR="00A02C36" w:rsidRPr="00A02C36" w:rsidRDefault="00A02C36" w:rsidP="00A02C36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2C36">
                    <w:rPr>
                      <w:b/>
                      <w:sz w:val="16"/>
                      <w:szCs w:val="16"/>
                    </w:rPr>
                    <w:t>1664,8</w:t>
                  </w:r>
                </w:p>
              </w:tc>
              <w:tc>
                <w:tcPr>
                  <w:tcW w:w="1075" w:type="dxa"/>
                </w:tcPr>
                <w:p w:rsidR="00A02C36" w:rsidRPr="00A02C36" w:rsidRDefault="00A02C36" w:rsidP="00A02C3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02C36">
                    <w:rPr>
                      <w:b/>
                      <w:sz w:val="16"/>
                      <w:szCs w:val="16"/>
                      <w:lang w:val="ru-RU"/>
                    </w:rPr>
                    <w:t>1712,1</w:t>
                  </w:r>
                </w:p>
              </w:tc>
              <w:tc>
                <w:tcPr>
                  <w:tcW w:w="1074" w:type="dxa"/>
                </w:tcPr>
                <w:p w:rsidR="00A02C36" w:rsidRPr="00A02C36" w:rsidRDefault="00A02C36" w:rsidP="00A02C3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02C36">
                    <w:rPr>
                      <w:b/>
                      <w:sz w:val="16"/>
                      <w:szCs w:val="16"/>
                      <w:lang w:val="ru-RU"/>
                    </w:rPr>
                    <w:t>1797,9</w:t>
                  </w:r>
                </w:p>
              </w:tc>
              <w:tc>
                <w:tcPr>
                  <w:tcW w:w="1074" w:type="dxa"/>
                </w:tcPr>
                <w:p w:rsidR="00A02C36" w:rsidRPr="00A02C36" w:rsidRDefault="00A02C36" w:rsidP="00A02C3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02C36">
                    <w:rPr>
                      <w:b/>
                      <w:sz w:val="16"/>
                      <w:szCs w:val="16"/>
                      <w:lang w:val="ru-RU"/>
                    </w:rPr>
                    <w:t>2080,4</w:t>
                  </w:r>
                </w:p>
              </w:tc>
              <w:tc>
                <w:tcPr>
                  <w:tcW w:w="1101" w:type="dxa"/>
                </w:tcPr>
                <w:p w:rsidR="00A02C36" w:rsidRPr="00A02C36" w:rsidRDefault="00A02C36" w:rsidP="00A02C3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02C36">
                    <w:rPr>
                      <w:b/>
                      <w:sz w:val="16"/>
                      <w:szCs w:val="16"/>
                      <w:lang w:val="ru-RU"/>
                    </w:rPr>
                    <w:t>193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6</w:t>
                  </w:r>
                  <w:r w:rsidRPr="00A02C36">
                    <w:rPr>
                      <w:b/>
                      <w:sz w:val="16"/>
                      <w:szCs w:val="16"/>
                      <w:lang w:val="ru-RU"/>
                    </w:rPr>
                    <w:t>,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A02C36" w:rsidRPr="00A02C36" w:rsidRDefault="00A02C36" w:rsidP="00A02C3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02C36">
                    <w:rPr>
                      <w:b/>
                      <w:sz w:val="16"/>
                      <w:szCs w:val="16"/>
                      <w:lang w:val="ru-RU"/>
                    </w:rPr>
                    <w:t>1936,9</w:t>
                  </w:r>
                </w:p>
              </w:tc>
              <w:tc>
                <w:tcPr>
                  <w:tcW w:w="616" w:type="dxa"/>
                </w:tcPr>
                <w:p w:rsidR="00A02C36" w:rsidRPr="00A02C36" w:rsidRDefault="00A02C36" w:rsidP="00A02C3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02C36">
                    <w:rPr>
                      <w:b/>
                      <w:sz w:val="16"/>
                      <w:szCs w:val="16"/>
                      <w:lang w:val="ru-RU"/>
                    </w:rPr>
                    <w:t>1936,9</w:t>
                  </w:r>
                </w:p>
              </w:tc>
            </w:tr>
          </w:tbl>
          <w:p w:rsidR="00DC0E22" w:rsidRPr="000051CF" w:rsidRDefault="00DC0E22" w:rsidP="00866577">
            <w:pPr>
              <w:pStyle w:val="a3"/>
              <w:jc w:val="center"/>
              <w:rPr>
                <w:b/>
              </w:rPr>
            </w:pPr>
          </w:p>
        </w:tc>
      </w:tr>
      <w:tr w:rsidR="00DC0E22" w:rsidRPr="00CB5766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 xml:space="preserve">Ожидаемые результаты </w:t>
            </w:r>
            <w:r w:rsidRPr="007239B4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lastRenderedPageBreak/>
              <w:t xml:space="preserve">Обеспечение систем инфраструктуры зданий администрации сельского поселения требованиям, </w:t>
            </w:r>
            <w:r w:rsidRPr="0075633E">
              <w:rPr>
                <w:sz w:val="26"/>
                <w:szCs w:val="26"/>
                <w:lang w:val="ru-RU"/>
              </w:rPr>
              <w:lastRenderedPageBreak/>
              <w:t>установленных законодательством Российской Федерации, Калужской области.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Эффективное использование компьютеров, оргтехники, мебели, бытовой техники.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 xml:space="preserve">Планирование организаций работы автотранспорта администрации, исключение фактов его повторного направления в течение дня по одному и тому </w:t>
            </w:r>
            <w:proofErr w:type="gramStart"/>
            <w:r w:rsidRPr="0075633E">
              <w:rPr>
                <w:sz w:val="26"/>
                <w:szCs w:val="26"/>
                <w:lang w:val="ru-RU"/>
              </w:rPr>
              <w:t>же  маршруту</w:t>
            </w:r>
            <w:proofErr w:type="gramEnd"/>
            <w:r w:rsidRPr="0075633E">
              <w:rPr>
                <w:sz w:val="26"/>
                <w:szCs w:val="26"/>
                <w:lang w:val="ru-RU"/>
              </w:rPr>
              <w:t>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 xml:space="preserve">Реализация установленных законодательством </w:t>
            </w:r>
            <w:proofErr w:type="gramStart"/>
            <w:r w:rsidRPr="0075633E">
              <w:rPr>
                <w:sz w:val="26"/>
                <w:szCs w:val="26"/>
                <w:lang w:val="ru-RU"/>
              </w:rPr>
              <w:t>гарантий  муниципальных</w:t>
            </w:r>
            <w:proofErr w:type="gramEnd"/>
            <w:r w:rsidRPr="0075633E">
              <w:rPr>
                <w:sz w:val="26"/>
                <w:szCs w:val="26"/>
                <w:lang w:val="ru-RU"/>
              </w:rPr>
              <w:t xml:space="preserve"> служащих.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Повышение доверия населения к органам местного самоуправления сельского поселения.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6"/>
                <w:szCs w:val="26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591FCE" w:rsidRDefault="00591FCE" w:rsidP="00591FCE">
      <w:pPr>
        <w:pStyle w:val="a3"/>
        <w:jc w:val="center"/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Default="00591FCE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Pr="00591FCE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Pr="00591FCE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591FCE" w:rsidRPr="00630705" w:rsidRDefault="00591FCE" w:rsidP="00591FCE">
      <w:pPr>
        <w:pStyle w:val="a3"/>
        <w:jc w:val="center"/>
      </w:pPr>
    </w:p>
    <w:p w:rsidR="00591FCE" w:rsidRPr="00126DD5" w:rsidRDefault="00591FCE" w:rsidP="00591FCE">
      <w:pPr>
        <w:pStyle w:val="a3"/>
        <w:jc w:val="center"/>
        <w:rPr>
          <w:b/>
        </w:rPr>
      </w:pPr>
      <w:r w:rsidRPr="00126DD5">
        <w:rPr>
          <w:b/>
        </w:rPr>
        <w:t>ПЕРЕЧЕНЬ МЕРОПРИЯТИЙ МУНИЦИПАЛЬНОЙ ПРОГРАММЫ</w:t>
      </w:r>
    </w:p>
    <w:p w:rsidR="00591FCE" w:rsidRPr="00126DD5" w:rsidRDefault="00591FCE" w:rsidP="00591FCE">
      <w:pPr>
        <w:pStyle w:val="a3"/>
        <w:jc w:val="center"/>
        <w:rPr>
          <w:b/>
          <w:sz w:val="28"/>
          <w:szCs w:val="28"/>
        </w:rPr>
      </w:pPr>
      <w:r w:rsidRPr="00126DD5">
        <w:rPr>
          <w:b/>
          <w:sz w:val="28"/>
          <w:szCs w:val="28"/>
        </w:rPr>
        <w:t>«Совершенствование, о</w:t>
      </w:r>
      <w:r>
        <w:rPr>
          <w:b/>
          <w:sz w:val="28"/>
          <w:szCs w:val="28"/>
        </w:rPr>
        <w:t>свещение деятельности и развитие</w:t>
      </w:r>
      <w:r w:rsidRPr="00126DD5">
        <w:rPr>
          <w:b/>
          <w:sz w:val="28"/>
          <w:szCs w:val="28"/>
        </w:rPr>
        <w:t xml:space="preserve"> муниципальной службы администрации сельского поселения «Деревня Погореловка»</w:t>
      </w:r>
    </w:p>
    <w:p w:rsidR="00591FCE" w:rsidRDefault="00591FCE" w:rsidP="00591FCE">
      <w:pPr>
        <w:pStyle w:val="a3"/>
        <w:jc w:val="center"/>
        <w:rPr>
          <w:sz w:val="28"/>
          <w:szCs w:val="28"/>
        </w:rPr>
      </w:pPr>
    </w:p>
    <w:p w:rsidR="00591FCE" w:rsidRPr="002E46A0" w:rsidRDefault="00591FCE" w:rsidP="00591FCE">
      <w:pPr>
        <w:pStyle w:val="a3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992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</w:tblGrid>
      <w:tr w:rsidR="00591FCE" w:rsidRPr="00CB5766" w:rsidTr="007D0119">
        <w:trPr>
          <w:gridAfter w:val="7"/>
          <w:wAfter w:w="4820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7D0119" w:rsidRPr="002E46A0" w:rsidTr="00A02C36">
        <w:tc>
          <w:tcPr>
            <w:tcW w:w="392" w:type="dxa"/>
            <w:vMerge/>
            <w:shd w:val="clear" w:color="auto" w:fill="auto"/>
          </w:tcPr>
          <w:p w:rsidR="004939CA" w:rsidRPr="002549CA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9CA" w:rsidRPr="002549CA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39CA" w:rsidRPr="002549CA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39CA" w:rsidRPr="002549CA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39CA" w:rsidRPr="002549CA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39CA" w:rsidRPr="002549CA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39CA" w:rsidRPr="007D0119" w:rsidRDefault="004939CA" w:rsidP="00183B94">
            <w:pPr>
              <w:pStyle w:val="a3"/>
              <w:jc w:val="center"/>
              <w:rPr>
                <w:sz w:val="16"/>
                <w:szCs w:val="16"/>
              </w:rPr>
            </w:pPr>
            <w:r w:rsidRPr="007D0119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9CA" w:rsidRPr="007D0119" w:rsidRDefault="004939CA" w:rsidP="00183B94">
            <w:pPr>
              <w:pStyle w:val="a3"/>
              <w:jc w:val="center"/>
              <w:rPr>
                <w:sz w:val="16"/>
                <w:szCs w:val="16"/>
              </w:rPr>
            </w:pPr>
            <w:r w:rsidRPr="007D0119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CA" w:rsidRPr="007D0119" w:rsidRDefault="004939CA" w:rsidP="00183B94">
            <w:pPr>
              <w:pStyle w:val="a3"/>
              <w:jc w:val="center"/>
              <w:rPr>
                <w:sz w:val="16"/>
                <w:szCs w:val="16"/>
              </w:rPr>
            </w:pPr>
            <w:r w:rsidRPr="007D0119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9CA" w:rsidRPr="007D0119" w:rsidRDefault="004939CA" w:rsidP="00183B94">
            <w:pPr>
              <w:pStyle w:val="a3"/>
              <w:jc w:val="center"/>
              <w:rPr>
                <w:sz w:val="16"/>
                <w:szCs w:val="16"/>
              </w:rPr>
            </w:pPr>
            <w:r w:rsidRPr="007D011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CA" w:rsidRPr="007D0119" w:rsidRDefault="004939CA" w:rsidP="00183B94">
            <w:pPr>
              <w:pStyle w:val="a3"/>
              <w:jc w:val="center"/>
              <w:rPr>
                <w:sz w:val="16"/>
                <w:szCs w:val="16"/>
              </w:rPr>
            </w:pPr>
            <w:r w:rsidRPr="007D0119">
              <w:rPr>
                <w:sz w:val="16"/>
                <w:szCs w:val="16"/>
              </w:rPr>
              <w:t>2024год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9CA" w:rsidRPr="007D0119" w:rsidRDefault="004939CA" w:rsidP="00183B94">
            <w:pPr>
              <w:pStyle w:val="a3"/>
              <w:jc w:val="center"/>
              <w:rPr>
                <w:sz w:val="16"/>
                <w:szCs w:val="16"/>
              </w:rPr>
            </w:pPr>
            <w:r w:rsidRPr="007D0119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9CA" w:rsidRPr="007D0119" w:rsidRDefault="004939CA">
            <w:pPr>
              <w:spacing w:after="200" w:line="276" w:lineRule="auto"/>
              <w:rPr>
                <w:rFonts w:eastAsia="Times New Roman"/>
                <w:sz w:val="16"/>
                <w:szCs w:val="16"/>
                <w:lang w:val="ru-RU" w:eastAsia="ar-SA" w:bidi="ar-SA"/>
              </w:rPr>
            </w:pPr>
            <w:r w:rsidRPr="007D0119">
              <w:rPr>
                <w:rFonts w:eastAsia="Times New Roman"/>
                <w:sz w:val="16"/>
                <w:szCs w:val="16"/>
                <w:lang w:val="ru-RU" w:eastAsia="ar-SA" w:bidi="ar-SA"/>
              </w:rPr>
              <w:t>2026год</w:t>
            </w:r>
          </w:p>
          <w:p w:rsidR="004939CA" w:rsidRPr="007D0119" w:rsidRDefault="004939CA" w:rsidP="004939C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D0119" w:rsidRPr="004856DD" w:rsidTr="00A02C36">
        <w:tc>
          <w:tcPr>
            <w:tcW w:w="392" w:type="dxa"/>
            <w:shd w:val="clear" w:color="auto" w:fill="auto"/>
          </w:tcPr>
          <w:p w:rsidR="004939CA" w:rsidRPr="00C5680E" w:rsidRDefault="004939CA" w:rsidP="00183B94">
            <w:pPr>
              <w:pStyle w:val="a3"/>
              <w:jc w:val="center"/>
            </w:pPr>
            <w:r w:rsidRPr="00C5680E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0597"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аппарат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939CA" w:rsidRPr="00E84ECF" w:rsidRDefault="007D0119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6089,9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</w:rPr>
              <w:t>742</w:t>
            </w:r>
            <w:r w:rsidRPr="007D0119">
              <w:rPr>
                <w:b/>
                <w:sz w:val="18"/>
                <w:szCs w:val="18"/>
                <w:lang w:val="ru-RU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782,7</w:t>
            </w:r>
          </w:p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785,0</w:t>
            </w:r>
          </w:p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810,3</w:t>
            </w:r>
          </w:p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989,7</w:t>
            </w:r>
          </w:p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989,7</w:t>
            </w:r>
          </w:p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939CA" w:rsidRPr="007D0119" w:rsidRDefault="004939CA">
            <w:pPr>
              <w:spacing w:after="200" w:line="276" w:lineRule="auto"/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989,7</w:t>
            </w:r>
          </w:p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7D0119" w:rsidRPr="002E46A0" w:rsidTr="00A02C36">
        <w:trPr>
          <w:trHeight w:val="2364"/>
        </w:trPr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  <w:lang w:val="ru-RU"/>
              </w:rPr>
              <w:t xml:space="preserve">Администрация </w:t>
            </w: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939CA" w:rsidRPr="00E84ECF" w:rsidRDefault="004939CA" w:rsidP="00183B9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0119">
              <w:rPr>
                <w:sz w:val="18"/>
                <w:szCs w:val="18"/>
              </w:rPr>
              <w:t>942,5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509,9</w:t>
            </w:r>
          </w:p>
          <w:p w:rsidR="004939CA" w:rsidRPr="007D0119" w:rsidRDefault="004939CA" w:rsidP="00183B9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521,4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522,8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579,4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603,0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603</w:t>
            </w:r>
            <w:r w:rsidR="00515AF8" w:rsidRPr="007D0119">
              <w:rPr>
                <w:b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4939CA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603</w:t>
            </w:r>
            <w:r w:rsidR="00515AF8" w:rsidRPr="007D0119">
              <w:rPr>
                <w:b/>
                <w:sz w:val="18"/>
                <w:szCs w:val="18"/>
                <w:lang w:val="ru-RU"/>
              </w:rPr>
              <w:t>,0</w:t>
            </w:r>
          </w:p>
        </w:tc>
      </w:tr>
      <w:tr w:rsidR="007D0119" w:rsidRPr="002E46A0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0597">
              <w:rPr>
                <w:color w:val="000000"/>
                <w:sz w:val="20"/>
                <w:szCs w:val="20"/>
              </w:rPr>
              <w:t>Резервный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фонд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местных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939CA" w:rsidRPr="00E84ECF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1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  <w:lang w:val="en-US"/>
              </w:rPr>
            </w:pPr>
            <w:r w:rsidRPr="007D011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3</w:t>
            </w:r>
            <w:r w:rsidRPr="007D01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3</w:t>
            </w:r>
            <w:r w:rsidRPr="007D01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3</w:t>
            </w:r>
            <w:r w:rsidRPr="007D01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515AF8" w:rsidP="004939CA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3,0</w:t>
            </w:r>
          </w:p>
        </w:tc>
      </w:tr>
      <w:tr w:rsidR="007D0119" w:rsidRPr="002E46A0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Расходы по обеспечению деятельности избирательной комиссии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939CA" w:rsidRPr="00E84ECF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4939CA">
            <w:pPr>
              <w:rPr>
                <w:b/>
                <w:sz w:val="18"/>
                <w:szCs w:val="18"/>
              </w:rPr>
            </w:pPr>
          </w:p>
        </w:tc>
      </w:tr>
      <w:tr w:rsidR="007D0119" w:rsidRPr="00C827AF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Выполнение других обязательств, стимулирование Глав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91,8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123,6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4939CA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7D0119" w:rsidRPr="002E46A0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Исполнение полномочий поселений по формированию</w:t>
            </w:r>
            <w:r w:rsidRPr="007E0597">
              <w:rPr>
                <w:color w:val="000000"/>
                <w:sz w:val="20"/>
                <w:szCs w:val="20"/>
                <w:lang w:val="ru-RU"/>
              </w:rPr>
              <w:lastRenderedPageBreak/>
              <w:t>, исполнению бюджета поселения и контролю за исполнением бюджета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lastRenderedPageBreak/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</w:t>
            </w:r>
            <w:r w:rsidRPr="007E0597">
              <w:rPr>
                <w:sz w:val="20"/>
                <w:szCs w:val="20"/>
              </w:rPr>
              <w:lastRenderedPageBreak/>
              <w:t>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lastRenderedPageBreak/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</w:t>
            </w:r>
            <w:r w:rsidRPr="007E0597">
              <w:rPr>
                <w:sz w:val="20"/>
                <w:szCs w:val="20"/>
              </w:rPr>
              <w:lastRenderedPageBreak/>
              <w:t>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4939CA" w:rsidRPr="007E0597" w:rsidRDefault="007D0119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1649,9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177,3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213,1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262,7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275,</w:t>
            </w:r>
            <w:r w:rsidR="00A02C36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275,6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4939CA">
            <w:pPr>
              <w:rPr>
                <w:b/>
                <w:sz w:val="18"/>
                <w:szCs w:val="18"/>
                <w:lang w:val="ru-RU"/>
              </w:rPr>
            </w:pPr>
            <w:r w:rsidRPr="007D0119">
              <w:rPr>
                <w:b/>
                <w:sz w:val="18"/>
                <w:szCs w:val="18"/>
                <w:lang w:val="ru-RU"/>
              </w:rPr>
              <w:t>275,6</w:t>
            </w:r>
          </w:p>
        </w:tc>
      </w:tr>
      <w:tr w:rsidR="007D0119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 xml:space="preserve">Исполнение полномочий поселений по владению, использованию </w:t>
            </w:r>
            <w:proofErr w:type="gramStart"/>
            <w:r w:rsidRPr="007E0597">
              <w:rPr>
                <w:color w:val="000000"/>
                <w:sz w:val="20"/>
                <w:szCs w:val="20"/>
                <w:lang w:val="ru-RU"/>
              </w:rPr>
              <w:t>и  распоряжению</w:t>
            </w:r>
            <w:proofErr w:type="gramEnd"/>
            <w:r w:rsidRPr="007E0597">
              <w:rPr>
                <w:color w:val="000000"/>
                <w:sz w:val="20"/>
                <w:szCs w:val="20"/>
                <w:lang w:val="ru-RU"/>
              </w:rPr>
              <w:t xml:space="preserve"> имуществом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b/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4939CA" w:rsidRPr="007E0597" w:rsidRDefault="007D0119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30,1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30,4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33,2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34,6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</w:t>
            </w:r>
            <w:r w:rsidR="00515AF8" w:rsidRPr="007D0119">
              <w:rPr>
                <w:sz w:val="18"/>
                <w:szCs w:val="18"/>
                <w:lang w:val="ru-RU"/>
              </w:rPr>
              <w:t>4,6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515AF8" w:rsidP="004939CA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34,6</w:t>
            </w:r>
          </w:p>
        </w:tc>
      </w:tr>
      <w:tr w:rsidR="007D0119" w:rsidTr="00A02C36">
        <w:tc>
          <w:tcPr>
            <w:tcW w:w="392" w:type="dxa"/>
            <w:shd w:val="clear" w:color="auto" w:fill="auto"/>
          </w:tcPr>
          <w:p w:rsidR="004939CA" w:rsidRDefault="004939CA" w:rsidP="00DC0E22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DC0E22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 xml:space="preserve">Исполнение полномочий поселений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на обеспечение внешнего контроля бюджета сельских поселений 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DC0E22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DC0E22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DC0E22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DC0E22">
            <w:pPr>
              <w:rPr>
                <w:b/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4939CA" w:rsidRPr="007E0597" w:rsidRDefault="007D0119" w:rsidP="00DC0E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39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DC0E2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DC0E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DC0E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DC0E22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DC0E22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DC0E22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515AF8" w:rsidP="004939CA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1,0</w:t>
            </w:r>
          </w:p>
        </w:tc>
      </w:tr>
      <w:tr w:rsidR="007D0119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0597">
              <w:rPr>
                <w:color w:val="000000"/>
                <w:sz w:val="20"/>
                <w:szCs w:val="20"/>
              </w:rPr>
              <w:t>Периодическая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печать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4939CA" w:rsidRPr="007E0597" w:rsidRDefault="007D0119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20,9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515AF8" w:rsidP="004939CA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30,0</w:t>
            </w:r>
          </w:p>
        </w:tc>
      </w:tr>
      <w:tr w:rsidR="007D0119" w:rsidRPr="007C0434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39CA" w:rsidRPr="007E0597" w:rsidRDefault="004939CA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Поощрение муниципальных образований Калужской области за достижение наилучших показателей социально-экономического развития муниципальных районов Калужской области на 2020год.</w:t>
            </w:r>
          </w:p>
        </w:tc>
        <w:tc>
          <w:tcPr>
            <w:tcW w:w="709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</w:t>
            </w:r>
            <w:r w:rsidR="00A02C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939CA" w:rsidRPr="007E0597" w:rsidRDefault="004939CA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4939CA" w:rsidRPr="007E0597" w:rsidRDefault="004939CA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939CA" w:rsidRPr="007E0597" w:rsidRDefault="004939CA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1</w:t>
            </w:r>
            <w:r w:rsidR="007D0119">
              <w:rPr>
                <w:sz w:val="20"/>
                <w:szCs w:val="20"/>
              </w:rPr>
              <w:t>99,2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D0119">
              <w:rPr>
                <w:b/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55.1</w:t>
            </w:r>
          </w:p>
        </w:tc>
        <w:tc>
          <w:tcPr>
            <w:tcW w:w="708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90,6</w:t>
            </w:r>
          </w:p>
        </w:tc>
        <w:tc>
          <w:tcPr>
            <w:tcW w:w="567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183B94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39CA" w:rsidRPr="007D0119" w:rsidRDefault="004939CA" w:rsidP="004939CA">
            <w:pPr>
              <w:rPr>
                <w:sz w:val="18"/>
                <w:szCs w:val="18"/>
                <w:lang w:val="ru-RU"/>
              </w:rPr>
            </w:pPr>
          </w:p>
        </w:tc>
      </w:tr>
      <w:tr w:rsidR="00A02C36" w:rsidRPr="007C0434" w:rsidTr="00A02C36">
        <w:tc>
          <w:tcPr>
            <w:tcW w:w="392" w:type="dxa"/>
            <w:shd w:val="clear" w:color="auto" w:fill="auto"/>
          </w:tcPr>
          <w:p w:rsidR="00A02C36" w:rsidRDefault="00A02C36" w:rsidP="00A02C36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2C36" w:rsidRPr="007E0597" w:rsidRDefault="00A02C36" w:rsidP="00A02C3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Стимулирование глав</w:t>
            </w:r>
          </w:p>
        </w:tc>
        <w:tc>
          <w:tcPr>
            <w:tcW w:w="709" w:type="dxa"/>
            <w:shd w:val="clear" w:color="auto" w:fill="auto"/>
          </w:tcPr>
          <w:p w:rsidR="00A02C36" w:rsidRDefault="00A02C36" w:rsidP="00A02C36">
            <w:r w:rsidRPr="00F17034">
              <w:rPr>
                <w:sz w:val="20"/>
                <w:szCs w:val="20"/>
              </w:rPr>
              <w:t>2020-2026</w:t>
            </w:r>
          </w:p>
        </w:tc>
        <w:tc>
          <w:tcPr>
            <w:tcW w:w="992" w:type="dxa"/>
            <w:shd w:val="clear" w:color="auto" w:fill="auto"/>
          </w:tcPr>
          <w:p w:rsidR="00A02C36" w:rsidRPr="007E0597" w:rsidRDefault="00A02C36" w:rsidP="00A02C36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2C36" w:rsidRPr="007E0597" w:rsidRDefault="00A02C36" w:rsidP="00A02C36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A02C36" w:rsidRPr="007E0597" w:rsidRDefault="00A02C36" w:rsidP="00A02C36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02C36" w:rsidRPr="007E0597" w:rsidRDefault="00A02C36" w:rsidP="00A02C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130,2</w:t>
            </w: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</w:tr>
      <w:tr w:rsidR="00A02C36" w:rsidRPr="007C0434" w:rsidTr="00A02C36">
        <w:trPr>
          <w:trHeight w:val="964"/>
        </w:trPr>
        <w:tc>
          <w:tcPr>
            <w:tcW w:w="392" w:type="dxa"/>
            <w:shd w:val="clear" w:color="auto" w:fill="auto"/>
          </w:tcPr>
          <w:p w:rsidR="00A02C36" w:rsidRDefault="00A02C36" w:rsidP="00A02C36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02C36" w:rsidRPr="007E0597" w:rsidRDefault="00A02C36" w:rsidP="00A02C3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Выполнение других обязательств администрации</w:t>
            </w:r>
          </w:p>
        </w:tc>
        <w:tc>
          <w:tcPr>
            <w:tcW w:w="709" w:type="dxa"/>
            <w:shd w:val="clear" w:color="auto" w:fill="auto"/>
          </w:tcPr>
          <w:p w:rsidR="00A02C36" w:rsidRDefault="00A02C36" w:rsidP="00A02C36">
            <w:r w:rsidRPr="00F17034">
              <w:rPr>
                <w:sz w:val="20"/>
                <w:szCs w:val="20"/>
              </w:rPr>
              <w:t>2020-2026</w:t>
            </w:r>
          </w:p>
        </w:tc>
        <w:tc>
          <w:tcPr>
            <w:tcW w:w="992" w:type="dxa"/>
            <w:shd w:val="clear" w:color="auto" w:fill="auto"/>
          </w:tcPr>
          <w:p w:rsidR="00A02C36" w:rsidRPr="007E0597" w:rsidRDefault="00A02C36" w:rsidP="00A02C36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lastRenderedPageBreak/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2C36" w:rsidRPr="007E0597" w:rsidRDefault="00A02C36" w:rsidP="00A02C36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lastRenderedPageBreak/>
              <w:t>Бюджет</w:t>
            </w:r>
            <w:proofErr w:type="spellEnd"/>
          </w:p>
          <w:p w:rsidR="00A02C36" w:rsidRPr="007E0597" w:rsidRDefault="00A02C36" w:rsidP="00A02C36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lastRenderedPageBreak/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02C36" w:rsidRDefault="00A02C36" w:rsidP="00A02C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359,1</w:t>
            </w: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  <w:r w:rsidRPr="007D0119">
              <w:rPr>
                <w:sz w:val="18"/>
                <w:szCs w:val="18"/>
                <w:lang w:val="ru-RU"/>
              </w:rPr>
              <w:t>270,2</w:t>
            </w:r>
          </w:p>
        </w:tc>
        <w:tc>
          <w:tcPr>
            <w:tcW w:w="567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02C36" w:rsidRPr="007D0119" w:rsidRDefault="00A02C36" w:rsidP="00A02C36">
            <w:pPr>
              <w:rPr>
                <w:sz w:val="18"/>
                <w:szCs w:val="18"/>
                <w:lang w:val="ru-RU"/>
              </w:rPr>
            </w:pPr>
          </w:p>
        </w:tc>
      </w:tr>
      <w:tr w:rsidR="00A02C36" w:rsidRPr="002E46A0" w:rsidTr="00A02C36">
        <w:tc>
          <w:tcPr>
            <w:tcW w:w="392" w:type="dxa"/>
            <w:shd w:val="clear" w:color="auto" w:fill="auto"/>
          </w:tcPr>
          <w:p w:rsidR="004939CA" w:rsidRDefault="004939CA" w:rsidP="00183B94">
            <w:pPr>
              <w:pStyle w:val="a3"/>
              <w:jc w:val="center"/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4939CA" w:rsidRPr="00022536" w:rsidRDefault="004939CA" w:rsidP="00183B94">
            <w:pPr>
              <w:spacing w:line="360" w:lineRule="auto"/>
            </w:pPr>
            <w:r>
              <w:rPr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4939CA" w:rsidRPr="00CB297C" w:rsidRDefault="00A02C36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13065,9</w:t>
            </w:r>
          </w:p>
        </w:tc>
        <w:tc>
          <w:tcPr>
            <w:tcW w:w="709" w:type="dxa"/>
            <w:shd w:val="clear" w:color="auto" w:fill="auto"/>
          </w:tcPr>
          <w:p w:rsidR="004939CA" w:rsidRPr="00A02C36" w:rsidRDefault="004939CA" w:rsidP="00183B9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02C36">
              <w:rPr>
                <w:b/>
                <w:sz w:val="16"/>
                <w:szCs w:val="16"/>
              </w:rPr>
              <w:t>1664,8</w:t>
            </w:r>
          </w:p>
        </w:tc>
        <w:tc>
          <w:tcPr>
            <w:tcW w:w="709" w:type="dxa"/>
            <w:shd w:val="clear" w:color="auto" w:fill="auto"/>
          </w:tcPr>
          <w:p w:rsidR="004939CA" w:rsidRPr="00A02C36" w:rsidRDefault="004939CA" w:rsidP="00183B94">
            <w:pPr>
              <w:rPr>
                <w:b/>
                <w:sz w:val="16"/>
                <w:szCs w:val="16"/>
                <w:lang w:val="ru-RU"/>
              </w:rPr>
            </w:pPr>
            <w:r w:rsidRPr="00A02C36">
              <w:rPr>
                <w:b/>
                <w:sz w:val="16"/>
                <w:szCs w:val="16"/>
                <w:lang w:val="ru-RU"/>
              </w:rPr>
              <w:t>1712,1</w:t>
            </w:r>
          </w:p>
        </w:tc>
        <w:tc>
          <w:tcPr>
            <w:tcW w:w="708" w:type="dxa"/>
            <w:shd w:val="clear" w:color="auto" w:fill="auto"/>
          </w:tcPr>
          <w:p w:rsidR="004939CA" w:rsidRPr="00A02C36" w:rsidRDefault="004939CA" w:rsidP="00183B94">
            <w:pPr>
              <w:rPr>
                <w:b/>
                <w:sz w:val="16"/>
                <w:szCs w:val="16"/>
                <w:lang w:val="ru-RU"/>
              </w:rPr>
            </w:pPr>
            <w:r w:rsidRPr="00A02C36">
              <w:rPr>
                <w:b/>
                <w:sz w:val="16"/>
                <w:szCs w:val="16"/>
                <w:lang w:val="ru-RU"/>
              </w:rPr>
              <w:t>1797,9</w:t>
            </w:r>
          </w:p>
        </w:tc>
        <w:tc>
          <w:tcPr>
            <w:tcW w:w="709" w:type="dxa"/>
            <w:shd w:val="clear" w:color="auto" w:fill="auto"/>
          </w:tcPr>
          <w:p w:rsidR="004939CA" w:rsidRPr="00A02C36" w:rsidRDefault="00A02C36" w:rsidP="00183B94">
            <w:pPr>
              <w:rPr>
                <w:b/>
                <w:sz w:val="16"/>
                <w:szCs w:val="16"/>
                <w:lang w:val="ru-RU"/>
              </w:rPr>
            </w:pPr>
            <w:r w:rsidRPr="00A02C36">
              <w:rPr>
                <w:b/>
                <w:sz w:val="16"/>
                <w:szCs w:val="16"/>
                <w:lang w:val="ru-RU"/>
              </w:rPr>
              <w:t>2080,4</w:t>
            </w:r>
          </w:p>
        </w:tc>
        <w:tc>
          <w:tcPr>
            <w:tcW w:w="567" w:type="dxa"/>
            <w:shd w:val="clear" w:color="auto" w:fill="auto"/>
          </w:tcPr>
          <w:p w:rsidR="004939CA" w:rsidRPr="00A02C36" w:rsidRDefault="00A02C36" w:rsidP="00183B94">
            <w:pPr>
              <w:rPr>
                <w:b/>
                <w:sz w:val="16"/>
                <w:szCs w:val="16"/>
                <w:lang w:val="ru-RU"/>
              </w:rPr>
            </w:pPr>
            <w:r w:rsidRPr="00A02C36">
              <w:rPr>
                <w:b/>
                <w:sz w:val="16"/>
                <w:szCs w:val="16"/>
                <w:lang w:val="ru-RU"/>
              </w:rPr>
              <w:t>193</w:t>
            </w:r>
            <w:r>
              <w:rPr>
                <w:b/>
                <w:sz w:val="16"/>
                <w:szCs w:val="16"/>
                <w:lang w:val="ru-RU"/>
              </w:rPr>
              <w:t>6</w:t>
            </w:r>
            <w:r w:rsidRPr="00A02C36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939CA" w:rsidRPr="00A02C36" w:rsidRDefault="00A02C36" w:rsidP="00183B94">
            <w:pPr>
              <w:rPr>
                <w:b/>
                <w:sz w:val="16"/>
                <w:szCs w:val="16"/>
                <w:lang w:val="ru-RU"/>
              </w:rPr>
            </w:pPr>
            <w:r w:rsidRPr="00A02C36">
              <w:rPr>
                <w:b/>
                <w:sz w:val="16"/>
                <w:szCs w:val="16"/>
                <w:lang w:val="ru-RU"/>
              </w:rPr>
              <w:t>1936,9</w:t>
            </w:r>
          </w:p>
        </w:tc>
        <w:tc>
          <w:tcPr>
            <w:tcW w:w="709" w:type="dxa"/>
            <w:shd w:val="clear" w:color="auto" w:fill="auto"/>
          </w:tcPr>
          <w:p w:rsidR="004939CA" w:rsidRPr="00A02C36" w:rsidRDefault="00A02C36" w:rsidP="004939CA">
            <w:pPr>
              <w:rPr>
                <w:b/>
                <w:sz w:val="16"/>
                <w:szCs w:val="16"/>
                <w:lang w:val="ru-RU"/>
              </w:rPr>
            </w:pPr>
            <w:r w:rsidRPr="00A02C36">
              <w:rPr>
                <w:b/>
                <w:sz w:val="16"/>
                <w:szCs w:val="16"/>
                <w:lang w:val="ru-RU"/>
              </w:rPr>
              <w:t>1936,9</w:t>
            </w:r>
          </w:p>
        </w:tc>
      </w:tr>
    </w:tbl>
    <w:p w:rsidR="00591FCE" w:rsidRDefault="00591FCE" w:rsidP="00591FCE">
      <w:pPr>
        <w:pStyle w:val="a3"/>
      </w:pPr>
    </w:p>
    <w:p w:rsidR="00591FCE" w:rsidRPr="002C3319" w:rsidRDefault="00591FCE" w:rsidP="00591FCE">
      <w:pPr>
        <w:pStyle w:val="a3"/>
        <w:rPr>
          <w:sz w:val="28"/>
          <w:szCs w:val="28"/>
        </w:rPr>
      </w:pPr>
    </w:p>
    <w:p w:rsidR="00CA4402" w:rsidRPr="00591FCE" w:rsidRDefault="00431A01" w:rsidP="00591FCE">
      <w:pPr>
        <w:jc w:val="both"/>
      </w:pPr>
    </w:p>
    <w:sectPr w:rsidR="00CA4402" w:rsidRPr="00591FCE" w:rsidSect="00B2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FCE"/>
    <w:rsid w:val="000051CF"/>
    <w:rsid w:val="000A1049"/>
    <w:rsid w:val="000B2AB7"/>
    <w:rsid w:val="000C4036"/>
    <w:rsid w:val="00123AAF"/>
    <w:rsid w:val="00157153"/>
    <w:rsid w:val="001D4148"/>
    <w:rsid w:val="002570E1"/>
    <w:rsid w:val="00260259"/>
    <w:rsid w:val="00261259"/>
    <w:rsid w:val="0039639C"/>
    <w:rsid w:val="00431A01"/>
    <w:rsid w:val="004856DD"/>
    <w:rsid w:val="004939CA"/>
    <w:rsid w:val="004C21F7"/>
    <w:rsid w:val="004D4EB1"/>
    <w:rsid w:val="004E334A"/>
    <w:rsid w:val="004E3FDE"/>
    <w:rsid w:val="00515AF8"/>
    <w:rsid w:val="00591FCE"/>
    <w:rsid w:val="00664092"/>
    <w:rsid w:val="00696F34"/>
    <w:rsid w:val="00720CC6"/>
    <w:rsid w:val="007A5A49"/>
    <w:rsid w:val="007D0119"/>
    <w:rsid w:val="007E0597"/>
    <w:rsid w:val="00827DC4"/>
    <w:rsid w:val="008D20E8"/>
    <w:rsid w:val="009013AA"/>
    <w:rsid w:val="009C59AD"/>
    <w:rsid w:val="00A02C36"/>
    <w:rsid w:val="00A26134"/>
    <w:rsid w:val="00A37D5F"/>
    <w:rsid w:val="00A47C32"/>
    <w:rsid w:val="00AA0D2E"/>
    <w:rsid w:val="00B05E54"/>
    <w:rsid w:val="00B213F6"/>
    <w:rsid w:val="00BF44EE"/>
    <w:rsid w:val="00C945B0"/>
    <w:rsid w:val="00CB5766"/>
    <w:rsid w:val="00D03E8B"/>
    <w:rsid w:val="00D23965"/>
    <w:rsid w:val="00D33AC6"/>
    <w:rsid w:val="00DA5B01"/>
    <w:rsid w:val="00DC0E22"/>
    <w:rsid w:val="00E33B22"/>
    <w:rsid w:val="00E85F43"/>
    <w:rsid w:val="00F17E1D"/>
    <w:rsid w:val="00F514C4"/>
    <w:rsid w:val="00F76022"/>
    <w:rsid w:val="00FB281D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BC38"/>
  <w15:docId w15:val="{F347DA0C-19DB-48D2-B8EE-8177A35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F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FC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591FCE"/>
    <w:pPr>
      <w:suppressAutoHyphens/>
    </w:pPr>
    <w:rPr>
      <w:rFonts w:eastAsia="Times New Roman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DA5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B01"/>
    <w:rPr>
      <w:rFonts w:ascii="Segoe UI" w:eastAsia="Calibri" w:hAnsi="Segoe UI" w:cs="Segoe UI"/>
      <w:sz w:val="18"/>
      <w:szCs w:val="18"/>
      <w:lang w:val="en-US" w:bidi="en-US"/>
    </w:rPr>
  </w:style>
  <w:style w:type="table" w:styleId="a6">
    <w:name w:val="Table Grid"/>
    <w:basedOn w:val="a1"/>
    <w:uiPriority w:val="59"/>
    <w:unhideWhenUsed/>
    <w:rsid w:val="00D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2024-01-24T11:48:00Z</cp:lastPrinted>
  <dcterms:created xsi:type="dcterms:W3CDTF">2020-12-23T07:46:00Z</dcterms:created>
  <dcterms:modified xsi:type="dcterms:W3CDTF">2024-01-24T11:50:00Z</dcterms:modified>
</cp:coreProperties>
</file>