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RPr="00073E55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D576A6" w:rsidRDefault="00307D2B" w:rsidP="009E49A5">
            <w:pPr>
              <w:pStyle w:val="a4"/>
              <w:rPr>
                <w:i/>
                <w:u w:val="single"/>
              </w:rPr>
            </w:pPr>
            <w:r w:rsidRPr="00D576A6">
              <w:rPr>
                <w:i/>
                <w:u w:val="single"/>
              </w:rPr>
              <w:t xml:space="preserve">субъект Российской Федерации </w:t>
            </w:r>
            <w:r w:rsidR="006D428D" w:rsidRPr="00D576A6">
              <w:rPr>
                <w:i/>
                <w:u w:val="single"/>
              </w:rPr>
              <w:t>Калужская область</w:t>
            </w:r>
            <w:r w:rsidRPr="00D576A6">
              <w:rPr>
                <w:i/>
                <w:u w:val="single"/>
              </w:rPr>
              <w:t>,</w:t>
            </w:r>
          </w:p>
          <w:p w:rsidR="00307D2B" w:rsidRPr="00D576A6" w:rsidRDefault="008B518A" w:rsidP="009E49A5">
            <w:pPr>
              <w:pStyle w:val="a4"/>
              <w:rPr>
                <w:i/>
                <w:u w:val="single"/>
              </w:rPr>
            </w:pPr>
            <w:r w:rsidRPr="00D576A6">
              <w:rPr>
                <w:i/>
                <w:u w:val="single"/>
              </w:rPr>
              <w:t>муниципальное образование</w:t>
            </w:r>
            <w:r w:rsidR="006D428D" w:rsidRPr="00D576A6">
              <w:rPr>
                <w:i/>
                <w:u w:val="single"/>
              </w:rPr>
              <w:t xml:space="preserve"> </w:t>
            </w:r>
            <w:r w:rsidR="00D576A6" w:rsidRPr="00D576A6">
              <w:rPr>
                <w:i/>
                <w:u w:val="single"/>
              </w:rPr>
              <w:t xml:space="preserve">Перемышльский </w:t>
            </w:r>
            <w:r w:rsidR="006D428D" w:rsidRPr="00D576A6">
              <w:rPr>
                <w:i/>
                <w:u w:val="single"/>
              </w:rPr>
              <w:t>район</w:t>
            </w:r>
            <w:r w:rsidR="00307D2B" w:rsidRPr="00D576A6">
              <w:rPr>
                <w:i/>
                <w:u w:val="single"/>
              </w:rPr>
              <w:t>,</w:t>
            </w:r>
          </w:p>
          <w:p w:rsidR="00307D2B" w:rsidRPr="00D576A6" w:rsidRDefault="00307D2B" w:rsidP="009E49A5">
            <w:pPr>
              <w:pStyle w:val="a4"/>
              <w:rPr>
                <w:i/>
                <w:u w:val="single"/>
              </w:rPr>
            </w:pPr>
            <w:r w:rsidRPr="00D576A6">
              <w:rPr>
                <w:i/>
                <w:u w:val="single"/>
              </w:rPr>
              <w:t xml:space="preserve">населенный пункт </w:t>
            </w:r>
            <w:r w:rsidR="00D576A6" w:rsidRPr="00D576A6">
              <w:rPr>
                <w:i/>
                <w:u w:val="single"/>
              </w:rPr>
              <w:t>с. Перемышль</w:t>
            </w:r>
          </w:p>
          <w:p w:rsidR="00A33694" w:rsidRPr="00D576A6" w:rsidRDefault="00307D2B" w:rsidP="008B518A">
            <w:pPr>
              <w:rPr>
                <w:u w:val="single"/>
              </w:rPr>
            </w:pPr>
            <w:r w:rsidRPr="00D576A6">
              <w:rPr>
                <w:u w:val="single"/>
              </w:rPr>
              <w:t>N кадастро</w:t>
            </w:r>
            <w:r w:rsidR="007A2086" w:rsidRPr="00D576A6">
              <w:rPr>
                <w:u w:val="single"/>
              </w:rPr>
              <w:t>вых кварталов</w:t>
            </w:r>
            <w:r w:rsidRPr="00D576A6">
              <w:rPr>
                <w:u w:val="single"/>
              </w:rPr>
              <w:t xml:space="preserve"> (нескольких смежных кадастровых кварталов</w:t>
            </w:r>
            <w:r w:rsidR="005934FC" w:rsidRPr="00D576A6">
              <w:rPr>
                <w:u w:val="single"/>
              </w:rPr>
              <w:t>):</w:t>
            </w:r>
            <w:r w:rsidR="00B1245D" w:rsidRPr="00D576A6">
              <w:rPr>
                <w:u w:val="single"/>
              </w:rPr>
              <w:t xml:space="preserve"> </w:t>
            </w:r>
          </w:p>
          <w:p w:rsidR="0075709A" w:rsidRDefault="00D576A6" w:rsidP="007570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576A6">
              <w:rPr>
                <w:rFonts w:ascii="Times New Roman" w:hAnsi="Times New Roman" w:cs="Times New Roman"/>
              </w:rPr>
              <w:t>40:17</w:t>
            </w:r>
            <w:r w:rsidR="00941E4A" w:rsidRPr="00D576A6">
              <w:rPr>
                <w:rFonts w:ascii="Times New Roman" w:hAnsi="Times New Roman" w:cs="Times New Roman"/>
              </w:rPr>
              <w:t>:</w:t>
            </w:r>
            <w:r w:rsidRPr="00D576A6">
              <w:rPr>
                <w:rFonts w:ascii="Times New Roman" w:hAnsi="Times New Roman" w:cs="Times New Roman"/>
              </w:rPr>
              <w:t>180501; 40:17:180605</w:t>
            </w:r>
          </w:p>
          <w:p w:rsidR="00C9108F" w:rsidRPr="00B9748E" w:rsidRDefault="00307D2B" w:rsidP="006F0D01">
            <w:pPr>
              <w:pStyle w:val="a4"/>
              <w:rPr>
                <w:u w:val="single"/>
              </w:rPr>
            </w:pPr>
            <w:r w:rsidRPr="00C9108F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 w:rsidRPr="00C9108F">
              <w:rPr>
                <w:u w:val="single"/>
              </w:rPr>
              <w:t xml:space="preserve">: </w:t>
            </w:r>
            <w:r w:rsidRPr="00B9748E">
              <w:rPr>
                <w:u w:val="single"/>
              </w:rPr>
              <w:t>от "</w:t>
            </w:r>
            <w:r w:rsidR="006D7C24">
              <w:rPr>
                <w:u w:val="single"/>
              </w:rPr>
              <w:t>11</w:t>
            </w:r>
            <w:r w:rsidRPr="00B9748E">
              <w:rPr>
                <w:u w:val="single"/>
              </w:rPr>
              <w:t xml:space="preserve">" </w:t>
            </w:r>
            <w:r w:rsidR="00B9748E" w:rsidRPr="00B9748E">
              <w:rPr>
                <w:u w:val="single"/>
              </w:rPr>
              <w:t>марта</w:t>
            </w:r>
            <w:r w:rsidR="006F0D01" w:rsidRPr="00B9748E">
              <w:rPr>
                <w:u w:val="single"/>
              </w:rPr>
              <w:t xml:space="preserve"> </w:t>
            </w:r>
            <w:r w:rsidR="00941E4A" w:rsidRPr="00B9748E">
              <w:rPr>
                <w:u w:val="single"/>
              </w:rPr>
              <w:t>2025</w:t>
            </w:r>
            <w:r w:rsidRPr="00B9748E">
              <w:rPr>
                <w:u w:val="single"/>
              </w:rPr>
              <w:t xml:space="preserve"> г. </w:t>
            </w:r>
          </w:p>
          <w:p w:rsidR="006F0D01" w:rsidRPr="00B9748E" w:rsidRDefault="0075709A" w:rsidP="006F0D01">
            <w:pPr>
              <w:pStyle w:val="a4"/>
              <w:rPr>
                <w:u w:val="single"/>
              </w:rPr>
            </w:pPr>
            <w:r w:rsidRPr="00B9748E">
              <w:rPr>
                <w:u w:val="single"/>
              </w:rPr>
              <w:t xml:space="preserve">№ </w:t>
            </w:r>
            <w:r w:rsidR="006D7C24">
              <w:rPr>
                <w:u w:val="single"/>
              </w:rPr>
              <w:t>25-4003/</w:t>
            </w:r>
            <w:proofErr w:type="spellStart"/>
            <w:r w:rsidR="006D7C24">
              <w:rPr>
                <w:u w:val="single"/>
              </w:rPr>
              <w:t>д</w:t>
            </w:r>
            <w:proofErr w:type="spellEnd"/>
            <w:r w:rsidR="006D7C24">
              <w:rPr>
                <w:u w:val="single"/>
              </w:rPr>
              <w:t>/0010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B9748E">
              <w:rPr>
                <w:u w:val="single"/>
              </w:rPr>
              <w:t>в период с "</w:t>
            </w:r>
            <w:r w:rsidR="00941E4A" w:rsidRPr="00B9748E">
              <w:rPr>
                <w:u w:val="single"/>
              </w:rPr>
              <w:t xml:space="preserve"> </w:t>
            </w:r>
            <w:r w:rsidR="006D7C24">
              <w:rPr>
                <w:u w:val="single"/>
              </w:rPr>
              <w:t>11</w:t>
            </w:r>
            <w:r w:rsidR="008B518A" w:rsidRPr="00B9748E">
              <w:rPr>
                <w:u w:val="single"/>
              </w:rPr>
              <w:t xml:space="preserve"> </w:t>
            </w:r>
            <w:r w:rsidRPr="00B9748E">
              <w:rPr>
                <w:u w:val="single"/>
              </w:rPr>
              <w:t xml:space="preserve">" </w:t>
            </w:r>
            <w:r w:rsidR="00B9748E" w:rsidRPr="00B9748E">
              <w:rPr>
                <w:u w:val="single"/>
              </w:rPr>
              <w:t>марта</w:t>
            </w:r>
            <w:r w:rsidR="005934FC" w:rsidRPr="00B9748E">
              <w:rPr>
                <w:u w:val="single"/>
              </w:rPr>
              <w:t xml:space="preserve"> </w:t>
            </w:r>
            <w:r w:rsidR="00941E4A" w:rsidRPr="00B9748E">
              <w:rPr>
                <w:u w:val="single"/>
              </w:rPr>
              <w:t>2025</w:t>
            </w:r>
            <w:r w:rsidRPr="00B9748E">
              <w:rPr>
                <w:u w:val="single"/>
              </w:rPr>
              <w:t xml:space="preserve"> г. по "</w:t>
            </w:r>
            <w:r w:rsidR="008B518A" w:rsidRPr="00B9748E">
              <w:rPr>
                <w:u w:val="single"/>
              </w:rPr>
              <w:t xml:space="preserve"> 01</w:t>
            </w:r>
            <w:r w:rsidR="002B5D94" w:rsidRPr="00B9748E">
              <w:rPr>
                <w:u w:val="single"/>
              </w:rPr>
              <w:t xml:space="preserve"> </w:t>
            </w:r>
            <w:r w:rsidRPr="00B9748E">
              <w:rPr>
                <w:u w:val="single"/>
              </w:rPr>
              <w:t xml:space="preserve">" </w:t>
            </w:r>
            <w:r w:rsidR="008B518A" w:rsidRPr="00B9748E">
              <w:rPr>
                <w:u w:val="single"/>
              </w:rPr>
              <w:t>декабря</w:t>
            </w:r>
            <w:r w:rsidR="005934FC" w:rsidRPr="00B9748E">
              <w:rPr>
                <w:u w:val="single"/>
              </w:rPr>
              <w:t xml:space="preserve"> </w:t>
            </w:r>
            <w:r w:rsidR="00941E4A" w:rsidRPr="00B9748E">
              <w:rPr>
                <w:u w:val="single"/>
              </w:rPr>
              <w:t>2025</w:t>
            </w:r>
            <w:r w:rsidRPr="00B9748E">
              <w:rPr>
                <w:u w:val="single"/>
              </w:rPr>
              <w:t xml:space="preserve"> г.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D576A6" w:rsidRDefault="00D1668F" w:rsidP="009E49A5">
            <w:pPr>
              <w:pStyle w:val="a4"/>
              <w:rPr>
                <w:u w:val="single"/>
              </w:rPr>
            </w:pPr>
            <w:r w:rsidRPr="00D576A6">
              <w:rPr>
                <w:u w:val="single"/>
              </w:rPr>
              <w:t>Администрация муниципального района «</w:t>
            </w:r>
            <w:r w:rsidR="00D576A6" w:rsidRPr="00D576A6">
              <w:rPr>
                <w:u w:val="single"/>
              </w:rPr>
              <w:t>Перемышльский</w:t>
            </w:r>
            <w:r w:rsidRPr="00D576A6">
              <w:rPr>
                <w:u w:val="single"/>
              </w:rPr>
              <w:t xml:space="preserve"> район</w:t>
            </w:r>
            <w:r w:rsidR="005A763C" w:rsidRPr="00D576A6">
              <w:rPr>
                <w:u w:val="single"/>
              </w:rPr>
              <w:t>»</w:t>
            </w:r>
          </w:p>
          <w:p w:rsidR="00A34591" w:rsidRPr="00D576A6" w:rsidRDefault="00A34591" w:rsidP="00A34591">
            <w:pPr>
              <w:pStyle w:val="a4"/>
              <w:rPr>
                <w:u w:val="single"/>
              </w:rPr>
            </w:pPr>
            <w:r w:rsidRPr="00D576A6">
              <w:rPr>
                <w:u w:val="single"/>
              </w:rPr>
              <w:t>Адрес</w:t>
            </w:r>
            <w:r w:rsidR="00D1668F" w:rsidRPr="00D576A6">
              <w:rPr>
                <w:u w:val="single"/>
              </w:rPr>
              <w:t>:</w:t>
            </w:r>
            <w:r w:rsidR="00D576A6" w:rsidRPr="00D576A6">
              <w:rPr>
                <w:u w:val="single"/>
              </w:rPr>
              <w:t xml:space="preserve"> Калужская область, с</w:t>
            </w:r>
            <w:r w:rsidRPr="00D576A6">
              <w:rPr>
                <w:u w:val="single"/>
              </w:rPr>
              <w:t>.</w:t>
            </w:r>
            <w:r w:rsidR="00D576A6" w:rsidRPr="00D576A6">
              <w:rPr>
                <w:u w:val="single"/>
              </w:rPr>
              <w:t xml:space="preserve"> Перемышль, пл. Свободы, д. 4</w:t>
            </w:r>
          </w:p>
          <w:p w:rsidR="00A34591" w:rsidRPr="00D576A6" w:rsidRDefault="00A34591" w:rsidP="00A34591">
            <w:pPr>
              <w:pStyle w:val="a4"/>
            </w:pPr>
            <w:r w:rsidRPr="00D576A6">
              <w:t>Адрес электронной почты</w:t>
            </w:r>
            <w:r w:rsidR="00D1668F" w:rsidRPr="00D576A6">
              <w:t xml:space="preserve">: </w:t>
            </w:r>
            <w:r w:rsidR="00D576A6" w:rsidRPr="00D576A6">
              <w:rPr>
                <w:rFonts w:eastAsia="Times New Roman"/>
                <w:lang w:val="en-US"/>
              </w:rPr>
              <w:t>imuhestvo</w:t>
            </w:r>
            <w:r w:rsidR="00D576A6" w:rsidRPr="00D576A6">
              <w:rPr>
                <w:rFonts w:eastAsia="Times New Roman"/>
              </w:rPr>
              <w:t>_</w:t>
            </w:r>
            <w:r w:rsidR="00D576A6" w:rsidRPr="00D576A6">
              <w:rPr>
                <w:rFonts w:eastAsia="Times New Roman"/>
                <w:lang w:val="en-US"/>
              </w:rPr>
              <w:t>perem</w:t>
            </w:r>
            <w:r w:rsidR="00D576A6" w:rsidRPr="00D576A6">
              <w:rPr>
                <w:rFonts w:eastAsia="Times New Roman"/>
              </w:rPr>
              <w:t>@</w:t>
            </w:r>
            <w:r w:rsidR="00D576A6" w:rsidRPr="00D576A6">
              <w:rPr>
                <w:rFonts w:eastAsia="Times New Roman"/>
                <w:lang w:val="en-US"/>
              </w:rPr>
              <w:t>mail</w:t>
            </w:r>
            <w:r w:rsidR="00D576A6" w:rsidRPr="00D576A6">
              <w:rPr>
                <w:rFonts w:eastAsia="Times New Roman"/>
              </w:rPr>
              <w:t>.</w:t>
            </w:r>
            <w:r w:rsidR="00D576A6" w:rsidRPr="00D576A6">
              <w:rPr>
                <w:rFonts w:eastAsia="Times New Roman"/>
                <w:lang w:val="en-US"/>
              </w:rPr>
              <w:t>ru</w:t>
            </w:r>
          </w:p>
          <w:p w:rsidR="00A34591" w:rsidRPr="00073E55" w:rsidRDefault="00A34591" w:rsidP="00A34591">
            <w:pPr>
              <w:pStyle w:val="a4"/>
              <w:rPr>
                <w:u w:val="single"/>
              </w:rPr>
            </w:pPr>
            <w:r w:rsidRPr="00D576A6">
              <w:rPr>
                <w:u w:val="single"/>
              </w:rPr>
              <w:t xml:space="preserve">Номер контактного телефона </w:t>
            </w:r>
            <w:r w:rsidR="00D1668F" w:rsidRPr="00D576A6">
              <w:rPr>
                <w:u w:val="single"/>
              </w:rPr>
              <w:t>8-48</w:t>
            </w:r>
            <w:r w:rsidR="00D576A6" w:rsidRPr="00D576A6">
              <w:rPr>
                <w:u w:val="single"/>
              </w:rPr>
              <w:t>441-9-03-30</w:t>
            </w:r>
          </w:p>
          <w:p w:rsidR="00A34591" w:rsidRPr="00073E55" w:rsidRDefault="00A34591" w:rsidP="00A34591">
            <w:pPr>
              <w:rPr>
                <w:u w:val="single"/>
              </w:rPr>
            </w:pPr>
          </w:p>
          <w:p w:rsidR="00307D2B" w:rsidRPr="00C9108F" w:rsidRDefault="00307D2B" w:rsidP="009E49A5">
            <w:pPr>
              <w:pStyle w:val="a4"/>
              <w:rPr>
                <w:u w:val="single"/>
              </w:rPr>
            </w:pPr>
            <w:r w:rsidRPr="00C9108F">
              <w:rPr>
                <w:u w:val="single"/>
              </w:rPr>
              <w:t>Исполнителем комплексных кадаст</w:t>
            </w:r>
            <w:r w:rsidR="005934FC" w:rsidRPr="00C9108F">
              <w:rPr>
                <w:u w:val="single"/>
              </w:rPr>
              <w:t>ровых работ является кадастровый</w:t>
            </w:r>
            <w:r w:rsidRPr="00C9108F">
              <w:rPr>
                <w:u w:val="single"/>
              </w:rPr>
              <w:t xml:space="preserve"> инженер (кадастровые инженеры)</w:t>
            </w:r>
            <w:r w:rsidR="00A205DB" w:rsidRPr="00C9108F">
              <w:rPr>
                <w:u w:val="single"/>
              </w:rPr>
              <w:t>:</w:t>
            </w:r>
          </w:p>
          <w:p w:rsidR="009C380D" w:rsidRPr="00C9108F" w:rsidRDefault="00C9108F" w:rsidP="005934FC">
            <w:pPr>
              <w:contextualSpacing/>
              <w:rPr>
                <w:i/>
              </w:rPr>
            </w:pPr>
            <w:r w:rsidRPr="00C9108F">
              <w:rPr>
                <w:i/>
              </w:rPr>
              <w:t>Семенова Инесса Игоревна</w:t>
            </w:r>
          </w:p>
          <w:p w:rsidR="005934FC" w:rsidRPr="00C9108F" w:rsidRDefault="005934FC" w:rsidP="005934FC">
            <w:pPr>
              <w:contextualSpacing/>
              <w:rPr>
                <w:i/>
              </w:rPr>
            </w:pPr>
            <w:r w:rsidRPr="00C9108F">
              <w:rPr>
                <w:i/>
              </w:rPr>
              <w:t xml:space="preserve">Адрес: </w:t>
            </w:r>
            <w:r w:rsidR="00C9108F" w:rsidRPr="00C9108F">
              <w:rPr>
                <w:i/>
              </w:rPr>
              <w:t>248002, РФ, Калужская область, г. Калуга, ул. Салтыкова-Щедрина, д. 121</w:t>
            </w:r>
          </w:p>
          <w:p w:rsidR="009C380D" w:rsidRPr="00C9108F" w:rsidRDefault="005934FC" w:rsidP="005934FC">
            <w:pPr>
              <w:contextualSpacing/>
              <w:rPr>
                <w:i/>
              </w:rPr>
            </w:pPr>
            <w:r w:rsidRPr="00C9108F">
              <w:rPr>
                <w:i/>
              </w:rPr>
              <w:t xml:space="preserve">Адрес эл. почты: </w:t>
            </w:r>
            <w:proofErr w:type="spellStart"/>
            <w:r w:rsidR="00C9108F" w:rsidRPr="00C9108F">
              <w:rPr>
                <w:i/>
                <w:lang w:val="en-US"/>
              </w:rPr>
              <w:t>uslugi</w:t>
            </w:r>
            <w:proofErr w:type="spellEnd"/>
            <w:r w:rsidR="00C9108F" w:rsidRPr="00C9108F">
              <w:rPr>
                <w:i/>
              </w:rPr>
              <w:t>@40.</w:t>
            </w:r>
            <w:proofErr w:type="spellStart"/>
            <w:r w:rsidR="00C9108F" w:rsidRPr="00C9108F">
              <w:rPr>
                <w:i/>
                <w:lang w:val="en-US"/>
              </w:rPr>
              <w:t>kadastr</w:t>
            </w:r>
            <w:proofErr w:type="spellEnd"/>
            <w:r w:rsidR="00C9108F" w:rsidRPr="00C9108F">
              <w:rPr>
                <w:i/>
              </w:rPr>
              <w:t>.</w:t>
            </w:r>
            <w:r w:rsidR="00C9108F" w:rsidRPr="00C9108F">
              <w:rPr>
                <w:i/>
                <w:lang w:val="en-US"/>
              </w:rPr>
              <w:t>ru</w:t>
            </w:r>
            <w:r w:rsidR="009C380D" w:rsidRPr="00C9108F">
              <w:rPr>
                <w:i/>
              </w:rPr>
              <w:t xml:space="preserve"> </w:t>
            </w:r>
          </w:p>
          <w:p w:rsidR="004B6CEF" w:rsidRDefault="005934FC" w:rsidP="004B6CEF">
            <w:pPr>
              <w:rPr>
                <w:rFonts w:cstheme="minorHAnsi"/>
              </w:rPr>
            </w:pPr>
            <w:r w:rsidRPr="00C9108F">
              <w:rPr>
                <w:i/>
              </w:rPr>
              <w:t xml:space="preserve">Номер телефона: </w:t>
            </w:r>
            <w:r w:rsidR="004B6CEF">
              <w:rPr>
                <w:rFonts w:cstheme="minorHAnsi"/>
              </w:rPr>
              <w:t>8 4842 22-35-91 доб.21</w:t>
            </w:r>
            <w:r w:rsidR="000E0889">
              <w:rPr>
                <w:rFonts w:cstheme="minorHAnsi"/>
              </w:rPr>
              <w:t>45, 2146</w:t>
            </w:r>
            <w:bookmarkStart w:id="0" w:name="_GoBack"/>
            <w:bookmarkEnd w:id="0"/>
            <w:r w:rsidR="004B6CEF">
              <w:rPr>
                <w:rFonts w:cstheme="minorHAnsi"/>
              </w:rPr>
              <w:t>.</w:t>
            </w:r>
          </w:p>
          <w:p w:rsidR="009C380D" w:rsidRPr="00C9108F" w:rsidRDefault="009C380D" w:rsidP="009C380D">
            <w:pPr>
              <w:rPr>
                <w:i/>
              </w:rPr>
            </w:pPr>
            <w:r w:rsidRPr="00C9108F">
              <w:rPr>
                <w:bCs/>
                <w:i/>
              </w:rPr>
              <w:t>Квалификационный аттестат</w:t>
            </w:r>
            <w:r w:rsidR="00C9108F" w:rsidRPr="00C9108F">
              <w:rPr>
                <w:i/>
              </w:rPr>
              <w:t xml:space="preserve"> 40-12-272 выдан 12 сентября 2012</w:t>
            </w:r>
            <w:r w:rsidRPr="00C9108F">
              <w:rPr>
                <w:i/>
              </w:rPr>
              <w:t xml:space="preserve"> года.</w:t>
            </w:r>
          </w:p>
          <w:p w:rsidR="005934FC" w:rsidRPr="00C9108F" w:rsidRDefault="005934FC" w:rsidP="005934FC">
            <w:pPr>
              <w:contextualSpacing/>
              <w:rPr>
                <w:i/>
              </w:rPr>
            </w:pPr>
            <w:r w:rsidRPr="00C9108F">
              <w:rPr>
                <w:i/>
              </w:rPr>
              <w:t xml:space="preserve">Наименование СРО: </w:t>
            </w:r>
            <w:r w:rsidR="00A205DB" w:rsidRPr="00C9108F">
              <w:rPr>
                <w:i/>
              </w:rPr>
              <w:t>Ассоци</w:t>
            </w:r>
            <w:r w:rsidR="00C9108F" w:rsidRPr="00C9108F">
              <w:rPr>
                <w:i/>
              </w:rPr>
              <w:t>ация СРО «Саморегулируемая организация</w:t>
            </w:r>
            <w:r w:rsidR="00A205DB" w:rsidRPr="00C9108F">
              <w:rPr>
                <w:i/>
              </w:rPr>
              <w:t xml:space="preserve"> кадастровых инженеров»</w:t>
            </w:r>
          </w:p>
          <w:p w:rsidR="005934FC" w:rsidRPr="005B77C1" w:rsidRDefault="005934FC" w:rsidP="005934FC">
            <w:pPr>
              <w:ind w:firstLine="0"/>
              <w:rPr>
                <w:highlight w:val="yellow"/>
                <w:u w:val="single"/>
              </w:rPr>
            </w:pPr>
          </w:p>
          <w:p w:rsidR="00675A71" w:rsidRPr="0075709A" w:rsidRDefault="00675A71" w:rsidP="008D0E3F">
            <w:pPr>
              <w:ind w:firstLine="0"/>
              <w:rPr>
                <w:color w:val="FF0000"/>
                <w:u w:val="single"/>
              </w:rPr>
            </w:pP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Наименование юридического лица, с которым заключен государственный</w:t>
            </w: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(муниципальный) контракт и работниками которого являются кадастровые</w:t>
            </w:r>
          </w:p>
          <w:p w:rsidR="00017FA1" w:rsidRPr="00073E55" w:rsidRDefault="005934FC" w:rsidP="00017FA1">
            <w:pPr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И</w:t>
            </w:r>
            <w:r w:rsidR="00307D2B" w:rsidRPr="00073E55">
              <w:rPr>
                <w:u w:val="single"/>
              </w:rPr>
              <w:t>нженеры</w:t>
            </w:r>
            <w:r w:rsidRPr="00073E55">
              <w:rPr>
                <w:u w:val="single"/>
              </w:rPr>
              <w:t>:</w:t>
            </w:r>
            <w:r w:rsidR="00307D2B" w:rsidRPr="00073E55">
              <w:rPr>
                <w:u w:val="single"/>
              </w:rPr>
              <w:t xml:space="preserve"> </w:t>
            </w:r>
          </w:p>
          <w:p w:rsidR="0046488A" w:rsidRPr="0046488A" w:rsidRDefault="00C9108F" w:rsidP="00C9108F">
            <w:pPr>
              <w:ind w:left="140" w:firstLine="463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</w:t>
            </w:r>
            <w:r w:rsidR="005B77C1">
              <w:rPr>
                <w:b/>
                <w:i/>
                <w:sz w:val="22"/>
                <w:szCs w:val="22"/>
              </w:rPr>
              <w:t>Публично-правовая компания «Роскадастр»</w:t>
            </w:r>
          </w:p>
          <w:p w:rsidR="00017FA1" w:rsidRDefault="00E800B3" w:rsidP="00C9108F">
            <w:pPr>
              <w:rPr>
                <w:b/>
                <w:i/>
              </w:rPr>
            </w:pPr>
            <w:r w:rsidRPr="0046488A">
              <w:rPr>
                <w:b/>
                <w:bCs/>
                <w:i/>
                <w:sz w:val="22"/>
                <w:szCs w:val="22"/>
              </w:rPr>
              <w:t xml:space="preserve">Юридический адрес: </w:t>
            </w:r>
            <w:r w:rsidR="005B77C1">
              <w:rPr>
                <w:b/>
                <w:i/>
                <w:sz w:val="22"/>
                <w:szCs w:val="22"/>
              </w:rPr>
              <w:t>107078, г. Москва, Орликов пер., д. 10, стр. 1</w:t>
            </w:r>
          </w:p>
          <w:p w:rsidR="005B77C1" w:rsidRDefault="005B77C1" w:rsidP="00C9108F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Филиал ППК «Роскадастр» по Калужской области</w:t>
            </w:r>
          </w:p>
          <w:p w:rsidR="005B77C1" w:rsidRPr="0046488A" w:rsidRDefault="005B77C1" w:rsidP="00C9108F">
            <w:pPr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 xml:space="preserve">Юридический адрес: 248002,г. </w:t>
            </w:r>
            <w:r w:rsidR="0041654D">
              <w:rPr>
                <w:b/>
                <w:i/>
                <w:sz w:val="22"/>
                <w:szCs w:val="22"/>
              </w:rPr>
              <w:t>Калуга, ул. Салтыкова-Щедрина, д. 121</w:t>
            </w:r>
          </w:p>
          <w:p w:rsidR="00017FA1" w:rsidRPr="0046488A" w:rsidRDefault="00E53D7E" w:rsidP="00C9108F">
            <w:pPr>
              <w:rPr>
                <w:b/>
                <w:i/>
              </w:rPr>
            </w:pPr>
            <w:r w:rsidRPr="0046488A">
              <w:rPr>
                <w:b/>
                <w:i/>
              </w:rPr>
              <w:t xml:space="preserve">Телефон: </w:t>
            </w:r>
            <w:r w:rsidR="0041654D">
              <w:rPr>
                <w:b/>
                <w:sz w:val="22"/>
                <w:szCs w:val="22"/>
              </w:rPr>
              <w:t>8 (4842)22-35-91</w:t>
            </w:r>
          </w:p>
          <w:p w:rsidR="00017FA1" w:rsidRPr="00C9108F" w:rsidRDefault="0046488A" w:rsidP="00C9108F">
            <w:pPr>
              <w:keepNext/>
              <w:keepLines/>
              <w:shd w:val="clear" w:color="auto" w:fill="FFFFFF"/>
              <w:rPr>
                <w:rFonts w:eastAsia="Arial Unicode MS"/>
                <w:b/>
              </w:rPr>
            </w:pPr>
            <w:r w:rsidRPr="0046488A">
              <w:rPr>
                <w:rFonts w:eastAsia="Arial Unicode MS"/>
                <w:b/>
                <w:sz w:val="22"/>
                <w:szCs w:val="22"/>
                <w:lang w:val="en-US"/>
              </w:rPr>
              <w:t>e</w:t>
            </w:r>
            <w:r w:rsidRPr="0046488A">
              <w:rPr>
                <w:rFonts w:eastAsia="Arial Unicode MS"/>
                <w:b/>
                <w:sz w:val="22"/>
                <w:szCs w:val="22"/>
              </w:rPr>
              <w:t>-</w:t>
            </w:r>
            <w:r w:rsidRPr="0046488A">
              <w:rPr>
                <w:rFonts w:eastAsia="Arial Unicode MS"/>
                <w:b/>
                <w:sz w:val="22"/>
                <w:szCs w:val="22"/>
                <w:lang w:val="en-US"/>
              </w:rPr>
              <w:t>mail</w:t>
            </w:r>
            <w:r w:rsidRPr="0046488A">
              <w:rPr>
                <w:rFonts w:eastAsia="Arial Unicode MS"/>
                <w:b/>
                <w:sz w:val="22"/>
                <w:szCs w:val="22"/>
              </w:rPr>
              <w:t xml:space="preserve">: </w:t>
            </w:r>
            <w:proofErr w:type="spellStart"/>
            <w:r w:rsidR="0041654D">
              <w:rPr>
                <w:b/>
                <w:sz w:val="22"/>
                <w:szCs w:val="22"/>
                <w:lang w:val="en-US"/>
              </w:rPr>
              <w:t>uslugi</w:t>
            </w:r>
            <w:proofErr w:type="spellEnd"/>
            <w:r w:rsidR="0041654D" w:rsidRPr="00C9108F">
              <w:rPr>
                <w:b/>
                <w:sz w:val="22"/>
                <w:szCs w:val="22"/>
              </w:rPr>
              <w:t>@40.</w:t>
            </w:r>
            <w:proofErr w:type="spellStart"/>
            <w:r w:rsidR="0041654D">
              <w:rPr>
                <w:b/>
                <w:sz w:val="22"/>
                <w:szCs w:val="22"/>
                <w:lang w:val="en-US"/>
              </w:rPr>
              <w:t>kadastr</w:t>
            </w:r>
            <w:proofErr w:type="spellEnd"/>
            <w:r w:rsidR="0041654D" w:rsidRPr="00C9108F">
              <w:rPr>
                <w:b/>
                <w:sz w:val="22"/>
                <w:szCs w:val="22"/>
              </w:rPr>
              <w:t>.</w:t>
            </w:r>
            <w:r w:rsidR="0041654D">
              <w:rPr>
                <w:b/>
                <w:sz w:val="22"/>
                <w:szCs w:val="22"/>
                <w:lang w:val="en-US"/>
              </w:rPr>
              <w:t>ru</w:t>
            </w:r>
          </w:p>
          <w:p w:rsidR="00017FA1" w:rsidRPr="00073E55" w:rsidRDefault="00017FA1" w:rsidP="00017FA1">
            <w:pPr>
              <w:pStyle w:val="a4"/>
              <w:rPr>
                <w:bCs/>
              </w:rPr>
            </w:pP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Время выполнения работ</w:t>
            </w:r>
          </w:p>
          <w:p w:rsidR="00307D2B" w:rsidRPr="00283A94" w:rsidRDefault="00B9748E" w:rsidP="00017FA1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с</w:t>
            </w:r>
            <w:r w:rsidR="00941E4A">
              <w:rPr>
                <w:u w:val="single"/>
              </w:rPr>
              <w:t xml:space="preserve"> </w:t>
            </w:r>
            <w:r w:rsidR="006D7C24">
              <w:rPr>
                <w:u w:val="single"/>
              </w:rPr>
              <w:t>11</w:t>
            </w:r>
            <w:r w:rsidRPr="00B9748E">
              <w:rPr>
                <w:u w:val="single"/>
              </w:rPr>
              <w:t>.03</w:t>
            </w:r>
            <w:r w:rsidR="00941E4A" w:rsidRPr="00B9748E">
              <w:rPr>
                <w:u w:val="single"/>
              </w:rPr>
              <w:t>.2025</w:t>
            </w:r>
            <w:r w:rsidR="00D1668F" w:rsidRPr="00B9748E">
              <w:rPr>
                <w:u w:val="single"/>
              </w:rPr>
              <w:t>г.</w:t>
            </w:r>
            <w:r w:rsidR="00283A94" w:rsidRPr="00C9108F">
              <w:rPr>
                <w:u w:val="single"/>
              </w:rPr>
              <w:t xml:space="preserve"> по </w:t>
            </w:r>
            <w:r w:rsidR="00D1668F" w:rsidRPr="00C9108F">
              <w:rPr>
                <w:u w:val="single"/>
              </w:rPr>
              <w:t>01.12</w:t>
            </w:r>
            <w:r w:rsidR="00283A94" w:rsidRPr="00C9108F">
              <w:rPr>
                <w:u w:val="single"/>
              </w:rPr>
              <w:t>.20</w:t>
            </w:r>
            <w:r w:rsidR="00941E4A">
              <w:rPr>
                <w:u w:val="single"/>
              </w:rPr>
              <w:t>25</w:t>
            </w:r>
            <w:r w:rsidR="00D1668F" w:rsidRPr="00C9108F">
              <w:rPr>
                <w:u w:val="single"/>
              </w:rPr>
              <w:t>г</w:t>
            </w:r>
            <w:r w:rsidR="00D1668F">
              <w:rPr>
                <w:u w:val="single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D1668F">
            <w:pPr>
              <w:pStyle w:val="a4"/>
              <w:jc w:val="center"/>
            </w:pPr>
            <w:r>
              <w:t>Место выполнения работ</w:t>
            </w:r>
            <w:r w:rsidR="00D1668F">
              <w:t>:</w:t>
            </w:r>
          </w:p>
          <w:p w:rsidR="00D1668F" w:rsidRPr="00D576A6" w:rsidRDefault="00D576A6" w:rsidP="00D1668F">
            <w:pPr>
              <w:ind w:firstLine="0"/>
              <w:jc w:val="center"/>
              <w:rPr>
                <w:u w:val="single"/>
              </w:rPr>
            </w:pPr>
            <w:r w:rsidRPr="00D576A6">
              <w:rPr>
                <w:u w:val="single"/>
              </w:rPr>
              <w:t>Перемышльский</w:t>
            </w:r>
            <w:r w:rsidR="00283A94" w:rsidRPr="00D576A6">
              <w:rPr>
                <w:u w:val="single"/>
              </w:rPr>
              <w:t xml:space="preserve"> район</w:t>
            </w:r>
            <w:r w:rsidR="00D1668F" w:rsidRPr="00D576A6">
              <w:rPr>
                <w:u w:val="single"/>
              </w:rPr>
              <w:t xml:space="preserve">, </w:t>
            </w:r>
            <w:r w:rsidR="00283A94" w:rsidRPr="00D576A6">
              <w:rPr>
                <w:u w:val="single"/>
              </w:rPr>
              <w:t>Калужской области, в г</w:t>
            </w:r>
            <w:r w:rsidR="004C0262" w:rsidRPr="00D576A6">
              <w:rPr>
                <w:u w:val="single"/>
              </w:rPr>
              <w:t>р</w:t>
            </w:r>
            <w:r w:rsidR="00206ADE" w:rsidRPr="00D576A6">
              <w:rPr>
                <w:u w:val="single"/>
              </w:rPr>
              <w:t>аницах кадастровых  кварталов</w:t>
            </w:r>
            <w:r w:rsidR="00D1668F" w:rsidRPr="00D576A6">
              <w:rPr>
                <w:u w:val="single"/>
              </w:rPr>
              <w:t>:</w:t>
            </w:r>
          </w:p>
          <w:p w:rsidR="00307D2B" w:rsidRPr="00D1668F" w:rsidRDefault="00D576A6" w:rsidP="00D1668F">
            <w:pPr>
              <w:pStyle w:val="a4"/>
              <w:jc w:val="center"/>
            </w:pPr>
            <w:r w:rsidRPr="00D576A6">
              <w:rPr>
                <w:rFonts w:ascii="Times New Roman" w:hAnsi="Times New Roman" w:cs="Times New Roman"/>
              </w:rPr>
              <w:t>40:17:180501; 40:17</w:t>
            </w:r>
            <w:r w:rsidR="00941E4A" w:rsidRPr="00D576A6">
              <w:rPr>
                <w:rFonts w:ascii="Times New Roman" w:hAnsi="Times New Roman" w:cs="Times New Roman"/>
              </w:rPr>
              <w:t>:</w:t>
            </w:r>
            <w:r w:rsidRPr="00D576A6">
              <w:rPr>
                <w:rFonts w:ascii="Times New Roman" w:hAnsi="Times New Roman" w:cs="Times New Roman"/>
              </w:rPr>
              <w:t>180605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D1668F" w:rsidRDefault="00307D2B" w:rsidP="005934FC">
            <w:pPr>
              <w:pStyle w:val="a4"/>
            </w:pPr>
            <w:r w:rsidRPr="00D1668F">
              <w:t>Виды работ</w:t>
            </w:r>
            <w:r w:rsidR="00D1668F">
              <w:t>:</w:t>
            </w:r>
          </w:p>
          <w:p w:rsidR="00307D2B" w:rsidRPr="00283A94" w:rsidRDefault="004C0262" w:rsidP="00D1668F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</w:t>
            </w:r>
            <w:r w:rsidR="00D576A6">
              <w:rPr>
                <w:u w:val="single"/>
              </w:rPr>
              <w:t>о района «Перемышльский</w:t>
            </w:r>
            <w:r w:rsidR="00D1668F">
              <w:rPr>
                <w:u w:val="single"/>
              </w:rPr>
              <w:t xml:space="preserve"> район</w:t>
            </w:r>
            <w:r w:rsidRPr="004C0262">
              <w:rPr>
                <w:u w:val="single"/>
              </w:rPr>
              <w:t>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2D00E3" w:rsidRDefault="002D00E3" w:rsidP="002D00E3">
            <w:pPr>
              <w:spacing w:before="120"/>
              <w:ind w:firstLine="567"/>
            </w:pPr>
            <w:r>
      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      </w:r>
            <w:r>
              <w:rPr>
                <w:rStyle w:val="a8"/>
              </w:rPr>
              <w:endnoteReference w:customMarkFollows="1" w:id="1"/>
              <w:t>5</w:t>
            </w:r>
            <w:r>
      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r>
              <w:lastRenderedPageBreak/>
              <w:t>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:rsidR="002D00E3" w:rsidRDefault="002D00E3" w:rsidP="00ED6811">
            <w:pPr>
              <w:tabs>
                <w:tab w:val="right" w:pos="9922"/>
              </w:tabs>
              <w:ind w:firstLine="567"/>
            </w:pPr>
            <w:r>
              <w:t>3. </w:t>
            </w:r>
            <w:proofErr w:type="gramStart"/>
            <w:r>
      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</w:t>
            </w:r>
            <w:r w:rsidR="003D36F1">
              <w:t>стровых работ (</w:t>
            </w:r>
            <w:r w:rsidR="003D36F1" w:rsidRPr="00854542">
              <w:t xml:space="preserve">опубликовано </w:t>
            </w:r>
            <w:r w:rsidR="00B9748E">
              <w:t>14</w:t>
            </w:r>
            <w:r w:rsidR="00854542" w:rsidRPr="00854542">
              <w:t>.03</w:t>
            </w:r>
            <w:r w:rsidR="003D36F1" w:rsidRPr="00854542">
              <w:t>.2025</w:t>
            </w:r>
            <w:r w:rsidR="00ED6811" w:rsidRPr="00854542">
              <w:t>г.</w:t>
            </w:r>
            <w:r w:rsidRPr="00854542">
              <w:t>)</w:t>
            </w:r>
            <w:r>
              <w:t xml:space="preserve"> вправе предоставить </w:t>
            </w:r>
            <w:r w:rsidR="00ED6811">
              <w:t>кадастровому инженеру-исполнителю комплексных кадастровых работ, указанному в извещении</w:t>
            </w:r>
            <w:r>
              <w:t xml:space="preserve"> о начале выполнения комплексных кадастровых</w:t>
            </w:r>
            <w:r w:rsidR="00ED6811">
              <w:t xml:space="preserve"> работ, по указанному в </w:t>
            </w:r>
            <w:r>
              <w:t xml:space="preserve"> извещения о начале выполнения комплексных кадастровых работ адресу сведения об адресе электронной почты</w:t>
            </w:r>
            <w:proofErr w:type="gramEnd"/>
            <w:r>
              <w:t xml:space="preserve"> </w:t>
            </w:r>
            <w:proofErr w:type="gramStart"/>
            <w:r>
      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</w:t>
            </w:r>
            <w:proofErr w:type="gramEnd"/>
            <w:r>
              <w:t xml:space="preserve">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ED6811" w:rsidRDefault="00ED6811" w:rsidP="00ED6811">
            <w:pPr>
              <w:ind w:firstLine="567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ED6811">
            <w:pPr>
              <w:ind w:firstLine="567"/>
            </w:pPr>
            <w:r>
              <w:t xml:space="preserve">Заинтересованные лица в соответствии с </w:t>
            </w:r>
            <w:hyperlink r:id="rId6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017FA1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2C" w:rsidRDefault="004E012C" w:rsidP="002D00E3">
      <w:r>
        <w:separator/>
      </w:r>
    </w:p>
  </w:endnote>
  <w:endnote w:type="continuationSeparator" w:id="0">
    <w:p w:rsidR="004E012C" w:rsidRDefault="004E012C" w:rsidP="002D00E3">
      <w:r>
        <w:continuationSeparator/>
      </w:r>
    </w:p>
  </w:endnote>
  <w:endnote w:id="1">
    <w:p w:rsidR="002D00E3" w:rsidRDefault="002D00E3" w:rsidP="002D00E3">
      <w:pPr>
        <w:pStyle w:val="a6"/>
        <w:ind w:firstLine="567"/>
        <w:jc w:val="both"/>
      </w:pPr>
      <w:r>
        <w:rPr>
          <w:rStyle w:val="a8"/>
        </w:rPr>
        <w:t>5</w:t>
      </w:r>
      <w:r>
        <w:t> Собрание законодательства Российской Федерации, 2015, № 29, ст. 4344; 2019, № 31, ст. 4445.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2C" w:rsidRDefault="004E012C" w:rsidP="002D00E3">
      <w:r>
        <w:separator/>
      </w:r>
    </w:p>
  </w:footnote>
  <w:footnote w:type="continuationSeparator" w:id="0">
    <w:p w:rsidR="004E012C" w:rsidRDefault="004E012C" w:rsidP="002D0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D2B"/>
    <w:rsid w:val="000016DC"/>
    <w:rsid w:val="0001252D"/>
    <w:rsid w:val="000152B5"/>
    <w:rsid w:val="00017FA1"/>
    <w:rsid w:val="000434F7"/>
    <w:rsid w:val="00065979"/>
    <w:rsid w:val="000711AB"/>
    <w:rsid w:val="00073E55"/>
    <w:rsid w:val="000A6D77"/>
    <w:rsid w:val="000C61EA"/>
    <w:rsid w:val="000E0889"/>
    <w:rsid w:val="001477ED"/>
    <w:rsid w:val="00150E2F"/>
    <w:rsid w:val="00156A01"/>
    <w:rsid w:val="00173968"/>
    <w:rsid w:val="00180132"/>
    <w:rsid w:val="001F1A47"/>
    <w:rsid w:val="00205A88"/>
    <w:rsid w:val="00206929"/>
    <w:rsid w:val="00206ADE"/>
    <w:rsid w:val="00223554"/>
    <w:rsid w:val="0025778A"/>
    <w:rsid w:val="00283A94"/>
    <w:rsid w:val="00293A32"/>
    <w:rsid w:val="002A2493"/>
    <w:rsid w:val="002B5D94"/>
    <w:rsid w:val="002D00E3"/>
    <w:rsid w:val="002D1E18"/>
    <w:rsid w:val="00307D2B"/>
    <w:rsid w:val="00357B1A"/>
    <w:rsid w:val="00371C84"/>
    <w:rsid w:val="003C00E7"/>
    <w:rsid w:val="003D36F1"/>
    <w:rsid w:val="0041654D"/>
    <w:rsid w:val="0046488A"/>
    <w:rsid w:val="004A231B"/>
    <w:rsid w:val="004B4BDF"/>
    <w:rsid w:val="004B6CEF"/>
    <w:rsid w:val="004C0262"/>
    <w:rsid w:val="004E012C"/>
    <w:rsid w:val="004F5E75"/>
    <w:rsid w:val="00506F5D"/>
    <w:rsid w:val="005412C4"/>
    <w:rsid w:val="0057156B"/>
    <w:rsid w:val="005934FC"/>
    <w:rsid w:val="005A763C"/>
    <w:rsid w:val="005B77C1"/>
    <w:rsid w:val="005D14E4"/>
    <w:rsid w:val="005E4781"/>
    <w:rsid w:val="00613D96"/>
    <w:rsid w:val="006244E3"/>
    <w:rsid w:val="006317A1"/>
    <w:rsid w:val="00675A71"/>
    <w:rsid w:val="00682F7F"/>
    <w:rsid w:val="006A00E5"/>
    <w:rsid w:val="006B7B4A"/>
    <w:rsid w:val="006C068C"/>
    <w:rsid w:val="006D428D"/>
    <w:rsid w:val="006D7C24"/>
    <w:rsid w:val="006E75FA"/>
    <w:rsid w:val="006F0D01"/>
    <w:rsid w:val="006F3B15"/>
    <w:rsid w:val="007153E7"/>
    <w:rsid w:val="00754C3A"/>
    <w:rsid w:val="0075709A"/>
    <w:rsid w:val="00773E44"/>
    <w:rsid w:val="007953F8"/>
    <w:rsid w:val="007975B0"/>
    <w:rsid w:val="007A2086"/>
    <w:rsid w:val="007C035D"/>
    <w:rsid w:val="007E5282"/>
    <w:rsid w:val="00847FA9"/>
    <w:rsid w:val="00854542"/>
    <w:rsid w:val="008A0F56"/>
    <w:rsid w:val="008A407C"/>
    <w:rsid w:val="008B518A"/>
    <w:rsid w:val="008D0E3F"/>
    <w:rsid w:val="008F2E07"/>
    <w:rsid w:val="008F595E"/>
    <w:rsid w:val="00902384"/>
    <w:rsid w:val="00921430"/>
    <w:rsid w:val="00941E4A"/>
    <w:rsid w:val="00960BBC"/>
    <w:rsid w:val="00965E25"/>
    <w:rsid w:val="009705CB"/>
    <w:rsid w:val="0098658A"/>
    <w:rsid w:val="009C380D"/>
    <w:rsid w:val="009C3839"/>
    <w:rsid w:val="009F52F1"/>
    <w:rsid w:val="00A205DB"/>
    <w:rsid w:val="00A33694"/>
    <w:rsid w:val="00A34591"/>
    <w:rsid w:val="00A77805"/>
    <w:rsid w:val="00A825EF"/>
    <w:rsid w:val="00A908E8"/>
    <w:rsid w:val="00A92373"/>
    <w:rsid w:val="00AA6768"/>
    <w:rsid w:val="00B1245D"/>
    <w:rsid w:val="00B154D1"/>
    <w:rsid w:val="00B2381C"/>
    <w:rsid w:val="00B36B41"/>
    <w:rsid w:val="00B94CB2"/>
    <w:rsid w:val="00B9748E"/>
    <w:rsid w:val="00BC4941"/>
    <w:rsid w:val="00BF4352"/>
    <w:rsid w:val="00C0343F"/>
    <w:rsid w:val="00C66532"/>
    <w:rsid w:val="00C81887"/>
    <w:rsid w:val="00C9108F"/>
    <w:rsid w:val="00CC5666"/>
    <w:rsid w:val="00D1668F"/>
    <w:rsid w:val="00D16BC1"/>
    <w:rsid w:val="00D576A6"/>
    <w:rsid w:val="00D62E8A"/>
    <w:rsid w:val="00DD21EE"/>
    <w:rsid w:val="00DD4948"/>
    <w:rsid w:val="00DE0348"/>
    <w:rsid w:val="00E325F7"/>
    <w:rsid w:val="00E466B8"/>
    <w:rsid w:val="00E53D7E"/>
    <w:rsid w:val="00E800B3"/>
    <w:rsid w:val="00EB1A00"/>
    <w:rsid w:val="00EB3A32"/>
    <w:rsid w:val="00ED6811"/>
    <w:rsid w:val="00F03661"/>
    <w:rsid w:val="00F22325"/>
    <w:rsid w:val="00F35FFC"/>
    <w:rsid w:val="00F459D7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uiPriority w:val="99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017FA1"/>
  </w:style>
  <w:style w:type="character" w:customStyle="1" w:styleId="layout">
    <w:name w:val="layout"/>
    <w:basedOn w:val="a0"/>
    <w:rsid w:val="004A231B"/>
  </w:style>
  <w:style w:type="paragraph" w:styleId="a6">
    <w:name w:val="endnote text"/>
    <w:basedOn w:val="a"/>
    <w:link w:val="a7"/>
    <w:uiPriority w:val="99"/>
    <w:semiHidden/>
    <w:rsid w:val="002D00E3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D00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2D00E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45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DNA7 X86</cp:lastModifiedBy>
  <cp:revision>2</cp:revision>
  <dcterms:created xsi:type="dcterms:W3CDTF">2025-03-11T10:18:00Z</dcterms:created>
  <dcterms:modified xsi:type="dcterms:W3CDTF">2025-03-11T10:18:00Z</dcterms:modified>
</cp:coreProperties>
</file>