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7" w:rsidRDefault="00F07017" w:rsidP="00F07017">
      <w:pPr>
        <w:ind w:left="-284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C12FA77" wp14:editId="1F1F626D">
            <wp:extent cx="638175" cy="794385"/>
            <wp:effectExtent l="0" t="0" r="9525" b="5715"/>
            <wp:docPr id="1" name="Рисунок 1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17" w:rsidRDefault="00F07017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Отчет Главы администрации сельского поселения "Село Корекозево" перед населением о работе администрации 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</w:t>
      </w:r>
      <w:r w:rsidR="00C20039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CF7BEC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AC0D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задачах на 202</w:t>
      </w:r>
      <w:r w:rsidR="00CF7BEC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год.</w:t>
      </w:r>
    </w:p>
    <w:p w:rsidR="00F77AA0" w:rsidRDefault="00982BAD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5325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Уважаемые жители и гости</w:t>
      </w:r>
      <w:r w:rsidR="00FD59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Начну своё выступление с обращения, к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воинам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которые сейчас защищают нашу Родину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 Украине и </w:t>
      </w:r>
      <w:r w:rsidR="0024594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 всем гражданам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оказывают помощь нашим ребятам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!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Специальная военная операция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показала, как много в стране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людей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которые обладают мужеством, любят свою родину, готовых встать на ее защиту в трудный час. Спасибо </w:t>
      </w:r>
      <w:r w:rsidR="0082483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ам, наша благодарность всегда будет жить в наших сердцах. Всю оставшуюся жизнь вы можете быть уверенными в уважении к вам своих соотечественников, своих друзей, родных и близких. Желаем вам преодолеть все страшные минуты, служит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ь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достойно и вернуться домой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живыми и здоровыми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победой.</w:t>
      </w:r>
    </w:p>
    <w:p w:rsid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Прошу Вас минутой молчания почтить память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всех кто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погиб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D051D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Украине в ходе проведения Специальной военной операции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Уважаемые участники собрания и гости поселения!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Сегодня я представляю на ваше рассмотрение отчет по итогам работы администрации поселения за 202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F77AA0" w:rsidRPr="00F77AA0" w:rsidRDefault="00F77AA0" w:rsidP="00F77AA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453253" w:rsidRPr="00453253" w:rsidRDefault="00453253" w:rsidP="0045325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t> </w:t>
      </w:r>
      <w:r w:rsidRPr="00453253">
        <w:rPr>
          <w:color w:val="212121"/>
          <w:sz w:val="28"/>
          <w:szCs w:val="28"/>
        </w:rPr>
        <w:t xml:space="preserve">Цель сегодняшней встречи – подведение итогов деятельности администрации сельского поселения </w:t>
      </w:r>
      <w:r>
        <w:rPr>
          <w:color w:val="212121"/>
          <w:sz w:val="28"/>
          <w:szCs w:val="28"/>
        </w:rPr>
        <w:t xml:space="preserve">«Село Корекозево» </w:t>
      </w:r>
      <w:r w:rsidRPr="00453253">
        <w:rPr>
          <w:color w:val="212121"/>
          <w:sz w:val="28"/>
          <w:szCs w:val="28"/>
        </w:rPr>
        <w:t>за 20</w:t>
      </w:r>
      <w:r w:rsidR="00A5675F">
        <w:rPr>
          <w:color w:val="212121"/>
          <w:sz w:val="28"/>
          <w:szCs w:val="28"/>
        </w:rPr>
        <w:t>2</w:t>
      </w:r>
      <w:r w:rsidR="00CF7BEC">
        <w:rPr>
          <w:color w:val="212121"/>
          <w:sz w:val="28"/>
          <w:szCs w:val="28"/>
        </w:rPr>
        <w:t>4</w:t>
      </w:r>
      <w:r w:rsidRPr="00453253">
        <w:rPr>
          <w:color w:val="212121"/>
          <w:sz w:val="28"/>
          <w:szCs w:val="28"/>
        </w:rPr>
        <w:t xml:space="preserve"> год и перспективах развития </w:t>
      </w:r>
      <w:r w:rsidR="00A5675F">
        <w:rPr>
          <w:color w:val="212121"/>
          <w:sz w:val="28"/>
          <w:szCs w:val="28"/>
        </w:rPr>
        <w:t xml:space="preserve">сельского поселения </w:t>
      </w:r>
      <w:r w:rsidRPr="00453253">
        <w:rPr>
          <w:color w:val="212121"/>
          <w:sz w:val="28"/>
          <w:szCs w:val="28"/>
        </w:rPr>
        <w:t>на 20</w:t>
      </w:r>
      <w:r>
        <w:rPr>
          <w:color w:val="212121"/>
          <w:sz w:val="28"/>
          <w:szCs w:val="28"/>
        </w:rPr>
        <w:t>2</w:t>
      </w:r>
      <w:r w:rsidR="00CF7BEC">
        <w:rPr>
          <w:color w:val="212121"/>
          <w:sz w:val="28"/>
          <w:szCs w:val="28"/>
        </w:rPr>
        <w:t>5</w:t>
      </w:r>
      <w:r w:rsidR="00A5675F">
        <w:rPr>
          <w:color w:val="212121"/>
          <w:sz w:val="28"/>
          <w:szCs w:val="28"/>
        </w:rPr>
        <w:t xml:space="preserve"> </w:t>
      </w:r>
      <w:r w:rsidRPr="00453253">
        <w:rPr>
          <w:color w:val="212121"/>
          <w:sz w:val="28"/>
          <w:szCs w:val="28"/>
        </w:rPr>
        <w:t>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C83E03" w:rsidRDefault="00453253" w:rsidP="00C83E0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24594B" w:rsidRDefault="00C83E03" w:rsidP="00C83E0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</w:p>
    <w:p w:rsidR="0024594B" w:rsidRDefault="0024594B" w:rsidP="00C83E0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53253" w:rsidRPr="00453253" w:rsidRDefault="00C83E03" w:rsidP="00C83E0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453253" w:rsidRPr="00453253">
        <w:rPr>
          <w:color w:val="212121"/>
          <w:sz w:val="28"/>
          <w:szCs w:val="28"/>
        </w:rPr>
        <w:t xml:space="preserve">Главным направлением деятельности администрации </w:t>
      </w:r>
      <w:r>
        <w:rPr>
          <w:color w:val="212121"/>
          <w:sz w:val="28"/>
          <w:szCs w:val="28"/>
        </w:rPr>
        <w:t>в 202</w:t>
      </w:r>
      <w:r w:rsidR="00CF7BEC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году </w:t>
      </w:r>
      <w:r w:rsidR="00453253" w:rsidRPr="00453253">
        <w:rPr>
          <w:color w:val="212121"/>
          <w:sz w:val="28"/>
          <w:szCs w:val="28"/>
        </w:rPr>
        <w:t>являлось обеспечение жизнедеятельности селян,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453253" w:rsidRPr="00453253" w:rsidRDefault="00453253" w:rsidP="0045325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  Прозрачность работы администрации, в соответствии с требованиями законодательства, отражается на официальном сайте </w:t>
      </w:r>
      <w:r>
        <w:rPr>
          <w:color w:val="212121"/>
          <w:sz w:val="28"/>
          <w:szCs w:val="28"/>
        </w:rPr>
        <w:t xml:space="preserve">администрации муниципального района на страничке </w:t>
      </w:r>
      <w:r w:rsidRPr="00453253">
        <w:rPr>
          <w:color w:val="212121"/>
          <w:sz w:val="28"/>
          <w:szCs w:val="28"/>
        </w:rPr>
        <w:t xml:space="preserve">поселения, где размещается вся информация и нормативные документы. </w:t>
      </w:r>
      <w:r>
        <w:rPr>
          <w:color w:val="212121"/>
          <w:sz w:val="28"/>
          <w:szCs w:val="28"/>
        </w:rPr>
        <w:t>Страничка</w:t>
      </w:r>
      <w:r w:rsidRPr="00453253">
        <w:rPr>
          <w:color w:val="212121"/>
          <w:sz w:val="28"/>
          <w:szCs w:val="28"/>
        </w:rPr>
        <w:t xml:space="preserve"> администрации всегда поддерживается в актуальном состоянии.</w:t>
      </w:r>
    </w:p>
    <w:p w:rsidR="00453253" w:rsidRDefault="00453253" w:rsidP="0045325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</w:t>
      </w:r>
      <w:proofErr w:type="gramStart"/>
      <w:r w:rsidRPr="00453253">
        <w:rPr>
          <w:color w:val="212121"/>
          <w:sz w:val="28"/>
          <w:szCs w:val="28"/>
        </w:rPr>
        <w:t>Представляя свой отчет о работе администрации сельского поселения за 20</w:t>
      </w:r>
      <w:r w:rsidR="00885EF8">
        <w:rPr>
          <w:color w:val="212121"/>
          <w:sz w:val="28"/>
          <w:szCs w:val="28"/>
        </w:rPr>
        <w:t>2</w:t>
      </w:r>
      <w:r w:rsidR="00CE5C06">
        <w:rPr>
          <w:color w:val="212121"/>
          <w:sz w:val="28"/>
          <w:szCs w:val="28"/>
        </w:rPr>
        <w:t>4</w:t>
      </w:r>
      <w:r w:rsidR="00FE3812">
        <w:rPr>
          <w:color w:val="212121"/>
          <w:sz w:val="28"/>
          <w:szCs w:val="28"/>
        </w:rPr>
        <w:t xml:space="preserve"> </w:t>
      </w:r>
      <w:r w:rsidRPr="00453253">
        <w:rPr>
          <w:color w:val="212121"/>
          <w:sz w:val="28"/>
          <w:szCs w:val="28"/>
        </w:rPr>
        <w:t>год постараюсь отразить основные</w:t>
      </w:r>
      <w:proofErr w:type="gramEnd"/>
      <w:r w:rsidRPr="00453253">
        <w:rPr>
          <w:color w:val="212121"/>
          <w:sz w:val="28"/>
          <w:szCs w:val="28"/>
        </w:rPr>
        <w:t xml:space="preserve"> моменты в деятельности администрации за прошедший год, обозначить существующие проблемные вопросы и пути их решения.</w:t>
      </w:r>
    </w:p>
    <w:p w:rsidR="007E47FC" w:rsidRDefault="007E47FC" w:rsidP="0088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Деятельность Администрации сельского поселения </w:t>
      </w:r>
      <w:r w:rsidR="00AC0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</w:t>
      </w:r>
      <w:r w:rsidR="00885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F7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C0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строилась следующим образом:</w:t>
      </w:r>
    </w:p>
    <w:p w:rsidR="00C61090" w:rsidRDefault="00C61090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090" w:rsidRDefault="00C61090" w:rsidP="00C61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Исполнения бюджета за 20</w:t>
      </w:r>
      <w:r w:rsidR="00885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F7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  <w:r w:rsid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(ФОТО)</w:t>
      </w:r>
    </w:p>
    <w:p w:rsidR="002B0366" w:rsidRDefault="002B0366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2BAD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 служит бюджет. </w:t>
      </w:r>
    </w:p>
    <w:p w:rsidR="00982BAD" w:rsidRDefault="00982BAD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89B" w:rsidRPr="00CE5C06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поселения. Исполнение бюджета поселения осуществляется в течение года, каждый квартал информация об исполнении бюджета размещается на официальном сайте. По итогам исполнения бюджета за 20</w:t>
      </w:r>
      <w:r w:rsidR="00885EF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2B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получены доходы в объеме </w:t>
      </w:r>
      <w:r w:rsidR="00CE5C06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245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E5C06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069</w:t>
      </w:r>
      <w:r w:rsidR="00245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5C06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472 рубля</w:t>
      </w:r>
      <w:r w:rsidR="00CE5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C06" w:rsidRPr="00CE5C06">
        <w:rPr>
          <w:rFonts w:ascii="Times New Roman" w:eastAsia="Times New Roman" w:hAnsi="Times New Roman" w:cs="Times New Roman"/>
          <w:b/>
          <w:sz w:val="28"/>
          <w:szCs w:val="28"/>
        </w:rPr>
        <w:t xml:space="preserve">(АППГ </w:t>
      </w:r>
      <w:r w:rsidR="005B3684" w:rsidRPr="00CE5C06">
        <w:rPr>
          <w:rFonts w:ascii="Times New Roman" w:eastAsia="Times New Roman" w:hAnsi="Times New Roman" w:cs="Times New Roman"/>
          <w:b/>
          <w:sz w:val="28"/>
          <w:szCs w:val="28"/>
        </w:rPr>
        <w:t>10 183 489</w:t>
      </w:r>
      <w:r w:rsidR="00A5675F" w:rsidRPr="00CE5C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</w:t>
      </w:r>
      <w:r w:rsidR="009A384B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E5C06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C61090" w:rsidRPr="0054089B" w:rsidRDefault="0054089B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C61090"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C61090" w:rsidRPr="005B3684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крупные источники собственных доходов - это земельный налог – </w:t>
      </w:r>
      <w:r w:rsidR="005B3684" w:rsidRPr="005B3684">
        <w:rPr>
          <w:rFonts w:ascii="Times New Roman" w:eastAsia="Times New Roman" w:hAnsi="Times New Roman" w:cs="Times New Roman"/>
          <w:b/>
          <w:sz w:val="28"/>
          <w:szCs w:val="28"/>
        </w:rPr>
        <w:t>2 62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B3684"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214</w:t>
      </w:r>
      <w:r w:rsidR="00BE075C" w:rsidRPr="005B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5B3684" w:rsidRPr="005B368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, налог на имущество физических лиц 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510 476</w:t>
      </w:r>
      <w:r w:rsidR="00A5675F" w:rsidRPr="005B3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руб., налог на доходы физических лиц 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248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468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68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, налог взимаемый в связи с упрощенной системой налогообложения – </w:t>
      </w:r>
      <w:r w:rsidR="00CE5C06">
        <w:rPr>
          <w:rFonts w:ascii="Times New Roman" w:eastAsia="Times New Roman" w:hAnsi="Times New Roman" w:cs="Times New Roman"/>
          <w:b/>
          <w:sz w:val="28"/>
          <w:szCs w:val="28"/>
        </w:rPr>
        <w:t>376 121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CE5C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090" w:rsidRPr="005B3684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          Безвозмездные поступления из бюджетов других уровней составили в объеме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376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646</w:t>
      </w:r>
      <w:r w:rsidR="00BE075C"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384B" w:rsidRPr="005B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11187" w:rsidRPr="005B368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дотация на финансовую поддержку поселения –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041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830</w:t>
      </w:r>
      <w:r w:rsidR="00324275"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187" w:rsidRPr="005B36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4B" w:rsidRPr="005B36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убл</w:t>
      </w:r>
      <w:r w:rsidR="00211187" w:rsidRPr="005B368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89B" w:rsidRPr="0054089B" w:rsidRDefault="0054089B" w:rsidP="0054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54089B" w:rsidRPr="00FE3812" w:rsidRDefault="0054089B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1090" w:rsidRPr="009157C2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8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="009A384B" w:rsidRPr="009157C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всем статьям составили </w:t>
      </w:r>
      <w:r w:rsidR="005B3684" w:rsidRPr="009157C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853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039</w:t>
      </w:r>
      <w:r w:rsidR="00BF207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4B" w:rsidRPr="009157C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942C9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C5F" w:rsidRPr="009157C2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3A1C5F" w:rsidRPr="009157C2">
        <w:rPr>
          <w:rFonts w:ascii="Times New Roman" w:eastAsia="Times New Roman" w:hAnsi="Times New Roman" w:cs="Times New Roman"/>
          <w:sz w:val="28"/>
          <w:szCs w:val="28"/>
        </w:rPr>
        <w:t xml:space="preserve">е расходы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C5F" w:rsidRPr="009157C2">
        <w:rPr>
          <w:rFonts w:ascii="Times New Roman" w:eastAsia="Times New Roman" w:hAnsi="Times New Roman" w:cs="Times New Roman"/>
          <w:sz w:val="28"/>
          <w:szCs w:val="28"/>
        </w:rPr>
        <w:t>составили:</w:t>
      </w:r>
    </w:p>
    <w:p w:rsidR="0024594B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C61090" w:rsidRPr="009157C2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в общей сумме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053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275">
        <w:rPr>
          <w:rFonts w:ascii="Times New Roman" w:eastAsia="Times New Roman" w:hAnsi="Times New Roman" w:cs="Times New Roman"/>
          <w:b/>
          <w:sz w:val="28"/>
          <w:szCs w:val="28"/>
        </w:rPr>
        <w:t>570</w:t>
      </w:r>
      <w:r w:rsidR="00211187" w:rsidRPr="009157C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1118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CE5214" w:rsidRPr="009157C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090" w:rsidRPr="00B84D97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D97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оборона </w:t>
      </w:r>
      <w:r w:rsidR="00BF2077" w:rsidRPr="00B84D97">
        <w:rPr>
          <w:rFonts w:ascii="Times New Roman" w:eastAsia="Times New Roman" w:hAnsi="Times New Roman" w:cs="Times New Roman"/>
          <w:b/>
          <w:sz w:val="28"/>
          <w:szCs w:val="28"/>
        </w:rPr>
        <w:t>130 100</w:t>
      </w:r>
      <w:r w:rsidR="003A1C5F" w:rsidRPr="00B84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D97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3A1C5F" w:rsidRPr="00B84D97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C61090" w:rsidRPr="00D34BC8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>Благоустройство и жили</w:t>
      </w:r>
      <w:r w:rsidR="003A1C5F" w:rsidRPr="00D34BC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>ное хозяйство</w:t>
      </w:r>
      <w:r w:rsidR="00CE5214" w:rsidRPr="00D34B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2077" w:rsidRPr="00D34BC8">
        <w:rPr>
          <w:rFonts w:ascii="Times New Roman" w:eastAsia="Times New Roman" w:hAnsi="Times New Roman" w:cs="Times New Roman"/>
          <w:b/>
          <w:sz w:val="28"/>
          <w:szCs w:val="28"/>
        </w:rPr>
        <w:t>3 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378</w:t>
      </w:r>
      <w:r w:rsidR="00BF2077" w:rsidRPr="00D34BC8">
        <w:rPr>
          <w:rFonts w:ascii="Times New Roman" w:eastAsia="Times New Roman" w:hAnsi="Times New Roman" w:cs="Times New Roman"/>
          <w:b/>
          <w:sz w:val="28"/>
          <w:szCs w:val="28"/>
        </w:rPr>
        <w:t> 7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BF2077" w:rsidRPr="00D3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3A1C5F" w:rsidRPr="00D34BC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0366" w:rsidRPr="00D34BC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1C5F" w:rsidRPr="00D34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090" w:rsidRPr="00D34BC8" w:rsidRDefault="00C61090" w:rsidP="00C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 w:rsidR="00CE5214" w:rsidRPr="00D3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364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000 рублей</w:t>
      </w:r>
      <w:r w:rsidR="003A1C5F" w:rsidRPr="00D34B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2077" w:rsidRPr="00D34BC8">
        <w:rPr>
          <w:rFonts w:ascii="Times New Roman" w:eastAsia="Times New Roman" w:hAnsi="Times New Roman" w:cs="Times New Roman"/>
          <w:sz w:val="28"/>
          <w:szCs w:val="28"/>
        </w:rPr>
        <w:t xml:space="preserve">Дорожная деятельность 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364</w:t>
      </w:r>
      <w:r w:rsid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4BC8" w:rsidRPr="00D34BC8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9157C2" w:rsidRPr="00D3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2077" w:rsidRPr="00D34BC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4089B" w:rsidRPr="00D34BC8" w:rsidRDefault="0054089B" w:rsidP="0054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4089B" w:rsidRPr="0054089B" w:rsidRDefault="0054089B" w:rsidP="0054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C61090" w:rsidRPr="00FE3812" w:rsidRDefault="00C61090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15782" w:rsidRDefault="00D942C9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строит свою работу в рамках принятых административных регламентов</w:t>
      </w:r>
      <w:proofErr w:type="gramStart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6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принятыми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регламентами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выдает различные справки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выписки 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C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нормативные документы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07017" w:rsidRDefault="00C61090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7017" w:rsidRPr="007C5DEF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C95C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2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7017" w:rsidRPr="007C5DEF">
        <w:rPr>
          <w:rFonts w:ascii="Times New Roman" w:eastAsia="Times New Roman" w:hAnsi="Times New Roman" w:cs="Times New Roman"/>
          <w:sz w:val="28"/>
          <w:szCs w:val="28"/>
        </w:rPr>
        <w:t xml:space="preserve"> год гражданам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196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DEF" w:rsidRPr="00F60B06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7C5DEF" w:rsidRPr="00F60B0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253" w:rsidRPr="007C5DEF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="00453253" w:rsidRPr="007C5DEF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453253" w:rsidRPr="007C5DEF">
        <w:rPr>
          <w:rFonts w:ascii="Times New Roman" w:eastAsia="Times New Roman" w:hAnsi="Times New Roman" w:cs="Times New Roman"/>
          <w:sz w:val="28"/>
          <w:szCs w:val="28"/>
        </w:rPr>
        <w:t xml:space="preserve"> книг. </w:t>
      </w:r>
      <w:r w:rsidR="00F07017" w:rsidRPr="007C5DEF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занимают справки о составе семьи, которые используются для получения жилищно-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коммунальных льгот, детских пособий, получения «материнского капитала». </w:t>
      </w:r>
      <w:r w:rsidR="0043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7017" w:rsidRPr="00C83E03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По запросам правоохранительных органов и других заинтересованных ведомств, выдано </w:t>
      </w:r>
      <w:r w:rsidR="0054089B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характеристик.  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Отправлено 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BF2077" w:rsidRPr="00F60B0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запросы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дано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3E03" w:rsidRPr="00C83E03">
        <w:rPr>
          <w:rFonts w:ascii="Times New Roman" w:eastAsia="Times New Roman" w:hAnsi="Times New Roman" w:cs="Times New Roman"/>
          <w:sz w:val="28"/>
          <w:szCs w:val="28"/>
        </w:rPr>
        <w:t xml:space="preserve">протесты и представления прокуратуры </w:t>
      </w:r>
      <w:proofErr w:type="spellStart"/>
      <w:r w:rsidR="00C83E03" w:rsidRPr="00C83E03">
        <w:rPr>
          <w:rFonts w:ascii="Times New Roman" w:eastAsia="Times New Roman" w:hAnsi="Times New Roman" w:cs="Times New Roman"/>
          <w:sz w:val="28"/>
          <w:szCs w:val="28"/>
        </w:rPr>
        <w:t>Перемышльского</w:t>
      </w:r>
      <w:proofErr w:type="spellEnd"/>
      <w:r w:rsidR="00C83E03" w:rsidRPr="00C83E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83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359" w:rsidRPr="00F60B06" w:rsidRDefault="0045325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275" w:rsidRPr="00F60B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сельского поселения было принято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распоряжен</w:t>
      </w:r>
      <w:r w:rsidR="00D051D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составу,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деятельности. Поступило и рассмотрено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C2FAD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письменных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За год было отработано и дано 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ответ на площадку обратной связи с населением. Отработано и даны ответы на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BF207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077" w:rsidRPr="00F60B06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 </w:t>
      </w:r>
      <w:r w:rsidR="00C83E03" w:rsidRPr="00F60B06">
        <w:rPr>
          <w:rFonts w:ascii="Times New Roman" w:eastAsia="Times New Roman" w:hAnsi="Times New Roman" w:cs="Times New Roman"/>
          <w:sz w:val="28"/>
          <w:szCs w:val="28"/>
        </w:rPr>
        <w:t xml:space="preserve">поступающих по телекоммуникационной сети интернет. </w:t>
      </w:r>
      <w:r w:rsidR="00C61090" w:rsidRPr="00F60B06">
        <w:rPr>
          <w:rFonts w:ascii="Times New Roman" w:eastAsia="Times New Roman" w:hAnsi="Times New Roman" w:cs="Times New Roman"/>
          <w:sz w:val="28"/>
          <w:szCs w:val="28"/>
        </w:rPr>
        <w:t>Все обращения граждан рассмотрены в срок и по всем приняты решения и даны ответы.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</w:t>
      </w:r>
      <w:r w:rsidR="003A1C5F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275" w:rsidRPr="00F60B06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  в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новь построенным домам </w:t>
      </w:r>
      <w:r w:rsidR="00324275" w:rsidRPr="00F60B0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присвоено 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адресов. Административной комиссией при администрации сельского поселения « Село Корекозево» было рассмотрено 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протокол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которых был вынесен штраф на сумму 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017" w:rsidRDefault="00C83E0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сельского поселения подготовлено и принято участие в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проведении 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заседаний сельской Думы, на которых принято 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которых администрация поселения осуществляет свою основную деятельность.</w:t>
      </w:r>
    </w:p>
    <w:p w:rsidR="002B0366" w:rsidRDefault="002B0366" w:rsidP="00866483">
      <w:pPr>
        <w:shd w:val="clear" w:color="auto" w:fill="FFFFFF"/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483" w:rsidRDefault="00C83E0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Социально-экономическое развитие сельского поселения:</w:t>
      </w:r>
    </w:p>
    <w:p w:rsidR="0054089B" w:rsidRPr="0054089B" w:rsidRDefault="0054089B" w:rsidP="0054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C83E03" w:rsidRDefault="00C83E0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Pr="00F60B06" w:rsidRDefault="0045325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7BEC" w:rsidRPr="00F60B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года ч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исленность населения по сельскому поселению состав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957" w:rsidRPr="00F60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157C2" w:rsidRPr="00F60B0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F27B7" w:rsidRPr="00F60B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за 20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A6F" w:rsidRPr="00F60B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год выглядит следующим образом: ·         родилось – </w:t>
      </w:r>
      <w:r w:rsidR="00F60B06" w:rsidRPr="00F60B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27B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F07017" w:rsidRPr="00F60B06" w:rsidRDefault="00C95C2C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умерло 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9195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прибыло –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выбыло –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4089B" w:rsidRPr="0054089B" w:rsidRDefault="00C95C2C" w:rsidP="00540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8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4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54089B"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Pr="0054089B" w:rsidRDefault="00F07017" w:rsidP="002B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кой обязанности и военной службе.</w:t>
      </w:r>
      <w:r w:rsidR="00D942C9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На воинском учете состоит </w:t>
      </w:r>
      <w:r w:rsidR="00DF27B7" w:rsidRPr="00F60B0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</w:t>
      </w:r>
    </w:p>
    <w:p w:rsidR="00F07017" w:rsidRPr="00F60B06" w:rsidRDefault="00F60B06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– офицеров;</w:t>
      </w:r>
    </w:p>
    <w:p w:rsidR="00F07017" w:rsidRPr="00F60B06" w:rsidRDefault="0049107C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89B" w:rsidRPr="00F60B0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солдат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54089B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11FAD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матрос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1FAD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сержант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1FAD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82" w:rsidRPr="00F60B06">
        <w:rPr>
          <w:rFonts w:ascii="Times New Roman" w:eastAsia="Times New Roman" w:hAnsi="Times New Roman" w:cs="Times New Roman"/>
          <w:sz w:val="28"/>
          <w:szCs w:val="28"/>
        </w:rPr>
        <w:t>прапорщик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017" w:rsidRPr="00F60B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граждан подлежащие призыву на военную службу –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61090" w:rsidRPr="00F60B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; допризывников -</w:t>
      </w:r>
      <w:r w:rsidR="00F60B06" w:rsidRPr="0024594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9107C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F07017" w:rsidRDefault="00F07017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военную службу, осуществлялся на основании плана на 20</w:t>
      </w:r>
      <w:r w:rsidR="00C95C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5A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согласованного с военным комиссариатом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Козельскому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районам.</w:t>
      </w:r>
      <w:r w:rsidR="00453253" w:rsidRPr="00453253">
        <w:rPr>
          <w:color w:val="212121"/>
          <w:sz w:val="21"/>
          <w:szCs w:val="21"/>
          <w:shd w:val="clear" w:color="auto" w:fill="FFFFFF"/>
        </w:rPr>
        <w:t xml:space="preserve"> </w:t>
      </w:r>
      <w:r w:rsidR="00453253"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отчетный период  вносились изменения учетных данных граждан, 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  <w:r w:rsidR="00C83E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508CB" w:rsidRPr="0054089B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508CB" w:rsidRDefault="00F508CB" w:rsidP="0045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Администрацией поселения ведется работа по актуализации базы данных земельных участков и домовладений.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площадь земель муниципального образования сельского поселения в административных границах составляет </w:t>
      </w:r>
      <w:r w:rsidRPr="0024594B">
        <w:rPr>
          <w:b/>
          <w:color w:val="000000"/>
          <w:sz w:val="28"/>
          <w:szCs w:val="28"/>
          <w:lang w:bidi="ru-RU"/>
        </w:rPr>
        <w:t>7775</w:t>
      </w:r>
      <w:r>
        <w:rPr>
          <w:color w:val="000000"/>
          <w:sz w:val="28"/>
          <w:szCs w:val="28"/>
          <w:lang w:bidi="ru-RU"/>
        </w:rPr>
        <w:t xml:space="preserve"> гектар.</w:t>
      </w:r>
      <w:r>
        <w:rPr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фонд распределяется по категориям земель следующим образом: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 земли сельскохозяйственного назначения </w:t>
      </w:r>
      <w:r w:rsidRPr="0024594B">
        <w:rPr>
          <w:b/>
          <w:color w:val="000000"/>
          <w:sz w:val="28"/>
          <w:szCs w:val="28"/>
          <w:lang w:bidi="ru-RU"/>
        </w:rPr>
        <w:t>3107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 земли населенных пунктов </w:t>
      </w:r>
      <w:r w:rsidRPr="0024594B">
        <w:rPr>
          <w:b/>
          <w:color w:val="000000"/>
          <w:sz w:val="28"/>
          <w:szCs w:val="28"/>
          <w:lang w:bidi="ru-RU"/>
        </w:rPr>
        <w:t>781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земли лесного фонда </w:t>
      </w:r>
      <w:r w:rsidRPr="0024594B">
        <w:rPr>
          <w:b/>
          <w:color w:val="000000"/>
          <w:sz w:val="28"/>
          <w:szCs w:val="28"/>
          <w:lang w:bidi="ru-RU"/>
        </w:rPr>
        <w:t>3878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F07017" w:rsidRPr="00F60B06" w:rsidRDefault="00F07017" w:rsidP="0045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07C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C95C2C" w:rsidRPr="004910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5A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</w:t>
      </w:r>
      <w:r w:rsidR="00453253" w:rsidRPr="0049107C">
        <w:rPr>
          <w:rFonts w:ascii="Times New Roman" w:eastAsia="Times New Roman" w:hAnsi="Times New Roman" w:cs="Times New Roman"/>
          <w:sz w:val="28"/>
          <w:szCs w:val="28"/>
        </w:rPr>
        <w:t xml:space="preserve">продолжена </w:t>
      </w:r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 работа по инвентаризации ФИАС </w:t>
      </w:r>
      <w:proofErr w:type="gramStart"/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информационная адресная система). В ходе инвентаризации </w:t>
      </w:r>
      <w:r w:rsidR="00453253" w:rsidRPr="0049107C">
        <w:rPr>
          <w:rFonts w:ascii="Times New Roman" w:eastAsia="Times New Roman" w:hAnsi="Times New Roman" w:cs="Times New Roman"/>
          <w:sz w:val="28"/>
          <w:szCs w:val="28"/>
        </w:rPr>
        <w:t xml:space="preserve"> объектов дополнительно в базу данных было </w:t>
      </w:r>
      <w:proofErr w:type="gramStart"/>
      <w:r w:rsidR="00453253" w:rsidRPr="0049107C">
        <w:rPr>
          <w:rFonts w:ascii="Times New Roman" w:eastAsia="Times New Roman" w:hAnsi="Times New Roman" w:cs="Times New Roman"/>
          <w:sz w:val="28"/>
          <w:szCs w:val="28"/>
        </w:rPr>
        <w:t xml:space="preserve">внесено </w:t>
      </w:r>
      <w:r w:rsidR="00D051D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0B06" w:rsidRPr="002459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0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782" w:rsidRPr="0049107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051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5782" w:rsidRPr="00491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253" w:rsidRPr="0049107C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proofErr w:type="gramEnd"/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B06" w:rsidRP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16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объектов не стоящих на учете и соответственно не уплачиваемых налог. </w:t>
      </w:r>
    </w:p>
    <w:p w:rsidR="00F508CB" w:rsidRPr="00F60B06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(ФОТО)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3253" w:rsidRPr="00F60B0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 на сегодняшнюю дату имеется </w:t>
      </w:r>
      <w:r w:rsidR="00DF27B7" w:rsidRPr="0024594B">
        <w:rPr>
          <w:rFonts w:ascii="Times New Roman" w:eastAsia="Times New Roman" w:hAnsi="Times New Roman" w:cs="Times New Roman"/>
          <w:b/>
          <w:sz w:val="28"/>
          <w:szCs w:val="28"/>
        </w:rPr>
        <w:t>450</w:t>
      </w:r>
      <w:r w:rsidR="0049107C" w:rsidRP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475" w:rsidRPr="00F60B06">
        <w:rPr>
          <w:rFonts w:ascii="Times New Roman" w:eastAsia="Times New Roman" w:hAnsi="Times New Roman" w:cs="Times New Roman"/>
          <w:sz w:val="28"/>
          <w:szCs w:val="28"/>
        </w:rPr>
        <w:t xml:space="preserve">личных подсобных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хозяйств, в которых имеется КРС – </w:t>
      </w:r>
      <w:r w:rsidR="00F508CB" w:rsidRPr="0024594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9107C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голов, в том числе коров-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гол, свиней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голов, овец-</w:t>
      </w:r>
      <w:r w:rsidR="007E47FC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гол, коз – 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гол, птица всех видов –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F60B06" w:rsidRPr="00F60B06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голов, и </w:t>
      </w:r>
      <w:r w:rsidR="00F508CB" w:rsidRPr="0024594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пчелосем</w:t>
      </w:r>
      <w:r w:rsidR="00C95C2C" w:rsidRPr="00F60B0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08CB" w:rsidRPr="0054089B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C61090" w:rsidP="0045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</w:t>
      </w:r>
      <w:r w:rsidR="00C95C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5A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оформляли справки на субсидии, детские пособия, на получение дров и деловой древесины, компенсации на печное отопление льготной категории граждан. В сельском поселении имеются следующие льготные категории граждан.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Участников ВОВ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FE3812" w:rsidRPr="00F60B06" w:rsidRDefault="00FE381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Участников СВО -</w:t>
      </w:r>
      <w:r w:rsidR="00B36359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B06" w:rsidRPr="0024594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Тружеников тыла – </w:t>
      </w:r>
      <w:r w:rsidR="00C3418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36359"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Вдовы участников ВОВ –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Ветераны труда –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F07017" w:rsidRPr="00F60B0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Инвалиды – </w:t>
      </w:r>
      <w:r w:rsidR="00F508CB" w:rsidRPr="00F60B0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49107C"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665D9C" w:rsidRDefault="00665D9C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proofErr w:type="gram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всем руководителям организаций и нашим жителям, которые приняли активное участие в благоустройстве поселения. </w:t>
      </w:r>
    </w:p>
    <w:p w:rsidR="00F508CB" w:rsidRDefault="00F07017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благоустройства основные работы проводились по улучшению санитарного состояния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деревень, озеленению и повышению комфортности проживания граждан. Любой человек, приезжающий в сельское поселение,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 на чистоту, порядок и архитектурный вид, мы все любим свое поселение и хотим, чтобы в каждом населенном пункте было лучше и чище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08CB" w:rsidRPr="0054089B" w:rsidRDefault="00453253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F508CB"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F07017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461" w:rsidRPr="001202CF" w:rsidRDefault="00453253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211187"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95C2C" w:rsidRPr="001202CF">
        <w:rPr>
          <w:rFonts w:ascii="Times New Roman" w:eastAsia="Times New Roman" w:hAnsi="Times New Roman" w:cs="Times New Roman"/>
          <w:sz w:val="28"/>
          <w:szCs w:val="28"/>
        </w:rPr>
        <w:t>На сегодняшний день в сельском поселении устано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влено</w:t>
      </w:r>
      <w:r w:rsidR="00661E6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07C" w:rsidRPr="001202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62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1E6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контейнерны</w:t>
      </w:r>
      <w:r w:rsidR="0024594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8248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1187" w:rsidRPr="001202CF">
        <w:rPr>
          <w:rFonts w:ascii="Times New Roman" w:eastAsia="Times New Roman" w:hAnsi="Times New Roman" w:cs="Times New Roman"/>
          <w:sz w:val="28"/>
          <w:szCs w:val="28"/>
        </w:rPr>
        <w:t xml:space="preserve"> для сбора твердых коммунальных отходов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Ка которых установлено </w:t>
      </w:r>
      <w:r w:rsidR="002D1461" w:rsidRPr="00C3418D">
        <w:rPr>
          <w:rFonts w:ascii="Times New Roman" w:eastAsia="Times New Roman" w:hAnsi="Times New Roman" w:cs="Times New Roman"/>
          <w:b/>
          <w:sz w:val="28"/>
          <w:szCs w:val="28"/>
        </w:rPr>
        <w:t>107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контейнеров для сбора бытового мусора.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661E67" w:rsidRPr="001202C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162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контейнерных площадок 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в с. Корекозево,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две площадки в д. </w:t>
      </w:r>
      <w:proofErr w:type="spellStart"/>
      <w:r w:rsidRPr="001202CF">
        <w:rPr>
          <w:rFonts w:ascii="Times New Roman" w:eastAsia="Times New Roman" w:hAnsi="Times New Roman" w:cs="Times New Roman"/>
          <w:sz w:val="28"/>
          <w:szCs w:val="28"/>
        </w:rPr>
        <w:t>Голодское</w:t>
      </w:r>
      <w:proofErr w:type="spellEnd"/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, одна д. </w:t>
      </w:r>
      <w:proofErr w:type="spellStart"/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Бушоква</w:t>
      </w:r>
      <w:proofErr w:type="spellEnd"/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107C" w:rsidRPr="001202C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д. Мехово и одна в д. Вороново</w:t>
      </w:r>
      <w:r w:rsidR="008248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proofErr w:type="spellStart"/>
      <w:r w:rsidR="00C3418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C3418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C3418D">
        <w:rPr>
          <w:rFonts w:ascii="Times New Roman" w:eastAsia="Times New Roman" w:hAnsi="Times New Roman" w:cs="Times New Roman"/>
          <w:sz w:val="28"/>
          <w:szCs w:val="28"/>
        </w:rPr>
        <w:t>ольня</w:t>
      </w:r>
      <w:proofErr w:type="spellEnd"/>
      <w:r w:rsidR="00824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 xml:space="preserve"> одна д. Голчань.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433" w:rsidRPr="001202CF" w:rsidRDefault="002D1461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установили и оборудовали 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контейнерн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01625C">
        <w:rPr>
          <w:rFonts w:ascii="Times New Roman" w:eastAsia="Times New Roman" w:hAnsi="Times New Roman" w:cs="Times New Roman"/>
          <w:sz w:val="28"/>
          <w:szCs w:val="28"/>
        </w:rPr>
        <w:t>Киреево</w:t>
      </w:r>
      <w:proofErr w:type="spell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>На строительст</w:t>
      </w:r>
      <w:r w:rsidR="001202C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и ремонт 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 xml:space="preserve">площадок было израсходовано </w:t>
      </w:r>
      <w:r w:rsidR="00E73494" w:rsidRPr="00C3418D">
        <w:rPr>
          <w:rFonts w:ascii="Times New Roman" w:eastAsia="Times New Roman" w:hAnsi="Times New Roman" w:cs="Times New Roman"/>
          <w:b/>
          <w:sz w:val="28"/>
          <w:szCs w:val="28"/>
        </w:rPr>
        <w:t>86000</w:t>
      </w:r>
      <w:r w:rsidR="001202CF" w:rsidRPr="00E7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4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Так же в 2024 году были закуплены два бункера для накопления твердых бытовых отходов </w:t>
      </w:r>
      <w:r w:rsidR="00E73494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E73494" w:rsidRPr="00C3418D">
        <w:rPr>
          <w:rFonts w:ascii="Times New Roman" w:eastAsia="Times New Roman" w:hAnsi="Times New Roman" w:cs="Times New Roman"/>
          <w:b/>
          <w:sz w:val="28"/>
          <w:szCs w:val="28"/>
        </w:rPr>
        <w:t>106000</w:t>
      </w:r>
      <w:r w:rsidR="00E73494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которые были установлены в районе дома № 1 </w:t>
      </w:r>
      <w:proofErr w:type="spellStart"/>
      <w:r w:rsidR="000162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1625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1625C">
        <w:rPr>
          <w:rFonts w:ascii="Times New Roman" w:eastAsia="Times New Roman" w:hAnsi="Times New Roman" w:cs="Times New Roman"/>
          <w:sz w:val="28"/>
          <w:szCs w:val="28"/>
        </w:rPr>
        <w:t>орекозево</w:t>
      </w:r>
      <w:proofErr w:type="spellEnd"/>
      <w:r w:rsidR="0001625C">
        <w:rPr>
          <w:rFonts w:ascii="Times New Roman" w:eastAsia="Times New Roman" w:hAnsi="Times New Roman" w:cs="Times New Roman"/>
          <w:sz w:val="28"/>
          <w:szCs w:val="28"/>
        </w:rPr>
        <w:t>. Это помогло нам справиться с навалами мусора по ул. Черемушки.</w:t>
      </w:r>
    </w:p>
    <w:p w:rsidR="00F508CB" w:rsidRPr="001202CF" w:rsidRDefault="00453253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CB" w:rsidRPr="00120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508CB" w:rsidRPr="001202CF">
        <w:rPr>
          <w:rFonts w:ascii="Times New Roman" w:eastAsia="Times New Roman" w:hAnsi="Times New Roman" w:cs="Times New Roman"/>
          <w:b/>
          <w:sz w:val="28"/>
          <w:szCs w:val="28"/>
        </w:rPr>
        <w:t>(ФОТО)</w:t>
      </w:r>
    </w:p>
    <w:p w:rsidR="00057E5F" w:rsidRDefault="00F508CB" w:rsidP="0045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контейнерные площадки установили на кладбище с. Корекозево.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В настоящее время со всех четырех сторон кладбища оборудованы контейнерные пло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>щ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адки и установлены контейнеры.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Но не все жители относятся бережно к </w:t>
      </w:r>
      <w:proofErr w:type="gramStart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что мы уже построили. Так в прошлом году </w:t>
      </w:r>
      <w:proofErr w:type="gramStart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. Корекозево 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базы «Сосны» 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был сожжен мусор в контейнерах, что привело к уничтожению  контейнеров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 и частично повреждена контейнерная площадка. В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с перевозчиком</w:t>
      </w:r>
      <w:r w:rsidR="00453253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DA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мусора ООО « ФОРУМ» были заключены договора на вывоз крупногабаритного мусора </w:t>
      </w:r>
      <w:proofErr w:type="gramStart"/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вывоз</w:t>
      </w:r>
      <w:proofErr w:type="gramEnd"/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которого  не вошел в тариф. На вывоз данного мусора в 202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было затрачено 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803</w:t>
      </w:r>
      <w:r w:rsidR="00C34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="004C2FAD" w:rsidRPr="000162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157C2" w:rsidRPr="000162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FE3812" w:rsidRPr="001202CF">
        <w:rPr>
          <w:rFonts w:ascii="Times New Roman" w:eastAsia="Times New Roman" w:hAnsi="Times New Roman" w:cs="Times New Roman"/>
          <w:sz w:val="28"/>
          <w:szCs w:val="28"/>
        </w:rPr>
        <w:t xml:space="preserve"> (Аналогичный период прошлого года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862</w:t>
      </w:r>
      <w:r w:rsidR="00C34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057E5F"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8C7" w:rsidRPr="001202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 было приобретено 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новых контейнеров на сумму </w:t>
      </w:r>
      <w:r w:rsidR="00131E72" w:rsidRPr="00C3418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157C2" w:rsidRPr="00C3418D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C34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1E72" w:rsidRPr="00C3418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 w:rsidR="004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BD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5ABD" w:rsidRPr="001202CF">
        <w:rPr>
          <w:rFonts w:ascii="Times New Roman" w:eastAsia="Times New Roman" w:hAnsi="Times New Roman" w:cs="Times New Roman"/>
          <w:sz w:val="28"/>
          <w:szCs w:val="28"/>
        </w:rPr>
        <w:t>роводилась работа по удалению стихийных свалок. Так на ликвидацию свалок было израсходовано</w:t>
      </w:r>
      <w:r w:rsidR="00E37E0E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E37E0E" w:rsidRPr="00C3418D">
        <w:rPr>
          <w:rFonts w:ascii="Times New Roman" w:eastAsia="Times New Roman" w:hAnsi="Times New Roman" w:cs="Times New Roman"/>
          <w:b/>
          <w:sz w:val="28"/>
          <w:szCs w:val="28"/>
        </w:rPr>
        <w:t> 000</w:t>
      </w:r>
      <w:r w:rsidR="00E37E0E"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0E" w:rsidRPr="001202CF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>Хочу отметить, что с установкой контейнерных площадо</w:t>
      </w:r>
      <w:r w:rsidR="00C3418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625C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снизилось количество несанкционированных свалок. </w:t>
      </w:r>
      <w:r w:rsidR="00E37E0E" w:rsidRPr="001202CF">
        <w:rPr>
          <w:rFonts w:ascii="Times New Roman" w:eastAsia="Times New Roman" w:hAnsi="Times New Roman" w:cs="Times New Roman"/>
          <w:sz w:val="28"/>
          <w:szCs w:val="28"/>
        </w:rPr>
        <w:t>А всего на работу по организации мест сбора ТКО и ликвидацию ТКО в 202</w:t>
      </w:r>
      <w:r w:rsidR="00EE48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E0E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было израсходовано </w:t>
      </w:r>
      <w:r w:rsidR="00057E5F" w:rsidRPr="00C3418D">
        <w:rPr>
          <w:rFonts w:ascii="Times New Roman" w:eastAsia="Times New Roman" w:hAnsi="Times New Roman" w:cs="Times New Roman"/>
          <w:b/>
          <w:sz w:val="28"/>
          <w:szCs w:val="28"/>
        </w:rPr>
        <w:t>1 021 500</w:t>
      </w:r>
      <w:r w:rsidR="00057E5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453253" w:rsidRPr="001202CF" w:rsidRDefault="00057E5F" w:rsidP="0045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АППГ </w:t>
      </w:r>
      <w:r w:rsidR="001202CF" w:rsidRPr="00C3418D">
        <w:rPr>
          <w:rFonts w:ascii="Times New Roman" w:eastAsia="Times New Roman" w:hAnsi="Times New Roman" w:cs="Times New Roman"/>
          <w:b/>
          <w:sz w:val="28"/>
          <w:szCs w:val="28"/>
        </w:rPr>
        <w:t>1 513 000</w:t>
      </w:r>
      <w:r w:rsidR="001202CF"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202CF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8CB" w:rsidRPr="0054089B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EE48FA" w:rsidRDefault="00C61090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53253"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210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53253"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B210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эстетическом состоянии поддерживались элементы благоустройства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отремонтирован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мемор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 w:rsidR="007E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воинской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славы </w:t>
      </w:r>
      <w:proofErr w:type="gram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. Корекозево</w:t>
      </w:r>
      <w:r w:rsidR="00D942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 воинам в д. Мехово</w:t>
      </w:r>
      <w:r w:rsidR="00E24C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253"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 летчикам в лесном массиве</w:t>
      </w:r>
      <w:r w:rsidR="00F0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253"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д. </w:t>
      </w:r>
      <w:proofErr w:type="spellStart"/>
      <w:r w:rsidR="00453253"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жители  </w:t>
      </w:r>
      <w:r w:rsidR="00EE48FA" w:rsidRPr="00EE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 год в России объявлен </w:t>
      </w:r>
      <w:r w:rsidR="00EE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президентов </w:t>
      </w:r>
      <w:r w:rsidR="00EE48FA" w:rsidRPr="00EE48FA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Годом защитника Отечества</w:t>
      </w:r>
      <w:r w:rsidR="00EE48FA" w:rsidRPr="00EE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связи с предстоящим 80-летием Победы в Великой Отечественной войне.</w:t>
      </w:r>
      <w:proofErr w:type="gramEnd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при подготовке к празднованию 80 </w:t>
      </w:r>
      <w:r w:rsidR="008248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летия победы нам предстоит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048B" w:rsidRPr="00C3418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r w:rsidR="00360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 ремонты мест захоронения воинов погибших в ВОВ в </w:t>
      </w:r>
      <w:proofErr w:type="spellStart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48FA" w:rsidRP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лесном массиве</w:t>
      </w:r>
      <w:r w:rsidR="00C34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Вольня</w:t>
      </w:r>
      <w:proofErr w:type="spellEnd"/>
      <w:r w:rsidR="00C341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памятника в  д. </w:t>
      </w:r>
      <w:r w:rsidR="00D051DA">
        <w:rPr>
          <w:rFonts w:ascii="Times New Roman" w:eastAsia="Times New Roman" w:hAnsi="Times New Roman" w:cs="Times New Roman"/>
          <w:color w:val="000000"/>
          <w:sz w:val="28"/>
          <w:szCs w:val="28"/>
        </w:rPr>
        <w:t>Мехово</w:t>
      </w:r>
      <w:r w:rsid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Администрации сельского поселения предстоит дойти до каждого нашего ветерана поздравить с праздником великой победы и вручить подарки. </w:t>
      </w:r>
    </w:p>
    <w:p w:rsidR="00F07017" w:rsidRPr="0036048B" w:rsidRDefault="00EE48FA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благоустройства территории проводится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ежегодная очистка мест захоронений с. Корекозево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установкой контейнерных площадок в районе кладбища с. Корекозево навалов мусора в ямах  вокруг кладбища стало меньше, люди стали выбрасывать мусор на площадки. Но хочется сказать, что на площадки стали нести все в подряд. Так в 2024 году на площадку на кладбище </w:t>
      </w:r>
      <w:proofErr w:type="gramStart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Корекозево свалили целый тракторный прицеп бетона.    В 2024 году администрация поселения провела работу по оформлению в собственность кладбища д. </w:t>
      </w:r>
      <w:proofErr w:type="gramStart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Вороново</w:t>
      </w:r>
      <w:proofErr w:type="gramEnd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планах работы </w:t>
      </w:r>
      <w:r w:rsidR="0036048B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D942C9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48B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04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24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в районе кладбищ д. </w:t>
      </w:r>
      <w:proofErr w:type="spellStart"/>
      <w:r w:rsidR="0036048B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 w:rsidR="0036048B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</w:t>
      </w:r>
      <w:r w:rsidR="00824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6048B"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Вороново</w:t>
      </w:r>
      <w:proofErr w:type="gramEnd"/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контейнерные площадки для сбора ТКО и закупить и установить контейнеры,</w:t>
      </w:r>
      <w:r w:rsidR="00C34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договор с Калужский региональным экологическим оператором по вывозу мусора.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Еженедельно проводились субботники по уборке территорий, опиловке деревьев, посадке деревьев, кустарников и цветов.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удаление старых деревьев в 202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потрачено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106</w:t>
      </w:r>
      <w:r w:rsidR="00C3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7E5F" w:rsidRPr="00C3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(АППГ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B6B" w:rsidRPr="00057E5F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4C2FAD" w:rsidRPr="00057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B6B" w:rsidRPr="00057E5F">
        <w:rPr>
          <w:rFonts w:ascii="Times New Roman" w:eastAsia="Times New Roman" w:hAnsi="Times New Roman" w:cs="Times New Roman"/>
          <w:b/>
          <w:sz w:val="28"/>
          <w:szCs w:val="28"/>
        </w:rPr>
        <w:t xml:space="preserve">800 </w:t>
      </w:r>
      <w:r w:rsidR="002D1461"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A88" w:rsidRDefault="007E5A88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830D31" w:rsidRDefault="00B210AF" w:rsidP="007E5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1E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Корекозево построены и функционируют </w:t>
      </w:r>
      <w:r w:rsidR="0066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игровые площадки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уличная тренажерная площадка </w:t>
      </w:r>
      <w:proofErr w:type="gramStart"/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Корекозево.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хочется сказать по использованию уже 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построенного  спортивного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объекта. 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его строительство было затрачено </w:t>
      </w:r>
      <w:r w:rsidR="006A3E16">
        <w:rPr>
          <w:rFonts w:ascii="Times New Roman" w:eastAsia="Times New Roman" w:hAnsi="Times New Roman" w:cs="Times New Roman"/>
          <w:b/>
          <w:sz w:val="28"/>
          <w:szCs w:val="28"/>
        </w:rPr>
        <w:t xml:space="preserve">1300 000 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эти два года что стоит спортивная площадка  администрация сельского поселения уже трижды проводила ее  ремонт. (рассказать)  В 2024 году</w:t>
      </w:r>
      <w:proofErr w:type="gramStart"/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произведен текущий ремонт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трех существующих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игровых площадок</w:t>
      </w:r>
      <w:r w:rsidR="002B2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5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инициативного бюджетирования администрация сельского поселения « Село Корекозево в 2024 году подавала заявку на</w:t>
      </w:r>
      <w:r w:rsidR="0076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реконструкцию детской игровой площадки около дома культуры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6E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6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Корекозево</w:t>
      </w:r>
      <w:r w:rsidR="00EE5A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зависящим от нас причинам министерство финансов Калужской области нас не включило в список прет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ндентов. В 2025 году мы вновь собирается подать заявку на реконструкцию детской игровой площадки.</w:t>
      </w:r>
      <w:r w:rsidR="00EE5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830D31" w:rsidP="00ED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 отремонтирован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пешеходный мост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Мехово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сумму </w:t>
      </w:r>
      <w:r w:rsidR="00057E5F" w:rsidRPr="00057E5F">
        <w:rPr>
          <w:rFonts w:ascii="Times New Roman" w:eastAsia="Times New Roman" w:hAnsi="Times New Roman" w:cs="Times New Roman"/>
          <w:b/>
          <w:sz w:val="28"/>
          <w:szCs w:val="28"/>
        </w:rPr>
        <w:t>516</w:t>
      </w:r>
      <w:r w:rsidR="006A3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E5F" w:rsidRPr="00057E5F">
        <w:rPr>
          <w:rFonts w:ascii="Times New Roman" w:eastAsia="Times New Roman" w:hAnsi="Times New Roman" w:cs="Times New Roman"/>
          <w:b/>
          <w:sz w:val="28"/>
          <w:szCs w:val="28"/>
        </w:rPr>
        <w:t xml:space="preserve">660 </w:t>
      </w:r>
      <w:r w:rsidR="00566B6B" w:rsidRPr="007E5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02CF" w:rsidRPr="001202CF" w:rsidRDefault="001202CF" w:rsidP="00120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202CF">
        <w:rPr>
          <w:rFonts w:ascii="Times New Roman" w:eastAsia="Times New Roman" w:hAnsi="Times New Roman" w:cs="Times New Roman"/>
          <w:b/>
          <w:sz w:val="28"/>
          <w:szCs w:val="28"/>
        </w:rPr>
        <w:t>(ФОТО)</w:t>
      </w:r>
    </w:p>
    <w:p w:rsidR="001202CF" w:rsidRPr="001202CF" w:rsidRDefault="001202CF" w:rsidP="00ED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E74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продолжилась работа по борьбе с борщевиком. Так  в прошлом году были ликвидированы очаги борщевика в районе монастыря с. Корекозево и в районе водонапорной баш</w:t>
      </w:r>
      <w:r w:rsidR="002B29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д. Вороново. На удаление борщевика было израсходовано 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>40 000 рублей</w:t>
      </w:r>
      <w:r w:rsidR="00F60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57E5F" w:rsidRPr="00F60B06">
        <w:rPr>
          <w:rFonts w:ascii="Times New Roman" w:eastAsia="Times New Roman" w:hAnsi="Times New Roman" w:cs="Times New Roman"/>
          <w:sz w:val="28"/>
          <w:szCs w:val="28"/>
        </w:rPr>
        <w:t>АППГ</w:t>
      </w:r>
      <w:r w:rsidR="00F60B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36 000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057E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66EDA" w:rsidRDefault="00766EDA" w:rsidP="00ED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и ремонт дорог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6A3E16" w:rsidRDefault="00ED2779" w:rsidP="006A3E1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31E72">
        <w:rPr>
          <w:b w:val="0"/>
          <w:color w:val="000000"/>
          <w:sz w:val="28"/>
          <w:szCs w:val="28"/>
        </w:rPr>
        <w:t xml:space="preserve">    </w:t>
      </w:r>
      <w:r w:rsidR="00F07017" w:rsidRPr="00131E72">
        <w:rPr>
          <w:b w:val="0"/>
          <w:color w:val="000000"/>
          <w:sz w:val="28"/>
          <w:szCs w:val="28"/>
        </w:rPr>
        <w:t xml:space="preserve">Одним из важнейших вопросов поселения является дорожная деятельность. Всего протяженность дорог в поселении 32 </w:t>
      </w:r>
      <w:proofErr w:type="gramStart"/>
      <w:r w:rsidR="00F07017" w:rsidRPr="00131E72">
        <w:rPr>
          <w:b w:val="0"/>
          <w:color w:val="000000"/>
          <w:sz w:val="28"/>
          <w:szCs w:val="28"/>
        </w:rPr>
        <w:t>км</w:t>
      </w:r>
      <w:proofErr w:type="gramEnd"/>
      <w:r w:rsidR="00F07017" w:rsidRPr="00131E72">
        <w:rPr>
          <w:b w:val="0"/>
          <w:color w:val="000000"/>
          <w:sz w:val="28"/>
          <w:szCs w:val="28"/>
        </w:rPr>
        <w:t xml:space="preserve"> которые находятся на обслуживании администрации, в том числе </w:t>
      </w:r>
      <w:proofErr w:type="spellStart"/>
      <w:r w:rsidR="00F07017" w:rsidRPr="00131E72">
        <w:rPr>
          <w:b w:val="0"/>
          <w:color w:val="000000"/>
          <w:sz w:val="28"/>
          <w:szCs w:val="28"/>
        </w:rPr>
        <w:t>внутрипоселенческих</w:t>
      </w:r>
      <w:proofErr w:type="spellEnd"/>
      <w:r w:rsidR="00F07017" w:rsidRPr="00131E72">
        <w:rPr>
          <w:b w:val="0"/>
          <w:color w:val="000000"/>
          <w:sz w:val="28"/>
          <w:szCs w:val="28"/>
        </w:rPr>
        <w:t xml:space="preserve"> 16 км и </w:t>
      </w:r>
      <w:proofErr w:type="spellStart"/>
      <w:r w:rsidR="00F07017" w:rsidRPr="00131E72">
        <w:rPr>
          <w:b w:val="0"/>
          <w:color w:val="000000"/>
          <w:sz w:val="28"/>
          <w:szCs w:val="28"/>
        </w:rPr>
        <w:t>межпоселенческих</w:t>
      </w:r>
      <w:proofErr w:type="spellEnd"/>
      <w:r w:rsidR="00F07017" w:rsidRPr="00131E72">
        <w:rPr>
          <w:b w:val="0"/>
          <w:color w:val="000000"/>
          <w:sz w:val="28"/>
          <w:szCs w:val="28"/>
        </w:rPr>
        <w:t xml:space="preserve">   16 км. </w:t>
      </w:r>
      <w:r w:rsidR="00C658C7">
        <w:rPr>
          <w:b w:val="0"/>
          <w:color w:val="000000"/>
          <w:sz w:val="28"/>
          <w:szCs w:val="28"/>
        </w:rPr>
        <w:t>Весной 202</w:t>
      </w:r>
      <w:r w:rsidR="00AE74D6">
        <w:rPr>
          <w:b w:val="0"/>
          <w:color w:val="000000"/>
          <w:sz w:val="28"/>
          <w:szCs w:val="28"/>
        </w:rPr>
        <w:t>4</w:t>
      </w:r>
      <w:r w:rsidR="00C658C7">
        <w:rPr>
          <w:b w:val="0"/>
          <w:color w:val="000000"/>
          <w:sz w:val="28"/>
          <w:szCs w:val="28"/>
        </w:rPr>
        <w:t xml:space="preserve"> года в ре</w:t>
      </w:r>
      <w:r w:rsidR="002B2979">
        <w:rPr>
          <w:b w:val="0"/>
          <w:color w:val="000000"/>
          <w:sz w:val="28"/>
          <w:szCs w:val="28"/>
        </w:rPr>
        <w:t>зу</w:t>
      </w:r>
      <w:r w:rsidR="00C658C7">
        <w:rPr>
          <w:b w:val="0"/>
          <w:color w:val="000000"/>
          <w:sz w:val="28"/>
          <w:szCs w:val="28"/>
        </w:rPr>
        <w:t xml:space="preserve">льтате талых вод была частично повреждена дорога в д. </w:t>
      </w:r>
      <w:proofErr w:type="spellStart"/>
      <w:r w:rsidR="00AE74D6">
        <w:rPr>
          <w:b w:val="0"/>
          <w:color w:val="000000"/>
          <w:sz w:val="28"/>
          <w:szCs w:val="28"/>
        </w:rPr>
        <w:t>Вольня</w:t>
      </w:r>
      <w:proofErr w:type="spellEnd"/>
      <w:r w:rsidR="00C658C7">
        <w:rPr>
          <w:b w:val="0"/>
          <w:color w:val="000000"/>
          <w:sz w:val="28"/>
          <w:szCs w:val="28"/>
        </w:rPr>
        <w:t xml:space="preserve">. В результате чего временно был прекращен проезд в деревню. </w:t>
      </w:r>
      <w:proofErr w:type="gramStart"/>
      <w:r w:rsidR="00C658C7">
        <w:rPr>
          <w:b w:val="0"/>
          <w:color w:val="000000"/>
          <w:sz w:val="28"/>
          <w:szCs w:val="28"/>
        </w:rPr>
        <w:t>В следствии</w:t>
      </w:r>
      <w:proofErr w:type="gramEnd"/>
      <w:r w:rsidR="00C658C7">
        <w:rPr>
          <w:b w:val="0"/>
          <w:color w:val="000000"/>
          <w:sz w:val="28"/>
          <w:szCs w:val="28"/>
        </w:rPr>
        <w:t xml:space="preserve"> срочны</w:t>
      </w:r>
      <w:r w:rsidR="002B2979">
        <w:rPr>
          <w:b w:val="0"/>
          <w:color w:val="000000"/>
          <w:sz w:val="28"/>
          <w:szCs w:val="28"/>
        </w:rPr>
        <w:t>х</w:t>
      </w:r>
      <w:r w:rsidR="00C658C7">
        <w:rPr>
          <w:b w:val="0"/>
          <w:color w:val="000000"/>
          <w:sz w:val="28"/>
          <w:szCs w:val="28"/>
        </w:rPr>
        <w:t xml:space="preserve">  принятых мер  проезд по дороге был во</w:t>
      </w:r>
      <w:r w:rsidR="002D1461">
        <w:rPr>
          <w:b w:val="0"/>
          <w:color w:val="000000"/>
          <w:sz w:val="28"/>
          <w:szCs w:val="28"/>
        </w:rPr>
        <w:t>с</w:t>
      </w:r>
      <w:r w:rsidR="00C658C7">
        <w:rPr>
          <w:b w:val="0"/>
          <w:color w:val="000000"/>
          <w:sz w:val="28"/>
          <w:szCs w:val="28"/>
        </w:rPr>
        <w:t>становлен. На ремонт  данной дороги</w:t>
      </w:r>
      <w:r w:rsidR="002D1461">
        <w:rPr>
          <w:b w:val="0"/>
          <w:color w:val="000000"/>
          <w:sz w:val="28"/>
          <w:szCs w:val="28"/>
        </w:rPr>
        <w:t xml:space="preserve"> было </w:t>
      </w:r>
      <w:r w:rsidR="004C2FAD">
        <w:rPr>
          <w:b w:val="0"/>
          <w:color w:val="000000"/>
          <w:sz w:val="28"/>
          <w:szCs w:val="28"/>
        </w:rPr>
        <w:t>израсходовано</w:t>
      </w:r>
      <w:r w:rsidR="002D1461">
        <w:rPr>
          <w:b w:val="0"/>
          <w:color w:val="000000"/>
          <w:sz w:val="28"/>
          <w:szCs w:val="28"/>
        </w:rPr>
        <w:t xml:space="preserve">     </w:t>
      </w:r>
    </w:p>
    <w:p w:rsidR="006A3E16" w:rsidRDefault="006A3E16" w:rsidP="006A3E1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453253" w:rsidRPr="00131E72" w:rsidRDefault="00057E5F" w:rsidP="006A3E1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057E5F">
        <w:rPr>
          <w:sz w:val="28"/>
          <w:szCs w:val="28"/>
        </w:rPr>
        <w:t>192</w:t>
      </w:r>
      <w:r w:rsidR="006A3E16">
        <w:rPr>
          <w:sz w:val="28"/>
          <w:szCs w:val="28"/>
        </w:rPr>
        <w:t xml:space="preserve"> </w:t>
      </w:r>
      <w:r w:rsidRPr="00057E5F">
        <w:rPr>
          <w:sz w:val="28"/>
          <w:szCs w:val="28"/>
        </w:rPr>
        <w:t>000</w:t>
      </w:r>
      <w:r w:rsidR="00566B6B" w:rsidRPr="00AE74D6">
        <w:rPr>
          <w:b w:val="0"/>
          <w:color w:val="FF0000"/>
          <w:sz w:val="28"/>
          <w:szCs w:val="28"/>
        </w:rPr>
        <w:t xml:space="preserve"> </w:t>
      </w:r>
      <w:r w:rsidR="002D1461" w:rsidRPr="00AE74D6">
        <w:rPr>
          <w:b w:val="0"/>
          <w:color w:val="FF0000"/>
          <w:sz w:val="28"/>
          <w:szCs w:val="28"/>
        </w:rPr>
        <w:t xml:space="preserve"> </w:t>
      </w:r>
      <w:r w:rsidR="002D1461">
        <w:rPr>
          <w:b w:val="0"/>
          <w:color w:val="000000"/>
          <w:sz w:val="28"/>
          <w:szCs w:val="28"/>
        </w:rPr>
        <w:t xml:space="preserve">рублей. Этой же весной в д. </w:t>
      </w:r>
      <w:proofErr w:type="spellStart"/>
      <w:r w:rsidR="00AE74D6">
        <w:rPr>
          <w:b w:val="0"/>
          <w:color w:val="000000"/>
          <w:sz w:val="28"/>
          <w:szCs w:val="28"/>
        </w:rPr>
        <w:t>Голодское</w:t>
      </w:r>
      <w:proofErr w:type="spellEnd"/>
      <w:r w:rsidR="00AE74D6">
        <w:rPr>
          <w:b w:val="0"/>
          <w:color w:val="000000"/>
          <w:sz w:val="28"/>
          <w:szCs w:val="28"/>
        </w:rPr>
        <w:t xml:space="preserve"> </w:t>
      </w:r>
      <w:r w:rsidR="002D1461">
        <w:rPr>
          <w:b w:val="0"/>
          <w:color w:val="000000"/>
          <w:sz w:val="28"/>
          <w:szCs w:val="28"/>
        </w:rPr>
        <w:t xml:space="preserve"> экстренно был ликвидирован провал </w:t>
      </w:r>
      <w:r w:rsidR="00AE74D6">
        <w:rPr>
          <w:b w:val="0"/>
          <w:color w:val="000000"/>
          <w:sz w:val="28"/>
          <w:szCs w:val="28"/>
        </w:rPr>
        <w:t>дороги</w:t>
      </w:r>
      <w:r w:rsidR="002D1461">
        <w:rPr>
          <w:b w:val="0"/>
          <w:color w:val="000000"/>
          <w:sz w:val="28"/>
          <w:szCs w:val="28"/>
        </w:rPr>
        <w:t xml:space="preserve"> на который </w:t>
      </w:r>
      <w:r w:rsidR="004C2FAD">
        <w:rPr>
          <w:b w:val="0"/>
          <w:color w:val="000000"/>
          <w:sz w:val="28"/>
          <w:szCs w:val="28"/>
        </w:rPr>
        <w:t xml:space="preserve">израсходовано </w:t>
      </w:r>
      <w:r w:rsidRPr="00057E5F">
        <w:rPr>
          <w:sz w:val="28"/>
          <w:szCs w:val="28"/>
        </w:rPr>
        <w:t>142</w:t>
      </w:r>
      <w:r w:rsidR="006A3E16">
        <w:rPr>
          <w:sz w:val="28"/>
          <w:szCs w:val="28"/>
        </w:rPr>
        <w:t xml:space="preserve"> </w:t>
      </w:r>
      <w:r w:rsidRPr="00057E5F">
        <w:rPr>
          <w:sz w:val="28"/>
          <w:szCs w:val="28"/>
        </w:rPr>
        <w:t>000</w:t>
      </w:r>
      <w:r w:rsidR="002D1461" w:rsidRPr="00057E5F">
        <w:rPr>
          <w:b w:val="0"/>
          <w:sz w:val="28"/>
          <w:szCs w:val="28"/>
        </w:rPr>
        <w:t xml:space="preserve"> </w:t>
      </w:r>
      <w:r w:rsidR="002D1461">
        <w:rPr>
          <w:b w:val="0"/>
          <w:color w:val="000000"/>
          <w:sz w:val="28"/>
          <w:szCs w:val="28"/>
        </w:rPr>
        <w:t>рублей</w:t>
      </w:r>
      <w:proofErr w:type="gramStart"/>
      <w:r w:rsidR="002D1461">
        <w:rPr>
          <w:b w:val="0"/>
          <w:color w:val="000000"/>
          <w:sz w:val="28"/>
          <w:szCs w:val="28"/>
        </w:rPr>
        <w:t xml:space="preserve"> .</w:t>
      </w:r>
      <w:proofErr w:type="gramEnd"/>
      <w:r w:rsidR="00C658C7">
        <w:rPr>
          <w:b w:val="0"/>
          <w:color w:val="000000"/>
          <w:sz w:val="28"/>
          <w:szCs w:val="28"/>
        </w:rPr>
        <w:t xml:space="preserve">В этом же году  </w:t>
      </w:r>
      <w:r w:rsidR="00AE74D6">
        <w:rPr>
          <w:b w:val="0"/>
          <w:color w:val="000000"/>
          <w:sz w:val="28"/>
          <w:szCs w:val="28"/>
        </w:rPr>
        <w:t xml:space="preserve">в летний период </w:t>
      </w:r>
      <w:r w:rsidR="00C658C7">
        <w:rPr>
          <w:b w:val="0"/>
          <w:color w:val="000000"/>
          <w:sz w:val="28"/>
          <w:szCs w:val="28"/>
        </w:rPr>
        <w:t>был</w:t>
      </w:r>
      <w:r w:rsidR="00AE74D6">
        <w:rPr>
          <w:b w:val="0"/>
          <w:color w:val="000000"/>
          <w:sz w:val="28"/>
          <w:szCs w:val="28"/>
        </w:rPr>
        <w:t>и отремонтированы</w:t>
      </w:r>
      <w:r w:rsidR="00C658C7">
        <w:rPr>
          <w:b w:val="0"/>
          <w:color w:val="000000"/>
          <w:sz w:val="28"/>
          <w:szCs w:val="28"/>
        </w:rPr>
        <w:t xml:space="preserve"> </w:t>
      </w:r>
      <w:r w:rsidR="00AE74D6">
        <w:rPr>
          <w:b w:val="0"/>
          <w:color w:val="000000"/>
          <w:sz w:val="28"/>
          <w:szCs w:val="28"/>
        </w:rPr>
        <w:t xml:space="preserve"> </w:t>
      </w:r>
      <w:r w:rsidR="00C658C7">
        <w:rPr>
          <w:b w:val="0"/>
          <w:color w:val="000000"/>
          <w:sz w:val="28"/>
          <w:szCs w:val="28"/>
        </w:rPr>
        <w:t xml:space="preserve"> уча</w:t>
      </w:r>
      <w:r w:rsidR="002B2979">
        <w:rPr>
          <w:b w:val="0"/>
          <w:color w:val="000000"/>
          <w:sz w:val="28"/>
          <w:szCs w:val="28"/>
        </w:rPr>
        <w:t>с</w:t>
      </w:r>
      <w:r w:rsidR="00C658C7">
        <w:rPr>
          <w:b w:val="0"/>
          <w:color w:val="000000"/>
          <w:sz w:val="28"/>
          <w:szCs w:val="28"/>
        </w:rPr>
        <w:t>тк</w:t>
      </w:r>
      <w:r w:rsidR="00AE74D6">
        <w:rPr>
          <w:b w:val="0"/>
          <w:color w:val="000000"/>
          <w:sz w:val="28"/>
          <w:szCs w:val="28"/>
        </w:rPr>
        <w:t>и</w:t>
      </w:r>
      <w:r w:rsidR="00C658C7">
        <w:rPr>
          <w:b w:val="0"/>
          <w:color w:val="000000"/>
          <w:sz w:val="28"/>
          <w:szCs w:val="28"/>
        </w:rPr>
        <w:t xml:space="preserve"> дорог</w:t>
      </w:r>
      <w:r w:rsidR="00AE74D6">
        <w:rPr>
          <w:b w:val="0"/>
          <w:color w:val="000000"/>
          <w:sz w:val="28"/>
          <w:szCs w:val="28"/>
        </w:rPr>
        <w:t xml:space="preserve"> </w:t>
      </w:r>
      <w:r w:rsidR="00C658C7">
        <w:rPr>
          <w:b w:val="0"/>
          <w:color w:val="000000"/>
          <w:sz w:val="28"/>
          <w:szCs w:val="28"/>
        </w:rPr>
        <w:t xml:space="preserve"> протяженностью </w:t>
      </w:r>
      <w:r w:rsidR="00AE74D6">
        <w:rPr>
          <w:b w:val="0"/>
          <w:color w:val="000000"/>
          <w:sz w:val="28"/>
          <w:szCs w:val="28"/>
        </w:rPr>
        <w:t>2</w:t>
      </w:r>
      <w:r w:rsidR="00C658C7">
        <w:rPr>
          <w:b w:val="0"/>
          <w:color w:val="000000"/>
          <w:sz w:val="28"/>
          <w:szCs w:val="28"/>
        </w:rPr>
        <w:t>00 метров в щебеночном исполнении</w:t>
      </w:r>
      <w:r w:rsidR="00566B6B">
        <w:rPr>
          <w:b w:val="0"/>
          <w:color w:val="000000"/>
          <w:sz w:val="28"/>
          <w:szCs w:val="28"/>
        </w:rPr>
        <w:t xml:space="preserve"> на сумму </w:t>
      </w:r>
      <w:r w:rsidR="00AE74D6">
        <w:rPr>
          <w:sz w:val="28"/>
          <w:szCs w:val="28"/>
        </w:rPr>
        <w:t>300</w:t>
      </w:r>
      <w:r w:rsidR="001202CF">
        <w:rPr>
          <w:sz w:val="28"/>
          <w:szCs w:val="28"/>
        </w:rPr>
        <w:t xml:space="preserve"> </w:t>
      </w:r>
      <w:r w:rsidR="00566B6B" w:rsidRPr="001202CF">
        <w:rPr>
          <w:sz w:val="28"/>
          <w:szCs w:val="28"/>
        </w:rPr>
        <w:t>000</w:t>
      </w:r>
      <w:r w:rsidR="00566B6B">
        <w:rPr>
          <w:b w:val="0"/>
          <w:color w:val="000000"/>
          <w:sz w:val="28"/>
          <w:szCs w:val="28"/>
        </w:rPr>
        <w:t xml:space="preserve"> рублей</w:t>
      </w:r>
      <w:r w:rsidR="00AE74D6">
        <w:rPr>
          <w:b w:val="0"/>
          <w:color w:val="000000"/>
          <w:sz w:val="28"/>
          <w:szCs w:val="28"/>
        </w:rPr>
        <w:t xml:space="preserve"> в до д. </w:t>
      </w:r>
      <w:proofErr w:type="spellStart"/>
      <w:r w:rsidR="00AE74D6">
        <w:rPr>
          <w:b w:val="0"/>
          <w:color w:val="000000"/>
          <w:sz w:val="28"/>
          <w:szCs w:val="28"/>
        </w:rPr>
        <w:t>Вольня</w:t>
      </w:r>
      <w:proofErr w:type="spellEnd"/>
      <w:r w:rsidR="00C658C7">
        <w:rPr>
          <w:b w:val="0"/>
          <w:color w:val="000000"/>
          <w:sz w:val="28"/>
          <w:szCs w:val="28"/>
        </w:rPr>
        <w:t>.</w:t>
      </w:r>
      <w:r w:rsidR="00AE74D6">
        <w:rPr>
          <w:b w:val="0"/>
          <w:color w:val="000000"/>
          <w:sz w:val="28"/>
          <w:szCs w:val="28"/>
        </w:rPr>
        <w:t xml:space="preserve"> Проблемный участок дороги в д. </w:t>
      </w:r>
      <w:proofErr w:type="spellStart"/>
      <w:r w:rsidR="00AE74D6">
        <w:rPr>
          <w:b w:val="0"/>
          <w:color w:val="000000"/>
          <w:sz w:val="28"/>
          <w:szCs w:val="28"/>
        </w:rPr>
        <w:t>Голодское</w:t>
      </w:r>
      <w:proofErr w:type="spellEnd"/>
      <w:r w:rsidR="00AE74D6">
        <w:rPr>
          <w:b w:val="0"/>
          <w:color w:val="000000"/>
          <w:sz w:val="28"/>
          <w:szCs w:val="28"/>
        </w:rPr>
        <w:t xml:space="preserve"> с </w:t>
      </w:r>
      <w:proofErr w:type="spellStart"/>
      <w:r w:rsidR="00AE74D6">
        <w:rPr>
          <w:b w:val="0"/>
          <w:color w:val="000000"/>
          <w:sz w:val="28"/>
          <w:szCs w:val="28"/>
        </w:rPr>
        <w:t>трудопереездом</w:t>
      </w:r>
      <w:proofErr w:type="spellEnd"/>
      <w:r w:rsidR="00AE74D6">
        <w:rPr>
          <w:b w:val="0"/>
          <w:color w:val="000000"/>
          <w:sz w:val="28"/>
          <w:szCs w:val="28"/>
        </w:rPr>
        <w:t xml:space="preserve">  на сумму </w:t>
      </w:r>
      <w:r w:rsidR="00BD48C6" w:rsidRPr="00BD48C6">
        <w:rPr>
          <w:sz w:val="28"/>
          <w:szCs w:val="28"/>
        </w:rPr>
        <w:t>539</w:t>
      </w:r>
      <w:r w:rsidR="006A3E16">
        <w:rPr>
          <w:sz w:val="28"/>
          <w:szCs w:val="28"/>
        </w:rPr>
        <w:t xml:space="preserve"> </w:t>
      </w:r>
      <w:r w:rsidR="00BD48C6" w:rsidRPr="00BD48C6">
        <w:rPr>
          <w:sz w:val="28"/>
          <w:szCs w:val="28"/>
        </w:rPr>
        <w:t>999</w:t>
      </w:r>
      <w:r w:rsidR="00BD48C6" w:rsidRPr="00BD48C6">
        <w:rPr>
          <w:b w:val="0"/>
          <w:sz w:val="28"/>
          <w:szCs w:val="28"/>
        </w:rPr>
        <w:t xml:space="preserve"> </w:t>
      </w:r>
      <w:r w:rsidR="00AE74D6">
        <w:rPr>
          <w:b w:val="0"/>
          <w:color w:val="000000"/>
          <w:sz w:val="28"/>
          <w:szCs w:val="28"/>
        </w:rPr>
        <w:t xml:space="preserve"> рублей. Участок дороги в</w:t>
      </w:r>
      <w:r w:rsidR="00566B6B">
        <w:rPr>
          <w:b w:val="0"/>
          <w:color w:val="000000"/>
          <w:sz w:val="28"/>
          <w:szCs w:val="28"/>
        </w:rPr>
        <w:t xml:space="preserve"> д. Мехово </w:t>
      </w:r>
      <w:r w:rsidR="00AE74D6">
        <w:rPr>
          <w:b w:val="0"/>
          <w:color w:val="000000"/>
          <w:sz w:val="28"/>
          <w:szCs w:val="28"/>
        </w:rPr>
        <w:t xml:space="preserve"> </w:t>
      </w:r>
      <w:r w:rsidR="004C2FAD">
        <w:rPr>
          <w:b w:val="0"/>
          <w:color w:val="000000"/>
          <w:sz w:val="28"/>
          <w:szCs w:val="28"/>
        </w:rPr>
        <w:t xml:space="preserve">протяженностью 90 метров </w:t>
      </w:r>
      <w:r w:rsidR="00566B6B">
        <w:rPr>
          <w:b w:val="0"/>
          <w:color w:val="000000"/>
          <w:sz w:val="28"/>
          <w:szCs w:val="28"/>
        </w:rPr>
        <w:t xml:space="preserve">в щебеночном исполнении </w:t>
      </w:r>
      <w:r w:rsidR="00AE74D6">
        <w:rPr>
          <w:b w:val="0"/>
          <w:color w:val="000000"/>
          <w:sz w:val="28"/>
          <w:szCs w:val="28"/>
        </w:rPr>
        <w:t xml:space="preserve">с двумя </w:t>
      </w:r>
      <w:proofErr w:type="spellStart"/>
      <w:r w:rsidR="00AE74D6">
        <w:rPr>
          <w:b w:val="0"/>
          <w:color w:val="000000"/>
          <w:sz w:val="28"/>
          <w:szCs w:val="28"/>
        </w:rPr>
        <w:t>трубопереездами</w:t>
      </w:r>
      <w:proofErr w:type="spellEnd"/>
      <w:r w:rsidR="00AE74D6">
        <w:rPr>
          <w:b w:val="0"/>
          <w:color w:val="000000"/>
          <w:sz w:val="28"/>
          <w:szCs w:val="28"/>
        </w:rPr>
        <w:t xml:space="preserve"> </w:t>
      </w:r>
      <w:r w:rsidR="00566B6B">
        <w:rPr>
          <w:b w:val="0"/>
          <w:color w:val="000000"/>
          <w:sz w:val="28"/>
          <w:szCs w:val="28"/>
        </w:rPr>
        <w:t xml:space="preserve">на сумму </w:t>
      </w:r>
      <w:r w:rsidR="00BD48C6" w:rsidRPr="00BD48C6">
        <w:rPr>
          <w:sz w:val="28"/>
          <w:szCs w:val="28"/>
        </w:rPr>
        <w:t>549</w:t>
      </w:r>
      <w:r w:rsidR="006A3E16">
        <w:rPr>
          <w:sz w:val="28"/>
          <w:szCs w:val="28"/>
        </w:rPr>
        <w:t xml:space="preserve"> </w:t>
      </w:r>
      <w:r w:rsidR="00BD48C6" w:rsidRPr="00BD48C6">
        <w:rPr>
          <w:sz w:val="28"/>
          <w:szCs w:val="28"/>
        </w:rPr>
        <w:t>666</w:t>
      </w:r>
      <w:r w:rsidR="00BD48C6">
        <w:rPr>
          <w:color w:val="FF0000"/>
          <w:sz w:val="28"/>
          <w:szCs w:val="28"/>
        </w:rPr>
        <w:t xml:space="preserve"> </w:t>
      </w:r>
      <w:r w:rsidR="00566B6B" w:rsidRPr="00AE74D6">
        <w:rPr>
          <w:b w:val="0"/>
          <w:color w:val="FF0000"/>
          <w:sz w:val="28"/>
          <w:szCs w:val="28"/>
        </w:rPr>
        <w:t xml:space="preserve"> </w:t>
      </w:r>
      <w:r w:rsidR="00566B6B">
        <w:rPr>
          <w:b w:val="0"/>
          <w:color w:val="000000"/>
          <w:sz w:val="28"/>
          <w:szCs w:val="28"/>
        </w:rPr>
        <w:t>рублей</w:t>
      </w:r>
      <w:r w:rsidR="00BD48C6">
        <w:rPr>
          <w:b w:val="0"/>
          <w:color w:val="000000"/>
          <w:sz w:val="28"/>
          <w:szCs w:val="28"/>
        </w:rPr>
        <w:t xml:space="preserve">, участок дороги до д. Голчань с двумя </w:t>
      </w:r>
      <w:proofErr w:type="spellStart"/>
      <w:r w:rsidR="00BD48C6">
        <w:rPr>
          <w:b w:val="0"/>
          <w:color w:val="000000"/>
          <w:sz w:val="28"/>
          <w:szCs w:val="28"/>
        </w:rPr>
        <w:t>трубопереездами</w:t>
      </w:r>
      <w:proofErr w:type="spellEnd"/>
      <w:r w:rsidR="00BD48C6">
        <w:rPr>
          <w:b w:val="0"/>
          <w:color w:val="000000"/>
          <w:sz w:val="28"/>
          <w:szCs w:val="28"/>
        </w:rPr>
        <w:t xml:space="preserve"> на сумму </w:t>
      </w:r>
      <w:r w:rsidR="00BD48C6" w:rsidRPr="00BD48C6">
        <w:rPr>
          <w:color w:val="000000"/>
          <w:sz w:val="28"/>
          <w:szCs w:val="28"/>
        </w:rPr>
        <w:t>222 000</w:t>
      </w:r>
      <w:r w:rsidR="00566B6B" w:rsidRPr="00BD48C6">
        <w:rPr>
          <w:color w:val="000000"/>
          <w:sz w:val="28"/>
          <w:szCs w:val="28"/>
        </w:rPr>
        <w:t>.</w:t>
      </w:r>
      <w:r w:rsidR="00F07017" w:rsidRPr="00131E72">
        <w:rPr>
          <w:b w:val="0"/>
          <w:color w:val="000000"/>
          <w:sz w:val="28"/>
          <w:szCs w:val="28"/>
        </w:rPr>
        <w:t xml:space="preserve"> 20</w:t>
      </w:r>
      <w:r w:rsidR="00766EDA" w:rsidRPr="00131E72">
        <w:rPr>
          <w:b w:val="0"/>
          <w:color w:val="000000"/>
          <w:sz w:val="28"/>
          <w:szCs w:val="28"/>
        </w:rPr>
        <w:t>2</w:t>
      </w:r>
      <w:r w:rsidR="00BD48C6">
        <w:rPr>
          <w:b w:val="0"/>
          <w:color w:val="000000"/>
          <w:sz w:val="28"/>
          <w:szCs w:val="28"/>
        </w:rPr>
        <w:t>4</w:t>
      </w:r>
      <w:r w:rsidR="00F07017" w:rsidRPr="00131E72">
        <w:rPr>
          <w:b w:val="0"/>
          <w:color w:val="000000"/>
          <w:sz w:val="28"/>
          <w:szCs w:val="28"/>
        </w:rPr>
        <w:t xml:space="preserve"> году </w:t>
      </w:r>
      <w:r w:rsidR="00EE5AC1" w:rsidRPr="00131E72">
        <w:rPr>
          <w:b w:val="0"/>
          <w:color w:val="000000"/>
          <w:sz w:val="28"/>
          <w:szCs w:val="28"/>
        </w:rPr>
        <w:t xml:space="preserve">  </w:t>
      </w:r>
      <w:r w:rsidR="00F07017" w:rsidRPr="00131E72">
        <w:rPr>
          <w:b w:val="0"/>
          <w:color w:val="000000"/>
          <w:sz w:val="28"/>
          <w:szCs w:val="28"/>
        </w:rPr>
        <w:t xml:space="preserve">были </w:t>
      </w:r>
      <w:proofErr w:type="spellStart"/>
      <w:r w:rsidR="00F07017" w:rsidRPr="00131E72">
        <w:rPr>
          <w:b w:val="0"/>
          <w:color w:val="000000"/>
          <w:sz w:val="28"/>
          <w:szCs w:val="28"/>
        </w:rPr>
        <w:t>прогрейдированы</w:t>
      </w:r>
      <w:proofErr w:type="spellEnd"/>
      <w:r w:rsidR="00F07017" w:rsidRPr="00131E72">
        <w:rPr>
          <w:b w:val="0"/>
          <w:color w:val="000000"/>
          <w:sz w:val="28"/>
          <w:szCs w:val="28"/>
        </w:rPr>
        <w:t xml:space="preserve"> автомобильные дороги до </w:t>
      </w:r>
      <w:proofErr w:type="spellStart"/>
      <w:r w:rsidR="00F07017" w:rsidRPr="00131E72">
        <w:rPr>
          <w:b w:val="0"/>
          <w:color w:val="000000"/>
          <w:sz w:val="28"/>
          <w:szCs w:val="28"/>
        </w:rPr>
        <w:t>Киреево</w:t>
      </w:r>
      <w:proofErr w:type="spellEnd"/>
      <w:r w:rsidR="00F07017" w:rsidRPr="00131E72">
        <w:rPr>
          <w:b w:val="0"/>
          <w:color w:val="000000"/>
          <w:sz w:val="28"/>
          <w:szCs w:val="28"/>
        </w:rPr>
        <w:t xml:space="preserve"> 3 </w:t>
      </w:r>
      <w:proofErr w:type="spellStart"/>
      <w:r w:rsidR="00F07017" w:rsidRPr="00131E72">
        <w:rPr>
          <w:b w:val="0"/>
          <w:color w:val="000000"/>
          <w:sz w:val="28"/>
          <w:szCs w:val="28"/>
        </w:rPr>
        <w:t>км</w:t>
      </w:r>
      <w:proofErr w:type="gramStart"/>
      <w:r w:rsidR="00F07017" w:rsidRPr="00131E72">
        <w:rPr>
          <w:b w:val="0"/>
          <w:color w:val="000000"/>
          <w:sz w:val="28"/>
          <w:szCs w:val="28"/>
        </w:rPr>
        <w:t>.</w:t>
      </w:r>
      <w:r w:rsidR="00453253" w:rsidRPr="00131E72">
        <w:rPr>
          <w:b w:val="0"/>
          <w:color w:val="000000"/>
          <w:sz w:val="28"/>
          <w:szCs w:val="28"/>
        </w:rPr>
        <w:t>д</w:t>
      </w:r>
      <w:proofErr w:type="gramEnd"/>
      <w:r w:rsidR="00453253" w:rsidRPr="00131E72">
        <w:rPr>
          <w:b w:val="0"/>
          <w:color w:val="000000"/>
          <w:sz w:val="28"/>
          <w:szCs w:val="28"/>
        </w:rPr>
        <w:t>о</w:t>
      </w:r>
      <w:proofErr w:type="spellEnd"/>
      <w:r w:rsidR="00453253" w:rsidRPr="00131E72">
        <w:rPr>
          <w:b w:val="0"/>
          <w:color w:val="000000"/>
          <w:sz w:val="28"/>
          <w:szCs w:val="28"/>
        </w:rPr>
        <w:t xml:space="preserve"> д. Голчань</w:t>
      </w:r>
      <w:r w:rsidR="007E6307" w:rsidRPr="00131E72">
        <w:rPr>
          <w:b w:val="0"/>
          <w:color w:val="000000"/>
          <w:sz w:val="28"/>
          <w:szCs w:val="28"/>
        </w:rPr>
        <w:t xml:space="preserve"> 4 км</w:t>
      </w:r>
      <w:r w:rsidR="00941434">
        <w:rPr>
          <w:b w:val="0"/>
          <w:color w:val="000000"/>
          <w:sz w:val="28"/>
          <w:szCs w:val="28"/>
        </w:rPr>
        <w:t xml:space="preserve"> </w:t>
      </w:r>
      <w:r w:rsidR="001C41CD">
        <w:rPr>
          <w:b w:val="0"/>
          <w:color w:val="000000"/>
          <w:sz w:val="28"/>
          <w:szCs w:val="28"/>
        </w:rPr>
        <w:t>.</w:t>
      </w:r>
      <w:r w:rsidR="00F07017" w:rsidRPr="00131E72">
        <w:rPr>
          <w:b w:val="0"/>
          <w:color w:val="000000"/>
          <w:sz w:val="28"/>
          <w:szCs w:val="28"/>
        </w:rPr>
        <w:t xml:space="preserve">  </w:t>
      </w:r>
      <w:r w:rsidR="00AE74D6">
        <w:rPr>
          <w:b w:val="0"/>
          <w:color w:val="000000"/>
          <w:sz w:val="28"/>
          <w:szCs w:val="28"/>
        </w:rPr>
        <w:t xml:space="preserve">Построен переезд в бород в д. Голчань через р. </w:t>
      </w:r>
      <w:proofErr w:type="spellStart"/>
      <w:r w:rsidR="00AE74D6">
        <w:rPr>
          <w:b w:val="0"/>
          <w:color w:val="000000"/>
          <w:sz w:val="28"/>
          <w:szCs w:val="28"/>
        </w:rPr>
        <w:t>Желовь</w:t>
      </w:r>
      <w:proofErr w:type="spellEnd"/>
      <w:r w:rsidR="00AE74D6">
        <w:rPr>
          <w:b w:val="0"/>
          <w:color w:val="000000"/>
          <w:sz w:val="28"/>
          <w:szCs w:val="28"/>
        </w:rPr>
        <w:t xml:space="preserve"> .</w:t>
      </w:r>
      <w:r w:rsidR="00EE5AC1" w:rsidRPr="00131E72">
        <w:rPr>
          <w:b w:val="0"/>
          <w:color w:val="000000"/>
          <w:sz w:val="28"/>
          <w:szCs w:val="28"/>
        </w:rPr>
        <w:t xml:space="preserve"> </w:t>
      </w:r>
      <w:r w:rsidR="007F6B46">
        <w:rPr>
          <w:b w:val="0"/>
          <w:color w:val="000000"/>
          <w:sz w:val="28"/>
          <w:szCs w:val="28"/>
        </w:rPr>
        <w:t>В 202</w:t>
      </w:r>
      <w:r w:rsidR="00AE74D6">
        <w:rPr>
          <w:b w:val="0"/>
          <w:color w:val="000000"/>
          <w:sz w:val="28"/>
          <w:szCs w:val="28"/>
        </w:rPr>
        <w:t>5</w:t>
      </w:r>
      <w:r w:rsidR="007F6B46">
        <w:rPr>
          <w:b w:val="0"/>
          <w:color w:val="000000"/>
          <w:sz w:val="28"/>
          <w:szCs w:val="28"/>
        </w:rPr>
        <w:t xml:space="preserve"> году </w:t>
      </w:r>
      <w:r w:rsidR="00AE74D6">
        <w:rPr>
          <w:b w:val="0"/>
          <w:color w:val="000000"/>
          <w:sz w:val="28"/>
          <w:szCs w:val="28"/>
        </w:rPr>
        <w:t xml:space="preserve">в рамках инициативного бюджетирования  по линии министерства финансов калужской области  администрация сельского поселения планирует отремонтировать участок дороги до д. </w:t>
      </w:r>
      <w:proofErr w:type="spellStart"/>
      <w:r w:rsidR="00AE74D6">
        <w:rPr>
          <w:b w:val="0"/>
          <w:color w:val="000000"/>
          <w:sz w:val="28"/>
          <w:szCs w:val="28"/>
        </w:rPr>
        <w:t>Вольня</w:t>
      </w:r>
      <w:proofErr w:type="spellEnd"/>
      <w:r w:rsidR="00AE74D6">
        <w:rPr>
          <w:b w:val="0"/>
          <w:color w:val="000000"/>
          <w:sz w:val="28"/>
          <w:szCs w:val="28"/>
        </w:rPr>
        <w:t>.</w:t>
      </w:r>
    </w:p>
    <w:p w:rsidR="002D1461" w:rsidRDefault="000B44F0" w:rsidP="00453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AE74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заключены договоры на зимнее содержание автомобильных дорог.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зимнее содержание </w:t>
      </w:r>
    </w:p>
    <w:p w:rsidR="00BD48C6" w:rsidRDefault="000B44F0" w:rsidP="00453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дорог было </w:t>
      </w:r>
      <w:r w:rsidR="00AE74D6">
        <w:rPr>
          <w:rFonts w:ascii="Times New Roman" w:eastAsia="Times New Roman" w:hAnsi="Times New Roman" w:cs="Times New Roman"/>
          <w:color w:val="000000"/>
          <w:sz w:val="28"/>
          <w:szCs w:val="28"/>
        </w:rPr>
        <w:t>изра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8C6" w:rsidRPr="00BD4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1 225 599</w:t>
      </w:r>
      <w:r w:rsidR="00BD4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(АППГ </w:t>
      </w:r>
      <w:r w:rsidR="00566B6B" w:rsidRPr="00BD48C6">
        <w:rPr>
          <w:rFonts w:ascii="Times New Roman" w:eastAsia="Times New Roman" w:hAnsi="Times New Roman" w:cs="Times New Roman"/>
          <w:b/>
          <w:sz w:val="28"/>
          <w:szCs w:val="28"/>
        </w:rPr>
        <w:t>528000</w:t>
      </w:r>
      <w:r w:rsidR="00566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</w:t>
      </w:r>
      <w:r w:rsidR="00BD4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07017" w:rsidRDefault="00BD48C6" w:rsidP="00453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 на обустройство разворотн</w:t>
      </w:r>
      <w:r w:rsidR="0052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площадок школьного автобуса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израсходовано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140</w:t>
      </w:r>
      <w:r w:rsid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на ремонт да</w:t>
      </w:r>
      <w:r w:rsidR="00525C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для отвода грунтовых воз от дороги в д. Мехово израсходовано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  <w:r w:rsid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  <w:r w:rsidR="000B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21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сложност</w:t>
      </w:r>
      <w:r w:rsidR="00C219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ремонт и содержание автомобильных дорог </w:t>
      </w:r>
      <w:r w:rsidR="000B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BC3F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74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потрачено </w:t>
      </w:r>
      <w:r w:rsidR="00830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sz w:val="28"/>
          <w:szCs w:val="28"/>
        </w:rPr>
        <w:t>3 </w:t>
      </w:r>
      <w:r w:rsidR="00525C63" w:rsidRPr="006A3E16">
        <w:rPr>
          <w:rFonts w:ascii="Times New Roman" w:eastAsia="Times New Roman" w:hAnsi="Times New Roman" w:cs="Times New Roman"/>
          <w:b/>
          <w:sz w:val="28"/>
          <w:szCs w:val="28"/>
        </w:rPr>
        <w:t>359</w:t>
      </w:r>
      <w:r w:rsidRPr="006A3E16">
        <w:rPr>
          <w:rFonts w:ascii="Times New Roman" w:eastAsia="Times New Roman" w:hAnsi="Times New Roman" w:cs="Times New Roman"/>
          <w:b/>
          <w:sz w:val="28"/>
          <w:szCs w:val="28"/>
        </w:rPr>
        <w:t xml:space="preserve"> 26</w:t>
      </w:r>
      <w:r w:rsidR="00525C63" w:rsidRPr="006A3E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E74D6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525C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74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E74D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E74D6">
        <w:rPr>
          <w:rFonts w:ascii="Times New Roman" w:eastAsia="Times New Roman" w:hAnsi="Times New Roman" w:cs="Times New Roman"/>
          <w:sz w:val="28"/>
          <w:szCs w:val="28"/>
        </w:rPr>
        <w:t xml:space="preserve">АППГ </w:t>
      </w:r>
      <w:r w:rsidR="00566B6B">
        <w:rPr>
          <w:rFonts w:ascii="Times New Roman" w:eastAsia="Times New Roman" w:hAnsi="Times New Roman" w:cs="Times New Roman"/>
          <w:b/>
          <w:sz w:val="28"/>
          <w:szCs w:val="28"/>
        </w:rPr>
        <w:t xml:space="preserve"> 1 897 000 </w:t>
      </w:r>
      <w:r w:rsidR="00453253" w:rsidRPr="00CE5214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0B44F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53253" w:rsidRPr="00CE52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4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3F2B" w:rsidRPr="00CE5214" w:rsidRDefault="00BC3F2B" w:rsidP="004532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</w:t>
      </w:r>
      <w:r w:rsidR="00991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ДОГАЗОФИКАЦИЯ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ED2779" w:rsidRDefault="00ED2779" w:rsidP="00F07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обойти стороной вопрос </w:t>
      </w:r>
      <w:proofErr w:type="spellStart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догазофикации</w:t>
      </w:r>
      <w:proofErr w:type="spellEnd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пунктов.</w:t>
      </w:r>
      <w:r w:rsidR="00453253" w:rsidRP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поселении  оставались не </w:t>
      </w:r>
      <w:proofErr w:type="spellStart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газофицированы</w:t>
      </w:r>
      <w:proofErr w:type="spellEnd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населенных пункта это д. </w:t>
      </w:r>
      <w:proofErr w:type="spellStart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Голчань.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газ пришел и в эти населенные пункты.</w:t>
      </w:r>
      <w:r w:rsidR="0003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поселения оказывает всю посильную помощь населению в сборе и оформлении документов.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проводятся работы по </w:t>
      </w:r>
      <w:proofErr w:type="spellStart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догасификации</w:t>
      </w:r>
      <w:proofErr w:type="spellEnd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Сосновая, Солнечная в </w:t>
      </w:r>
      <w:proofErr w:type="spellStart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 остатки домов по населенным пунктам, где газ не был подключен к домам.</w:t>
      </w:r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остались не </w:t>
      </w:r>
      <w:proofErr w:type="spellStart"/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газофицированными</w:t>
      </w:r>
      <w:proofErr w:type="spellEnd"/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329 объектов (жилых домов.). Это объекты в основном дачные жилые </w:t>
      </w:r>
      <w:proofErr w:type="gramStart"/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 w:rsidR="006A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люди проживают сезонно в  весенне летний период.  </w:t>
      </w:r>
    </w:p>
    <w:p w:rsidR="00F07946" w:rsidRDefault="00F07946" w:rsidP="00F07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Уличное освещение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F07017" w:rsidP="00F07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C3F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5A8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была продолжена работа по уличному освещению наших населенных пунктов.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производились текущие ремонты уличного освещения.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ремонт</w:t>
      </w:r>
      <w:r w:rsidR="00C21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уличного освещения </w:t>
      </w:r>
      <w:r w:rsidR="00C21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оплату электроэнергии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C3F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C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было </w:t>
      </w:r>
      <w:r w:rsidR="00ED2779" w:rsidRPr="00CE5214">
        <w:rPr>
          <w:rFonts w:ascii="Times New Roman" w:eastAsia="Times New Roman" w:hAnsi="Times New Roman" w:cs="Times New Roman"/>
          <w:sz w:val="28"/>
          <w:szCs w:val="28"/>
        </w:rPr>
        <w:t xml:space="preserve">потрачено </w:t>
      </w:r>
      <w:r w:rsidR="00525C63" w:rsidRPr="006A3E16">
        <w:rPr>
          <w:rFonts w:ascii="Times New Roman" w:eastAsia="Times New Roman" w:hAnsi="Times New Roman" w:cs="Times New Roman"/>
          <w:b/>
          <w:sz w:val="28"/>
          <w:szCs w:val="28"/>
        </w:rPr>
        <w:t>391</w:t>
      </w:r>
      <w:r w:rsidR="006A3E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5C63" w:rsidRPr="006A3E16">
        <w:rPr>
          <w:rFonts w:ascii="Times New Roman" w:eastAsia="Times New Roman" w:hAnsi="Times New Roman" w:cs="Times New Roman"/>
          <w:b/>
          <w:sz w:val="28"/>
          <w:szCs w:val="28"/>
        </w:rPr>
        <w:t>104</w:t>
      </w:r>
      <w:r w:rsidR="00525C63">
        <w:rPr>
          <w:rFonts w:ascii="Times New Roman" w:eastAsia="Times New Roman" w:hAnsi="Times New Roman" w:cs="Times New Roman"/>
          <w:sz w:val="28"/>
          <w:szCs w:val="28"/>
        </w:rPr>
        <w:t xml:space="preserve"> рубля (</w:t>
      </w:r>
      <w:r w:rsidR="00D051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5C63">
        <w:rPr>
          <w:rFonts w:ascii="Times New Roman" w:eastAsia="Times New Roman" w:hAnsi="Times New Roman" w:cs="Times New Roman"/>
          <w:sz w:val="28"/>
          <w:szCs w:val="28"/>
        </w:rPr>
        <w:t xml:space="preserve">ППГ 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>359</w:t>
      </w:r>
      <w:r w:rsidR="00941434" w:rsidRPr="00525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ED2779" w:rsidRPr="0052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779" w:rsidRPr="00CE5214"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  <w:r w:rsidR="00ED2779"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постарались за этот год перевести все уличные фонари на энергосберегающие </w:t>
      </w:r>
      <w:r w:rsidR="00AC2A4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светодиодные светильники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6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нам позволит </w:t>
      </w:r>
      <w:r w:rsidR="007E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сэкономить средства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последующем увеличить финансирование </w:t>
      </w:r>
      <w:r w:rsidR="00D77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установки </w:t>
      </w:r>
      <w:r w:rsidR="00ED277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 уличных фонарей.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(Проблема </w:t>
      </w:r>
      <w:r w:rsidR="00D77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технических условий)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F07946" w:rsidRDefault="00F07946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культурного обслуживания населения в сельском поселении работает Дом культуры и модельная библиотека. Дом культуры в основу своей деятельности проводит работу с  населением  согласно  утвержденному плану.   </w:t>
      </w:r>
    </w:p>
    <w:p w:rsidR="00F07946" w:rsidRDefault="00F07017" w:rsidP="00F07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 В 20</w:t>
      </w:r>
      <w:r w:rsidR="00BC3F2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содержание культуры </w:t>
      </w:r>
      <w:r w:rsidR="00453253" w:rsidRPr="00CE5214"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 w:rsidRPr="00D778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03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25C63" w:rsidRPr="00525C63">
        <w:rPr>
          <w:rFonts w:ascii="Times New Roman" w:eastAsia="Times New Roman" w:hAnsi="Times New Roman" w:cs="Times New Roman"/>
          <w:b/>
          <w:sz w:val="28"/>
          <w:szCs w:val="28"/>
        </w:rPr>
        <w:t>2 440 324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0366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C2198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B03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253"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6">
        <w:rPr>
          <w:rFonts w:ascii="Times New Roman" w:eastAsia="Times New Roman" w:hAnsi="Times New Roman" w:cs="Times New Roman"/>
          <w:sz w:val="28"/>
          <w:szCs w:val="28"/>
        </w:rPr>
        <w:t>(АППГ</w:t>
      </w:r>
      <w:r w:rsidR="00F079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7946">
        <w:rPr>
          <w:rFonts w:ascii="Times New Roman" w:eastAsia="Times New Roman" w:hAnsi="Times New Roman" w:cs="Times New Roman"/>
          <w:b/>
          <w:sz w:val="28"/>
          <w:szCs w:val="28"/>
        </w:rPr>
        <w:t xml:space="preserve">1 984 000 </w:t>
      </w:r>
      <w:r w:rsidR="00F07946"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Start"/>
      <w:r w:rsidR="00F07946"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F07946" w:rsidRPr="00CE5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45325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сельском поселении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Сохранены традиции проведения народных массовых гуляний, таких как «Масленица», «Пасха», «Троица». Работники клуба стараются проводить работу по сохранению и  развитию народного творчества.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проводимой специальной операцией на Украине и 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совершающими террор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стическими актами на территории  Российской Федерации украинскими наци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стами   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части праздников приходилось отменять.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культуры </w:t>
      </w:r>
      <w:r w:rsidR="007E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организовываются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Проводятся мемориальные акции </w:t>
      </w:r>
      <w:r w:rsidR="00941434">
        <w:rPr>
          <w:rFonts w:ascii="Times New Roman" w:eastAsia="Times New Roman" w:hAnsi="Times New Roman" w:cs="Times New Roman"/>
          <w:color w:val="000000"/>
          <w:sz w:val="28"/>
          <w:szCs w:val="28"/>
        </w:rPr>
        <w:t>« Свеча памяти» 9 мая и 22 июня.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Default="00F07017" w:rsidP="00D77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Дом культуры  продолжает свою работу во взаимодействии со школой, с библиотекой. </w:t>
      </w:r>
      <w:r w:rsidR="00DE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Корекозевская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 является информационным, культурно- просветительным, образовательным учреждением, организующим</w:t>
      </w:r>
      <w:r w:rsidR="002B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общественное пользование произведениями печатного издания. В библиотеке свободный доступ к информации, знаниям.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роводятся встречи различных возрастных групп населения, начиная от детей младшего и среднего возраста до встреч с ветеранами и тружениками тыла. </w:t>
      </w:r>
    </w:p>
    <w:p w:rsidR="00D77865" w:rsidRDefault="00F07017" w:rsidP="007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017" w:rsidRDefault="00F07017" w:rsidP="006D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Гражданская оборона и пожарная безопасность</w:t>
      </w:r>
      <w:r w:rsidR="006D1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453253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2D1461"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453253" w:rsidP="00D77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5B7352" w:rsidRDefault="00F07017" w:rsidP="00D77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  профилактики и предупреждения гибели людей на пожарах работниками администрации проводились инструктажи населения в населенных пунктах  с вручением   памяток  по пропаганде противопожарных мероприятий.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 населенном пункте закреплены ответственные для оперативной связи.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предупреждения гибели людей на водных объектах   выставлялись предупреждающие </w:t>
      </w:r>
      <w:proofErr w:type="gramStart"/>
      <w:r w:rsidR="005B7352">
        <w:rPr>
          <w:rFonts w:ascii="Times New Roman" w:eastAsia="Times New Roman" w:hAnsi="Times New Roman" w:cs="Times New Roman"/>
          <w:color w:val="000000"/>
          <w:sz w:val="28"/>
          <w:szCs w:val="28"/>
        </w:rPr>
        <w:t>аншлаги о запрете</w:t>
      </w:r>
      <w:proofErr w:type="gramEnd"/>
      <w:r w:rsidR="005B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купания и выхода на лед в зимнее время.</w:t>
      </w:r>
    </w:p>
    <w:p w:rsidR="00F07017" w:rsidRDefault="00F07017" w:rsidP="00D77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 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 работа добровольной пожарной команды Корекозево была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 положительно. Ежегодно пожарная команда  Корекозево участвует в смотре конкурсе  перед пожароопасным периодом и готова к работе в любое время</w:t>
      </w:r>
      <w:r w:rsidR="0066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гражданскую оборону и пожарную безопасность в 202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израсходовано 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25C63" w:rsidRPr="00525C6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41434" w:rsidRPr="00525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B6B" w:rsidRPr="00525C63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="00566B6B" w:rsidRPr="0052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1461" w:rsidRDefault="00F07017" w:rsidP="002D1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Сельское хозяйство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F07017" w:rsidRDefault="00F07017" w:rsidP="00F07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  Крупным сельскохозяйственным предприятием на территории поселения по прежнему оставался   ООО «Калужская Нива»,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направлениями деятельности которого являются животноводство и производство молока.  </w:t>
      </w:r>
    </w:p>
    <w:p w:rsidR="00B5166C" w:rsidRDefault="00B5166C" w:rsidP="0007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074D65" w:rsidP="0007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074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тановление монастыря</w:t>
      </w:r>
      <w:r w:rsidR="00C443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2D1461" w:rsidRDefault="002D1461" w:rsidP="0007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0366" w:rsidRDefault="00074D65" w:rsidP="005B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присутствующие вот уже на протяжении нескольких лет в сельском поселении проводятся  работы по восстановлению Лютикова </w:t>
      </w:r>
    </w:p>
    <w:p w:rsidR="00074D65" w:rsidRDefault="00074D65" w:rsidP="005B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монастыря расположенного в пойме реки Ока. 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работы по во</w:t>
      </w:r>
      <w:r w:rsidR="00525C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079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 монастыря продолжались. Так 29 сентября прошлого года на монастыре был освещен и установлен купол.</w:t>
      </w:r>
      <w:r w:rsidR="0052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просьбе </w:t>
      </w:r>
      <w:r w:rsidR="005B1F3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настоятел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монастыря иеромонах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САВВ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сельского поселения постоянно оказывается посильная помощь </w:t>
      </w:r>
      <w:r w:rsidR="00C2198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содержания подъездных дорог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6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поблагодарить  </w:t>
      </w:r>
      <w:r w:rsidR="00F759F6">
        <w:rPr>
          <w:rFonts w:ascii="Times New Roman" w:eastAsia="Times New Roman" w:hAnsi="Times New Roman" w:cs="Times New Roman"/>
          <w:color w:val="000000"/>
          <w:sz w:val="28"/>
          <w:szCs w:val="28"/>
        </w:rPr>
        <w:t>иеромонаха САВВУ за его жизненную активную позицию.</w:t>
      </w:r>
    </w:p>
    <w:p w:rsidR="00D613FF" w:rsidRDefault="00D613FF" w:rsidP="005B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3FF" w:rsidRDefault="00D613FF" w:rsidP="00D6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Правопорядок</w:t>
      </w:r>
    </w:p>
    <w:p w:rsidR="00D613FF" w:rsidRDefault="00D613FF" w:rsidP="00D61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D613FF" w:rsidRDefault="00D613FF" w:rsidP="00D6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Криминогенная обстановка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поселении выглядит следующим образом:</w:t>
      </w:r>
    </w:p>
    <w:p w:rsidR="00D613FF" w:rsidRDefault="00D613FF" w:rsidP="00D6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преступления всего- 14 из них раскрыто 8. По категориям преступления делятся 11 небольшой тяжести, 2- средней тяжести, 1 тяжкое и 0 – особо тяжкое.  </w:t>
      </w:r>
    </w:p>
    <w:p w:rsidR="00C21982" w:rsidRDefault="00C21982" w:rsidP="005B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9F6" w:rsidRDefault="00F759F6" w:rsidP="00E24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СВО</w:t>
      </w:r>
    </w:p>
    <w:p w:rsidR="002D1461" w:rsidRPr="0054089B" w:rsidRDefault="002D1461" w:rsidP="002D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408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115A6F" w:rsidRDefault="00F759F6" w:rsidP="00862E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759F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я уже сказал выше в своем отчете</w:t>
      </w:r>
      <w:r w:rsidR="002D14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война на Украине не обошла наше сельское поселение. </w:t>
      </w:r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вы </w:t>
      </w:r>
      <w:proofErr w:type="gramStart"/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знаете в нашем поселении в связи с началом проведения специальной военной операции было</w:t>
      </w:r>
      <w:proofErr w:type="gramEnd"/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мобилизовано три человека: Царев Владимир Александрович, Новожилов Михаил Витальевич и Суворов Владимир Алексеевич. Совместно с военным комиссариатом сотрудниками администрации пров</w:t>
      </w:r>
      <w:r w:rsidR="00525C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одилась </w:t>
      </w:r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работа по подбору кандидатов службы по контракту. Так по контракту </w:t>
      </w:r>
      <w:r w:rsidR="00525C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изъявили желание </w:t>
      </w:r>
      <w:r w:rsidR="006723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служить и </w:t>
      </w:r>
      <w:r w:rsidR="00DE71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были приняты на службу </w:t>
      </w:r>
      <w:r w:rsidR="00862E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пять человек</w:t>
      </w:r>
      <w:r w:rsidR="00115A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62E9A" w:rsidRPr="00C866C7" w:rsidRDefault="00862E9A" w:rsidP="00862E9A">
      <w:pPr>
        <w:tabs>
          <w:tab w:val="left" w:pos="1440"/>
        </w:tabs>
        <w:ind w:left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Васин Иван Александрович ,Фурсов Сергей Михайлович ,Базиян Сергей Степанович,</w:t>
      </w:r>
      <w:r w:rsidR="00B823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Комленков Петр Александрович,</w:t>
      </w:r>
      <w:r w:rsidR="006723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Суворов Сергей  Владимирович. </w:t>
      </w:r>
    </w:p>
    <w:p w:rsidR="0067230E" w:rsidRDefault="00F759F6" w:rsidP="0067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обошлось без потерь. Все вы прекрасно знаете, что на фронте СВО погиб наш соотечественник Матвеев Дмитрий Александрович.</w:t>
      </w:r>
      <w:r w:rsidR="002A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230E" w:rsidRDefault="0067230E" w:rsidP="0067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E8A" w:rsidRDefault="002A7E8A" w:rsidP="0067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неравнодушные 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ктивные жители поселения ежедневно  вносят свой вклад в победу на СВО. Так в доме культуры </w:t>
      </w:r>
      <w:r w:rsidR="00672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организовано добровольное народное движение </w:t>
      </w:r>
      <w:r w:rsidR="0067230E" w:rsidRPr="0067230E">
        <w:rPr>
          <w:bCs/>
          <w:sz w:val="28"/>
          <w:szCs w:val="28"/>
        </w:rPr>
        <w:t>«Тепло Корекозево»</w:t>
      </w:r>
      <w:r w:rsidR="0067230E">
        <w:rPr>
          <w:bCs/>
          <w:sz w:val="28"/>
          <w:szCs w:val="28"/>
        </w:rPr>
        <w:t xml:space="preserve">, 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развернута и проводится работа по  изготовлению маскировочных сетей</w:t>
      </w:r>
      <w:r w:rsidR="0067230E">
        <w:rPr>
          <w:rFonts w:ascii="Times New Roman" w:eastAsia="Times New Roman" w:hAnsi="Times New Roman" w:cs="Times New Roman"/>
          <w:color w:val="000000"/>
          <w:sz w:val="28"/>
          <w:szCs w:val="28"/>
        </w:rPr>
        <w:t>, вязание нашлемников, работают вязальщицы и швеи.</w:t>
      </w:r>
    </w:p>
    <w:p w:rsidR="00B11959" w:rsidRDefault="00B11959" w:rsidP="0096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9F6" w:rsidRDefault="00967C39" w:rsidP="0096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Честь и хвала всем кто помогает фронту своим </w:t>
      </w:r>
      <w:proofErr w:type="gramStart"/>
      <w:r w:rsidR="002A7E8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2A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корыстным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трудом.</w:t>
      </w:r>
    </w:p>
    <w:p w:rsidR="00967C39" w:rsidRDefault="00262AE2" w:rsidP="00262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(ФОТО)</w:t>
      </w:r>
    </w:p>
    <w:p w:rsidR="00B823E7" w:rsidRDefault="00B823E7" w:rsidP="00262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AE2" w:rsidRDefault="00262AE2" w:rsidP="0026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   </w:t>
      </w:r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год </w:t>
      </w:r>
      <w:r w:rsidR="006F5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Президентских выборов. 15-17 марта 2024 года состоя</w:t>
      </w:r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выборы президента Российской Федерации.</w:t>
      </w:r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граждане проявили активную жизненную позицию. На президент получил доверие наших </w:t>
      </w:r>
      <w:proofErr w:type="gramStart"/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proofErr w:type="gramEnd"/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которого проголосовало 80 %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от общего количества избирателей. Дорогие друзья. В  сен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>тябре 2025 года нам с вами пред</w:t>
      </w:r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так же большие выборы</w:t>
      </w:r>
      <w:proofErr w:type="gramStart"/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62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избирать губернатора Калужской области, депутатов законодательного собрания,</w:t>
      </w:r>
      <w:r w:rsidR="00B82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Перемышльского</w:t>
      </w:r>
      <w:proofErr w:type="spellEnd"/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Обращаюсь к вам наши избиратели в день выборов прийти  на избирательные участки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отдать свой голос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2AE2" w:rsidRDefault="00262AE2" w:rsidP="00262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967C39" w:rsidP="005B1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есмотря на ряд решенных вопросов, важными проблемами остаются дальнейшее развитие и благоустройство поселения.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планы на 20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входят: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 Провести дальнейшую работу по максимальному привлечению доходов в бюджет поселения.</w:t>
      </w:r>
    </w:p>
    <w:p w:rsidR="00B823E7" w:rsidRDefault="00F07017" w:rsidP="006D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 </w:t>
      </w:r>
      <w:r w:rsidR="00B823E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 народная инициатива п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ровести работу по </w:t>
      </w:r>
      <w:r w:rsidR="001B738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пло</w:t>
      </w:r>
      <w:r w:rsidR="002B036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="00B82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017" w:rsidRDefault="00B823E7" w:rsidP="006D1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Р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емонту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существующ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43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благоустройству, озеленению, уличному освещению и поддержанию порядка на территории поселения в целом.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Реализовать комплекс мер, направленных на обеспечение противопожарной безопасности населения.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Продолжить работу по вовлечению молодежи в социально полезную деятельность.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2B0366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не обо всех направлениях  работы администрации я сегодня сказал в своем выступлении, постарался осветить наиболее значимые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 хочу с уверенностью сказать , что все эти достижения администрации в совокупности с совместными усилиями руководителей учреждений , 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поддержкой со стороны депутатов сельского поселения ,   неравнодушных людей позволяют нашему сельскому поселению достойно выглядеть на уровне других поселений района.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07017" w:rsidRDefault="00F07017" w:rsidP="00967C39">
      <w:pPr>
        <w:shd w:val="clear" w:color="auto" w:fill="FFFFFF"/>
        <w:spacing w:after="0" w:line="240" w:lineRule="auto"/>
        <w:rPr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sectPr w:rsidR="00F07017" w:rsidSect="00DE71D2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10A"/>
    <w:multiLevelType w:val="multilevel"/>
    <w:tmpl w:val="E04A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220BF"/>
    <w:multiLevelType w:val="hybridMultilevel"/>
    <w:tmpl w:val="80D4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00419"/>
    <w:multiLevelType w:val="hybridMultilevel"/>
    <w:tmpl w:val="5530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8575E"/>
    <w:multiLevelType w:val="hybridMultilevel"/>
    <w:tmpl w:val="29C6D562"/>
    <w:lvl w:ilvl="0" w:tplc="D3223B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4F0F33"/>
    <w:multiLevelType w:val="hybridMultilevel"/>
    <w:tmpl w:val="8E30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A4508"/>
    <w:multiLevelType w:val="hybridMultilevel"/>
    <w:tmpl w:val="BF6E4EB8"/>
    <w:lvl w:ilvl="0" w:tplc="52529F2C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79"/>
    <w:rsid w:val="00002811"/>
    <w:rsid w:val="00003909"/>
    <w:rsid w:val="0000424D"/>
    <w:rsid w:val="00004433"/>
    <w:rsid w:val="00007640"/>
    <w:rsid w:val="00013D7A"/>
    <w:rsid w:val="0001591D"/>
    <w:rsid w:val="0001625C"/>
    <w:rsid w:val="00016955"/>
    <w:rsid w:val="00022BEC"/>
    <w:rsid w:val="00022C5B"/>
    <w:rsid w:val="00024378"/>
    <w:rsid w:val="00024C00"/>
    <w:rsid w:val="00033BFB"/>
    <w:rsid w:val="00046009"/>
    <w:rsid w:val="000462DF"/>
    <w:rsid w:val="0005757C"/>
    <w:rsid w:val="00057E5F"/>
    <w:rsid w:val="00057FCB"/>
    <w:rsid w:val="000631D9"/>
    <w:rsid w:val="00065F72"/>
    <w:rsid w:val="000669EC"/>
    <w:rsid w:val="00067F17"/>
    <w:rsid w:val="000726A0"/>
    <w:rsid w:val="00074D65"/>
    <w:rsid w:val="00077A67"/>
    <w:rsid w:val="000818D7"/>
    <w:rsid w:val="00082998"/>
    <w:rsid w:val="000841A6"/>
    <w:rsid w:val="000A1589"/>
    <w:rsid w:val="000A3AED"/>
    <w:rsid w:val="000A4175"/>
    <w:rsid w:val="000A4D31"/>
    <w:rsid w:val="000A7434"/>
    <w:rsid w:val="000A761E"/>
    <w:rsid w:val="000B001F"/>
    <w:rsid w:val="000B44F0"/>
    <w:rsid w:val="000C0C60"/>
    <w:rsid w:val="000C1039"/>
    <w:rsid w:val="000C3408"/>
    <w:rsid w:val="000C3525"/>
    <w:rsid w:val="000C5505"/>
    <w:rsid w:val="000D0D00"/>
    <w:rsid w:val="000D324D"/>
    <w:rsid w:val="000D33FF"/>
    <w:rsid w:val="000E0EAB"/>
    <w:rsid w:val="000E1CD9"/>
    <w:rsid w:val="000E1DB0"/>
    <w:rsid w:val="000E344B"/>
    <w:rsid w:val="000F05F4"/>
    <w:rsid w:val="000F0DB3"/>
    <w:rsid w:val="000F14F1"/>
    <w:rsid w:val="000F6233"/>
    <w:rsid w:val="001017D3"/>
    <w:rsid w:val="00101E12"/>
    <w:rsid w:val="00103DC0"/>
    <w:rsid w:val="00104634"/>
    <w:rsid w:val="00107979"/>
    <w:rsid w:val="001105EB"/>
    <w:rsid w:val="00113EE3"/>
    <w:rsid w:val="001141E4"/>
    <w:rsid w:val="00115A6F"/>
    <w:rsid w:val="001202CF"/>
    <w:rsid w:val="00120BB0"/>
    <w:rsid w:val="0012370C"/>
    <w:rsid w:val="00123D4F"/>
    <w:rsid w:val="00131E72"/>
    <w:rsid w:val="00133A39"/>
    <w:rsid w:val="00136E8C"/>
    <w:rsid w:val="00141714"/>
    <w:rsid w:val="0014750D"/>
    <w:rsid w:val="00147A0B"/>
    <w:rsid w:val="00152837"/>
    <w:rsid w:val="00152B33"/>
    <w:rsid w:val="00153669"/>
    <w:rsid w:val="00155041"/>
    <w:rsid w:val="00156B99"/>
    <w:rsid w:val="00160650"/>
    <w:rsid w:val="00165FED"/>
    <w:rsid w:val="001839E6"/>
    <w:rsid w:val="00184AB4"/>
    <w:rsid w:val="00191F32"/>
    <w:rsid w:val="00196224"/>
    <w:rsid w:val="00196F2D"/>
    <w:rsid w:val="001A24E7"/>
    <w:rsid w:val="001A27D1"/>
    <w:rsid w:val="001A7045"/>
    <w:rsid w:val="001A78FB"/>
    <w:rsid w:val="001B5300"/>
    <w:rsid w:val="001B7385"/>
    <w:rsid w:val="001C0A96"/>
    <w:rsid w:val="001C2F5A"/>
    <w:rsid w:val="001C41CD"/>
    <w:rsid w:val="001D0FDC"/>
    <w:rsid w:val="001D1D4D"/>
    <w:rsid w:val="001D3DCC"/>
    <w:rsid w:val="001D7F95"/>
    <w:rsid w:val="001E00A7"/>
    <w:rsid w:val="001E04B6"/>
    <w:rsid w:val="001E1A73"/>
    <w:rsid w:val="001E5725"/>
    <w:rsid w:val="001F5B22"/>
    <w:rsid w:val="00202584"/>
    <w:rsid w:val="0020527A"/>
    <w:rsid w:val="00206C27"/>
    <w:rsid w:val="00207CDB"/>
    <w:rsid w:val="0021107F"/>
    <w:rsid w:val="00211187"/>
    <w:rsid w:val="00214DB4"/>
    <w:rsid w:val="00216524"/>
    <w:rsid w:val="00216902"/>
    <w:rsid w:val="00221667"/>
    <w:rsid w:val="002222D7"/>
    <w:rsid w:val="00224600"/>
    <w:rsid w:val="00227084"/>
    <w:rsid w:val="00230329"/>
    <w:rsid w:val="00233467"/>
    <w:rsid w:val="00234461"/>
    <w:rsid w:val="0023599E"/>
    <w:rsid w:val="00240768"/>
    <w:rsid w:val="0024594B"/>
    <w:rsid w:val="002502B7"/>
    <w:rsid w:val="00251BCF"/>
    <w:rsid w:val="00253222"/>
    <w:rsid w:val="00255169"/>
    <w:rsid w:val="002614A4"/>
    <w:rsid w:val="00262AE2"/>
    <w:rsid w:val="002641CB"/>
    <w:rsid w:val="00265BA8"/>
    <w:rsid w:val="0027017E"/>
    <w:rsid w:val="0027299E"/>
    <w:rsid w:val="0027333F"/>
    <w:rsid w:val="00280E0B"/>
    <w:rsid w:val="002826A5"/>
    <w:rsid w:val="00287156"/>
    <w:rsid w:val="00291F7A"/>
    <w:rsid w:val="00292BA2"/>
    <w:rsid w:val="00292C36"/>
    <w:rsid w:val="00294132"/>
    <w:rsid w:val="002A2F63"/>
    <w:rsid w:val="002A4783"/>
    <w:rsid w:val="002A7E8A"/>
    <w:rsid w:val="002B0366"/>
    <w:rsid w:val="002B08D7"/>
    <w:rsid w:val="002B0A32"/>
    <w:rsid w:val="002B0B37"/>
    <w:rsid w:val="002B2979"/>
    <w:rsid w:val="002B3475"/>
    <w:rsid w:val="002C02D4"/>
    <w:rsid w:val="002C06D0"/>
    <w:rsid w:val="002C3957"/>
    <w:rsid w:val="002C3ABE"/>
    <w:rsid w:val="002C4332"/>
    <w:rsid w:val="002D1461"/>
    <w:rsid w:val="002D4014"/>
    <w:rsid w:val="002D6161"/>
    <w:rsid w:val="002E1F86"/>
    <w:rsid w:val="002E3938"/>
    <w:rsid w:val="002E56A3"/>
    <w:rsid w:val="002F1A02"/>
    <w:rsid w:val="002F2C12"/>
    <w:rsid w:val="002F3BD2"/>
    <w:rsid w:val="002F42C0"/>
    <w:rsid w:val="003028CE"/>
    <w:rsid w:val="00307EE3"/>
    <w:rsid w:val="00317415"/>
    <w:rsid w:val="003220AE"/>
    <w:rsid w:val="00323872"/>
    <w:rsid w:val="00323B2F"/>
    <w:rsid w:val="00324275"/>
    <w:rsid w:val="0032673E"/>
    <w:rsid w:val="00330A79"/>
    <w:rsid w:val="00330D11"/>
    <w:rsid w:val="003323C6"/>
    <w:rsid w:val="003338B9"/>
    <w:rsid w:val="003341A5"/>
    <w:rsid w:val="00337EF3"/>
    <w:rsid w:val="003405F4"/>
    <w:rsid w:val="00341724"/>
    <w:rsid w:val="00345891"/>
    <w:rsid w:val="003458A8"/>
    <w:rsid w:val="00347202"/>
    <w:rsid w:val="00356E9A"/>
    <w:rsid w:val="0036048B"/>
    <w:rsid w:val="00360A84"/>
    <w:rsid w:val="0036127B"/>
    <w:rsid w:val="00362030"/>
    <w:rsid w:val="00362A69"/>
    <w:rsid w:val="00365301"/>
    <w:rsid w:val="00367546"/>
    <w:rsid w:val="00385FF9"/>
    <w:rsid w:val="00390C80"/>
    <w:rsid w:val="00391ACC"/>
    <w:rsid w:val="00391BFE"/>
    <w:rsid w:val="003A1C5F"/>
    <w:rsid w:val="003A2EAE"/>
    <w:rsid w:val="003A3D66"/>
    <w:rsid w:val="003B0391"/>
    <w:rsid w:val="003B3DB1"/>
    <w:rsid w:val="003B4C83"/>
    <w:rsid w:val="003B7381"/>
    <w:rsid w:val="003C035F"/>
    <w:rsid w:val="003D3764"/>
    <w:rsid w:val="003E38F6"/>
    <w:rsid w:val="003E3A53"/>
    <w:rsid w:val="003E53DD"/>
    <w:rsid w:val="003E5AEA"/>
    <w:rsid w:val="003E6A27"/>
    <w:rsid w:val="003F54E5"/>
    <w:rsid w:val="003F6DA6"/>
    <w:rsid w:val="0040171D"/>
    <w:rsid w:val="0040270D"/>
    <w:rsid w:val="0041673F"/>
    <w:rsid w:val="004239F5"/>
    <w:rsid w:val="00425B30"/>
    <w:rsid w:val="0043079C"/>
    <w:rsid w:val="00430BAA"/>
    <w:rsid w:val="00432D47"/>
    <w:rsid w:val="00433450"/>
    <w:rsid w:val="0043381D"/>
    <w:rsid w:val="00434855"/>
    <w:rsid w:val="00441A68"/>
    <w:rsid w:val="00443A4D"/>
    <w:rsid w:val="00450E8D"/>
    <w:rsid w:val="00453253"/>
    <w:rsid w:val="00457334"/>
    <w:rsid w:val="00460480"/>
    <w:rsid w:val="0046638D"/>
    <w:rsid w:val="0047089E"/>
    <w:rsid w:val="00471390"/>
    <w:rsid w:val="004827F6"/>
    <w:rsid w:val="00485D72"/>
    <w:rsid w:val="004865CA"/>
    <w:rsid w:val="0049107C"/>
    <w:rsid w:val="00492665"/>
    <w:rsid w:val="00494224"/>
    <w:rsid w:val="004A18EA"/>
    <w:rsid w:val="004A3700"/>
    <w:rsid w:val="004A546E"/>
    <w:rsid w:val="004A6D65"/>
    <w:rsid w:val="004A79A5"/>
    <w:rsid w:val="004B0B9F"/>
    <w:rsid w:val="004B4207"/>
    <w:rsid w:val="004B602A"/>
    <w:rsid w:val="004B6962"/>
    <w:rsid w:val="004C2FAD"/>
    <w:rsid w:val="004C5088"/>
    <w:rsid w:val="004D03C5"/>
    <w:rsid w:val="004D227D"/>
    <w:rsid w:val="004D3928"/>
    <w:rsid w:val="004E1415"/>
    <w:rsid w:val="004E2B7B"/>
    <w:rsid w:val="004E2B7E"/>
    <w:rsid w:val="004E6ADA"/>
    <w:rsid w:val="004E70CE"/>
    <w:rsid w:val="0050117E"/>
    <w:rsid w:val="00505989"/>
    <w:rsid w:val="005072B7"/>
    <w:rsid w:val="00512950"/>
    <w:rsid w:val="005156B9"/>
    <w:rsid w:val="00515BC4"/>
    <w:rsid w:val="00523D91"/>
    <w:rsid w:val="00525879"/>
    <w:rsid w:val="00525C63"/>
    <w:rsid w:val="0052672A"/>
    <w:rsid w:val="00531547"/>
    <w:rsid w:val="0053599A"/>
    <w:rsid w:val="0054089B"/>
    <w:rsid w:val="00541649"/>
    <w:rsid w:val="005473CC"/>
    <w:rsid w:val="00547C7E"/>
    <w:rsid w:val="005530E6"/>
    <w:rsid w:val="00557574"/>
    <w:rsid w:val="00561931"/>
    <w:rsid w:val="005633DF"/>
    <w:rsid w:val="00563E04"/>
    <w:rsid w:val="00566B6B"/>
    <w:rsid w:val="00567C66"/>
    <w:rsid w:val="005730DA"/>
    <w:rsid w:val="005748DD"/>
    <w:rsid w:val="005757CB"/>
    <w:rsid w:val="00576825"/>
    <w:rsid w:val="00577C20"/>
    <w:rsid w:val="00582765"/>
    <w:rsid w:val="005829BD"/>
    <w:rsid w:val="005863EB"/>
    <w:rsid w:val="00591957"/>
    <w:rsid w:val="0059331B"/>
    <w:rsid w:val="00595007"/>
    <w:rsid w:val="00595F45"/>
    <w:rsid w:val="005A317E"/>
    <w:rsid w:val="005A6599"/>
    <w:rsid w:val="005B1DAE"/>
    <w:rsid w:val="005B1F3A"/>
    <w:rsid w:val="005B3684"/>
    <w:rsid w:val="005B3E23"/>
    <w:rsid w:val="005B5EF4"/>
    <w:rsid w:val="005B7352"/>
    <w:rsid w:val="005C1672"/>
    <w:rsid w:val="005C2BAD"/>
    <w:rsid w:val="005C35AE"/>
    <w:rsid w:val="005C439E"/>
    <w:rsid w:val="005C48F2"/>
    <w:rsid w:val="005D4A61"/>
    <w:rsid w:val="005D4D05"/>
    <w:rsid w:val="005D4EDC"/>
    <w:rsid w:val="005D4EE9"/>
    <w:rsid w:val="005E11A7"/>
    <w:rsid w:val="005E369C"/>
    <w:rsid w:val="005F0DA0"/>
    <w:rsid w:val="005F372E"/>
    <w:rsid w:val="005F393D"/>
    <w:rsid w:val="005F5961"/>
    <w:rsid w:val="005F7E51"/>
    <w:rsid w:val="00607AD3"/>
    <w:rsid w:val="00611005"/>
    <w:rsid w:val="0061612B"/>
    <w:rsid w:val="006221B0"/>
    <w:rsid w:val="00632E53"/>
    <w:rsid w:val="006340DC"/>
    <w:rsid w:val="00635B53"/>
    <w:rsid w:val="006418DE"/>
    <w:rsid w:val="0064345A"/>
    <w:rsid w:val="006449E6"/>
    <w:rsid w:val="00645ABD"/>
    <w:rsid w:val="0064674A"/>
    <w:rsid w:val="00650C78"/>
    <w:rsid w:val="006535BC"/>
    <w:rsid w:val="00661E67"/>
    <w:rsid w:val="00665D9C"/>
    <w:rsid w:val="00666697"/>
    <w:rsid w:val="006675D4"/>
    <w:rsid w:val="0067230E"/>
    <w:rsid w:val="00674E57"/>
    <w:rsid w:val="0067793E"/>
    <w:rsid w:val="00684CAA"/>
    <w:rsid w:val="00690D7D"/>
    <w:rsid w:val="00691126"/>
    <w:rsid w:val="00691D24"/>
    <w:rsid w:val="0069341C"/>
    <w:rsid w:val="006A132F"/>
    <w:rsid w:val="006A3E16"/>
    <w:rsid w:val="006A7080"/>
    <w:rsid w:val="006B3A5F"/>
    <w:rsid w:val="006B5921"/>
    <w:rsid w:val="006C2FAF"/>
    <w:rsid w:val="006C3D37"/>
    <w:rsid w:val="006D16A2"/>
    <w:rsid w:val="006D1810"/>
    <w:rsid w:val="006D2677"/>
    <w:rsid w:val="006D683A"/>
    <w:rsid w:val="006D6B0D"/>
    <w:rsid w:val="006E13FC"/>
    <w:rsid w:val="006E25D6"/>
    <w:rsid w:val="006E34EC"/>
    <w:rsid w:val="006E40E2"/>
    <w:rsid w:val="006E7223"/>
    <w:rsid w:val="006E793F"/>
    <w:rsid w:val="006F364E"/>
    <w:rsid w:val="006F5799"/>
    <w:rsid w:val="00702887"/>
    <w:rsid w:val="00703B83"/>
    <w:rsid w:val="00706C6B"/>
    <w:rsid w:val="00711C94"/>
    <w:rsid w:val="007153E0"/>
    <w:rsid w:val="00721275"/>
    <w:rsid w:val="00724CD8"/>
    <w:rsid w:val="00725208"/>
    <w:rsid w:val="0073206E"/>
    <w:rsid w:val="00733E33"/>
    <w:rsid w:val="00735B85"/>
    <w:rsid w:val="00735F67"/>
    <w:rsid w:val="00737E80"/>
    <w:rsid w:val="00741AA2"/>
    <w:rsid w:val="0074484D"/>
    <w:rsid w:val="007454A2"/>
    <w:rsid w:val="00746DD4"/>
    <w:rsid w:val="00752092"/>
    <w:rsid w:val="007621D3"/>
    <w:rsid w:val="00766EDA"/>
    <w:rsid w:val="00767392"/>
    <w:rsid w:val="007675B9"/>
    <w:rsid w:val="00774E90"/>
    <w:rsid w:val="00792B23"/>
    <w:rsid w:val="00793CCB"/>
    <w:rsid w:val="00794522"/>
    <w:rsid w:val="00796044"/>
    <w:rsid w:val="007A0690"/>
    <w:rsid w:val="007A3B25"/>
    <w:rsid w:val="007A40DB"/>
    <w:rsid w:val="007A4935"/>
    <w:rsid w:val="007A5018"/>
    <w:rsid w:val="007B1415"/>
    <w:rsid w:val="007B2928"/>
    <w:rsid w:val="007B6C07"/>
    <w:rsid w:val="007B7788"/>
    <w:rsid w:val="007C0058"/>
    <w:rsid w:val="007C441A"/>
    <w:rsid w:val="007C5DEF"/>
    <w:rsid w:val="007E0517"/>
    <w:rsid w:val="007E1275"/>
    <w:rsid w:val="007E3157"/>
    <w:rsid w:val="007E3578"/>
    <w:rsid w:val="007E47FC"/>
    <w:rsid w:val="007E5A88"/>
    <w:rsid w:val="007E5CAB"/>
    <w:rsid w:val="007E6307"/>
    <w:rsid w:val="007F0E45"/>
    <w:rsid w:val="007F14C0"/>
    <w:rsid w:val="007F2B0C"/>
    <w:rsid w:val="007F6B46"/>
    <w:rsid w:val="00803567"/>
    <w:rsid w:val="00810FC2"/>
    <w:rsid w:val="00811F91"/>
    <w:rsid w:val="00816DF4"/>
    <w:rsid w:val="00824830"/>
    <w:rsid w:val="00830D31"/>
    <w:rsid w:val="008376D5"/>
    <w:rsid w:val="00845C60"/>
    <w:rsid w:val="00846718"/>
    <w:rsid w:val="00853771"/>
    <w:rsid w:val="008558FC"/>
    <w:rsid w:val="00862E9A"/>
    <w:rsid w:val="00864BAC"/>
    <w:rsid w:val="0086563D"/>
    <w:rsid w:val="008663B5"/>
    <w:rsid w:val="00866483"/>
    <w:rsid w:val="00867D61"/>
    <w:rsid w:val="008703C1"/>
    <w:rsid w:val="00871BDC"/>
    <w:rsid w:val="008807C8"/>
    <w:rsid w:val="00881C5E"/>
    <w:rsid w:val="00885EF8"/>
    <w:rsid w:val="008863E7"/>
    <w:rsid w:val="00886A9A"/>
    <w:rsid w:val="0089578D"/>
    <w:rsid w:val="00896211"/>
    <w:rsid w:val="00896F98"/>
    <w:rsid w:val="008A4FF1"/>
    <w:rsid w:val="008A6547"/>
    <w:rsid w:val="008B23D1"/>
    <w:rsid w:val="008B2F7A"/>
    <w:rsid w:val="008B3288"/>
    <w:rsid w:val="008B71E9"/>
    <w:rsid w:val="008C3807"/>
    <w:rsid w:val="008C4C17"/>
    <w:rsid w:val="008C5266"/>
    <w:rsid w:val="008C6204"/>
    <w:rsid w:val="008C7B17"/>
    <w:rsid w:val="008C7BB8"/>
    <w:rsid w:val="008C7C1E"/>
    <w:rsid w:val="008D21D0"/>
    <w:rsid w:val="008D360D"/>
    <w:rsid w:val="008D5975"/>
    <w:rsid w:val="008D601A"/>
    <w:rsid w:val="008E5686"/>
    <w:rsid w:val="008E59FB"/>
    <w:rsid w:val="008F4325"/>
    <w:rsid w:val="008F4EAC"/>
    <w:rsid w:val="008F5D4D"/>
    <w:rsid w:val="00901074"/>
    <w:rsid w:val="00904CAD"/>
    <w:rsid w:val="00905082"/>
    <w:rsid w:val="0090789A"/>
    <w:rsid w:val="00910664"/>
    <w:rsid w:val="00912A12"/>
    <w:rsid w:val="009157C2"/>
    <w:rsid w:val="00916152"/>
    <w:rsid w:val="00923179"/>
    <w:rsid w:val="0092323C"/>
    <w:rsid w:val="009247D9"/>
    <w:rsid w:val="00930473"/>
    <w:rsid w:val="00935000"/>
    <w:rsid w:val="00941434"/>
    <w:rsid w:val="009425BC"/>
    <w:rsid w:val="00942DB7"/>
    <w:rsid w:val="00944108"/>
    <w:rsid w:val="00944A4A"/>
    <w:rsid w:val="00947FDA"/>
    <w:rsid w:val="00952930"/>
    <w:rsid w:val="0095503E"/>
    <w:rsid w:val="009563D0"/>
    <w:rsid w:val="00956544"/>
    <w:rsid w:val="0096435A"/>
    <w:rsid w:val="00966220"/>
    <w:rsid w:val="00966EE1"/>
    <w:rsid w:val="00966F53"/>
    <w:rsid w:val="00967C39"/>
    <w:rsid w:val="00971B46"/>
    <w:rsid w:val="00972A4D"/>
    <w:rsid w:val="00973D6F"/>
    <w:rsid w:val="00975A9F"/>
    <w:rsid w:val="00977D79"/>
    <w:rsid w:val="00982BAD"/>
    <w:rsid w:val="009836F5"/>
    <w:rsid w:val="00987B1A"/>
    <w:rsid w:val="00990423"/>
    <w:rsid w:val="00990861"/>
    <w:rsid w:val="00991BCB"/>
    <w:rsid w:val="009A384B"/>
    <w:rsid w:val="009A47DA"/>
    <w:rsid w:val="009A5B72"/>
    <w:rsid w:val="009A68CA"/>
    <w:rsid w:val="009B36E5"/>
    <w:rsid w:val="009B462B"/>
    <w:rsid w:val="009B537E"/>
    <w:rsid w:val="009B5F5F"/>
    <w:rsid w:val="009B668E"/>
    <w:rsid w:val="009C4D5D"/>
    <w:rsid w:val="009C642D"/>
    <w:rsid w:val="009D2E5C"/>
    <w:rsid w:val="009D61AA"/>
    <w:rsid w:val="009E07DD"/>
    <w:rsid w:val="009E4CA8"/>
    <w:rsid w:val="009E5623"/>
    <w:rsid w:val="00A02AAC"/>
    <w:rsid w:val="00A06686"/>
    <w:rsid w:val="00A06CDB"/>
    <w:rsid w:val="00A06D54"/>
    <w:rsid w:val="00A11948"/>
    <w:rsid w:val="00A13C79"/>
    <w:rsid w:val="00A216B3"/>
    <w:rsid w:val="00A24865"/>
    <w:rsid w:val="00A307D6"/>
    <w:rsid w:val="00A30B32"/>
    <w:rsid w:val="00A34EDB"/>
    <w:rsid w:val="00A34F28"/>
    <w:rsid w:val="00A54665"/>
    <w:rsid w:val="00A5675F"/>
    <w:rsid w:val="00A61A05"/>
    <w:rsid w:val="00A63FD7"/>
    <w:rsid w:val="00A64A42"/>
    <w:rsid w:val="00A67AD2"/>
    <w:rsid w:val="00A70668"/>
    <w:rsid w:val="00A73681"/>
    <w:rsid w:val="00A77D3D"/>
    <w:rsid w:val="00A8284B"/>
    <w:rsid w:val="00A8345C"/>
    <w:rsid w:val="00A95672"/>
    <w:rsid w:val="00A97A63"/>
    <w:rsid w:val="00AA1F2B"/>
    <w:rsid w:val="00AA37A7"/>
    <w:rsid w:val="00AB407E"/>
    <w:rsid w:val="00AB581A"/>
    <w:rsid w:val="00AC0DEB"/>
    <w:rsid w:val="00AC1D0F"/>
    <w:rsid w:val="00AC2A41"/>
    <w:rsid w:val="00AD0212"/>
    <w:rsid w:val="00AD359B"/>
    <w:rsid w:val="00AD7C64"/>
    <w:rsid w:val="00AE28D8"/>
    <w:rsid w:val="00AE58CB"/>
    <w:rsid w:val="00AE74D6"/>
    <w:rsid w:val="00AF4B3C"/>
    <w:rsid w:val="00B00851"/>
    <w:rsid w:val="00B00F31"/>
    <w:rsid w:val="00B0104A"/>
    <w:rsid w:val="00B07669"/>
    <w:rsid w:val="00B11959"/>
    <w:rsid w:val="00B16551"/>
    <w:rsid w:val="00B210AF"/>
    <w:rsid w:val="00B2158B"/>
    <w:rsid w:val="00B27779"/>
    <w:rsid w:val="00B27E7D"/>
    <w:rsid w:val="00B36096"/>
    <w:rsid w:val="00B36359"/>
    <w:rsid w:val="00B40723"/>
    <w:rsid w:val="00B41EE8"/>
    <w:rsid w:val="00B422C4"/>
    <w:rsid w:val="00B42BBB"/>
    <w:rsid w:val="00B43C8B"/>
    <w:rsid w:val="00B453E7"/>
    <w:rsid w:val="00B513FB"/>
    <w:rsid w:val="00B5166C"/>
    <w:rsid w:val="00B53A3A"/>
    <w:rsid w:val="00B54C63"/>
    <w:rsid w:val="00B57B73"/>
    <w:rsid w:val="00B64692"/>
    <w:rsid w:val="00B667CF"/>
    <w:rsid w:val="00B7557D"/>
    <w:rsid w:val="00B823E7"/>
    <w:rsid w:val="00B84D97"/>
    <w:rsid w:val="00B964C1"/>
    <w:rsid w:val="00B96D5A"/>
    <w:rsid w:val="00B97236"/>
    <w:rsid w:val="00BA0DB3"/>
    <w:rsid w:val="00BA2F26"/>
    <w:rsid w:val="00BA4041"/>
    <w:rsid w:val="00BB38E0"/>
    <w:rsid w:val="00BB635E"/>
    <w:rsid w:val="00BC1724"/>
    <w:rsid w:val="00BC27AD"/>
    <w:rsid w:val="00BC3F2B"/>
    <w:rsid w:val="00BC49AA"/>
    <w:rsid w:val="00BD03EC"/>
    <w:rsid w:val="00BD48C6"/>
    <w:rsid w:val="00BE075C"/>
    <w:rsid w:val="00BE3477"/>
    <w:rsid w:val="00BE6679"/>
    <w:rsid w:val="00BF2077"/>
    <w:rsid w:val="00BF382C"/>
    <w:rsid w:val="00BF3CA8"/>
    <w:rsid w:val="00BF4DC2"/>
    <w:rsid w:val="00BF79C1"/>
    <w:rsid w:val="00C01F8B"/>
    <w:rsid w:val="00C112DF"/>
    <w:rsid w:val="00C20039"/>
    <w:rsid w:val="00C2057C"/>
    <w:rsid w:val="00C209E8"/>
    <w:rsid w:val="00C21982"/>
    <w:rsid w:val="00C24397"/>
    <w:rsid w:val="00C2538C"/>
    <w:rsid w:val="00C2662B"/>
    <w:rsid w:val="00C27593"/>
    <w:rsid w:val="00C2784E"/>
    <w:rsid w:val="00C27BB7"/>
    <w:rsid w:val="00C33647"/>
    <w:rsid w:val="00C3418D"/>
    <w:rsid w:val="00C4187C"/>
    <w:rsid w:val="00C42E24"/>
    <w:rsid w:val="00C4434F"/>
    <w:rsid w:val="00C44F0D"/>
    <w:rsid w:val="00C46BA1"/>
    <w:rsid w:val="00C516E4"/>
    <w:rsid w:val="00C54AE1"/>
    <w:rsid w:val="00C54E77"/>
    <w:rsid w:val="00C61090"/>
    <w:rsid w:val="00C658C7"/>
    <w:rsid w:val="00C67E9D"/>
    <w:rsid w:val="00C71E30"/>
    <w:rsid w:val="00C74E5B"/>
    <w:rsid w:val="00C80571"/>
    <w:rsid w:val="00C830D8"/>
    <w:rsid w:val="00C83E03"/>
    <w:rsid w:val="00C849CF"/>
    <w:rsid w:val="00C861E7"/>
    <w:rsid w:val="00C875D7"/>
    <w:rsid w:val="00C94BF3"/>
    <w:rsid w:val="00C95C2C"/>
    <w:rsid w:val="00C968EB"/>
    <w:rsid w:val="00CA0FBC"/>
    <w:rsid w:val="00CA3B47"/>
    <w:rsid w:val="00CA728D"/>
    <w:rsid w:val="00CB23EB"/>
    <w:rsid w:val="00CB3489"/>
    <w:rsid w:val="00CB523B"/>
    <w:rsid w:val="00CB6031"/>
    <w:rsid w:val="00CC1F68"/>
    <w:rsid w:val="00CD1E2A"/>
    <w:rsid w:val="00CD52CB"/>
    <w:rsid w:val="00CD69F0"/>
    <w:rsid w:val="00CD6AA1"/>
    <w:rsid w:val="00CD6F22"/>
    <w:rsid w:val="00CE17B5"/>
    <w:rsid w:val="00CE381E"/>
    <w:rsid w:val="00CE5214"/>
    <w:rsid w:val="00CE5C06"/>
    <w:rsid w:val="00CF1CF4"/>
    <w:rsid w:val="00CF28C7"/>
    <w:rsid w:val="00CF4EF4"/>
    <w:rsid w:val="00CF72E7"/>
    <w:rsid w:val="00CF7BEC"/>
    <w:rsid w:val="00D019B4"/>
    <w:rsid w:val="00D03E3E"/>
    <w:rsid w:val="00D04D78"/>
    <w:rsid w:val="00D051DA"/>
    <w:rsid w:val="00D053FF"/>
    <w:rsid w:val="00D07DC8"/>
    <w:rsid w:val="00D10957"/>
    <w:rsid w:val="00D11054"/>
    <w:rsid w:val="00D13285"/>
    <w:rsid w:val="00D24A88"/>
    <w:rsid w:val="00D33971"/>
    <w:rsid w:val="00D344DD"/>
    <w:rsid w:val="00D34BC8"/>
    <w:rsid w:val="00D37802"/>
    <w:rsid w:val="00D54A13"/>
    <w:rsid w:val="00D55977"/>
    <w:rsid w:val="00D56ECC"/>
    <w:rsid w:val="00D613FF"/>
    <w:rsid w:val="00D61709"/>
    <w:rsid w:val="00D626D3"/>
    <w:rsid w:val="00D6568E"/>
    <w:rsid w:val="00D72B81"/>
    <w:rsid w:val="00D73F5E"/>
    <w:rsid w:val="00D77865"/>
    <w:rsid w:val="00D81678"/>
    <w:rsid w:val="00D854B2"/>
    <w:rsid w:val="00D85954"/>
    <w:rsid w:val="00D86679"/>
    <w:rsid w:val="00D90AE8"/>
    <w:rsid w:val="00D914E0"/>
    <w:rsid w:val="00D925A4"/>
    <w:rsid w:val="00D942C9"/>
    <w:rsid w:val="00D96867"/>
    <w:rsid w:val="00D976DD"/>
    <w:rsid w:val="00DA2160"/>
    <w:rsid w:val="00DA216B"/>
    <w:rsid w:val="00DA4010"/>
    <w:rsid w:val="00DA54B1"/>
    <w:rsid w:val="00DA5E10"/>
    <w:rsid w:val="00DB3B70"/>
    <w:rsid w:val="00DB5208"/>
    <w:rsid w:val="00DC202C"/>
    <w:rsid w:val="00DC26F8"/>
    <w:rsid w:val="00DC5F84"/>
    <w:rsid w:val="00DD062A"/>
    <w:rsid w:val="00DD3BCB"/>
    <w:rsid w:val="00DE4780"/>
    <w:rsid w:val="00DE71D2"/>
    <w:rsid w:val="00DF01AA"/>
    <w:rsid w:val="00DF2719"/>
    <w:rsid w:val="00DF27B7"/>
    <w:rsid w:val="00DF3D44"/>
    <w:rsid w:val="00DF6BF9"/>
    <w:rsid w:val="00E04E36"/>
    <w:rsid w:val="00E056A9"/>
    <w:rsid w:val="00E06667"/>
    <w:rsid w:val="00E07183"/>
    <w:rsid w:val="00E12805"/>
    <w:rsid w:val="00E1324B"/>
    <w:rsid w:val="00E13EBD"/>
    <w:rsid w:val="00E15EDC"/>
    <w:rsid w:val="00E16F0F"/>
    <w:rsid w:val="00E17873"/>
    <w:rsid w:val="00E2069D"/>
    <w:rsid w:val="00E219D6"/>
    <w:rsid w:val="00E22E94"/>
    <w:rsid w:val="00E2324B"/>
    <w:rsid w:val="00E24484"/>
    <w:rsid w:val="00E24C8A"/>
    <w:rsid w:val="00E2546E"/>
    <w:rsid w:val="00E268C0"/>
    <w:rsid w:val="00E27F6D"/>
    <w:rsid w:val="00E35636"/>
    <w:rsid w:val="00E37E0E"/>
    <w:rsid w:val="00E436E9"/>
    <w:rsid w:val="00E44FFE"/>
    <w:rsid w:val="00E55FA9"/>
    <w:rsid w:val="00E5702F"/>
    <w:rsid w:val="00E603F3"/>
    <w:rsid w:val="00E6143C"/>
    <w:rsid w:val="00E64FDA"/>
    <w:rsid w:val="00E712CD"/>
    <w:rsid w:val="00E73494"/>
    <w:rsid w:val="00E73571"/>
    <w:rsid w:val="00E765C0"/>
    <w:rsid w:val="00E81DC1"/>
    <w:rsid w:val="00E83BB9"/>
    <w:rsid w:val="00E9586C"/>
    <w:rsid w:val="00E97972"/>
    <w:rsid w:val="00EA2E87"/>
    <w:rsid w:val="00EA416A"/>
    <w:rsid w:val="00EA6087"/>
    <w:rsid w:val="00EB0E9B"/>
    <w:rsid w:val="00EB219F"/>
    <w:rsid w:val="00EB28B2"/>
    <w:rsid w:val="00EB65E8"/>
    <w:rsid w:val="00EC3449"/>
    <w:rsid w:val="00EC3B1B"/>
    <w:rsid w:val="00EC3C99"/>
    <w:rsid w:val="00EC4D39"/>
    <w:rsid w:val="00ED0353"/>
    <w:rsid w:val="00ED0657"/>
    <w:rsid w:val="00ED2779"/>
    <w:rsid w:val="00ED2C92"/>
    <w:rsid w:val="00ED43CC"/>
    <w:rsid w:val="00EE3651"/>
    <w:rsid w:val="00EE3AA9"/>
    <w:rsid w:val="00EE48FA"/>
    <w:rsid w:val="00EE5AC1"/>
    <w:rsid w:val="00EE5AC7"/>
    <w:rsid w:val="00EF1ADE"/>
    <w:rsid w:val="00EF41D8"/>
    <w:rsid w:val="00EF6298"/>
    <w:rsid w:val="00F00CF7"/>
    <w:rsid w:val="00F01E95"/>
    <w:rsid w:val="00F02DF1"/>
    <w:rsid w:val="00F0667D"/>
    <w:rsid w:val="00F07017"/>
    <w:rsid w:val="00F07946"/>
    <w:rsid w:val="00F11FAD"/>
    <w:rsid w:val="00F15782"/>
    <w:rsid w:val="00F21C2C"/>
    <w:rsid w:val="00F30AC6"/>
    <w:rsid w:val="00F31B56"/>
    <w:rsid w:val="00F331BE"/>
    <w:rsid w:val="00F35BE4"/>
    <w:rsid w:val="00F35D91"/>
    <w:rsid w:val="00F40CAE"/>
    <w:rsid w:val="00F4243D"/>
    <w:rsid w:val="00F429DC"/>
    <w:rsid w:val="00F44784"/>
    <w:rsid w:val="00F508CB"/>
    <w:rsid w:val="00F57743"/>
    <w:rsid w:val="00F578F0"/>
    <w:rsid w:val="00F60B06"/>
    <w:rsid w:val="00F671B7"/>
    <w:rsid w:val="00F73596"/>
    <w:rsid w:val="00F74DD8"/>
    <w:rsid w:val="00F759F6"/>
    <w:rsid w:val="00F75BD2"/>
    <w:rsid w:val="00F762FB"/>
    <w:rsid w:val="00F7769A"/>
    <w:rsid w:val="00F77AA0"/>
    <w:rsid w:val="00F84ABD"/>
    <w:rsid w:val="00F856E3"/>
    <w:rsid w:val="00F90C4E"/>
    <w:rsid w:val="00F9105F"/>
    <w:rsid w:val="00F96109"/>
    <w:rsid w:val="00FA5285"/>
    <w:rsid w:val="00FA53AB"/>
    <w:rsid w:val="00FA5652"/>
    <w:rsid w:val="00FA67BF"/>
    <w:rsid w:val="00FB12E1"/>
    <w:rsid w:val="00FB1A49"/>
    <w:rsid w:val="00FB2A02"/>
    <w:rsid w:val="00FB75D2"/>
    <w:rsid w:val="00FC2E7B"/>
    <w:rsid w:val="00FC53EC"/>
    <w:rsid w:val="00FD53EA"/>
    <w:rsid w:val="00FD5448"/>
    <w:rsid w:val="00FD594C"/>
    <w:rsid w:val="00FE3812"/>
    <w:rsid w:val="00FF0ED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0E"/>
  </w:style>
  <w:style w:type="paragraph" w:styleId="2">
    <w:name w:val="heading 2"/>
    <w:basedOn w:val="a"/>
    <w:link w:val="20"/>
    <w:uiPriority w:val="9"/>
    <w:qFormat/>
    <w:rsid w:val="005B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07017"/>
    <w:rPr>
      <w:rFonts w:ascii="Calibri" w:eastAsia="Calibri" w:hAnsi="Calibri" w:cs="Calibri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17"/>
    <w:pPr>
      <w:widowControl w:val="0"/>
      <w:shd w:val="clear" w:color="auto" w:fill="FFFFFF"/>
      <w:spacing w:after="840" w:line="394" w:lineRule="exact"/>
      <w:jc w:val="center"/>
    </w:pPr>
    <w:rPr>
      <w:rFonts w:ascii="Calibri" w:eastAsia="Calibri" w:hAnsi="Calibri" w:cs="Calibri"/>
      <w:b/>
      <w:bCs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1DAE"/>
    <w:rPr>
      <w:b/>
      <w:bCs/>
    </w:rPr>
  </w:style>
  <w:style w:type="paragraph" w:styleId="a7">
    <w:name w:val="List Paragraph"/>
    <w:basedOn w:val="a"/>
    <w:uiPriority w:val="34"/>
    <w:qFormat/>
    <w:rsid w:val="002A7E8A"/>
    <w:pPr>
      <w:spacing w:after="160" w:line="256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0E"/>
  </w:style>
  <w:style w:type="paragraph" w:styleId="2">
    <w:name w:val="heading 2"/>
    <w:basedOn w:val="a"/>
    <w:link w:val="20"/>
    <w:uiPriority w:val="9"/>
    <w:qFormat/>
    <w:rsid w:val="005B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07017"/>
    <w:rPr>
      <w:rFonts w:ascii="Calibri" w:eastAsia="Calibri" w:hAnsi="Calibri" w:cs="Calibri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17"/>
    <w:pPr>
      <w:widowControl w:val="0"/>
      <w:shd w:val="clear" w:color="auto" w:fill="FFFFFF"/>
      <w:spacing w:after="840" w:line="394" w:lineRule="exact"/>
      <w:jc w:val="center"/>
    </w:pPr>
    <w:rPr>
      <w:rFonts w:ascii="Calibri" w:eastAsia="Calibri" w:hAnsi="Calibri" w:cs="Calibri"/>
      <w:b/>
      <w:bCs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1DAE"/>
    <w:rPr>
      <w:b/>
      <w:bCs/>
    </w:rPr>
  </w:style>
  <w:style w:type="paragraph" w:styleId="a7">
    <w:name w:val="List Paragraph"/>
    <w:basedOn w:val="a"/>
    <w:uiPriority w:val="34"/>
    <w:qFormat/>
    <w:rsid w:val="002A7E8A"/>
    <w:pPr>
      <w:spacing w:after="16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6AAC-0234-4F52-8EC7-EBB0E370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</dc:creator>
  <cp:lastModifiedBy>User</cp:lastModifiedBy>
  <cp:revision>81</cp:revision>
  <cp:lastPrinted>2025-01-23T06:15:00Z</cp:lastPrinted>
  <dcterms:created xsi:type="dcterms:W3CDTF">2019-12-02T11:32:00Z</dcterms:created>
  <dcterms:modified xsi:type="dcterms:W3CDTF">2025-02-04T05:37:00Z</dcterms:modified>
</cp:coreProperties>
</file>