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544B">
        <w:rPr>
          <w:rFonts w:ascii="Times New Roman" w:eastAsia="Calibri" w:hAnsi="Times New Roman" w:cs="Times New Roman"/>
          <w:b/>
          <w:sz w:val="36"/>
          <w:szCs w:val="36"/>
        </w:rPr>
        <w:t xml:space="preserve">СЕЛЬСКАЯ ДУМА </w:t>
      </w:r>
    </w:p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44B">
        <w:rPr>
          <w:rFonts w:ascii="Times New Roman" w:eastAsia="Calibri" w:hAnsi="Times New Roman" w:cs="Times New Roman"/>
          <w:sz w:val="28"/>
          <w:szCs w:val="28"/>
        </w:rPr>
        <w:t>сель</w:t>
      </w:r>
      <w:r w:rsidR="00294DD4">
        <w:rPr>
          <w:rFonts w:ascii="Times New Roman" w:eastAsia="Calibri" w:hAnsi="Times New Roman" w:cs="Times New Roman"/>
          <w:sz w:val="28"/>
          <w:szCs w:val="28"/>
        </w:rPr>
        <w:t>ского</w:t>
      </w:r>
      <w:r w:rsidR="00F34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122F">
        <w:rPr>
          <w:rFonts w:ascii="Times New Roman" w:eastAsia="Calibri" w:hAnsi="Times New Roman" w:cs="Times New Roman"/>
          <w:sz w:val="28"/>
          <w:szCs w:val="28"/>
        </w:rPr>
        <w:t>поселения «Деревня Горки</w:t>
      </w:r>
      <w:r w:rsidRPr="00B8544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8544B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8350F2" w:rsidRPr="00294DD4" w:rsidRDefault="00595ECF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294DD4" w:rsidRPr="00F34114">
        <w:rPr>
          <w:rFonts w:ascii="Times New Roman" w:eastAsia="Calibri" w:hAnsi="Times New Roman" w:cs="Times New Roman"/>
          <w:sz w:val="28"/>
          <w:szCs w:val="28"/>
        </w:rPr>
        <w:t>.</w:t>
      </w:r>
      <w:r w:rsidR="00C2122F">
        <w:rPr>
          <w:rFonts w:ascii="Times New Roman" w:eastAsia="Calibri" w:hAnsi="Times New Roman" w:cs="Times New Roman"/>
          <w:sz w:val="28"/>
          <w:szCs w:val="28"/>
        </w:rPr>
        <w:t xml:space="preserve"> Горки</w:t>
      </w:r>
    </w:p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0F2" w:rsidRPr="00B8544B" w:rsidRDefault="008350F2" w:rsidP="00835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0F2" w:rsidRPr="00B8544B" w:rsidRDefault="008350F2" w:rsidP="00835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0D15FA">
        <w:rPr>
          <w:rFonts w:ascii="Times New Roman" w:eastAsia="Calibri" w:hAnsi="Times New Roman" w:cs="Times New Roman"/>
          <w:sz w:val="28"/>
          <w:szCs w:val="28"/>
        </w:rPr>
        <w:t>18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№ </w:t>
      </w:r>
      <w:r w:rsidR="000D15FA">
        <w:rPr>
          <w:rFonts w:ascii="Times New Roman" w:eastAsia="Calibri" w:hAnsi="Times New Roman" w:cs="Times New Roman"/>
          <w:sz w:val="28"/>
          <w:szCs w:val="28"/>
        </w:rPr>
        <w:t>153</w:t>
      </w: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проведения мониторинга </w:t>
      </w: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правоприменения нормативных правовых </w:t>
      </w: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актов Сельской Думы сельского поселения </w:t>
      </w:r>
    </w:p>
    <w:p w:rsidR="008350F2" w:rsidRPr="00B8544B" w:rsidRDefault="00AC7C05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«Деревня Горки</w:t>
      </w:r>
      <w:r w:rsidR="008350F2"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</w:t>
      </w:r>
      <w:r w:rsidR="00651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350F2"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350F2" w:rsidRPr="00B8544B" w:rsidRDefault="008350F2" w:rsidP="008350F2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0F2" w:rsidRPr="00B8544B" w:rsidRDefault="008350F2" w:rsidP="008350F2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В соответствии с </w:t>
      </w:r>
      <w:hyperlink r:id="rId5" w:history="1">
        <w:r w:rsidRPr="00B8544B">
          <w:rPr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Указом</w:t>
        </w:r>
      </w:hyperlink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Президента Российской Федерации от 20.05.2011 года № 657 «О мониторинге правоприменения в Российской Федерации», </w:t>
      </w:r>
      <w:hyperlink r:id="rId6" w:history="1">
        <w:r w:rsidRPr="00B8544B">
          <w:rPr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постановлением</w:t>
        </w:r>
      </w:hyperlink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Правительства Российской Федерации от 19.08.2011 года № 694 «Об утверждении методики осуществления мониторинга правоприменения в Российской Федерации», </w:t>
      </w:r>
      <w:r w:rsidRPr="00B8544B">
        <w:rPr>
          <w:rFonts w:ascii="Times New Roman" w:eastAsia="Calibri" w:hAnsi="Times New Roman" w:cs="Times New Roman"/>
          <w:sz w:val="28"/>
          <w:szCs w:val="28"/>
        </w:rPr>
        <w:t>Порядком проведения мониторинга правоприменения нормативных правовых актов сель</w:t>
      </w:r>
      <w:r w:rsidR="00071B01">
        <w:rPr>
          <w:rFonts w:ascii="Times New Roman" w:eastAsia="Calibri" w:hAnsi="Times New Roman" w:cs="Times New Roman"/>
          <w:sz w:val="28"/>
          <w:szCs w:val="28"/>
        </w:rPr>
        <w:t>ского</w:t>
      </w:r>
      <w:r w:rsidR="000E3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326">
        <w:rPr>
          <w:rFonts w:ascii="Times New Roman" w:eastAsia="Calibri" w:hAnsi="Times New Roman" w:cs="Times New Roman"/>
          <w:sz w:val="28"/>
          <w:szCs w:val="28"/>
        </w:rPr>
        <w:t>поселения «Деревня Горки</w:t>
      </w:r>
      <w:r w:rsidRPr="00B8544B">
        <w:rPr>
          <w:rFonts w:ascii="Times New Roman" w:eastAsia="Calibri" w:hAnsi="Times New Roman" w:cs="Times New Roman"/>
          <w:sz w:val="28"/>
          <w:szCs w:val="28"/>
        </w:rPr>
        <w:t>»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утвержденного решением Сельской Думы сельского поселения «</w:t>
      </w:r>
      <w:r w:rsidR="003D3326">
        <w:rPr>
          <w:rFonts w:ascii="Times New Roman" w:eastAsia="Calibri" w:hAnsi="Times New Roman" w:cs="Times New Roman"/>
          <w:sz w:val="28"/>
          <w:szCs w:val="28"/>
        </w:rPr>
        <w:t>Деревня Горки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» от </w:t>
      </w:r>
      <w:r w:rsidR="000D15F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22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D15F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июня</w:t>
      </w:r>
      <w:r w:rsidR="00B3675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20</w:t>
      </w:r>
      <w:r w:rsidR="000D15F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15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года  </w:t>
      </w:r>
      <w:r w:rsidR="000D15F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№ 222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Сельская Дума сельского поселения</w:t>
      </w: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8350F2" w:rsidRPr="00B8544B" w:rsidRDefault="008350F2" w:rsidP="008350F2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8350F2" w:rsidRPr="00B8544B" w:rsidRDefault="008350F2" w:rsidP="008350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План проведения мониторинга нормативных правовых актов Се</w:t>
      </w:r>
      <w:r w:rsidR="004D53F8">
        <w:rPr>
          <w:rFonts w:ascii="Times New Roman" w:eastAsia="Times New Roman" w:hAnsi="Times New Roman" w:cs="Times New Roman"/>
          <w:sz w:val="28"/>
          <w:szCs w:val="20"/>
          <w:lang w:eastAsia="ru-RU"/>
        </w:rPr>
        <w:t>льской Думы се</w:t>
      </w:r>
      <w:r w:rsidR="00292252">
        <w:rPr>
          <w:rFonts w:ascii="Times New Roman" w:eastAsia="Times New Roman" w:hAnsi="Times New Roman" w:cs="Times New Roman"/>
          <w:sz w:val="28"/>
          <w:szCs w:val="20"/>
          <w:lang w:eastAsia="ru-RU"/>
        </w:rPr>
        <w:t>льског</w:t>
      </w:r>
      <w:r w:rsidR="003D3326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поселения «Деревня Горки</w:t>
      </w:r>
      <w:r w:rsidR="004D53F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(далее – План) согласно приложению.</w:t>
      </w:r>
    </w:p>
    <w:p w:rsidR="008350F2" w:rsidRPr="00B8544B" w:rsidRDefault="008350F2" w:rsidP="008350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Направить План в администрацию сельского поселения «</w:t>
      </w:r>
      <w:r w:rsidR="003D3326">
        <w:rPr>
          <w:rFonts w:ascii="Times New Roman" w:eastAsia="Times New Roman" w:hAnsi="Times New Roman" w:cs="Arial"/>
          <w:sz w:val="28"/>
          <w:szCs w:val="28"/>
          <w:lang w:eastAsia="ru-RU"/>
        </w:rPr>
        <w:t>Деревня Горки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 для подготовки и утверждения плана мониторинга нормативных правовых актов сельского поселения «</w:t>
      </w:r>
      <w:r w:rsidR="003D3326">
        <w:rPr>
          <w:rFonts w:ascii="Times New Roman" w:eastAsia="Times New Roman" w:hAnsi="Times New Roman" w:cs="Arial"/>
          <w:sz w:val="28"/>
          <w:szCs w:val="28"/>
          <w:lang w:eastAsia="ru-RU"/>
        </w:rPr>
        <w:t>Деревня Горки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», принятых администрацией сельского поселения «</w:t>
      </w:r>
      <w:r w:rsidR="003D3326">
        <w:rPr>
          <w:rFonts w:ascii="Times New Roman" w:eastAsia="Times New Roman" w:hAnsi="Times New Roman" w:cs="Arial"/>
          <w:sz w:val="28"/>
          <w:szCs w:val="28"/>
          <w:lang w:eastAsia="ru-RU"/>
        </w:rPr>
        <w:t>Деревня Горки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D53F8" w:rsidRPr="004D53F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350F2" w:rsidRPr="00B8544B" w:rsidRDefault="008350F2" w:rsidP="006325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с момента его принятия.</w:t>
      </w:r>
    </w:p>
    <w:p w:rsidR="008350F2" w:rsidRDefault="008350F2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0CB4" w:rsidRDefault="00A60CB4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0CB4" w:rsidRDefault="00A60CB4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50F2" w:rsidRDefault="008350F2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bCs/>
          <w:sz w:val="28"/>
          <w:szCs w:val="28"/>
        </w:rPr>
        <w:t>Глава</w:t>
      </w:r>
      <w:r w:rsidR="001F1F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  </w:t>
      </w:r>
      <w:r w:rsidR="000D15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И.А. Николаев</w:t>
      </w:r>
    </w:p>
    <w:p w:rsidR="00D05FC8" w:rsidRDefault="00D05FC8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5FC8" w:rsidRDefault="00D05FC8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5FC8" w:rsidRDefault="00D05FC8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0CB4" w:rsidRPr="00B8544B" w:rsidRDefault="00A60CB4" w:rsidP="008350F2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350F2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к </w:t>
      </w:r>
    </w:p>
    <w:p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Решению Сельской Думы </w:t>
      </w:r>
    </w:p>
    <w:p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>сель</w:t>
      </w:r>
      <w:r w:rsidR="00E16CC0">
        <w:rPr>
          <w:rFonts w:ascii="Times New Roman" w:eastAsia="Calibri" w:hAnsi="Times New Roman" w:cs="Times New Roman"/>
          <w:sz w:val="20"/>
          <w:szCs w:val="20"/>
        </w:rPr>
        <w:t>ского</w:t>
      </w:r>
      <w:r w:rsidR="00F57E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045B3">
        <w:rPr>
          <w:rFonts w:ascii="Times New Roman" w:eastAsia="Calibri" w:hAnsi="Times New Roman" w:cs="Times New Roman"/>
          <w:sz w:val="20"/>
          <w:szCs w:val="20"/>
        </w:rPr>
        <w:t>поселения «Деревня Горки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» </w:t>
      </w:r>
    </w:p>
    <w:p w:rsidR="008350F2" w:rsidRDefault="008350F2" w:rsidP="000D15FA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pacing w:val="-22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>от «</w:t>
      </w:r>
      <w:r w:rsidR="000D15FA">
        <w:rPr>
          <w:rFonts w:ascii="Times New Roman" w:eastAsia="Calibri" w:hAnsi="Times New Roman" w:cs="Times New Roman"/>
          <w:sz w:val="20"/>
          <w:szCs w:val="20"/>
        </w:rPr>
        <w:t>18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>
        <w:rPr>
          <w:rFonts w:ascii="Times New Roman" w:eastAsia="Calibri" w:hAnsi="Times New Roman" w:cs="Times New Roman"/>
          <w:sz w:val="20"/>
          <w:szCs w:val="20"/>
        </w:rPr>
        <w:t>февраля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 202</w:t>
      </w:r>
      <w:r>
        <w:rPr>
          <w:rFonts w:ascii="Times New Roman" w:eastAsia="Calibri" w:hAnsi="Times New Roman" w:cs="Times New Roman"/>
          <w:sz w:val="20"/>
          <w:szCs w:val="20"/>
        </w:rPr>
        <w:t xml:space="preserve">5 </w:t>
      </w:r>
      <w:r w:rsidRPr="00B8544B">
        <w:rPr>
          <w:rFonts w:ascii="Times New Roman" w:eastAsia="Calibri" w:hAnsi="Times New Roman" w:cs="Times New Roman"/>
          <w:bCs/>
          <w:spacing w:val="-22"/>
          <w:sz w:val="20"/>
          <w:szCs w:val="20"/>
        </w:rPr>
        <w:t>г.</w:t>
      </w:r>
      <w:r w:rsidRPr="00B8544B">
        <w:rPr>
          <w:rFonts w:ascii="Times New Roman" w:eastAsia="Calibri" w:hAnsi="Times New Roman" w:cs="Times New Roman"/>
          <w:spacing w:val="-22"/>
          <w:sz w:val="20"/>
          <w:szCs w:val="20"/>
        </w:rPr>
        <w:t xml:space="preserve">  №</w:t>
      </w:r>
      <w:r w:rsidR="000D15FA">
        <w:rPr>
          <w:rFonts w:ascii="Times New Roman" w:eastAsia="Calibri" w:hAnsi="Times New Roman" w:cs="Times New Roman"/>
          <w:spacing w:val="-22"/>
          <w:sz w:val="20"/>
          <w:szCs w:val="20"/>
        </w:rPr>
        <w:t xml:space="preserve"> 153</w:t>
      </w:r>
    </w:p>
    <w:p w:rsidR="000D15FA" w:rsidRPr="000D15FA" w:rsidRDefault="000D15FA" w:rsidP="000D15FA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 xml:space="preserve">План проведения мониторинга нормативных правовых актов </w:t>
      </w:r>
    </w:p>
    <w:p w:rsidR="008350F2" w:rsidRDefault="008350F2" w:rsidP="00835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>Сельской Думы сель</w:t>
      </w:r>
      <w:r w:rsidR="000B14FE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r w:rsidR="008D6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1BB3">
        <w:rPr>
          <w:rFonts w:ascii="Times New Roman" w:eastAsia="Calibri" w:hAnsi="Times New Roman" w:cs="Times New Roman"/>
          <w:b/>
          <w:sz w:val="28"/>
          <w:szCs w:val="28"/>
        </w:rPr>
        <w:t>поселения «Деревня Горки</w:t>
      </w:r>
      <w:r w:rsidRPr="00B8544B">
        <w:rPr>
          <w:rFonts w:ascii="Times New Roman" w:eastAsia="Calibri" w:hAnsi="Times New Roman" w:cs="Times New Roman"/>
          <w:b/>
          <w:sz w:val="28"/>
          <w:szCs w:val="28"/>
        </w:rPr>
        <w:t>»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8544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0D15FA" w:rsidRPr="00B8544B" w:rsidRDefault="000D15FA" w:rsidP="00835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703"/>
        <w:gridCol w:w="2835"/>
      </w:tblGrid>
      <w:tr w:rsidR="008350F2" w:rsidRPr="00B8544B" w:rsidTr="004D7942"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 реквизиты (отрасль законодательства) нормативного правового акта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мониторинга</w:t>
            </w:r>
          </w:p>
        </w:tc>
        <w:tc>
          <w:tcPr>
            <w:tcW w:w="2835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 мониторинга</w:t>
            </w:r>
          </w:p>
        </w:tc>
      </w:tr>
      <w:tr w:rsidR="008350F2" w:rsidRPr="00B8544B" w:rsidTr="004D7942"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50F2" w:rsidRPr="00B8544B" w:rsidRDefault="008350F2" w:rsidP="00EF64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2A3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7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поселения «Деревня </w:t>
            </w:r>
            <w:r w:rsidR="00EE1BB3">
              <w:rPr>
                <w:rFonts w:ascii="Times New Roman" w:eastAsia="Calibri" w:hAnsi="Times New Roman" w:cs="Times New Roman"/>
                <w:sz w:val="24"/>
                <w:szCs w:val="24"/>
              </w:rPr>
              <w:t>Горки</w:t>
            </w:r>
            <w:r w:rsidR="00D179C6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0D15F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C46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октября 2005г. № </w:t>
            </w:r>
            <w:r w:rsidR="000D15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принятии Устава муниципальн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ого о</w:t>
            </w:r>
            <w:r w:rsidR="002A35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7F5F5C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«</w:t>
            </w:r>
            <w:r w:rsidR="002F4DB2">
              <w:rPr>
                <w:rFonts w:ascii="Times New Roman" w:eastAsia="Calibri" w:hAnsi="Times New Roman" w:cs="Times New Roman"/>
                <w:sz w:val="24"/>
                <w:szCs w:val="24"/>
              </w:rPr>
              <w:t>Деревня Горки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1, 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350F2" w:rsidRPr="00B8544B" w:rsidRDefault="008350F2" w:rsidP="000616D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2F4DB2">
              <w:rPr>
                <w:rFonts w:ascii="Times New Roman" w:eastAsia="Calibri" w:hAnsi="Times New Roman" w:cs="Times New Roman"/>
                <w:sz w:val="24"/>
                <w:szCs w:val="24"/>
              </w:rPr>
              <w:t>Деревня Горки</w:t>
            </w:r>
            <w:r w:rsidR="003D2223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0D15F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0D15FA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910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0D1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  <w:r w:rsidR="003D2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0D15F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Правил благоустройства территории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2F4DB2">
              <w:rPr>
                <w:rFonts w:ascii="Times New Roman" w:eastAsia="Calibri" w:hAnsi="Times New Roman" w:cs="Times New Roman"/>
                <w:sz w:val="24"/>
                <w:szCs w:val="24"/>
              </w:rPr>
              <w:t>Деревня Горки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rPr>
          <w:trHeight w:val="780"/>
        </w:trPr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350F2" w:rsidRPr="00B8544B" w:rsidRDefault="008350F2" w:rsidP="003D022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2F4DB2">
              <w:rPr>
                <w:rFonts w:ascii="Times New Roman" w:eastAsia="Calibri" w:hAnsi="Times New Roman" w:cs="Times New Roman"/>
                <w:sz w:val="24"/>
                <w:szCs w:val="24"/>
              </w:rPr>
              <w:t>Деревня Горки</w:t>
            </w:r>
            <w:r w:rsidR="00910872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0D15FA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910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0D15FA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212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2021г. №</w:t>
            </w:r>
            <w:r w:rsidR="000D1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Положения о муниципальном контроле в сфере благоустройства на территории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2F4DB2">
              <w:rPr>
                <w:rFonts w:ascii="Times New Roman" w:eastAsia="Calibri" w:hAnsi="Times New Roman" w:cs="Times New Roman"/>
                <w:sz w:val="24"/>
                <w:szCs w:val="24"/>
              </w:rPr>
              <w:t>Деревня Горки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rPr>
          <w:trHeight w:val="780"/>
        </w:trPr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350F2" w:rsidRPr="00B8544B" w:rsidRDefault="008350F2" w:rsidP="0010324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2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«</w:t>
            </w:r>
            <w:r w:rsidR="002F4DB2">
              <w:rPr>
                <w:rFonts w:ascii="Times New Roman" w:eastAsia="Calibri" w:hAnsi="Times New Roman" w:cs="Times New Roman"/>
                <w:sz w:val="24"/>
                <w:szCs w:val="24"/>
              </w:rPr>
              <w:t>Деревня Горки</w:t>
            </w:r>
            <w:r w:rsidR="00234A7E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0D15FA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B8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15FA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B8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0D15F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854C1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  <w:r w:rsidR="000D1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Положения о муниципальном жилищном контроле на территории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65A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2F4DB2">
              <w:rPr>
                <w:rFonts w:ascii="Times New Roman" w:eastAsia="Calibri" w:hAnsi="Times New Roman" w:cs="Times New Roman"/>
                <w:sz w:val="24"/>
                <w:szCs w:val="24"/>
              </w:rPr>
              <w:t>Деревня Горки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rPr>
          <w:trHeight w:val="280"/>
        </w:trPr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350F2" w:rsidRPr="00B8544B" w:rsidRDefault="008350F2" w:rsidP="00CF059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65A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2F4DB2">
              <w:rPr>
                <w:rFonts w:ascii="Times New Roman" w:eastAsia="Calibri" w:hAnsi="Times New Roman" w:cs="Times New Roman"/>
                <w:sz w:val="24"/>
                <w:szCs w:val="24"/>
              </w:rPr>
              <w:t>Деревня Горки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3B349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3B349C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B349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3B349C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установлении земельного налога на территории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65A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2F4DB2">
              <w:rPr>
                <w:rFonts w:ascii="Times New Roman" w:eastAsia="Calibri" w:hAnsi="Times New Roman" w:cs="Times New Roman"/>
                <w:sz w:val="24"/>
                <w:szCs w:val="24"/>
              </w:rPr>
              <w:t>Деревня Горки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rPr>
          <w:trHeight w:val="780"/>
        </w:trPr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350F2" w:rsidRPr="00B8544B" w:rsidRDefault="008350F2" w:rsidP="00FF7DB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3233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2F4DB2">
              <w:rPr>
                <w:rFonts w:ascii="Times New Roman" w:eastAsia="Calibri" w:hAnsi="Times New Roman" w:cs="Times New Roman"/>
                <w:sz w:val="24"/>
                <w:szCs w:val="24"/>
              </w:rPr>
              <w:t>Деревня Горки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3B349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3B349C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 w:rsidR="0016185A"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3B349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16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</w:t>
            </w:r>
            <w:r w:rsidR="003B3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109</w:t>
            </w:r>
            <w:bookmarkStart w:id="0" w:name="_GoBack"/>
            <w:bookmarkEnd w:id="0"/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установлении налога на имущество физических лиц на территории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3233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2F4DB2">
              <w:rPr>
                <w:rFonts w:ascii="Times New Roman" w:eastAsia="Calibri" w:hAnsi="Times New Roman" w:cs="Times New Roman"/>
                <w:sz w:val="24"/>
                <w:szCs w:val="24"/>
              </w:rPr>
              <w:t>Деревня Горки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440CC" w:rsidRDefault="00B440CC"/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9500F"/>
    <w:multiLevelType w:val="hybridMultilevel"/>
    <w:tmpl w:val="E7B80222"/>
    <w:lvl w:ilvl="0" w:tplc="DEA4D78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0F2"/>
    <w:rsid w:val="00042C6F"/>
    <w:rsid w:val="000616DE"/>
    <w:rsid w:val="00071771"/>
    <w:rsid w:val="00071B01"/>
    <w:rsid w:val="00086E52"/>
    <w:rsid w:val="0008774D"/>
    <w:rsid w:val="000B14FE"/>
    <w:rsid w:val="000D15FA"/>
    <w:rsid w:val="000D7621"/>
    <w:rsid w:val="000E3C5A"/>
    <w:rsid w:val="000E5E8A"/>
    <w:rsid w:val="000F1334"/>
    <w:rsid w:val="0010324C"/>
    <w:rsid w:val="0016185A"/>
    <w:rsid w:val="001A2F4F"/>
    <w:rsid w:val="001A58FB"/>
    <w:rsid w:val="001B6D93"/>
    <w:rsid w:val="001F06A9"/>
    <w:rsid w:val="001F1FA9"/>
    <w:rsid w:val="00212219"/>
    <w:rsid w:val="00213233"/>
    <w:rsid w:val="00234A7E"/>
    <w:rsid w:val="00242EDA"/>
    <w:rsid w:val="00243CAF"/>
    <w:rsid w:val="002504F7"/>
    <w:rsid w:val="0025548C"/>
    <w:rsid w:val="00285DDF"/>
    <w:rsid w:val="00292252"/>
    <w:rsid w:val="00294DD4"/>
    <w:rsid w:val="002A350A"/>
    <w:rsid w:val="002F4DB2"/>
    <w:rsid w:val="00314A0F"/>
    <w:rsid w:val="00362F76"/>
    <w:rsid w:val="00383D02"/>
    <w:rsid w:val="003B349C"/>
    <w:rsid w:val="003D0225"/>
    <w:rsid w:val="003D2223"/>
    <w:rsid w:val="003D3326"/>
    <w:rsid w:val="003E07F2"/>
    <w:rsid w:val="003F76B4"/>
    <w:rsid w:val="00425A8D"/>
    <w:rsid w:val="00435463"/>
    <w:rsid w:val="00462591"/>
    <w:rsid w:val="004654F7"/>
    <w:rsid w:val="004A2028"/>
    <w:rsid w:val="004D53F8"/>
    <w:rsid w:val="004E76E3"/>
    <w:rsid w:val="0050169A"/>
    <w:rsid w:val="0052267E"/>
    <w:rsid w:val="00540FF5"/>
    <w:rsid w:val="005454A0"/>
    <w:rsid w:val="00566E59"/>
    <w:rsid w:val="00575AFE"/>
    <w:rsid w:val="00595ECF"/>
    <w:rsid w:val="005A5FCB"/>
    <w:rsid w:val="005B0E7D"/>
    <w:rsid w:val="005C076A"/>
    <w:rsid w:val="005C6F25"/>
    <w:rsid w:val="00614C5C"/>
    <w:rsid w:val="00632585"/>
    <w:rsid w:val="00640DEA"/>
    <w:rsid w:val="006516D4"/>
    <w:rsid w:val="00656087"/>
    <w:rsid w:val="00686D8A"/>
    <w:rsid w:val="006C017C"/>
    <w:rsid w:val="006D3DAA"/>
    <w:rsid w:val="00736A48"/>
    <w:rsid w:val="00750312"/>
    <w:rsid w:val="00783B99"/>
    <w:rsid w:val="00786596"/>
    <w:rsid w:val="00794757"/>
    <w:rsid w:val="007F5F5C"/>
    <w:rsid w:val="008350F2"/>
    <w:rsid w:val="00852AB4"/>
    <w:rsid w:val="00862A71"/>
    <w:rsid w:val="00863ECE"/>
    <w:rsid w:val="008B1E09"/>
    <w:rsid w:val="008D6EE3"/>
    <w:rsid w:val="008E58A2"/>
    <w:rsid w:val="00900F8D"/>
    <w:rsid w:val="00910841"/>
    <w:rsid w:val="00910872"/>
    <w:rsid w:val="009127DC"/>
    <w:rsid w:val="0091349A"/>
    <w:rsid w:val="009236CC"/>
    <w:rsid w:val="00966F98"/>
    <w:rsid w:val="00970C29"/>
    <w:rsid w:val="009B0670"/>
    <w:rsid w:val="009C0FDF"/>
    <w:rsid w:val="009C7F5B"/>
    <w:rsid w:val="009E49DD"/>
    <w:rsid w:val="009F6F38"/>
    <w:rsid w:val="009F7DD8"/>
    <w:rsid w:val="00A14183"/>
    <w:rsid w:val="00A54109"/>
    <w:rsid w:val="00A606D5"/>
    <w:rsid w:val="00A60CB4"/>
    <w:rsid w:val="00A7127E"/>
    <w:rsid w:val="00A72FDB"/>
    <w:rsid w:val="00AC7C05"/>
    <w:rsid w:val="00AD23F8"/>
    <w:rsid w:val="00AE25E2"/>
    <w:rsid w:val="00B27478"/>
    <w:rsid w:val="00B3393A"/>
    <w:rsid w:val="00B3675C"/>
    <w:rsid w:val="00B440CC"/>
    <w:rsid w:val="00B454E2"/>
    <w:rsid w:val="00B7001F"/>
    <w:rsid w:val="00B854C1"/>
    <w:rsid w:val="00BA271B"/>
    <w:rsid w:val="00BD15C2"/>
    <w:rsid w:val="00BE7E9C"/>
    <w:rsid w:val="00C003D1"/>
    <w:rsid w:val="00C12B3A"/>
    <w:rsid w:val="00C2122F"/>
    <w:rsid w:val="00C3752B"/>
    <w:rsid w:val="00C4693E"/>
    <w:rsid w:val="00C5224E"/>
    <w:rsid w:val="00CA31BD"/>
    <w:rsid w:val="00CA7562"/>
    <w:rsid w:val="00CD62F6"/>
    <w:rsid w:val="00CF0596"/>
    <w:rsid w:val="00D05FC8"/>
    <w:rsid w:val="00D179C6"/>
    <w:rsid w:val="00D23F6B"/>
    <w:rsid w:val="00D45401"/>
    <w:rsid w:val="00DA4C2D"/>
    <w:rsid w:val="00DD688E"/>
    <w:rsid w:val="00E017C1"/>
    <w:rsid w:val="00E045B3"/>
    <w:rsid w:val="00E16CC0"/>
    <w:rsid w:val="00E2035E"/>
    <w:rsid w:val="00E2665A"/>
    <w:rsid w:val="00EA3753"/>
    <w:rsid w:val="00EA50B9"/>
    <w:rsid w:val="00EE1BB3"/>
    <w:rsid w:val="00EE42A5"/>
    <w:rsid w:val="00EF64EE"/>
    <w:rsid w:val="00F02BF9"/>
    <w:rsid w:val="00F26110"/>
    <w:rsid w:val="00F33F5B"/>
    <w:rsid w:val="00F34114"/>
    <w:rsid w:val="00F43279"/>
    <w:rsid w:val="00F57E42"/>
    <w:rsid w:val="00F77C53"/>
    <w:rsid w:val="00FC4F73"/>
    <w:rsid w:val="00FD1432"/>
    <w:rsid w:val="00FF1723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F53E"/>
  <w15:docId w15:val="{D9270D39-8C06-4BA1-9A9E-CCAA21D7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F2D0BEAEBFABDFC8109E4B88402A1590974EBE12AC02A5726BC3267549p2K" TargetMode="External"/><Relationship Id="rId5" Type="http://schemas.openxmlformats.org/officeDocument/2006/relationships/hyperlink" Target="consultantplus://offline/ref=3AF2D0BEAEBFABDFC8109E4B88402A15909742BA14A302A5726BC3267549p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Горки</cp:lastModifiedBy>
  <cp:revision>140</cp:revision>
  <dcterms:created xsi:type="dcterms:W3CDTF">2025-02-05T06:37:00Z</dcterms:created>
  <dcterms:modified xsi:type="dcterms:W3CDTF">2025-02-20T06:10:00Z</dcterms:modified>
</cp:coreProperties>
</file>