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6AE8" w14:textId="77777777" w:rsidR="00AD7E50" w:rsidRPr="006A7B02" w:rsidRDefault="00AD7E50" w:rsidP="00AD7E50">
      <w:pPr>
        <w:jc w:val="center"/>
        <w:rPr>
          <w:b/>
          <w:sz w:val="36"/>
          <w:szCs w:val="36"/>
        </w:rPr>
      </w:pPr>
      <w:r w:rsidRPr="00A354DF">
        <w:rPr>
          <w:b/>
          <w:sz w:val="36"/>
          <w:szCs w:val="36"/>
        </w:rPr>
        <w:t>АДМИНИСТРАЦИЯ</w:t>
      </w:r>
    </w:p>
    <w:p w14:paraId="2326ECF2" w14:textId="77777777" w:rsidR="00AD7E50" w:rsidRPr="006A7B02" w:rsidRDefault="00AD7E50" w:rsidP="00AD7E50">
      <w:pPr>
        <w:jc w:val="center"/>
        <w:rPr>
          <w:sz w:val="28"/>
          <w:szCs w:val="28"/>
        </w:rPr>
      </w:pPr>
      <w:r w:rsidRPr="004E57A1">
        <w:rPr>
          <w:sz w:val="28"/>
          <w:szCs w:val="28"/>
        </w:rPr>
        <w:t>(исполнительно-распорядительный орган)</w:t>
      </w:r>
    </w:p>
    <w:p w14:paraId="275CCF44" w14:textId="77777777" w:rsidR="00AD7E50" w:rsidRPr="004E57A1" w:rsidRDefault="00AD7E50" w:rsidP="00AD7E50">
      <w:pPr>
        <w:jc w:val="center"/>
        <w:rPr>
          <w:sz w:val="28"/>
          <w:szCs w:val="28"/>
        </w:rPr>
      </w:pPr>
      <w:r w:rsidRPr="004E57A1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Деревня Горки</w:t>
      </w:r>
      <w:r w:rsidRPr="004E57A1">
        <w:rPr>
          <w:sz w:val="28"/>
          <w:szCs w:val="28"/>
        </w:rPr>
        <w:t>»</w:t>
      </w:r>
    </w:p>
    <w:p w14:paraId="2E8824E4" w14:textId="77777777" w:rsidR="00AD7E50" w:rsidRDefault="00AD7E50" w:rsidP="00AD7E50">
      <w:pPr>
        <w:jc w:val="center"/>
        <w:rPr>
          <w:b/>
          <w:sz w:val="28"/>
          <w:szCs w:val="28"/>
        </w:rPr>
      </w:pPr>
    </w:p>
    <w:p w14:paraId="37FC19B8" w14:textId="77777777" w:rsidR="00AD7E50" w:rsidRDefault="00AD7E50" w:rsidP="00AD7E50">
      <w:pPr>
        <w:jc w:val="center"/>
        <w:rPr>
          <w:b/>
          <w:sz w:val="28"/>
          <w:szCs w:val="28"/>
        </w:rPr>
      </w:pPr>
    </w:p>
    <w:p w14:paraId="5D7367FB" w14:textId="77777777" w:rsidR="00AD7E50" w:rsidRDefault="00AD7E50" w:rsidP="00AD7E50">
      <w:pPr>
        <w:jc w:val="center"/>
        <w:rPr>
          <w:b/>
          <w:sz w:val="28"/>
          <w:szCs w:val="28"/>
        </w:rPr>
      </w:pPr>
    </w:p>
    <w:p w14:paraId="2F68F49B" w14:textId="77777777" w:rsidR="00AD7E50" w:rsidRPr="00A354DF" w:rsidRDefault="00AD7E50" w:rsidP="00AD7E50">
      <w:pPr>
        <w:jc w:val="center"/>
        <w:rPr>
          <w:b/>
          <w:sz w:val="36"/>
          <w:szCs w:val="36"/>
        </w:rPr>
      </w:pPr>
      <w:r w:rsidRPr="00A354DF">
        <w:rPr>
          <w:b/>
          <w:sz w:val="36"/>
          <w:szCs w:val="36"/>
        </w:rPr>
        <w:t>ПОСТАНОВЛЕНИЕ</w:t>
      </w:r>
    </w:p>
    <w:p w14:paraId="687CB1C7" w14:textId="77777777" w:rsidR="00AD7E50" w:rsidRDefault="00AD7E50" w:rsidP="00AD7E50">
      <w:pPr>
        <w:jc w:val="center"/>
        <w:rPr>
          <w:sz w:val="28"/>
          <w:szCs w:val="28"/>
        </w:rPr>
      </w:pPr>
      <w:r>
        <w:rPr>
          <w:sz w:val="28"/>
          <w:szCs w:val="28"/>
        </w:rPr>
        <w:t>д. Горки</w:t>
      </w:r>
    </w:p>
    <w:p w14:paraId="12BD0679" w14:textId="77777777" w:rsidR="00AD7E50" w:rsidRDefault="00AD7E50" w:rsidP="00AD7E50">
      <w:pPr>
        <w:rPr>
          <w:sz w:val="28"/>
          <w:szCs w:val="28"/>
        </w:rPr>
      </w:pPr>
    </w:p>
    <w:p w14:paraId="78AE0800" w14:textId="77777777" w:rsidR="00AD7E50" w:rsidRPr="00F94C89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>от «29» марта</w:t>
      </w:r>
      <w:r w:rsidRPr="004D0FB0">
        <w:rPr>
          <w:sz w:val="28"/>
          <w:szCs w:val="28"/>
        </w:rPr>
        <w:t xml:space="preserve"> </w:t>
      </w:r>
      <w:r>
        <w:rPr>
          <w:sz w:val="28"/>
          <w:szCs w:val="28"/>
        </w:rPr>
        <w:t>2023 г.                                                                        № 25</w:t>
      </w:r>
    </w:p>
    <w:p w14:paraId="4775E31B" w14:textId="77777777" w:rsidR="00AD7E50" w:rsidRDefault="00AD7E50" w:rsidP="00AD7E50">
      <w:pPr>
        <w:rPr>
          <w:sz w:val="28"/>
          <w:szCs w:val="28"/>
        </w:rPr>
      </w:pPr>
    </w:p>
    <w:p w14:paraId="10966D6F" w14:textId="77777777" w:rsidR="00AD7E50" w:rsidRDefault="00AD7E50" w:rsidP="00AD7E50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подготовке к пожароопасному </w:t>
      </w:r>
    </w:p>
    <w:p w14:paraId="75F10101" w14:textId="77777777" w:rsidR="00AD7E50" w:rsidRDefault="00AD7E50" w:rsidP="00AD7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периоду на территории сельского </w:t>
      </w:r>
    </w:p>
    <w:p w14:paraId="39C080B8" w14:textId="77777777" w:rsidR="00AD7E50" w:rsidRDefault="00AD7E50" w:rsidP="00AD7E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«Деревня Горки»</w:t>
      </w:r>
    </w:p>
    <w:p w14:paraId="2916E857" w14:textId="77777777" w:rsidR="00AD7E50" w:rsidRDefault="00AD7E50" w:rsidP="00AD7E50">
      <w:pPr>
        <w:rPr>
          <w:b/>
          <w:sz w:val="28"/>
          <w:szCs w:val="28"/>
        </w:rPr>
      </w:pPr>
    </w:p>
    <w:bookmarkEnd w:id="0"/>
    <w:p w14:paraId="6EDC0EBF" w14:textId="77777777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B2E979F" w14:textId="77777777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 xml:space="preserve">  В целях недопущения пожаров в населенных пунктах, лесах, объектах хозяйства на территории сельского поселения «Деревня Горки» Перемышльского района Калужской области, в соответствии с п.9 ч.1 статьи 14 Федерального закона № 131-ФЗ, администрация сельского поселения</w:t>
      </w:r>
    </w:p>
    <w:p w14:paraId="157B6756" w14:textId="77777777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38070A" w14:textId="77777777" w:rsidR="00AD7E50" w:rsidRDefault="00AD7E50" w:rsidP="00AD7E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ПОСТАНОВЛЯЕТ:</w:t>
      </w:r>
    </w:p>
    <w:p w14:paraId="1272D856" w14:textId="77777777" w:rsidR="00AD7E50" w:rsidRDefault="00AD7E50" w:rsidP="00AD7E50">
      <w:pPr>
        <w:rPr>
          <w:b/>
          <w:sz w:val="28"/>
          <w:szCs w:val="28"/>
        </w:rPr>
      </w:pPr>
    </w:p>
    <w:p w14:paraId="5AE21C94" w14:textId="77777777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подготовке к пожароопасному периоду на территории сельского поселения «Деревня Горки» на 2023 год (прилагается).</w:t>
      </w:r>
    </w:p>
    <w:p w14:paraId="2F6F4297" w14:textId="77777777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>2. Провести работу с населением по участию в тушении пожаров на территории сельского поселения.</w:t>
      </w:r>
    </w:p>
    <w:p w14:paraId="5A5A791D" w14:textId="77777777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Главу администрации сельского поселения Сухову Галину Александровну.</w:t>
      </w:r>
    </w:p>
    <w:p w14:paraId="5BE53AB4" w14:textId="77777777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>4.Настоящее</w:t>
      </w:r>
      <w:r w:rsidRPr="008C2A91">
        <w:rPr>
          <w:rFonts w:cs="Calibri"/>
          <w:sz w:val="28"/>
          <w:szCs w:val="28"/>
        </w:rPr>
        <w:t xml:space="preserve"> постановление подлежит официальному обнародованию.</w:t>
      </w:r>
    </w:p>
    <w:p w14:paraId="0409FE2F" w14:textId="77777777" w:rsidR="00AD7E50" w:rsidRDefault="00AD7E50" w:rsidP="00AD7E50">
      <w:pPr>
        <w:rPr>
          <w:sz w:val="28"/>
          <w:szCs w:val="28"/>
        </w:rPr>
      </w:pPr>
    </w:p>
    <w:p w14:paraId="0E690F0B" w14:textId="77777777" w:rsidR="00AD7E50" w:rsidRDefault="00AD7E50" w:rsidP="00AD7E50">
      <w:pPr>
        <w:rPr>
          <w:sz w:val="28"/>
          <w:szCs w:val="28"/>
        </w:rPr>
      </w:pPr>
    </w:p>
    <w:p w14:paraId="6F72D4C9" w14:textId="77777777" w:rsidR="00AD7E50" w:rsidRDefault="00AD7E50" w:rsidP="00AD7E50">
      <w:pPr>
        <w:rPr>
          <w:sz w:val="28"/>
          <w:szCs w:val="28"/>
        </w:rPr>
      </w:pPr>
    </w:p>
    <w:p w14:paraId="235A2147" w14:textId="77777777" w:rsidR="00AD7E50" w:rsidRDefault="00AD7E50" w:rsidP="00AD7E50">
      <w:pPr>
        <w:rPr>
          <w:sz w:val="28"/>
          <w:szCs w:val="28"/>
        </w:rPr>
      </w:pPr>
    </w:p>
    <w:p w14:paraId="53BB56D1" w14:textId="77777777" w:rsidR="00AD7E50" w:rsidRDefault="00AD7E50" w:rsidP="00AD7E50">
      <w:pPr>
        <w:rPr>
          <w:sz w:val="28"/>
          <w:szCs w:val="28"/>
        </w:rPr>
      </w:pPr>
    </w:p>
    <w:p w14:paraId="54FE6857" w14:textId="77777777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14:paraId="3EF5B855" w14:textId="77777777" w:rsidR="00AD7E50" w:rsidRDefault="00AD7E50" w:rsidP="00AD7E5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Г.А. Сухова</w:t>
      </w:r>
    </w:p>
    <w:p w14:paraId="73AD6FD7" w14:textId="77777777" w:rsidR="00AD7E50" w:rsidRDefault="00AD7E50" w:rsidP="00AD7E50">
      <w:pPr>
        <w:rPr>
          <w:sz w:val="28"/>
          <w:szCs w:val="28"/>
        </w:rPr>
      </w:pPr>
    </w:p>
    <w:p w14:paraId="5FA87893" w14:textId="77777777" w:rsidR="00AD7E50" w:rsidRDefault="00AD7E50" w:rsidP="00AD7E50">
      <w:pPr>
        <w:rPr>
          <w:sz w:val="28"/>
          <w:szCs w:val="28"/>
        </w:rPr>
      </w:pPr>
    </w:p>
    <w:p w14:paraId="5D2687C7" w14:textId="77777777" w:rsidR="00AD7E50" w:rsidRDefault="00AD7E50" w:rsidP="00AD7E50">
      <w:pPr>
        <w:rPr>
          <w:sz w:val="28"/>
          <w:szCs w:val="28"/>
        </w:rPr>
      </w:pPr>
    </w:p>
    <w:p w14:paraId="2A33B81C" w14:textId="77777777" w:rsidR="00AD7E50" w:rsidRDefault="00AD7E50" w:rsidP="00AD7E50">
      <w:pPr>
        <w:rPr>
          <w:sz w:val="28"/>
          <w:szCs w:val="28"/>
        </w:rPr>
      </w:pPr>
    </w:p>
    <w:p w14:paraId="1D2AC358" w14:textId="77777777" w:rsidR="00AD7E50" w:rsidRDefault="00AD7E50" w:rsidP="00AD7E50">
      <w:pPr>
        <w:rPr>
          <w:sz w:val="28"/>
          <w:szCs w:val="28"/>
        </w:rPr>
      </w:pPr>
    </w:p>
    <w:p w14:paraId="0C94D127" w14:textId="77777777" w:rsidR="00AD7E50" w:rsidRDefault="00AD7E50" w:rsidP="00AD7E50">
      <w:pPr>
        <w:rPr>
          <w:sz w:val="28"/>
          <w:szCs w:val="28"/>
        </w:rPr>
      </w:pPr>
    </w:p>
    <w:p w14:paraId="442871E6" w14:textId="77777777" w:rsidR="00AD7E50" w:rsidRDefault="00AD7E50" w:rsidP="00AD7E50">
      <w:pPr>
        <w:rPr>
          <w:sz w:val="28"/>
          <w:szCs w:val="28"/>
        </w:rPr>
      </w:pPr>
    </w:p>
    <w:p w14:paraId="5EA66F40" w14:textId="77777777" w:rsidR="00AD7E50" w:rsidRDefault="00AD7E50" w:rsidP="00AD7E50">
      <w:pPr>
        <w:rPr>
          <w:sz w:val="28"/>
          <w:szCs w:val="28"/>
        </w:rPr>
      </w:pPr>
    </w:p>
    <w:p w14:paraId="3206DD44" w14:textId="77777777" w:rsidR="00AD7E50" w:rsidRDefault="00AD7E50" w:rsidP="00AD7E50">
      <w:pPr>
        <w:rPr>
          <w:sz w:val="28"/>
          <w:szCs w:val="28"/>
        </w:rPr>
      </w:pPr>
    </w:p>
    <w:p w14:paraId="4C634C93" w14:textId="77777777" w:rsidR="00AD7E50" w:rsidRPr="00A354DF" w:rsidRDefault="00AD7E50" w:rsidP="00AD7E50">
      <w:pPr>
        <w:jc w:val="right"/>
        <w:rPr>
          <w:sz w:val="20"/>
          <w:szCs w:val="20"/>
        </w:rPr>
      </w:pPr>
      <w:r w:rsidRPr="00A354DF">
        <w:rPr>
          <w:sz w:val="20"/>
          <w:szCs w:val="20"/>
        </w:rPr>
        <w:lastRenderedPageBreak/>
        <w:t>Утвержден</w:t>
      </w:r>
    </w:p>
    <w:p w14:paraId="187D7933" w14:textId="77777777" w:rsidR="00AD7E50" w:rsidRDefault="00AD7E50" w:rsidP="00AD7E50">
      <w:pPr>
        <w:jc w:val="right"/>
        <w:rPr>
          <w:sz w:val="20"/>
          <w:szCs w:val="20"/>
        </w:rPr>
      </w:pPr>
      <w:r w:rsidRPr="00A354DF">
        <w:rPr>
          <w:sz w:val="20"/>
          <w:szCs w:val="20"/>
        </w:rPr>
        <w:t>Постанов</w:t>
      </w:r>
      <w:r>
        <w:rPr>
          <w:sz w:val="20"/>
          <w:szCs w:val="20"/>
        </w:rPr>
        <w:t xml:space="preserve">лением Главы администрации </w:t>
      </w:r>
    </w:p>
    <w:p w14:paraId="209F4C2E" w14:textId="77777777" w:rsidR="00AD7E50" w:rsidRPr="00A354DF" w:rsidRDefault="00AD7E50" w:rsidP="00AD7E50">
      <w:pPr>
        <w:jc w:val="right"/>
        <w:rPr>
          <w:sz w:val="20"/>
          <w:szCs w:val="20"/>
        </w:rPr>
      </w:pPr>
      <w:r>
        <w:rPr>
          <w:sz w:val="20"/>
          <w:szCs w:val="20"/>
        </w:rPr>
        <w:t>СП «Деревня Горки»</w:t>
      </w:r>
    </w:p>
    <w:p w14:paraId="1A3A5276" w14:textId="77777777" w:rsidR="00AD7E50" w:rsidRPr="00F94C89" w:rsidRDefault="00AD7E50" w:rsidP="00AD7E50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«29» марта 2023г. № 25</w:t>
      </w:r>
    </w:p>
    <w:p w14:paraId="4A7A32DD" w14:textId="77777777" w:rsidR="00AD7E50" w:rsidRDefault="00AD7E50" w:rsidP="00AD7E50">
      <w:pPr>
        <w:jc w:val="right"/>
        <w:rPr>
          <w:sz w:val="28"/>
          <w:szCs w:val="28"/>
        </w:rPr>
      </w:pPr>
    </w:p>
    <w:p w14:paraId="4CFE1264" w14:textId="77777777" w:rsidR="00AD7E50" w:rsidRDefault="00AD7E50" w:rsidP="00AD7E5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4A145274" w14:textId="77777777" w:rsidR="00AD7E50" w:rsidRPr="00A354DF" w:rsidRDefault="00AD7E50" w:rsidP="00AD7E50">
      <w:pPr>
        <w:jc w:val="center"/>
      </w:pPr>
      <w:r w:rsidRPr="00A354DF">
        <w:t xml:space="preserve">мероприятий по подготовке к пожароопасному </w:t>
      </w:r>
    </w:p>
    <w:p w14:paraId="08AC1AF7" w14:textId="77777777" w:rsidR="00AD7E50" w:rsidRPr="00A354DF" w:rsidRDefault="00AD7E50" w:rsidP="00AD7E50">
      <w:pPr>
        <w:jc w:val="center"/>
      </w:pPr>
      <w:r>
        <w:t xml:space="preserve">периоду 2023 </w:t>
      </w:r>
      <w:r w:rsidRPr="00A354DF">
        <w:t>г.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217"/>
        <w:gridCol w:w="2408"/>
        <w:gridCol w:w="2408"/>
      </w:tblGrid>
      <w:tr w:rsidR="00AD7E50" w:rsidRPr="00A354DF" w14:paraId="3475002E" w14:textId="77777777" w:rsidTr="00D54DD8">
        <w:trPr>
          <w:trHeight w:val="540"/>
        </w:trPr>
        <w:tc>
          <w:tcPr>
            <w:tcW w:w="598" w:type="dxa"/>
          </w:tcPr>
          <w:p w14:paraId="4D931BA5" w14:textId="77777777" w:rsidR="00AD7E50" w:rsidRPr="00A354DF" w:rsidRDefault="00AD7E50" w:rsidP="00D54DD8">
            <w:pPr>
              <w:jc w:val="center"/>
            </w:pPr>
            <w:r w:rsidRPr="00A354DF">
              <w:t>№ п\п</w:t>
            </w:r>
          </w:p>
        </w:tc>
        <w:tc>
          <w:tcPr>
            <w:tcW w:w="4217" w:type="dxa"/>
          </w:tcPr>
          <w:p w14:paraId="1F985F56" w14:textId="77777777" w:rsidR="00AD7E50" w:rsidRPr="00A354DF" w:rsidRDefault="00AD7E50" w:rsidP="00D54DD8">
            <w:pPr>
              <w:jc w:val="center"/>
            </w:pPr>
            <w:r w:rsidRPr="00A354DF">
              <w:t>Наименование мероприятий</w:t>
            </w:r>
          </w:p>
        </w:tc>
        <w:tc>
          <w:tcPr>
            <w:tcW w:w="2408" w:type="dxa"/>
          </w:tcPr>
          <w:p w14:paraId="338E2A47" w14:textId="77777777" w:rsidR="00AD7E50" w:rsidRPr="00A354DF" w:rsidRDefault="00AD7E50" w:rsidP="00D54DD8">
            <w:pPr>
              <w:jc w:val="center"/>
            </w:pPr>
            <w:r w:rsidRPr="00A354DF">
              <w:t>ответственный</w:t>
            </w:r>
          </w:p>
        </w:tc>
        <w:tc>
          <w:tcPr>
            <w:tcW w:w="2408" w:type="dxa"/>
          </w:tcPr>
          <w:p w14:paraId="6FF8BCEF" w14:textId="77777777" w:rsidR="00AD7E50" w:rsidRPr="00A354DF" w:rsidRDefault="00AD7E50" w:rsidP="00D54DD8">
            <w:pPr>
              <w:jc w:val="center"/>
            </w:pPr>
            <w:r w:rsidRPr="00A354DF">
              <w:t>Срок исполнения</w:t>
            </w:r>
          </w:p>
        </w:tc>
      </w:tr>
      <w:tr w:rsidR="00AD7E50" w:rsidRPr="006A7B02" w14:paraId="6B78C164" w14:textId="77777777" w:rsidTr="00D54DD8">
        <w:trPr>
          <w:trHeight w:val="870"/>
        </w:trPr>
        <w:tc>
          <w:tcPr>
            <w:tcW w:w="598" w:type="dxa"/>
          </w:tcPr>
          <w:p w14:paraId="0794B929" w14:textId="77777777" w:rsidR="00AD7E50" w:rsidRPr="00A354DF" w:rsidRDefault="00AD7E50" w:rsidP="00D54DD8">
            <w:pPr>
              <w:jc w:val="center"/>
            </w:pPr>
            <w:r w:rsidRPr="00A354DF">
              <w:t>1</w:t>
            </w:r>
          </w:p>
          <w:p w14:paraId="6F900234" w14:textId="77777777" w:rsidR="00AD7E50" w:rsidRPr="00A354DF" w:rsidRDefault="00AD7E50" w:rsidP="00D54DD8">
            <w:pPr>
              <w:jc w:val="center"/>
            </w:pPr>
          </w:p>
          <w:p w14:paraId="02B17A75" w14:textId="77777777" w:rsidR="00AD7E50" w:rsidRPr="00A354DF" w:rsidRDefault="00AD7E50" w:rsidP="00D54DD8">
            <w:pPr>
              <w:jc w:val="center"/>
            </w:pPr>
          </w:p>
        </w:tc>
        <w:tc>
          <w:tcPr>
            <w:tcW w:w="4217" w:type="dxa"/>
          </w:tcPr>
          <w:p w14:paraId="6DB38DD4" w14:textId="77777777" w:rsidR="00AD7E50" w:rsidRPr="00A354DF" w:rsidRDefault="00AD7E50" w:rsidP="00D54DD8">
            <w:pPr>
              <w:jc w:val="center"/>
            </w:pPr>
            <w:r w:rsidRPr="00A354DF">
              <w:t xml:space="preserve">Проведение работы с населением </w:t>
            </w:r>
          </w:p>
          <w:p w14:paraId="1C54E81E" w14:textId="77777777" w:rsidR="00AD7E50" w:rsidRPr="00A354DF" w:rsidRDefault="00AD7E50" w:rsidP="00D54DD8">
            <w:pPr>
              <w:jc w:val="center"/>
            </w:pPr>
            <w:r w:rsidRPr="00A354DF">
              <w:t>(профилактические беседы, собрания, инструктажи)</w:t>
            </w:r>
            <w:r>
              <w:t xml:space="preserve"> по соблюдению правил пожарной безопасности</w:t>
            </w:r>
          </w:p>
        </w:tc>
        <w:tc>
          <w:tcPr>
            <w:tcW w:w="2408" w:type="dxa"/>
          </w:tcPr>
          <w:p w14:paraId="00599940" w14:textId="77777777" w:rsidR="00AD7E50" w:rsidRPr="00A354DF" w:rsidRDefault="00AD7E50" w:rsidP="00D54DD8">
            <w:pPr>
              <w:jc w:val="center"/>
            </w:pPr>
            <w:r w:rsidRPr="00A354DF">
              <w:t xml:space="preserve">Глава </w:t>
            </w:r>
            <w:r>
              <w:t>администрации СП,</w:t>
            </w:r>
          </w:p>
          <w:p w14:paraId="0858D145" w14:textId="77777777" w:rsidR="00AD7E50" w:rsidRPr="00A354DF" w:rsidRDefault="00AD7E50" w:rsidP="00D54DD8">
            <w:pPr>
              <w:jc w:val="center"/>
            </w:pPr>
            <w:r>
              <w:t>ведущий специалист</w:t>
            </w:r>
          </w:p>
        </w:tc>
        <w:tc>
          <w:tcPr>
            <w:tcW w:w="2408" w:type="dxa"/>
          </w:tcPr>
          <w:p w14:paraId="5260ED34" w14:textId="77777777" w:rsidR="00AD7E50" w:rsidRPr="00A354DF" w:rsidRDefault="00AD7E50" w:rsidP="00D54DD8">
            <w:pPr>
              <w:jc w:val="center"/>
            </w:pPr>
            <w:r>
              <w:t>С марта по октябрь</w:t>
            </w:r>
          </w:p>
        </w:tc>
      </w:tr>
      <w:tr w:rsidR="00AD7E50" w:rsidRPr="006A7B02" w14:paraId="7CC11135" w14:textId="77777777" w:rsidTr="00D54DD8">
        <w:trPr>
          <w:trHeight w:val="870"/>
        </w:trPr>
        <w:tc>
          <w:tcPr>
            <w:tcW w:w="598" w:type="dxa"/>
          </w:tcPr>
          <w:p w14:paraId="129FFE42" w14:textId="77777777" w:rsidR="00AD7E50" w:rsidRPr="00A354DF" w:rsidRDefault="00AD7E50" w:rsidP="00D54DD8">
            <w:pPr>
              <w:jc w:val="center"/>
            </w:pPr>
            <w:r>
              <w:t>2</w:t>
            </w:r>
          </w:p>
        </w:tc>
        <w:tc>
          <w:tcPr>
            <w:tcW w:w="4217" w:type="dxa"/>
          </w:tcPr>
          <w:p w14:paraId="1EE9F73B" w14:textId="77777777" w:rsidR="00AD7E50" w:rsidRPr="00A354DF" w:rsidRDefault="00AD7E50" w:rsidP="00D54DD8">
            <w:pPr>
              <w:jc w:val="center"/>
            </w:pPr>
            <w:r>
              <w:t>Проверка технического состояния техники, предназначенной для целей пожаротушения. Обеспечение ее исправности и наличие соответствующего пожарно-технического вооружения (рукава, стволы).</w:t>
            </w:r>
          </w:p>
        </w:tc>
        <w:tc>
          <w:tcPr>
            <w:tcW w:w="2408" w:type="dxa"/>
          </w:tcPr>
          <w:p w14:paraId="10BE5054" w14:textId="77777777" w:rsidR="00AD7E50" w:rsidRPr="00A354DF" w:rsidRDefault="00AD7E50" w:rsidP="00D54DD8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  <w:p w14:paraId="701C5B56" w14:textId="77777777" w:rsidR="00AD7E50" w:rsidRPr="00A354DF" w:rsidRDefault="00AD7E50" w:rsidP="00D54DD8">
            <w:pPr>
              <w:jc w:val="center"/>
            </w:pPr>
          </w:p>
        </w:tc>
        <w:tc>
          <w:tcPr>
            <w:tcW w:w="2408" w:type="dxa"/>
          </w:tcPr>
          <w:p w14:paraId="0AE8F49F" w14:textId="77777777" w:rsidR="00AD7E50" w:rsidRPr="00A354DF" w:rsidRDefault="00AD7E50" w:rsidP="00D54DD8">
            <w:r w:rsidRPr="00A354DF">
              <w:t>До начала и во время пожароопасного периода</w:t>
            </w:r>
          </w:p>
          <w:p w14:paraId="25FD2D56" w14:textId="77777777" w:rsidR="00AD7E50" w:rsidRDefault="00AD7E50" w:rsidP="00D54DD8">
            <w:pPr>
              <w:jc w:val="center"/>
            </w:pPr>
          </w:p>
        </w:tc>
      </w:tr>
      <w:tr w:rsidR="00AD7E50" w:rsidRPr="006A7B02" w14:paraId="6DAA4F7F" w14:textId="77777777" w:rsidTr="00D54DD8">
        <w:trPr>
          <w:trHeight w:val="2430"/>
        </w:trPr>
        <w:tc>
          <w:tcPr>
            <w:tcW w:w="598" w:type="dxa"/>
          </w:tcPr>
          <w:p w14:paraId="15BE1DB6" w14:textId="77777777" w:rsidR="00AD7E50" w:rsidRPr="00A354DF" w:rsidRDefault="00AD7E50" w:rsidP="00D54DD8">
            <w:pPr>
              <w:jc w:val="center"/>
            </w:pPr>
          </w:p>
          <w:p w14:paraId="3986818B" w14:textId="77777777" w:rsidR="00AD7E50" w:rsidRPr="00A354DF" w:rsidRDefault="00AD7E50" w:rsidP="00D54DD8">
            <w:r>
              <w:t>3</w:t>
            </w:r>
          </w:p>
          <w:p w14:paraId="782494B3" w14:textId="77777777" w:rsidR="00AD7E50" w:rsidRPr="00A354DF" w:rsidRDefault="00AD7E50" w:rsidP="00D54DD8">
            <w:pPr>
              <w:jc w:val="center"/>
            </w:pPr>
          </w:p>
          <w:p w14:paraId="2E6983C0" w14:textId="77777777" w:rsidR="00AD7E50" w:rsidRPr="00A354DF" w:rsidRDefault="00AD7E50" w:rsidP="00D54DD8">
            <w:pPr>
              <w:jc w:val="center"/>
            </w:pPr>
          </w:p>
          <w:p w14:paraId="20F025CF" w14:textId="77777777" w:rsidR="00AD7E50" w:rsidRPr="00A354DF" w:rsidRDefault="00AD7E50" w:rsidP="00D54DD8">
            <w:pPr>
              <w:jc w:val="center"/>
            </w:pPr>
          </w:p>
          <w:p w14:paraId="37E72D7F" w14:textId="77777777" w:rsidR="00AD7E50" w:rsidRPr="00A354DF" w:rsidRDefault="00AD7E50" w:rsidP="00D54DD8">
            <w:pPr>
              <w:jc w:val="center"/>
            </w:pPr>
          </w:p>
          <w:p w14:paraId="3AC93CED" w14:textId="77777777" w:rsidR="00AD7E50" w:rsidRDefault="00AD7E50" w:rsidP="00D54DD8">
            <w:pPr>
              <w:jc w:val="center"/>
            </w:pPr>
          </w:p>
          <w:p w14:paraId="55331721" w14:textId="77777777" w:rsidR="00AD7E50" w:rsidRDefault="00AD7E50" w:rsidP="00D54DD8">
            <w:pPr>
              <w:jc w:val="center"/>
            </w:pPr>
          </w:p>
          <w:p w14:paraId="240B2E52" w14:textId="77777777" w:rsidR="00AD7E50" w:rsidRPr="00A354DF" w:rsidRDefault="00AD7E50" w:rsidP="00D54DD8">
            <w:pPr>
              <w:jc w:val="center"/>
            </w:pPr>
          </w:p>
        </w:tc>
        <w:tc>
          <w:tcPr>
            <w:tcW w:w="4217" w:type="dxa"/>
          </w:tcPr>
          <w:p w14:paraId="5BFCD7C1" w14:textId="77777777" w:rsidR="00AD7E50" w:rsidRPr="00A354DF" w:rsidRDefault="00AD7E50" w:rsidP="00D54DD8"/>
          <w:p w14:paraId="0DEDEA66" w14:textId="77777777" w:rsidR="00AD7E50" w:rsidRPr="00A354DF" w:rsidRDefault="00AD7E50" w:rsidP="00D54DD8">
            <w:r w:rsidRPr="00A354DF">
              <w:t>Очистка населенных пунктов,</w:t>
            </w:r>
            <w:r>
              <w:t xml:space="preserve"> а также объектов экономики от сгораемого мусора и </w:t>
            </w:r>
            <w:r w:rsidRPr="00A354DF">
              <w:t xml:space="preserve">сухой </w:t>
            </w:r>
            <w:r>
              <w:t>растительности</w:t>
            </w:r>
            <w:r w:rsidRPr="00A354DF">
              <w:t>, мусора</w:t>
            </w:r>
            <w:r>
              <w:t>. Опиловка деревьев, растущих вдоль проезжей части, мешающие проезду пожарной техники.</w:t>
            </w:r>
          </w:p>
        </w:tc>
        <w:tc>
          <w:tcPr>
            <w:tcW w:w="2408" w:type="dxa"/>
          </w:tcPr>
          <w:p w14:paraId="7B45F204" w14:textId="77777777" w:rsidR="00AD7E50" w:rsidRPr="00A354DF" w:rsidRDefault="00AD7E50" w:rsidP="00D54DD8">
            <w:pPr>
              <w:jc w:val="center"/>
            </w:pPr>
          </w:p>
          <w:p w14:paraId="45626EAD" w14:textId="77777777" w:rsidR="00AD7E50" w:rsidRPr="00A354DF" w:rsidRDefault="00AD7E50" w:rsidP="00D54DD8"/>
          <w:p w14:paraId="6C3CB9FD" w14:textId="77777777" w:rsidR="00AD7E50" w:rsidRPr="006A7B02" w:rsidRDefault="00AD7E50" w:rsidP="00D54DD8">
            <w:pPr>
              <w:rPr>
                <w:sz w:val="20"/>
                <w:szCs w:val="20"/>
              </w:rPr>
            </w:pPr>
            <w:r w:rsidRPr="006A7B02">
              <w:rPr>
                <w:sz w:val="20"/>
                <w:szCs w:val="20"/>
              </w:rPr>
              <w:t xml:space="preserve">Глава администрации СП, </w:t>
            </w:r>
            <w:r>
              <w:rPr>
                <w:sz w:val="20"/>
                <w:szCs w:val="20"/>
              </w:rPr>
              <w:t>СХА к-з «Маяк»</w:t>
            </w:r>
            <w:r w:rsidRPr="006A7B0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МБУК «КДЦ» Горский СДК</w:t>
            </w:r>
            <w:r w:rsidRPr="006A7B0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ФАП д. Горки, </w:t>
            </w:r>
            <w:r w:rsidRPr="004D0FB0">
              <w:rPr>
                <w:bCs/>
                <w:color w:val="000000"/>
                <w:sz w:val="20"/>
                <w:szCs w:val="20"/>
              </w:rPr>
              <w:t>Храм Пророка Божия Илии</w:t>
            </w:r>
            <w:r w:rsidRPr="006A7B02">
              <w:rPr>
                <w:sz w:val="20"/>
                <w:szCs w:val="20"/>
              </w:rPr>
              <w:t>, собственники земельных участков</w:t>
            </w:r>
          </w:p>
          <w:p w14:paraId="70B80243" w14:textId="77777777" w:rsidR="00AD7E50" w:rsidRPr="00A354DF" w:rsidRDefault="00AD7E50" w:rsidP="00D54DD8">
            <w:pPr>
              <w:jc w:val="center"/>
            </w:pPr>
          </w:p>
        </w:tc>
        <w:tc>
          <w:tcPr>
            <w:tcW w:w="2408" w:type="dxa"/>
          </w:tcPr>
          <w:p w14:paraId="5E3BBF25" w14:textId="77777777" w:rsidR="00AD7E50" w:rsidRPr="00A354DF" w:rsidRDefault="00AD7E50" w:rsidP="00D54DD8"/>
          <w:p w14:paraId="3520E38E" w14:textId="77777777" w:rsidR="00AD7E50" w:rsidRPr="00A354DF" w:rsidRDefault="00AD7E50" w:rsidP="00D54DD8">
            <w:r w:rsidRPr="00A354DF">
              <w:t>До начала и во время пожароопасного периода</w:t>
            </w:r>
          </w:p>
          <w:p w14:paraId="49C694C1" w14:textId="77777777" w:rsidR="00AD7E50" w:rsidRPr="00A354DF" w:rsidRDefault="00AD7E50" w:rsidP="00D54DD8">
            <w:pPr>
              <w:jc w:val="center"/>
            </w:pPr>
          </w:p>
          <w:p w14:paraId="6245859B" w14:textId="77777777" w:rsidR="00AD7E50" w:rsidRPr="00A354DF" w:rsidRDefault="00AD7E50" w:rsidP="00D54DD8">
            <w:pPr>
              <w:jc w:val="center"/>
            </w:pPr>
          </w:p>
          <w:p w14:paraId="20236ED1" w14:textId="77777777" w:rsidR="00AD7E50" w:rsidRPr="00A354DF" w:rsidRDefault="00AD7E50" w:rsidP="00D54DD8">
            <w:pPr>
              <w:jc w:val="center"/>
            </w:pPr>
          </w:p>
          <w:p w14:paraId="0A5F03CC" w14:textId="77777777" w:rsidR="00AD7E50" w:rsidRPr="00A354DF" w:rsidRDefault="00AD7E50" w:rsidP="00D54DD8">
            <w:pPr>
              <w:jc w:val="center"/>
            </w:pPr>
          </w:p>
          <w:p w14:paraId="7A21619A" w14:textId="77777777" w:rsidR="00AD7E50" w:rsidRPr="00A354DF" w:rsidRDefault="00AD7E50" w:rsidP="00D54DD8"/>
        </w:tc>
      </w:tr>
      <w:tr w:rsidR="00AD7E50" w:rsidRPr="006A7B02" w14:paraId="38E4B190" w14:textId="77777777" w:rsidTr="00D54DD8">
        <w:trPr>
          <w:trHeight w:val="750"/>
        </w:trPr>
        <w:tc>
          <w:tcPr>
            <w:tcW w:w="598" w:type="dxa"/>
          </w:tcPr>
          <w:p w14:paraId="39B8B366" w14:textId="77777777" w:rsidR="00AD7E50" w:rsidRPr="00A354DF" w:rsidRDefault="00AD7E50" w:rsidP="00D54DD8">
            <w:pPr>
              <w:jc w:val="center"/>
            </w:pPr>
            <w:r>
              <w:t>4</w:t>
            </w:r>
          </w:p>
          <w:p w14:paraId="7DC7180F" w14:textId="77777777" w:rsidR="00AD7E50" w:rsidRPr="00A354DF" w:rsidRDefault="00AD7E50" w:rsidP="00D54DD8">
            <w:pPr>
              <w:jc w:val="center"/>
            </w:pPr>
          </w:p>
          <w:p w14:paraId="59F2E6A4" w14:textId="77777777" w:rsidR="00AD7E50" w:rsidRPr="00A354DF" w:rsidRDefault="00AD7E50" w:rsidP="00D54DD8">
            <w:pPr>
              <w:jc w:val="center"/>
            </w:pPr>
          </w:p>
        </w:tc>
        <w:tc>
          <w:tcPr>
            <w:tcW w:w="4217" w:type="dxa"/>
          </w:tcPr>
          <w:p w14:paraId="568710B2" w14:textId="77777777" w:rsidR="00AD7E50" w:rsidRPr="00A354DF" w:rsidRDefault="00AD7E50" w:rsidP="00D54DD8">
            <w:r>
              <w:t xml:space="preserve">Опахивание </w:t>
            </w:r>
            <w:r w:rsidRPr="00A354DF">
              <w:t>населенных пунктов</w:t>
            </w:r>
            <w:r>
              <w:t xml:space="preserve">  </w:t>
            </w:r>
          </w:p>
          <w:p w14:paraId="169864D1" w14:textId="77777777" w:rsidR="00AD7E50" w:rsidRPr="00A354DF" w:rsidRDefault="00AD7E50" w:rsidP="00D54DD8"/>
          <w:p w14:paraId="6F606BD5" w14:textId="77777777" w:rsidR="00AD7E50" w:rsidRPr="00A354DF" w:rsidRDefault="00AD7E50" w:rsidP="00D54DD8"/>
        </w:tc>
        <w:tc>
          <w:tcPr>
            <w:tcW w:w="2408" w:type="dxa"/>
          </w:tcPr>
          <w:p w14:paraId="6115B646" w14:textId="77777777" w:rsidR="00AD7E50" w:rsidRPr="00A354DF" w:rsidRDefault="00AD7E50" w:rsidP="00D54DD8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  <w:p w14:paraId="18FE8ADA" w14:textId="77777777" w:rsidR="00AD7E50" w:rsidRPr="00A354DF" w:rsidRDefault="00AD7E50" w:rsidP="00D54DD8">
            <w:pPr>
              <w:jc w:val="center"/>
            </w:pPr>
          </w:p>
        </w:tc>
        <w:tc>
          <w:tcPr>
            <w:tcW w:w="2408" w:type="dxa"/>
          </w:tcPr>
          <w:p w14:paraId="7821847D" w14:textId="77777777" w:rsidR="00AD7E50" w:rsidRPr="00A354DF" w:rsidRDefault="00AD7E50" w:rsidP="00D54DD8">
            <w:pPr>
              <w:jc w:val="center"/>
            </w:pPr>
            <w:r>
              <w:t xml:space="preserve">В течение </w:t>
            </w:r>
            <w:r w:rsidRPr="00A354DF">
              <w:t>пожароопасного периода</w:t>
            </w:r>
            <w:r>
              <w:t xml:space="preserve"> </w:t>
            </w:r>
            <w:r w:rsidRPr="006A7B02">
              <w:rPr>
                <w:sz w:val="20"/>
                <w:szCs w:val="20"/>
              </w:rPr>
              <w:t>(апрель, октябрь)</w:t>
            </w:r>
          </w:p>
        </w:tc>
      </w:tr>
      <w:tr w:rsidR="00AD7E50" w:rsidRPr="006A7B02" w14:paraId="05B6523D" w14:textId="77777777" w:rsidTr="00D54DD8">
        <w:trPr>
          <w:trHeight w:val="825"/>
        </w:trPr>
        <w:tc>
          <w:tcPr>
            <w:tcW w:w="598" w:type="dxa"/>
          </w:tcPr>
          <w:p w14:paraId="387CA86C" w14:textId="77777777" w:rsidR="00AD7E50" w:rsidRPr="00A354DF" w:rsidRDefault="00AD7E50" w:rsidP="00D54DD8">
            <w:r>
              <w:t>5</w:t>
            </w:r>
          </w:p>
          <w:p w14:paraId="2155F92C" w14:textId="77777777" w:rsidR="00AD7E50" w:rsidRPr="00A354DF" w:rsidRDefault="00AD7E50" w:rsidP="00D54DD8">
            <w:pPr>
              <w:jc w:val="center"/>
            </w:pPr>
          </w:p>
          <w:p w14:paraId="7A44E0D3" w14:textId="77777777" w:rsidR="00AD7E50" w:rsidRPr="00A354DF" w:rsidRDefault="00AD7E50" w:rsidP="00D54DD8">
            <w:pPr>
              <w:jc w:val="center"/>
            </w:pPr>
          </w:p>
        </w:tc>
        <w:tc>
          <w:tcPr>
            <w:tcW w:w="4217" w:type="dxa"/>
          </w:tcPr>
          <w:p w14:paraId="3F7208AC" w14:textId="77777777" w:rsidR="00AD7E50" w:rsidRDefault="00AD7E50" w:rsidP="00D54DD8">
            <w:r w:rsidRPr="00A354DF">
              <w:t>Организация дежурств силами местных жителей</w:t>
            </w:r>
            <w:r>
              <w:t>, членами ДПК в ночное время (по согласованию)</w:t>
            </w:r>
          </w:p>
        </w:tc>
        <w:tc>
          <w:tcPr>
            <w:tcW w:w="2408" w:type="dxa"/>
          </w:tcPr>
          <w:p w14:paraId="14C37871" w14:textId="77777777" w:rsidR="00AD7E50" w:rsidRPr="00A354DF" w:rsidRDefault="00AD7E50" w:rsidP="00D54DD8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  <w:p w14:paraId="29F0453E" w14:textId="77777777" w:rsidR="00AD7E50" w:rsidRPr="00A354DF" w:rsidRDefault="00AD7E50" w:rsidP="00D54DD8">
            <w:pPr>
              <w:jc w:val="center"/>
            </w:pPr>
          </w:p>
        </w:tc>
        <w:tc>
          <w:tcPr>
            <w:tcW w:w="2408" w:type="dxa"/>
          </w:tcPr>
          <w:p w14:paraId="019D2C3A" w14:textId="77777777" w:rsidR="00AD7E50" w:rsidRPr="00A354DF" w:rsidRDefault="00AD7E50" w:rsidP="00D54DD8">
            <w:pPr>
              <w:jc w:val="center"/>
            </w:pPr>
            <w:r w:rsidRPr="00A354DF">
              <w:t>Во время пожароопасного периода</w:t>
            </w:r>
          </w:p>
        </w:tc>
      </w:tr>
      <w:tr w:rsidR="00AD7E50" w:rsidRPr="006A7B02" w14:paraId="1DF445A5" w14:textId="77777777" w:rsidTr="00D54DD8">
        <w:trPr>
          <w:trHeight w:val="1305"/>
        </w:trPr>
        <w:tc>
          <w:tcPr>
            <w:tcW w:w="598" w:type="dxa"/>
          </w:tcPr>
          <w:p w14:paraId="3E7DA53C" w14:textId="77777777" w:rsidR="00AD7E50" w:rsidRPr="00A354DF" w:rsidRDefault="00AD7E50" w:rsidP="00D54DD8">
            <w:r>
              <w:t>6</w:t>
            </w:r>
          </w:p>
          <w:p w14:paraId="7538C12C" w14:textId="77777777" w:rsidR="00AD7E50" w:rsidRPr="00A354DF" w:rsidRDefault="00AD7E50" w:rsidP="00D54DD8">
            <w:pPr>
              <w:jc w:val="center"/>
            </w:pPr>
          </w:p>
          <w:p w14:paraId="1D57B5CA" w14:textId="77777777" w:rsidR="00AD7E50" w:rsidRPr="00A354DF" w:rsidRDefault="00AD7E50" w:rsidP="00D54DD8">
            <w:pPr>
              <w:jc w:val="center"/>
            </w:pPr>
          </w:p>
          <w:p w14:paraId="48E5C326" w14:textId="77777777" w:rsidR="00AD7E50" w:rsidRPr="00A354DF" w:rsidRDefault="00AD7E50" w:rsidP="00D54DD8">
            <w:pPr>
              <w:jc w:val="center"/>
            </w:pPr>
          </w:p>
          <w:p w14:paraId="317C6E8F" w14:textId="77777777" w:rsidR="00AD7E50" w:rsidRPr="00A354DF" w:rsidRDefault="00AD7E50" w:rsidP="00D54DD8">
            <w:pPr>
              <w:jc w:val="center"/>
            </w:pPr>
          </w:p>
        </w:tc>
        <w:tc>
          <w:tcPr>
            <w:tcW w:w="4217" w:type="dxa"/>
          </w:tcPr>
          <w:p w14:paraId="0DAA310E" w14:textId="77777777" w:rsidR="00AD7E50" w:rsidRPr="00A354DF" w:rsidRDefault="00AD7E50" w:rsidP="00D54DD8">
            <w:r>
              <w:t>Установка у жилых строений</w:t>
            </w:r>
            <w:r w:rsidRPr="00A354DF">
              <w:t>, административного здания емкостей с водой, определение инвентаря с которым жильцы обязаны прибыть на тушение пожара</w:t>
            </w:r>
          </w:p>
        </w:tc>
        <w:tc>
          <w:tcPr>
            <w:tcW w:w="2408" w:type="dxa"/>
          </w:tcPr>
          <w:p w14:paraId="5528960A" w14:textId="77777777" w:rsidR="00AD7E50" w:rsidRPr="00A354DF" w:rsidRDefault="00AD7E50" w:rsidP="00D54DD8">
            <w:pPr>
              <w:jc w:val="center"/>
            </w:pPr>
            <w:r w:rsidRPr="00A354DF">
              <w:t xml:space="preserve">Глава </w:t>
            </w:r>
            <w:r>
              <w:t>администрации СП, ведущий специалист, собственники жилых строений</w:t>
            </w:r>
          </w:p>
          <w:p w14:paraId="1110E111" w14:textId="77777777" w:rsidR="00AD7E50" w:rsidRPr="00A354DF" w:rsidRDefault="00AD7E50" w:rsidP="00D54DD8">
            <w:pPr>
              <w:jc w:val="center"/>
            </w:pPr>
          </w:p>
          <w:p w14:paraId="4F96FE13" w14:textId="77777777" w:rsidR="00AD7E50" w:rsidRPr="00A354DF" w:rsidRDefault="00AD7E50" w:rsidP="00D54DD8">
            <w:pPr>
              <w:jc w:val="center"/>
            </w:pPr>
          </w:p>
          <w:p w14:paraId="6E9E01E1" w14:textId="77777777" w:rsidR="00AD7E50" w:rsidRPr="00A354DF" w:rsidRDefault="00AD7E50" w:rsidP="00D54DD8">
            <w:pPr>
              <w:jc w:val="center"/>
            </w:pPr>
          </w:p>
        </w:tc>
        <w:tc>
          <w:tcPr>
            <w:tcW w:w="2408" w:type="dxa"/>
          </w:tcPr>
          <w:p w14:paraId="3EBB12EB" w14:textId="77777777" w:rsidR="00AD7E50" w:rsidRPr="00A354DF" w:rsidRDefault="00AD7E50" w:rsidP="00D54DD8">
            <w:pPr>
              <w:jc w:val="center"/>
            </w:pPr>
            <w:r>
              <w:t>постоянно</w:t>
            </w:r>
          </w:p>
          <w:p w14:paraId="29D196B7" w14:textId="77777777" w:rsidR="00AD7E50" w:rsidRPr="00A354DF" w:rsidRDefault="00AD7E50" w:rsidP="00D54DD8">
            <w:pPr>
              <w:jc w:val="center"/>
            </w:pPr>
          </w:p>
          <w:p w14:paraId="688FC00C" w14:textId="77777777" w:rsidR="00AD7E50" w:rsidRPr="00A354DF" w:rsidRDefault="00AD7E50" w:rsidP="00D54DD8">
            <w:pPr>
              <w:jc w:val="center"/>
            </w:pPr>
          </w:p>
          <w:p w14:paraId="6DC776D4" w14:textId="77777777" w:rsidR="00AD7E50" w:rsidRPr="00A354DF" w:rsidRDefault="00AD7E50" w:rsidP="00D54DD8">
            <w:pPr>
              <w:jc w:val="center"/>
            </w:pPr>
          </w:p>
          <w:p w14:paraId="1826A77E" w14:textId="77777777" w:rsidR="00AD7E50" w:rsidRPr="00A354DF" w:rsidRDefault="00AD7E50" w:rsidP="00D54DD8"/>
        </w:tc>
      </w:tr>
      <w:tr w:rsidR="00AD7E50" w:rsidRPr="006A7B02" w14:paraId="4B3DCE1E" w14:textId="77777777" w:rsidTr="00D54DD8">
        <w:trPr>
          <w:trHeight w:val="825"/>
        </w:trPr>
        <w:tc>
          <w:tcPr>
            <w:tcW w:w="598" w:type="dxa"/>
          </w:tcPr>
          <w:p w14:paraId="3F209F9C" w14:textId="77777777" w:rsidR="00AD7E50" w:rsidRPr="00A354DF" w:rsidRDefault="00AD7E50" w:rsidP="00D54DD8">
            <w:r>
              <w:t>7</w:t>
            </w:r>
          </w:p>
          <w:p w14:paraId="61980740" w14:textId="77777777" w:rsidR="00AD7E50" w:rsidRPr="00A354DF" w:rsidRDefault="00AD7E50" w:rsidP="00D54DD8">
            <w:pPr>
              <w:jc w:val="center"/>
            </w:pPr>
          </w:p>
          <w:p w14:paraId="205B0B74" w14:textId="77777777" w:rsidR="00AD7E50" w:rsidRPr="00A354DF" w:rsidRDefault="00AD7E50" w:rsidP="00D54DD8">
            <w:pPr>
              <w:jc w:val="center"/>
            </w:pPr>
          </w:p>
        </w:tc>
        <w:tc>
          <w:tcPr>
            <w:tcW w:w="4217" w:type="dxa"/>
          </w:tcPr>
          <w:p w14:paraId="5FD31584" w14:textId="77777777" w:rsidR="00AD7E50" w:rsidRDefault="00AD7E50" w:rsidP="00D54DD8">
            <w:r w:rsidRPr="00A354DF">
              <w:t>Взаимодействие с учреждениями, организациями,</w:t>
            </w:r>
            <w:r>
              <w:t xml:space="preserve"> с </w:t>
            </w:r>
            <w:proofErr w:type="spellStart"/>
            <w:r>
              <w:t>ОеМВД</w:t>
            </w:r>
            <w:proofErr w:type="spellEnd"/>
            <w:r>
              <w:t xml:space="preserve"> России </w:t>
            </w:r>
            <w:proofErr w:type="gramStart"/>
            <w:r>
              <w:t xml:space="preserve">по  </w:t>
            </w:r>
            <w:proofErr w:type="spellStart"/>
            <w:r>
              <w:t>Перемышльскому</w:t>
            </w:r>
            <w:proofErr w:type="spellEnd"/>
            <w:proofErr w:type="gramEnd"/>
            <w:r>
              <w:t xml:space="preserve">  району.,</w:t>
            </w:r>
            <w:r w:rsidRPr="00A354DF">
              <w:t xml:space="preserve"> с ПЧ-25, с ЕДДС района</w:t>
            </w:r>
          </w:p>
        </w:tc>
        <w:tc>
          <w:tcPr>
            <w:tcW w:w="2408" w:type="dxa"/>
          </w:tcPr>
          <w:p w14:paraId="3FED4185" w14:textId="77777777" w:rsidR="00AD7E50" w:rsidRPr="00A354DF" w:rsidRDefault="00AD7E50" w:rsidP="00D54DD8">
            <w:pPr>
              <w:jc w:val="center"/>
            </w:pPr>
            <w:r w:rsidRPr="00A354DF">
              <w:t xml:space="preserve">Глава </w:t>
            </w:r>
            <w:r>
              <w:t>администрации СП,</w:t>
            </w:r>
          </w:p>
          <w:p w14:paraId="0BF7599F" w14:textId="77777777" w:rsidR="00AD7E50" w:rsidRPr="00A354DF" w:rsidRDefault="00AD7E50" w:rsidP="00D54DD8">
            <w:pPr>
              <w:jc w:val="center"/>
            </w:pPr>
            <w:r>
              <w:t>ведущий специалист</w:t>
            </w:r>
          </w:p>
        </w:tc>
        <w:tc>
          <w:tcPr>
            <w:tcW w:w="2408" w:type="dxa"/>
          </w:tcPr>
          <w:p w14:paraId="2B35D51F" w14:textId="77777777" w:rsidR="00AD7E50" w:rsidRDefault="00AD7E50" w:rsidP="00D54DD8">
            <w:pPr>
              <w:jc w:val="center"/>
            </w:pPr>
            <w:r w:rsidRPr="00A354DF">
              <w:t>В течение пожароопасного периода</w:t>
            </w:r>
          </w:p>
        </w:tc>
      </w:tr>
      <w:tr w:rsidR="00AD7E50" w:rsidRPr="006A7B02" w14:paraId="64BFE1E3" w14:textId="77777777" w:rsidTr="00D54DD8">
        <w:trPr>
          <w:trHeight w:val="531"/>
        </w:trPr>
        <w:tc>
          <w:tcPr>
            <w:tcW w:w="598" w:type="dxa"/>
          </w:tcPr>
          <w:p w14:paraId="1D193628" w14:textId="77777777" w:rsidR="00AD7E50" w:rsidRPr="00A354DF" w:rsidRDefault="00AD7E50" w:rsidP="00D54DD8">
            <w:r>
              <w:t>8</w:t>
            </w:r>
          </w:p>
          <w:p w14:paraId="6B3F6D87" w14:textId="77777777" w:rsidR="00AD7E50" w:rsidRPr="00A354DF" w:rsidRDefault="00AD7E50" w:rsidP="00D54DD8">
            <w:pPr>
              <w:jc w:val="center"/>
            </w:pPr>
          </w:p>
        </w:tc>
        <w:tc>
          <w:tcPr>
            <w:tcW w:w="4217" w:type="dxa"/>
          </w:tcPr>
          <w:p w14:paraId="7B59BB71" w14:textId="77777777" w:rsidR="00AD7E50" w:rsidRPr="00A354DF" w:rsidRDefault="00AD7E50" w:rsidP="00D54DD8">
            <w:r w:rsidRPr="00A354DF">
              <w:t>Проведение месячника по пожарной безопасности</w:t>
            </w:r>
          </w:p>
        </w:tc>
        <w:tc>
          <w:tcPr>
            <w:tcW w:w="2408" w:type="dxa"/>
          </w:tcPr>
          <w:p w14:paraId="3C78D15E" w14:textId="77777777" w:rsidR="00AD7E50" w:rsidRPr="00A354DF" w:rsidRDefault="00AD7E50" w:rsidP="00D54DD8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</w:tc>
        <w:tc>
          <w:tcPr>
            <w:tcW w:w="2408" w:type="dxa"/>
          </w:tcPr>
          <w:p w14:paraId="0204CB9C" w14:textId="77777777" w:rsidR="00AD7E50" w:rsidRDefault="00AD7E50" w:rsidP="00D54DD8">
            <w:r>
              <w:t>Апрель-май,</w:t>
            </w:r>
          </w:p>
          <w:p w14:paraId="0D03C597" w14:textId="77777777" w:rsidR="00AD7E50" w:rsidRPr="00A354DF" w:rsidRDefault="00AD7E50" w:rsidP="00D54DD8">
            <w:r>
              <w:t>Октябрь-ноябрь</w:t>
            </w:r>
          </w:p>
        </w:tc>
      </w:tr>
      <w:tr w:rsidR="00AD7E50" w:rsidRPr="006A7B02" w14:paraId="75580DE6" w14:textId="77777777" w:rsidTr="00D54DD8">
        <w:trPr>
          <w:trHeight w:val="1110"/>
        </w:trPr>
        <w:tc>
          <w:tcPr>
            <w:tcW w:w="598" w:type="dxa"/>
          </w:tcPr>
          <w:p w14:paraId="30499C7F" w14:textId="77777777" w:rsidR="00AD7E50" w:rsidRPr="00A354DF" w:rsidRDefault="00AD7E50" w:rsidP="00D54DD8">
            <w:pPr>
              <w:jc w:val="center"/>
            </w:pPr>
            <w:r>
              <w:t>9</w:t>
            </w:r>
          </w:p>
        </w:tc>
        <w:tc>
          <w:tcPr>
            <w:tcW w:w="4217" w:type="dxa"/>
          </w:tcPr>
          <w:p w14:paraId="130572EE" w14:textId="77777777" w:rsidR="00AD7E50" w:rsidRPr="00A354DF" w:rsidRDefault="00AD7E50" w:rsidP="00D54DD8">
            <w:r>
              <w:t xml:space="preserve">Проведение ревизии пожарных емкостей на наличие воды в </w:t>
            </w:r>
            <w:proofErr w:type="spellStart"/>
            <w:r>
              <w:t>д.Горки</w:t>
            </w:r>
            <w:proofErr w:type="spellEnd"/>
          </w:p>
          <w:p w14:paraId="5316D02E" w14:textId="77777777" w:rsidR="00AD7E50" w:rsidRPr="00A354DF" w:rsidRDefault="00AD7E50" w:rsidP="00D54DD8"/>
          <w:p w14:paraId="2D3D45A3" w14:textId="77777777" w:rsidR="00AD7E50" w:rsidRPr="00A354DF" w:rsidRDefault="00AD7E50" w:rsidP="00D54DD8"/>
          <w:p w14:paraId="22A53849" w14:textId="77777777" w:rsidR="00AD7E50" w:rsidRPr="00A354DF" w:rsidRDefault="00AD7E50" w:rsidP="00D54DD8"/>
        </w:tc>
        <w:tc>
          <w:tcPr>
            <w:tcW w:w="2408" w:type="dxa"/>
          </w:tcPr>
          <w:p w14:paraId="376D1998" w14:textId="77777777" w:rsidR="00AD7E50" w:rsidRPr="00A354DF" w:rsidRDefault="00AD7E50" w:rsidP="00D54DD8">
            <w:pPr>
              <w:jc w:val="center"/>
            </w:pPr>
            <w:r>
              <w:lastRenderedPageBreak/>
              <w:t xml:space="preserve">Глава администрации СП, </w:t>
            </w:r>
          </w:p>
        </w:tc>
        <w:tc>
          <w:tcPr>
            <w:tcW w:w="2408" w:type="dxa"/>
          </w:tcPr>
          <w:p w14:paraId="6F7BA439" w14:textId="77777777" w:rsidR="00AD7E50" w:rsidRDefault="00AD7E50" w:rsidP="00D54DD8">
            <w:r>
              <w:t>До начала пожароопасного периода</w:t>
            </w:r>
          </w:p>
        </w:tc>
      </w:tr>
    </w:tbl>
    <w:p w14:paraId="4E1A1FAC" w14:textId="77777777" w:rsidR="00AD7E50" w:rsidRDefault="00AD7E50" w:rsidP="00AD7E50">
      <w:pPr>
        <w:jc w:val="center"/>
        <w:rPr>
          <w:sz w:val="28"/>
          <w:szCs w:val="28"/>
        </w:rPr>
      </w:pPr>
    </w:p>
    <w:p w14:paraId="5B3DF1B5" w14:textId="77777777" w:rsidR="00AD7E50" w:rsidRPr="00202CBB" w:rsidRDefault="00AD7E50" w:rsidP="00AD7E50">
      <w:pPr>
        <w:jc w:val="center"/>
        <w:rPr>
          <w:sz w:val="28"/>
          <w:szCs w:val="28"/>
        </w:rPr>
      </w:pPr>
    </w:p>
    <w:p w14:paraId="726E9FFE" w14:textId="77777777" w:rsidR="00AD7E50" w:rsidRPr="00202CBB" w:rsidRDefault="00AD7E50" w:rsidP="00AD7E50">
      <w:pPr>
        <w:jc w:val="center"/>
        <w:rPr>
          <w:sz w:val="28"/>
          <w:szCs w:val="28"/>
        </w:rPr>
      </w:pPr>
    </w:p>
    <w:p w14:paraId="18FCBB0D" w14:textId="77777777" w:rsidR="00AD7E50" w:rsidRPr="00202CBB" w:rsidRDefault="00AD7E50" w:rsidP="00AD7E50">
      <w:pPr>
        <w:jc w:val="center"/>
        <w:rPr>
          <w:sz w:val="28"/>
          <w:szCs w:val="28"/>
        </w:rPr>
      </w:pPr>
    </w:p>
    <w:p w14:paraId="6DA75DF5" w14:textId="77777777" w:rsidR="00AC2522" w:rsidRDefault="00AC2522"/>
    <w:sectPr w:rsidR="00AC2522" w:rsidSect="004E57A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79"/>
    <w:rsid w:val="00AC2522"/>
    <w:rsid w:val="00AD7E50"/>
    <w:rsid w:val="00C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5229-E110-442B-9275-8528E1C3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dcterms:created xsi:type="dcterms:W3CDTF">2023-03-29T11:48:00Z</dcterms:created>
  <dcterms:modified xsi:type="dcterms:W3CDTF">2023-03-29T11:50:00Z</dcterms:modified>
</cp:coreProperties>
</file>