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1" w:rsidRDefault="00107EE1" w:rsidP="00107EE1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сельского поселения «Село Ахлебинино» </w:t>
      </w:r>
      <w:proofErr w:type="spellStart"/>
      <w:r>
        <w:rPr>
          <w:b/>
          <w:sz w:val="28"/>
        </w:rPr>
        <w:t>Перемышльского</w:t>
      </w:r>
      <w:proofErr w:type="spellEnd"/>
      <w:r>
        <w:rPr>
          <w:b/>
          <w:sz w:val="28"/>
        </w:rPr>
        <w:t xml:space="preserve"> района Калужской области за </w:t>
      </w:r>
      <w:r w:rsidR="00506830">
        <w:rPr>
          <w:b/>
          <w:sz w:val="28"/>
          <w:lang w:val="en-US"/>
        </w:rPr>
        <w:t>I</w:t>
      </w:r>
      <w:r w:rsidR="008A00E3">
        <w:rPr>
          <w:b/>
          <w:sz w:val="28"/>
          <w:lang w:val="en-US"/>
        </w:rPr>
        <w:t>I</w:t>
      </w:r>
      <w:r>
        <w:rPr>
          <w:b/>
          <w:sz w:val="28"/>
        </w:rPr>
        <w:t xml:space="preserve"> квартал 202</w:t>
      </w:r>
      <w:r w:rsidR="00506830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107EE1" w:rsidRDefault="00107EE1" w:rsidP="00107EE1">
      <w:pPr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сельского поселения «Село Ахлебинино»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07EE1" w:rsidRDefault="00107EE1" w:rsidP="00107EE1">
      <w:pPr>
        <w:jc w:val="center"/>
        <w:outlineLvl w:val="0"/>
        <w:rPr>
          <w:sz w:val="28"/>
        </w:rPr>
      </w:pPr>
    </w:p>
    <w:p w:rsidR="00107EE1" w:rsidRDefault="00107EE1" w:rsidP="00107EE1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107EE1" w:rsidRDefault="00107EE1" w:rsidP="00107EE1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544"/>
      </w:tblGrid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3544" w:type="dxa"/>
          </w:tcPr>
          <w:p w:rsidR="00107EE1" w:rsidRDefault="00107EE1" w:rsidP="0050683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="008A00E3"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квартал 202</w:t>
            </w:r>
            <w:r w:rsidR="00506830">
              <w:rPr>
                <w:sz w:val="28"/>
              </w:rPr>
              <w:t>3</w:t>
            </w:r>
          </w:p>
        </w:tc>
      </w:tr>
      <w:tr w:rsidR="00107EE1" w:rsidTr="00BB7C83">
        <w:trPr>
          <w:trHeight w:val="33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3544" w:type="dxa"/>
          </w:tcPr>
          <w:p w:rsidR="00107EE1" w:rsidRPr="008A00E3" w:rsidRDefault="008A00E3" w:rsidP="00BB7C8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3544" w:type="dxa"/>
          </w:tcPr>
          <w:p w:rsidR="00107EE1" w:rsidRPr="008A00E3" w:rsidRDefault="008A00E3" w:rsidP="00BB7C8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:rsidR="00107EE1" w:rsidRPr="008A00E3" w:rsidRDefault="008A00E3" w:rsidP="00BB7C8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:rsidR="00107EE1" w:rsidRPr="008A00E3" w:rsidRDefault="008A00E3" w:rsidP="00BB7C8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</w:tr>
    </w:tbl>
    <w:p w:rsidR="00107EE1" w:rsidRDefault="00107EE1" w:rsidP="00107EE1">
      <w:pPr>
        <w:rPr>
          <w:color w:val="FF0000"/>
          <w:sz w:val="32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sz w:val="28"/>
          <w:lang w:val="en-US"/>
        </w:rPr>
        <w:t>I</w:t>
      </w:r>
      <w:r w:rsidR="008A00E3">
        <w:rPr>
          <w:sz w:val="28"/>
          <w:lang w:val="en-US"/>
        </w:rPr>
        <w:t>I</w:t>
      </w:r>
      <w:r>
        <w:rPr>
          <w:sz w:val="28"/>
        </w:rPr>
        <w:t xml:space="preserve"> квартал 202</w:t>
      </w:r>
      <w:r w:rsidR="00506830">
        <w:rPr>
          <w:sz w:val="28"/>
        </w:rPr>
        <w:t>3</w:t>
      </w:r>
      <w:r>
        <w:rPr>
          <w:sz w:val="28"/>
        </w:rPr>
        <w:t xml:space="preserve"> года в администрацию сельского поселения «Село Ахлебинино» </w:t>
      </w:r>
      <w:r w:rsidR="008A00E3" w:rsidRPr="008A00E3">
        <w:rPr>
          <w:sz w:val="28"/>
        </w:rPr>
        <w:t>15</w:t>
      </w:r>
      <w:r>
        <w:rPr>
          <w:sz w:val="28"/>
        </w:rPr>
        <w:t xml:space="preserve"> обращений от жителей:</w:t>
      </w:r>
    </w:p>
    <w:p w:rsidR="00107EE1" w:rsidRDefault="00107EE1" w:rsidP="00107EE1">
      <w:pPr>
        <w:spacing w:before="240"/>
        <w:jc w:val="both"/>
        <w:rPr>
          <w:sz w:val="28"/>
        </w:rPr>
      </w:pPr>
      <w:r>
        <w:rPr>
          <w:sz w:val="28"/>
        </w:rPr>
        <w:t xml:space="preserve">с. Ахлебинино - </w:t>
      </w:r>
      <w:r w:rsidR="00D54E9E">
        <w:rPr>
          <w:sz w:val="28"/>
        </w:rPr>
        <w:t>6 (4</w:t>
      </w:r>
      <w:r>
        <w:rPr>
          <w:sz w:val="28"/>
        </w:rPr>
        <w:t>0</w:t>
      </w:r>
      <w:r w:rsidRPr="00FE148D">
        <w:rPr>
          <w:sz w:val="28"/>
        </w:rPr>
        <w:t xml:space="preserve"> </w:t>
      </w:r>
      <w:r>
        <w:rPr>
          <w:sz w:val="28"/>
        </w:rPr>
        <w:t>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д. Верхнее </w:t>
      </w:r>
      <w:proofErr w:type="spellStart"/>
      <w:r>
        <w:rPr>
          <w:sz w:val="28"/>
        </w:rPr>
        <w:t>Косьмово</w:t>
      </w:r>
      <w:proofErr w:type="spellEnd"/>
      <w:r>
        <w:rPr>
          <w:sz w:val="28"/>
        </w:rPr>
        <w:t xml:space="preserve"> – </w:t>
      </w:r>
      <w:r w:rsidR="0029731E">
        <w:rPr>
          <w:sz w:val="28"/>
        </w:rPr>
        <w:t>2</w:t>
      </w:r>
      <w:r>
        <w:rPr>
          <w:sz w:val="28"/>
        </w:rPr>
        <w:t>(</w:t>
      </w:r>
      <w:r w:rsidR="00D54E9E">
        <w:rPr>
          <w:sz w:val="28"/>
        </w:rPr>
        <w:t>13.33%</w:t>
      </w:r>
      <w:r>
        <w:rPr>
          <w:sz w:val="28"/>
        </w:rPr>
        <w:t>)</w:t>
      </w:r>
      <w:bookmarkStart w:id="0" w:name="_GoBack"/>
      <w:bookmarkEnd w:id="0"/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r w:rsidR="00975D52">
        <w:rPr>
          <w:sz w:val="28"/>
        </w:rPr>
        <w:t xml:space="preserve">Нижнее </w:t>
      </w:r>
      <w:proofErr w:type="spellStart"/>
      <w:r w:rsidR="00975D52">
        <w:rPr>
          <w:sz w:val="28"/>
        </w:rPr>
        <w:t>Косьмово</w:t>
      </w:r>
      <w:proofErr w:type="spellEnd"/>
      <w:r>
        <w:rPr>
          <w:sz w:val="28"/>
        </w:rPr>
        <w:t xml:space="preserve"> -</w:t>
      </w:r>
      <w:r w:rsidR="0029731E">
        <w:rPr>
          <w:sz w:val="28"/>
        </w:rPr>
        <w:t>1</w:t>
      </w:r>
      <w:r>
        <w:rPr>
          <w:sz w:val="28"/>
        </w:rPr>
        <w:t xml:space="preserve"> (</w:t>
      </w:r>
      <w:r w:rsidR="00D54E9E" w:rsidRPr="00D54E9E">
        <w:rPr>
          <w:sz w:val="28"/>
        </w:rPr>
        <w:t>6.67%</w:t>
      </w:r>
      <w:r>
        <w:rPr>
          <w:sz w:val="28"/>
        </w:rPr>
        <w:t>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г. Калуга – </w:t>
      </w:r>
      <w:r w:rsidR="00D54E9E">
        <w:rPr>
          <w:sz w:val="28"/>
        </w:rPr>
        <w:t>2</w:t>
      </w:r>
      <w:r>
        <w:rPr>
          <w:sz w:val="28"/>
        </w:rPr>
        <w:t xml:space="preserve"> (</w:t>
      </w:r>
      <w:r w:rsidR="00D54E9E" w:rsidRPr="00D54E9E">
        <w:rPr>
          <w:sz w:val="28"/>
        </w:rPr>
        <w:t>13.33%);</w:t>
      </w:r>
    </w:p>
    <w:p w:rsidR="008855BB" w:rsidRDefault="008855BB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r w:rsidR="0029731E">
        <w:rPr>
          <w:sz w:val="28"/>
        </w:rPr>
        <w:t>Пушкино</w:t>
      </w:r>
      <w:r>
        <w:rPr>
          <w:sz w:val="28"/>
        </w:rPr>
        <w:t xml:space="preserve">– </w:t>
      </w:r>
      <w:r w:rsidR="0029731E">
        <w:rPr>
          <w:sz w:val="28"/>
        </w:rPr>
        <w:t>2</w:t>
      </w:r>
      <w:r w:rsidR="00D54E9E">
        <w:rPr>
          <w:sz w:val="28"/>
        </w:rPr>
        <w:t xml:space="preserve"> (13.33%</w:t>
      </w:r>
      <w:r w:rsidR="00C939DE">
        <w:rPr>
          <w:sz w:val="28"/>
        </w:rPr>
        <w:t>)</w:t>
      </w:r>
      <w:r>
        <w:rPr>
          <w:sz w:val="28"/>
        </w:rPr>
        <w:t>;</w:t>
      </w:r>
    </w:p>
    <w:p w:rsidR="008855BB" w:rsidRDefault="008855BB" w:rsidP="00107EE1">
      <w:pPr>
        <w:jc w:val="both"/>
        <w:rPr>
          <w:sz w:val="28"/>
        </w:rPr>
      </w:pPr>
      <w:r>
        <w:rPr>
          <w:sz w:val="28"/>
        </w:rPr>
        <w:t xml:space="preserve">с. Никольское </w:t>
      </w:r>
      <w:r w:rsidR="00C939DE">
        <w:rPr>
          <w:sz w:val="28"/>
        </w:rPr>
        <w:t>–</w:t>
      </w:r>
      <w:r>
        <w:rPr>
          <w:sz w:val="28"/>
        </w:rPr>
        <w:t xml:space="preserve"> 2</w:t>
      </w:r>
      <w:r w:rsidR="00D54E9E">
        <w:rPr>
          <w:sz w:val="28"/>
        </w:rPr>
        <w:t>(13.33%</w:t>
      </w:r>
      <w:r w:rsidR="00C939DE">
        <w:rPr>
          <w:sz w:val="28"/>
        </w:rPr>
        <w:t>)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107EE1" w:rsidRDefault="00107EE1" w:rsidP="00107EE1">
      <w:pPr>
        <w:ind w:firstLine="708"/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C939DE">
        <w:rPr>
          <w:sz w:val="28"/>
        </w:rPr>
        <w:t>7</w:t>
      </w:r>
      <w:r>
        <w:rPr>
          <w:sz w:val="28"/>
        </w:rPr>
        <w:t xml:space="preserve"> (</w:t>
      </w:r>
      <w:r w:rsidR="00912ABC" w:rsidRPr="00912ABC">
        <w:rPr>
          <w:sz w:val="28"/>
        </w:rPr>
        <w:t>46.67%</w:t>
      </w:r>
      <w:r>
        <w:rPr>
          <w:sz w:val="28"/>
        </w:rPr>
        <w:t xml:space="preserve"> 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C939DE">
        <w:rPr>
          <w:sz w:val="28"/>
        </w:rPr>
        <w:t>6</w:t>
      </w:r>
      <w:r>
        <w:rPr>
          <w:sz w:val="28"/>
        </w:rPr>
        <w:t xml:space="preserve"> (</w:t>
      </w:r>
      <w:r w:rsidR="00912ABC">
        <w:rPr>
          <w:sz w:val="28"/>
        </w:rPr>
        <w:t>4</w:t>
      </w:r>
      <w:r w:rsidR="00C939DE">
        <w:rPr>
          <w:sz w:val="28"/>
        </w:rPr>
        <w:t>0</w:t>
      </w:r>
      <w:r>
        <w:rPr>
          <w:sz w:val="28"/>
        </w:rPr>
        <w:t>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рассмотрено с выездом на место - </w:t>
      </w:r>
      <w:r w:rsidR="0029731E">
        <w:rPr>
          <w:sz w:val="28"/>
        </w:rPr>
        <w:t>2</w:t>
      </w:r>
      <w:r>
        <w:rPr>
          <w:sz w:val="28"/>
        </w:rPr>
        <w:t>(</w:t>
      </w:r>
      <w:r w:rsidR="00912ABC" w:rsidRPr="00912ABC">
        <w:rPr>
          <w:sz w:val="28"/>
        </w:rPr>
        <w:t>13.33%</w:t>
      </w:r>
      <w:r w:rsidR="00912ABC">
        <w:rPr>
          <w:sz w:val="28"/>
        </w:rPr>
        <w:t>)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граждан:</w:t>
      </w:r>
    </w:p>
    <w:p w:rsidR="00107EE1" w:rsidRPr="00012BC0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outlineLvl w:val="0"/>
        <w:rPr>
          <w:sz w:val="28"/>
        </w:rPr>
      </w:pPr>
      <w:r>
        <w:rPr>
          <w:sz w:val="28"/>
        </w:rPr>
        <w:t xml:space="preserve">- благоустройство дорог - </w:t>
      </w:r>
      <w:r w:rsidR="0029731E">
        <w:rPr>
          <w:sz w:val="28"/>
        </w:rPr>
        <w:t>5</w:t>
      </w:r>
      <w:r>
        <w:rPr>
          <w:sz w:val="28"/>
        </w:rPr>
        <w:t xml:space="preserve">; 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комплексное благоустройство - </w:t>
      </w:r>
      <w:r w:rsidR="008855BB">
        <w:rPr>
          <w:sz w:val="28"/>
        </w:rPr>
        <w:t>3</w:t>
      </w:r>
      <w:r>
        <w:rPr>
          <w:sz w:val="28"/>
        </w:rPr>
        <w:t>;</w:t>
      </w:r>
    </w:p>
    <w:p w:rsidR="008855BB" w:rsidRDefault="00107EE1" w:rsidP="00107EE1">
      <w:pPr>
        <w:jc w:val="both"/>
        <w:rPr>
          <w:sz w:val="28"/>
        </w:rPr>
      </w:pPr>
      <w:r>
        <w:rPr>
          <w:sz w:val="28"/>
        </w:rPr>
        <w:t xml:space="preserve">- земельные вопросы </w:t>
      </w:r>
      <w:r w:rsidR="008855BB">
        <w:rPr>
          <w:sz w:val="28"/>
        </w:rPr>
        <w:t>–</w:t>
      </w:r>
      <w:r>
        <w:rPr>
          <w:sz w:val="28"/>
        </w:rPr>
        <w:t xml:space="preserve"> </w:t>
      </w:r>
      <w:r w:rsidR="008855BB">
        <w:rPr>
          <w:sz w:val="28"/>
        </w:rPr>
        <w:t>4</w:t>
      </w:r>
    </w:p>
    <w:p w:rsidR="00107EE1" w:rsidRDefault="008855BB" w:rsidP="00107EE1">
      <w:pPr>
        <w:jc w:val="both"/>
        <w:rPr>
          <w:sz w:val="28"/>
        </w:rPr>
      </w:pPr>
      <w:r>
        <w:rPr>
          <w:sz w:val="28"/>
        </w:rPr>
        <w:t>- газификация - 1</w:t>
      </w:r>
      <w:r w:rsidR="00107EE1">
        <w:rPr>
          <w:sz w:val="28"/>
        </w:rPr>
        <w:t>;</w:t>
      </w:r>
    </w:p>
    <w:p w:rsidR="008855BB" w:rsidRDefault="008855BB" w:rsidP="00107EE1">
      <w:pPr>
        <w:jc w:val="both"/>
        <w:rPr>
          <w:sz w:val="28"/>
        </w:rPr>
      </w:pPr>
      <w:r>
        <w:rPr>
          <w:sz w:val="28"/>
        </w:rPr>
        <w:t>- водоснабжение – 1;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иные вопросы - </w:t>
      </w:r>
      <w:r w:rsidR="00D54E9E">
        <w:rPr>
          <w:sz w:val="28"/>
        </w:rPr>
        <w:t>1</w:t>
      </w:r>
      <w:r>
        <w:rPr>
          <w:sz w:val="28"/>
        </w:rPr>
        <w:t>.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lastRenderedPageBreak/>
        <w:tab/>
        <w:t>На официальном сайте администрации Перемышльского района в разделе Поселения - СП «Село Ахлебинино»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«Село Ахлебинино». Для повышения эффективности работы с обращениями граждан в администрации сельского поселения «Село Ахлебинино» регулярно проводится: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осуществляется постоянный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сроками и качеством рассмотрения обращений.</w:t>
      </w: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59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</w:p>
    <w:p w:rsidR="00107EE1" w:rsidRPr="00D7596B" w:rsidRDefault="00107EE1" w:rsidP="00107EE1">
      <w:pPr>
        <w:rPr>
          <w:b/>
        </w:rPr>
      </w:pPr>
      <w:r w:rsidRPr="00D7596B">
        <w:rPr>
          <w:b/>
          <w:sz w:val="28"/>
          <w:szCs w:val="28"/>
        </w:rPr>
        <w:t xml:space="preserve">сельского поселения        </w:t>
      </w:r>
      <w:r>
        <w:rPr>
          <w:b/>
          <w:sz w:val="28"/>
          <w:szCs w:val="28"/>
        </w:rPr>
        <w:t xml:space="preserve">                                     В.А. Новикова</w:t>
      </w:r>
    </w:p>
    <w:p w:rsidR="00107EE1" w:rsidRDefault="00107EE1" w:rsidP="00107EE1"/>
    <w:p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EE1"/>
    <w:rsid w:val="00000307"/>
    <w:rsid w:val="00000B38"/>
    <w:rsid w:val="00002D6F"/>
    <w:rsid w:val="00003CA1"/>
    <w:rsid w:val="000040B8"/>
    <w:rsid w:val="000054AA"/>
    <w:rsid w:val="00005F9C"/>
    <w:rsid w:val="00007907"/>
    <w:rsid w:val="00013D53"/>
    <w:rsid w:val="000141B5"/>
    <w:rsid w:val="0001464C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2511"/>
    <w:rsid w:val="00084CC4"/>
    <w:rsid w:val="00085DA6"/>
    <w:rsid w:val="0008700C"/>
    <w:rsid w:val="000904BF"/>
    <w:rsid w:val="000935B4"/>
    <w:rsid w:val="00095005"/>
    <w:rsid w:val="00096FAB"/>
    <w:rsid w:val="00097E73"/>
    <w:rsid w:val="000A2E3B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B7EA5"/>
    <w:rsid w:val="000C065A"/>
    <w:rsid w:val="000C0FAC"/>
    <w:rsid w:val="000C6D62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14A"/>
    <w:rsid w:val="000F5408"/>
    <w:rsid w:val="000F6CE2"/>
    <w:rsid w:val="001015B6"/>
    <w:rsid w:val="001041E3"/>
    <w:rsid w:val="00107B9B"/>
    <w:rsid w:val="00107EE1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79EF"/>
    <w:rsid w:val="00190226"/>
    <w:rsid w:val="001963CA"/>
    <w:rsid w:val="001A37CC"/>
    <w:rsid w:val="001A3C71"/>
    <w:rsid w:val="001A4143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39D9"/>
    <w:rsid w:val="00285DC5"/>
    <w:rsid w:val="0029253D"/>
    <w:rsid w:val="00294452"/>
    <w:rsid w:val="002946F1"/>
    <w:rsid w:val="0029640B"/>
    <w:rsid w:val="0029731E"/>
    <w:rsid w:val="002A0CCD"/>
    <w:rsid w:val="002A2488"/>
    <w:rsid w:val="002A6EE3"/>
    <w:rsid w:val="002B101B"/>
    <w:rsid w:val="002B2298"/>
    <w:rsid w:val="002B2A27"/>
    <w:rsid w:val="002B3F1B"/>
    <w:rsid w:val="002B5A7C"/>
    <w:rsid w:val="002C09BB"/>
    <w:rsid w:val="002C0C8B"/>
    <w:rsid w:val="002C1A06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34D0"/>
    <w:rsid w:val="00324FED"/>
    <w:rsid w:val="00327F2C"/>
    <w:rsid w:val="00330BEE"/>
    <w:rsid w:val="00334631"/>
    <w:rsid w:val="00335120"/>
    <w:rsid w:val="00336E41"/>
    <w:rsid w:val="003435D4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3304"/>
    <w:rsid w:val="003E3D78"/>
    <w:rsid w:val="003E4270"/>
    <w:rsid w:val="003E5A65"/>
    <w:rsid w:val="003E5ADD"/>
    <w:rsid w:val="003E5F77"/>
    <w:rsid w:val="003E6F08"/>
    <w:rsid w:val="003F0C00"/>
    <w:rsid w:val="003F2625"/>
    <w:rsid w:val="003F2D70"/>
    <w:rsid w:val="003F3C3D"/>
    <w:rsid w:val="003F64BA"/>
    <w:rsid w:val="004016F7"/>
    <w:rsid w:val="004039AE"/>
    <w:rsid w:val="00405170"/>
    <w:rsid w:val="00416479"/>
    <w:rsid w:val="00416CEA"/>
    <w:rsid w:val="004173ED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6328"/>
    <w:rsid w:val="00467BB1"/>
    <w:rsid w:val="004808CC"/>
    <w:rsid w:val="00483ECC"/>
    <w:rsid w:val="004940B1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E1189"/>
    <w:rsid w:val="004E377E"/>
    <w:rsid w:val="004F025D"/>
    <w:rsid w:val="004F1997"/>
    <w:rsid w:val="004F55C5"/>
    <w:rsid w:val="004F777D"/>
    <w:rsid w:val="00503D7B"/>
    <w:rsid w:val="0050537D"/>
    <w:rsid w:val="00505978"/>
    <w:rsid w:val="00505ECA"/>
    <w:rsid w:val="00506830"/>
    <w:rsid w:val="00516854"/>
    <w:rsid w:val="00520110"/>
    <w:rsid w:val="005205DB"/>
    <w:rsid w:val="005258C6"/>
    <w:rsid w:val="00533089"/>
    <w:rsid w:val="00534DD4"/>
    <w:rsid w:val="005365EC"/>
    <w:rsid w:val="00542510"/>
    <w:rsid w:val="00544298"/>
    <w:rsid w:val="00544EFE"/>
    <w:rsid w:val="00546EA9"/>
    <w:rsid w:val="0055053B"/>
    <w:rsid w:val="00551A60"/>
    <w:rsid w:val="005532BE"/>
    <w:rsid w:val="005548DD"/>
    <w:rsid w:val="005640C7"/>
    <w:rsid w:val="005701EB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B772C"/>
    <w:rsid w:val="005B7F5B"/>
    <w:rsid w:val="005C35BF"/>
    <w:rsid w:val="005C6C24"/>
    <w:rsid w:val="005C76D7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563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4BDA"/>
    <w:rsid w:val="00651FFA"/>
    <w:rsid w:val="0066279C"/>
    <w:rsid w:val="006664FA"/>
    <w:rsid w:val="00673B70"/>
    <w:rsid w:val="00676DBA"/>
    <w:rsid w:val="006777DB"/>
    <w:rsid w:val="006804B9"/>
    <w:rsid w:val="00681340"/>
    <w:rsid w:val="00684802"/>
    <w:rsid w:val="006875A3"/>
    <w:rsid w:val="006877ED"/>
    <w:rsid w:val="00687F29"/>
    <w:rsid w:val="00695294"/>
    <w:rsid w:val="006A0369"/>
    <w:rsid w:val="006A046D"/>
    <w:rsid w:val="006A4894"/>
    <w:rsid w:val="006A7984"/>
    <w:rsid w:val="006B0D94"/>
    <w:rsid w:val="006B194F"/>
    <w:rsid w:val="006B7600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5CAF"/>
    <w:rsid w:val="006F61D9"/>
    <w:rsid w:val="006F6A63"/>
    <w:rsid w:val="0070392C"/>
    <w:rsid w:val="007070B0"/>
    <w:rsid w:val="00710D2D"/>
    <w:rsid w:val="00732B6A"/>
    <w:rsid w:val="00733081"/>
    <w:rsid w:val="00735088"/>
    <w:rsid w:val="00735380"/>
    <w:rsid w:val="00741DC9"/>
    <w:rsid w:val="007440F4"/>
    <w:rsid w:val="00745D6E"/>
    <w:rsid w:val="007506EB"/>
    <w:rsid w:val="00752C88"/>
    <w:rsid w:val="00760D14"/>
    <w:rsid w:val="0076255F"/>
    <w:rsid w:val="00763827"/>
    <w:rsid w:val="00767E16"/>
    <w:rsid w:val="00774D53"/>
    <w:rsid w:val="00780021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1DA9"/>
    <w:rsid w:val="007F39F2"/>
    <w:rsid w:val="007F5D68"/>
    <w:rsid w:val="007F7014"/>
    <w:rsid w:val="0080063F"/>
    <w:rsid w:val="00802E54"/>
    <w:rsid w:val="00802E6D"/>
    <w:rsid w:val="008069F7"/>
    <w:rsid w:val="00814B39"/>
    <w:rsid w:val="00815C0A"/>
    <w:rsid w:val="00817950"/>
    <w:rsid w:val="00834453"/>
    <w:rsid w:val="00842832"/>
    <w:rsid w:val="0084363D"/>
    <w:rsid w:val="00845DC6"/>
    <w:rsid w:val="00853498"/>
    <w:rsid w:val="00855282"/>
    <w:rsid w:val="008575CF"/>
    <w:rsid w:val="00860CEB"/>
    <w:rsid w:val="00860DA0"/>
    <w:rsid w:val="00862925"/>
    <w:rsid w:val="00862E2E"/>
    <w:rsid w:val="00865830"/>
    <w:rsid w:val="00866D02"/>
    <w:rsid w:val="008677F7"/>
    <w:rsid w:val="00870E30"/>
    <w:rsid w:val="00881064"/>
    <w:rsid w:val="008835AF"/>
    <w:rsid w:val="00884A40"/>
    <w:rsid w:val="008855BB"/>
    <w:rsid w:val="0088592C"/>
    <w:rsid w:val="008A00E3"/>
    <w:rsid w:val="008A0CBD"/>
    <w:rsid w:val="008A12CE"/>
    <w:rsid w:val="008A2C20"/>
    <w:rsid w:val="008A415C"/>
    <w:rsid w:val="008B4685"/>
    <w:rsid w:val="008B605E"/>
    <w:rsid w:val="008C1E26"/>
    <w:rsid w:val="008C2546"/>
    <w:rsid w:val="008C2573"/>
    <w:rsid w:val="008C3C0D"/>
    <w:rsid w:val="008C66BB"/>
    <w:rsid w:val="008C7DAE"/>
    <w:rsid w:val="008D12E0"/>
    <w:rsid w:val="008D1B5D"/>
    <w:rsid w:val="008D5844"/>
    <w:rsid w:val="008E0BB9"/>
    <w:rsid w:val="008E610F"/>
    <w:rsid w:val="008F028F"/>
    <w:rsid w:val="008F1A05"/>
    <w:rsid w:val="008F485F"/>
    <w:rsid w:val="008F538F"/>
    <w:rsid w:val="008F592B"/>
    <w:rsid w:val="00900702"/>
    <w:rsid w:val="00907491"/>
    <w:rsid w:val="00912ABC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3FFD"/>
    <w:rsid w:val="00956D09"/>
    <w:rsid w:val="00963D17"/>
    <w:rsid w:val="00964EA4"/>
    <w:rsid w:val="00973CB8"/>
    <w:rsid w:val="00975D52"/>
    <w:rsid w:val="00982851"/>
    <w:rsid w:val="00987D95"/>
    <w:rsid w:val="00991204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31F3"/>
    <w:rsid w:val="009C326A"/>
    <w:rsid w:val="009D21DA"/>
    <w:rsid w:val="009D34FC"/>
    <w:rsid w:val="009D5223"/>
    <w:rsid w:val="009D5934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5BF9"/>
    <w:rsid w:val="00A15DF7"/>
    <w:rsid w:val="00A17304"/>
    <w:rsid w:val="00A21B07"/>
    <w:rsid w:val="00A301E6"/>
    <w:rsid w:val="00A31370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2260"/>
    <w:rsid w:val="00BB5ADE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862C1"/>
    <w:rsid w:val="00C91AC1"/>
    <w:rsid w:val="00C92C2B"/>
    <w:rsid w:val="00C939DE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207E8"/>
    <w:rsid w:val="00D20D05"/>
    <w:rsid w:val="00D26F9F"/>
    <w:rsid w:val="00D34059"/>
    <w:rsid w:val="00D442E9"/>
    <w:rsid w:val="00D448C2"/>
    <w:rsid w:val="00D46A17"/>
    <w:rsid w:val="00D5183D"/>
    <w:rsid w:val="00D54E9E"/>
    <w:rsid w:val="00D5553A"/>
    <w:rsid w:val="00D629DA"/>
    <w:rsid w:val="00D62AF0"/>
    <w:rsid w:val="00D8112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E089A"/>
    <w:rsid w:val="00DE328B"/>
    <w:rsid w:val="00DE3E6F"/>
    <w:rsid w:val="00DE7692"/>
    <w:rsid w:val="00E01DF7"/>
    <w:rsid w:val="00E1111F"/>
    <w:rsid w:val="00E2274B"/>
    <w:rsid w:val="00E24CE8"/>
    <w:rsid w:val="00E26F3F"/>
    <w:rsid w:val="00E301C2"/>
    <w:rsid w:val="00E37CCC"/>
    <w:rsid w:val="00E419BC"/>
    <w:rsid w:val="00E4359E"/>
    <w:rsid w:val="00E43998"/>
    <w:rsid w:val="00E44684"/>
    <w:rsid w:val="00E464F4"/>
    <w:rsid w:val="00E518A0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0ECF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E09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14277"/>
    <w:rsid w:val="00F233AE"/>
    <w:rsid w:val="00F276CA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1351"/>
    <w:rsid w:val="00F84916"/>
    <w:rsid w:val="00F936E7"/>
    <w:rsid w:val="00FA316C"/>
    <w:rsid w:val="00FA38F3"/>
    <w:rsid w:val="00FA3949"/>
    <w:rsid w:val="00FA5AD4"/>
    <w:rsid w:val="00FA78BF"/>
    <w:rsid w:val="00FB1F09"/>
    <w:rsid w:val="00FB2D58"/>
    <w:rsid w:val="00FC1C9A"/>
    <w:rsid w:val="00FC2FAB"/>
    <w:rsid w:val="00FC5785"/>
    <w:rsid w:val="00FC686F"/>
    <w:rsid w:val="00FD5D86"/>
    <w:rsid w:val="00FE0808"/>
    <w:rsid w:val="00FE5A74"/>
    <w:rsid w:val="00FE7BC3"/>
    <w:rsid w:val="00FF0082"/>
    <w:rsid w:val="00FF1D2F"/>
    <w:rsid w:val="00FF3A29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2023-01-16T06:57:00Z</dcterms:created>
  <dcterms:modified xsi:type="dcterms:W3CDTF">2023-07-10T10:05:00Z</dcterms:modified>
</cp:coreProperties>
</file>