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77" w:rsidRPr="00D54A43" w:rsidRDefault="00BE4C77" w:rsidP="0080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26613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895C1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E517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A16378" w:rsidRPr="00A16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800275" w:rsidRPr="00D54A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bookmarkEnd w:id="0"/>
    <w:p w:rsidR="00BE4C77" w:rsidRPr="009D2CE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2C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BE4C77" w:rsidRPr="00AB4197" w:rsidRDefault="00BE4C77" w:rsidP="0080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661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95C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B5E07" w:rsidRP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16378" w:rsidRPr="00A163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сельского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43"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 района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5C1F" w:rsidRPr="0089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C6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3A4" w:rsidRPr="00AB41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BE4C77" w:rsidRPr="00AB4197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4C7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B4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физических лиц 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95C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9B5E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C77" w:rsidRPr="00AB4197" w:rsidRDefault="00BE4C77" w:rsidP="00EE1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="00BD7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</w:t>
      </w:r>
      <w:r w:rsid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Козлы</w:t>
      </w:r>
      <w:r w:rsid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от заявителей, проживающих в:</w:t>
      </w:r>
    </w:p>
    <w:p w:rsidR="00BE4C77" w:rsidRPr="008753A4" w:rsidRDefault="00BE4C77" w:rsidP="00BE4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260"/>
        <w:gridCol w:w="2210"/>
        <w:gridCol w:w="1617"/>
        <w:gridCol w:w="1828"/>
      </w:tblGrid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Default="00117E95" w:rsidP="00117E95">
            <w:pPr>
              <w:spacing w:after="0" w:line="240" w:lineRule="auto"/>
              <w:jc w:val="center"/>
              <w:rPr>
                <w:rFonts w:ascii="Tahoma" w:hAnsi="Tahoma" w:cs="Tahoma"/>
                <w:color w:val="1A1918"/>
                <w:sz w:val="19"/>
                <w:szCs w:val="19"/>
                <w:shd w:val="clear" w:color="auto" w:fill="FFF8ED"/>
              </w:rPr>
            </w:pPr>
          </w:p>
          <w:p w:rsidR="00117E95" w:rsidRPr="008753A4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</w:tcPr>
          <w:p w:rsidR="00117E95" w:rsidRPr="004915EF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Наименование населённого пункта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D65AB" w:rsidRPr="004915EF" w:rsidRDefault="005D65AB" w:rsidP="005D6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 xml:space="preserve">Дата проведения личного или выездного приёма </w:t>
            </w:r>
          </w:p>
          <w:p w:rsidR="00117E95" w:rsidRPr="004915EF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граждан, или место поступления</w:t>
            </w:r>
          </w:p>
        </w:tc>
        <w:tc>
          <w:tcPr>
            <w:tcW w:w="1617" w:type="dxa"/>
          </w:tcPr>
          <w:p w:rsidR="00117E95" w:rsidRPr="004915EF" w:rsidRDefault="00117E95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Количество поступивших обращений</w:t>
            </w:r>
          </w:p>
        </w:tc>
        <w:tc>
          <w:tcPr>
            <w:tcW w:w="1828" w:type="dxa"/>
          </w:tcPr>
          <w:p w:rsidR="00117E95" w:rsidRPr="004915EF" w:rsidRDefault="00117E95" w:rsidP="00B0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EF">
              <w:rPr>
                <w:rFonts w:ascii="Times New Roman" w:hAnsi="Times New Roman" w:cs="Times New Roman"/>
                <w:color w:val="1A1918"/>
                <w:sz w:val="24"/>
                <w:szCs w:val="24"/>
                <w:shd w:val="clear" w:color="auto" w:fill="FFF8ED"/>
              </w:rPr>
              <w:t>Тематика поступивших обращений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60" w:type="dxa"/>
          </w:tcPr>
          <w:p w:rsidR="00117E95" w:rsidRPr="008753A4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Pr="008753A4" w:rsidRDefault="005D65AB" w:rsidP="005D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895C1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8" w:type="dxa"/>
          </w:tcPr>
          <w:p w:rsidR="00117E95" w:rsidRPr="004915EF" w:rsidRDefault="00895C1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17E95" w:rsidRPr="008753A4" w:rsidTr="005D65AB">
        <w:trPr>
          <w:trHeight w:val="20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Малые Козлы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117E95" w:rsidRPr="008753A4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117E95" w:rsidRPr="008753A4" w:rsidTr="009B5E07">
        <w:trPr>
          <w:trHeight w:val="311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17E95" w:rsidRPr="008753A4" w:rsidRDefault="00117E95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53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60" w:type="dxa"/>
          </w:tcPr>
          <w:p w:rsidR="00117E95" w:rsidRPr="008753A4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Мужачи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117E95" w:rsidRPr="008753A4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117E95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8" w:type="dxa"/>
          </w:tcPr>
          <w:p w:rsidR="00117E95" w:rsidRPr="00895C1F" w:rsidRDefault="00895C1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895C1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Благоустройство</w:t>
            </w:r>
            <w:proofErr w:type="spellEnd"/>
            <w:r w:rsidRPr="00895C1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95C1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территории</w:t>
            </w:r>
            <w:proofErr w:type="spellEnd"/>
          </w:p>
        </w:tc>
      </w:tr>
      <w:tr w:rsidR="002C4CA7" w:rsidRPr="008753A4" w:rsidTr="005E1A51">
        <w:trPr>
          <w:trHeight w:val="522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C4CA7" w:rsidRPr="008753A4" w:rsidRDefault="002C4CA7" w:rsidP="00B0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60" w:type="dxa"/>
          </w:tcPr>
          <w:p w:rsidR="002C4CA7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Желовь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C4CA7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C4CA7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C4CA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26613F" w:rsidRPr="008753A4" w:rsidTr="005D65AB">
        <w:trPr>
          <w:trHeight w:val="28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60" w:type="dxa"/>
          </w:tcPr>
          <w:p w:rsidR="0026613F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Ильинка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26613F" w:rsidRPr="008753A4" w:rsidTr="00A53601">
        <w:trPr>
          <w:trHeight w:val="598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60" w:type="dxa"/>
          </w:tcPr>
          <w:p w:rsidR="0026613F" w:rsidRPr="008753A4" w:rsidRDefault="0026613F" w:rsidP="0026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Морозовы Дворы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6613F" w:rsidRPr="008753A4" w:rsidRDefault="0026613F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26613F" w:rsidRPr="00A16378" w:rsidRDefault="00BC7EC7" w:rsidP="0026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26613F" w:rsidRPr="00BC7EC7" w:rsidRDefault="00BC7EC7" w:rsidP="00451844">
            <w:pPr>
              <w:jc w:val="center"/>
            </w:pPr>
            <w: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Крутые Верхи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Pr="00BC7EC7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Еловка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A16378" w:rsidRDefault="00895C1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8" w:type="dxa"/>
          </w:tcPr>
          <w:p w:rsidR="00FA6096" w:rsidRPr="00583DA3" w:rsidRDefault="00895C1F" w:rsidP="00BD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Уличное освещение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Большие Сушки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583DA3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FA6096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260" w:type="dxa"/>
          </w:tcPr>
          <w:p w:rsidR="00FA6096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Елизаветинка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Default="00BC7EC7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FA6096" w:rsidRDefault="00BC7EC7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FA6096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6096" w:rsidRDefault="00FA6096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260" w:type="dxa"/>
          </w:tcPr>
          <w:p w:rsidR="00FA6096" w:rsidRDefault="00FA6096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D6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Будаково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6096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FA6096" w:rsidRPr="00895C1F" w:rsidRDefault="00895C1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828" w:type="dxa"/>
          </w:tcPr>
          <w:p w:rsidR="00FA6096" w:rsidRPr="00895C1F" w:rsidRDefault="00895C1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отношения</w:t>
            </w:r>
          </w:p>
        </w:tc>
      </w:tr>
      <w:tr w:rsidR="005D65AB" w:rsidRPr="008753A4" w:rsidTr="005D65AB">
        <w:trPr>
          <w:trHeight w:val="25"/>
        </w:trPr>
        <w:tc>
          <w:tcPr>
            <w:tcW w:w="563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260" w:type="dxa"/>
          </w:tcPr>
          <w:p w:rsidR="005D65AB" w:rsidRDefault="005D65AB" w:rsidP="005D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 w:rsidR="00BD7BD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Крутицы</w:t>
            </w:r>
          </w:p>
        </w:tc>
        <w:tc>
          <w:tcPr>
            <w:tcW w:w="2210" w:type="dxa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D65AB" w:rsidRDefault="005D65AB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17" w:type="dxa"/>
          </w:tcPr>
          <w:p w:rsidR="005D65AB" w:rsidRPr="00A16378" w:rsidRDefault="004915EF" w:rsidP="0011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28" w:type="dxa"/>
          </w:tcPr>
          <w:p w:rsidR="005D65AB" w:rsidRPr="0026613F" w:rsidRDefault="004915EF" w:rsidP="0006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BE4C77" w:rsidRPr="008753A4" w:rsidRDefault="00BE4C77" w:rsidP="008E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53A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E4C77" w:rsidRPr="002C4CA7" w:rsidRDefault="00BE4C77" w:rsidP="0027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результатам р</w:t>
      </w:r>
      <w:r w:rsidR="0026314D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ассмотрения обращений граждан,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15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100</w:t>
      </w:r>
      <w:r w:rsidR="00A16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C4C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%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заявлени</w:t>
      </w:r>
      <w:r w:rsidR="0026613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администрацией сельского поселения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A60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6096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Деревня </w:t>
      </w:r>
      <w:r w:rsidR="005D65AB" w:rsidRPr="00353128">
        <w:rPr>
          <w:rFonts w:ascii="Times New Roman" w:eastAsia="Times New Roman" w:hAnsi="Times New Roman" w:cs="Times New Roman"/>
          <w:sz w:val="32"/>
          <w:szCs w:val="28"/>
          <w:lang w:eastAsia="ru-RU"/>
        </w:rPr>
        <w:t>Большие Козлы</w:t>
      </w:r>
      <w:r w:rsidR="002C4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64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Перемышльского </w:t>
      </w:r>
      <w:r w:rsidR="005C6424"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района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Калужской области</w:t>
      </w:r>
      <w:r w:rsidR="00491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рассмотрено,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 и направлен письменный ответ</w:t>
      </w:r>
      <w:r w:rsidRPr="002C4C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45089" w:rsidRPr="002C4CA7" w:rsidRDefault="00D45089">
      <w:pPr>
        <w:rPr>
          <w:sz w:val="32"/>
          <w:szCs w:val="32"/>
        </w:rPr>
      </w:pPr>
    </w:p>
    <w:sectPr w:rsidR="00D45089" w:rsidRPr="002C4CA7" w:rsidSect="005C64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07"/>
    <w:rsid w:val="000174EC"/>
    <w:rsid w:val="000562EA"/>
    <w:rsid w:val="00061872"/>
    <w:rsid w:val="00117E95"/>
    <w:rsid w:val="00173FFC"/>
    <w:rsid w:val="00183256"/>
    <w:rsid w:val="001A142D"/>
    <w:rsid w:val="00220E67"/>
    <w:rsid w:val="00254C4E"/>
    <w:rsid w:val="0026314D"/>
    <w:rsid w:val="0026613F"/>
    <w:rsid w:val="00270160"/>
    <w:rsid w:val="00293453"/>
    <w:rsid w:val="002B653D"/>
    <w:rsid w:val="002C4CA7"/>
    <w:rsid w:val="00324EA5"/>
    <w:rsid w:val="00353128"/>
    <w:rsid w:val="00354D30"/>
    <w:rsid w:val="003D25AB"/>
    <w:rsid w:val="00451844"/>
    <w:rsid w:val="004562D5"/>
    <w:rsid w:val="004915EF"/>
    <w:rsid w:val="004E332E"/>
    <w:rsid w:val="00576A53"/>
    <w:rsid w:val="00583DA3"/>
    <w:rsid w:val="005A7124"/>
    <w:rsid w:val="005C6424"/>
    <w:rsid w:val="005D65AB"/>
    <w:rsid w:val="005E1A51"/>
    <w:rsid w:val="005F3E04"/>
    <w:rsid w:val="00605919"/>
    <w:rsid w:val="0078545B"/>
    <w:rsid w:val="007D3A06"/>
    <w:rsid w:val="007E2095"/>
    <w:rsid w:val="00800275"/>
    <w:rsid w:val="00834933"/>
    <w:rsid w:val="008753A4"/>
    <w:rsid w:val="00895C1F"/>
    <w:rsid w:val="008E0811"/>
    <w:rsid w:val="00983570"/>
    <w:rsid w:val="009B5E07"/>
    <w:rsid w:val="009D2CE7"/>
    <w:rsid w:val="009F2B87"/>
    <w:rsid w:val="00A16378"/>
    <w:rsid w:val="00A26831"/>
    <w:rsid w:val="00A35436"/>
    <w:rsid w:val="00A53601"/>
    <w:rsid w:val="00AB4197"/>
    <w:rsid w:val="00AB5875"/>
    <w:rsid w:val="00AC48F5"/>
    <w:rsid w:val="00AC66D0"/>
    <w:rsid w:val="00B05960"/>
    <w:rsid w:val="00B4727C"/>
    <w:rsid w:val="00BC7EC7"/>
    <w:rsid w:val="00BD7BDE"/>
    <w:rsid w:val="00BE4C77"/>
    <w:rsid w:val="00C0278A"/>
    <w:rsid w:val="00C17F29"/>
    <w:rsid w:val="00CF3599"/>
    <w:rsid w:val="00D45089"/>
    <w:rsid w:val="00D54A43"/>
    <w:rsid w:val="00DD16C2"/>
    <w:rsid w:val="00DF1A01"/>
    <w:rsid w:val="00E36C6A"/>
    <w:rsid w:val="00E517AF"/>
    <w:rsid w:val="00EA23E4"/>
    <w:rsid w:val="00EA7804"/>
    <w:rsid w:val="00EB1098"/>
    <w:rsid w:val="00EE1051"/>
    <w:rsid w:val="00EF1007"/>
    <w:rsid w:val="00F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CFED9-ED47-4DB4-BBFD-D562417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09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D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7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Большие Козлы</cp:lastModifiedBy>
  <cp:revision>27</cp:revision>
  <cp:lastPrinted>2023-01-12T07:53:00Z</cp:lastPrinted>
  <dcterms:created xsi:type="dcterms:W3CDTF">2022-06-10T08:16:00Z</dcterms:created>
  <dcterms:modified xsi:type="dcterms:W3CDTF">2025-01-21T08:54:00Z</dcterms:modified>
</cp:coreProperties>
</file>