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F06D10" w14:textId="69064261" w:rsidR="00D809AF" w:rsidRDefault="00BE3B0B" w:rsidP="00BE3B0B">
      <w:pPr>
        <w:rPr>
          <w:b/>
          <w:sz w:val="28"/>
        </w:rPr>
      </w:pPr>
      <w:r>
        <w:rPr>
          <w:b/>
          <w:sz w:val="28"/>
        </w:rPr>
        <w:t xml:space="preserve">                 </w:t>
      </w:r>
      <w:r w:rsidR="00107EE1">
        <w:rPr>
          <w:b/>
          <w:sz w:val="28"/>
        </w:rPr>
        <w:t xml:space="preserve">Информация о работе с обращениями граждан в </w:t>
      </w:r>
    </w:p>
    <w:p w14:paraId="509832B5" w14:textId="091287EA" w:rsidR="00107EE1" w:rsidRDefault="00D809AF" w:rsidP="00BE3B0B">
      <w:pPr>
        <w:rPr>
          <w:b/>
          <w:sz w:val="28"/>
        </w:rPr>
      </w:pPr>
      <w:r>
        <w:rPr>
          <w:b/>
          <w:sz w:val="28"/>
        </w:rPr>
        <w:t xml:space="preserve">           </w:t>
      </w:r>
      <w:r w:rsidR="00107EE1">
        <w:rPr>
          <w:b/>
          <w:sz w:val="28"/>
        </w:rPr>
        <w:t xml:space="preserve">администрации сельского поселения «Село </w:t>
      </w:r>
      <w:r w:rsidR="008E5F02">
        <w:rPr>
          <w:b/>
          <w:sz w:val="28"/>
        </w:rPr>
        <w:t>Гремячево</w:t>
      </w:r>
      <w:r w:rsidR="00107EE1">
        <w:rPr>
          <w:b/>
          <w:sz w:val="28"/>
        </w:rPr>
        <w:t xml:space="preserve">» Перемышльского района Калужской области </w:t>
      </w:r>
      <w:r>
        <w:rPr>
          <w:b/>
          <w:sz w:val="28"/>
        </w:rPr>
        <w:t xml:space="preserve">за </w:t>
      </w:r>
      <w:r w:rsidR="00D803DE">
        <w:rPr>
          <w:b/>
          <w:sz w:val="28"/>
        </w:rPr>
        <w:t xml:space="preserve"> </w:t>
      </w:r>
      <w:r w:rsidR="006A2906">
        <w:rPr>
          <w:b/>
          <w:sz w:val="28"/>
          <w:lang w:val="en-US"/>
        </w:rPr>
        <w:t>II</w:t>
      </w:r>
      <w:r w:rsidR="00D803DE" w:rsidRPr="00D803DE">
        <w:rPr>
          <w:b/>
          <w:sz w:val="28"/>
        </w:rPr>
        <w:t xml:space="preserve"> </w:t>
      </w:r>
      <w:r w:rsidR="00D803DE">
        <w:rPr>
          <w:b/>
          <w:sz w:val="28"/>
        </w:rPr>
        <w:t>квартал 2025 года</w:t>
      </w:r>
    </w:p>
    <w:p w14:paraId="79DE2996" w14:textId="77777777" w:rsidR="00107EE1" w:rsidRDefault="00107EE1" w:rsidP="00107EE1">
      <w:pPr>
        <w:jc w:val="both"/>
        <w:outlineLvl w:val="0"/>
        <w:rPr>
          <w:sz w:val="28"/>
        </w:rPr>
      </w:pPr>
    </w:p>
    <w:p w14:paraId="5AEE458B" w14:textId="77777777" w:rsidR="00107EE1" w:rsidRDefault="00107EE1" w:rsidP="00107EE1">
      <w:pPr>
        <w:ind w:firstLine="708"/>
        <w:jc w:val="both"/>
        <w:outlineLvl w:val="0"/>
        <w:rPr>
          <w:sz w:val="28"/>
        </w:rPr>
      </w:pPr>
    </w:p>
    <w:p w14:paraId="01EECEA0" w14:textId="77777777" w:rsidR="00107EE1" w:rsidRDefault="00107EE1" w:rsidP="00107EE1">
      <w:pPr>
        <w:ind w:firstLine="708"/>
        <w:jc w:val="both"/>
        <w:outlineLvl w:val="0"/>
        <w:rPr>
          <w:sz w:val="28"/>
        </w:rPr>
      </w:pPr>
      <w:r>
        <w:rPr>
          <w:sz w:val="28"/>
        </w:rPr>
        <w:t xml:space="preserve">Рассмотрение обращений и проведение личного приема граждан в администрации сельского поселения «Село </w:t>
      </w:r>
      <w:r w:rsidR="008E5F02">
        <w:rPr>
          <w:sz w:val="28"/>
        </w:rPr>
        <w:t>Гремячево</w:t>
      </w:r>
      <w:r>
        <w:rPr>
          <w:sz w:val="28"/>
        </w:rPr>
        <w:t>» осуществляется в соответствии с Конституцией Российской Федерации, Федеральным законом от 02.05.2006 N 59-ФЗ "О порядке рассмотрения обращений граждан Российской Федерации".</w:t>
      </w:r>
    </w:p>
    <w:p w14:paraId="41797D88" w14:textId="77777777" w:rsidR="00107EE1" w:rsidRDefault="00107EE1" w:rsidP="00107EE1">
      <w:pPr>
        <w:jc w:val="center"/>
        <w:outlineLvl w:val="0"/>
        <w:rPr>
          <w:sz w:val="28"/>
        </w:rPr>
      </w:pPr>
    </w:p>
    <w:p w14:paraId="6CD1A718" w14:textId="77777777" w:rsidR="00107EE1" w:rsidRDefault="00107EE1" w:rsidP="00107EE1">
      <w:pPr>
        <w:jc w:val="center"/>
        <w:outlineLvl w:val="0"/>
        <w:rPr>
          <w:sz w:val="28"/>
        </w:rPr>
      </w:pPr>
      <w:r>
        <w:rPr>
          <w:sz w:val="28"/>
        </w:rPr>
        <w:t>СТАТИСТИЧЕСКИЕ ДАННЫЕ</w:t>
      </w:r>
    </w:p>
    <w:p w14:paraId="420428A6" w14:textId="77777777" w:rsidR="00107EE1" w:rsidRDefault="00107EE1" w:rsidP="00107EE1">
      <w:pPr>
        <w:rPr>
          <w:color w:val="FF0000"/>
          <w:sz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62"/>
        <w:gridCol w:w="3544"/>
      </w:tblGrid>
      <w:tr w:rsidR="00107EE1" w14:paraId="3E9B4F4B" w14:textId="77777777" w:rsidTr="00BB7C83">
        <w:tc>
          <w:tcPr>
            <w:tcW w:w="6062" w:type="dxa"/>
          </w:tcPr>
          <w:p w14:paraId="3498358F" w14:textId="77777777" w:rsidR="00107EE1" w:rsidRDefault="00107EE1" w:rsidP="00BB7C83">
            <w:pPr>
              <w:jc w:val="both"/>
              <w:rPr>
                <w:color w:val="FF0000"/>
                <w:sz w:val="28"/>
              </w:rPr>
            </w:pPr>
          </w:p>
        </w:tc>
        <w:tc>
          <w:tcPr>
            <w:tcW w:w="3544" w:type="dxa"/>
          </w:tcPr>
          <w:p w14:paraId="4E4B6CD7" w14:textId="2976B1C2" w:rsidR="00107EE1" w:rsidRDefault="00107EE1" w:rsidP="0050683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6A2906">
              <w:rPr>
                <w:sz w:val="28"/>
                <w:lang w:val="en-US"/>
              </w:rPr>
              <w:t>II</w:t>
            </w:r>
            <w:r w:rsidR="00D803DE">
              <w:rPr>
                <w:sz w:val="28"/>
                <w:lang w:val="en-US"/>
              </w:rPr>
              <w:t xml:space="preserve"> </w:t>
            </w:r>
            <w:r w:rsidR="00D803DE">
              <w:rPr>
                <w:sz w:val="28"/>
              </w:rPr>
              <w:t>квартал</w:t>
            </w:r>
            <w:r w:rsidR="00D803DE">
              <w:rPr>
                <w:sz w:val="28"/>
                <w:lang w:val="en-US"/>
              </w:rPr>
              <w:t xml:space="preserve"> 2025</w:t>
            </w:r>
            <w:r w:rsidR="004C6B20">
              <w:rPr>
                <w:sz w:val="28"/>
              </w:rPr>
              <w:t>г.</w:t>
            </w:r>
          </w:p>
        </w:tc>
      </w:tr>
      <w:tr w:rsidR="00107EE1" w14:paraId="35EE74FA" w14:textId="77777777" w:rsidTr="00BB7C83">
        <w:trPr>
          <w:trHeight w:val="330"/>
        </w:trPr>
        <w:tc>
          <w:tcPr>
            <w:tcW w:w="6062" w:type="dxa"/>
          </w:tcPr>
          <w:p w14:paraId="673DCC42" w14:textId="77777777" w:rsidR="00107EE1" w:rsidRDefault="00107EE1" w:rsidP="00BB7C83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Поступило  обращений  всего:  из  них</w:t>
            </w:r>
          </w:p>
        </w:tc>
        <w:tc>
          <w:tcPr>
            <w:tcW w:w="3544" w:type="dxa"/>
          </w:tcPr>
          <w:p w14:paraId="48D1DBEA" w14:textId="621DC9B8" w:rsidR="00107EE1" w:rsidRPr="00D803DE" w:rsidRDefault="006A2906" w:rsidP="00BB7C8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107EE1" w14:paraId="7681C7A8" w14:textId="77777777" w:rsidTr="00BB7C83">
        <w:trPr>
          <w:trHeight w:val="300"/>
        </w:trPr>
        <w:tc>
          <w:tcPr>
            <w:tcW w:w="6062" w:type="dxa"/>
          </w:tcPr>
          <w:p w14:paraId="180A73EA" w14:textId="77777777" w:rsidR="00107EE1" w:rsidRDefault="00107EE1" w:rsidP="00BB7C8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письменных  обращений  граждан</w:t>
            </w:r>
          </w:p>
        </w:tc>
        <w:tc>
          <w:tcPr>
            <w:tcW w:w="3544" w:type="dxa"/>
          </w:tcPr>
          <w:p w14:paraId="640D8A5C" w14:textId="521A4CC0" w:rsidR="00107EE1" w:rsidRPr="00D803DE" w:rsidRDefault="006A2906" w:rsidP="00BB7C8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107EE1" w14:paraId="2C9B3437" w14:textId="77777777" w:rsidTr="00BB7C83">
        <w:trPr>
          <w:trHeight w:val="300"/>
        </w:trPr>
        <w:tc>
          <w:tcPr>
            <w:tcW w:w="6062" w:type="dxa"/>
          </w:tcPr>
          <w:p w14:paraId="6BD568DF" w14:textId="77777777" w:rsidR="00107EE1" w:rsidRDefault="00107EE1" w:rsidP="00BB7C83">
            <w:pPr>
              <w:jc w:val="both"/>
              <w:rPr>
                <w:sz w:val="28"/>
              </w:rPr>
            </w:pPr>
            <w:r>
              <w:rPr>
                <w:sz w:val="28"/>
              </w:rPr>
              <w:t>в форме электронного документа (через Единое окно цифровой обратной связи)</w:t>
            </w:r>
          </w:p>
        </w:tc>
        <w:tc>
          <w:tcPr>
            <w:tcW w:w="3544" w:type="dxa"/>
          </w:tcPr>
          <w:p w14:paraId="75252221" w14:textId="77777777" w:rsidR="00107EE1" w:rsidRPr="00506830" w:rsidRDefault="008E5F02" w:rsidP="00BB7C83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107EE1" w14:paraId="7001298F" w14:textId="77777777" w:rsidTr="00BB7C83">
        <w:tc>
          <w:tcPr>
            <w:tcW w:w="6062" w:type="dxa"/>
          </w:tcPr>
          <w:p w14:paraId="592EEEEE" w14:textId="77777777" w:rsidR="00107EE1" w:rsidRDefault="00107EE1" w:rsidP="00BB7C83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Принято граждан на личном приёме</w:t>
            </w:r>
          </w:p>
        </w:tc>
        <w:tc>
          <w:tcPr>
            <w:tcW w:w="3544" w:type="dxa"/>
          </w:tcPr>
          <w:p w14:paraId="78910F34" w14:textId="77777777" w:rsidR="00107EE1" w:rsidRPr="006954B5" w:rsidRDefault="008E5F02" w:rsidP="00BB7C83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14:paraId="77A453E6" w14:textId="77777777" w:rsidR="00107EE1" w:rsidRDefault="00107EE1" w:rsidP="00107EE1">
      <w:pPr>
        <w:rPr>
          <w:color w:val="FF0000"/>
          <w:sz w:val="32"/>
        </w:rPr>
      </w:pPr>
    </w:p>
    <w:p w14:paraId="76338F9E" w14:textId="27BC6273" w:rsidR="00107EE1" w:rsidRDefault="00107EE1" w:rsidP="00107EE1">
      <w:pPr>
        <w:ind w:firstLine="708"/>
        <w:jc w:val="both"/>
        <w:rPr>
          <w:sz w:val="28"/>
        </w:rPr>
      </w:pPr>
      <w:r>
        <w:rPr>
          <w:sz w:val="28"/>
        </w:rPr>
        <w:t xml:space="preserve">За  </w:t>
      </w:r>
      <w:r w:rsidR="006A2906">
        <w:rPr>
          <w:sz w:val="28"/>
          <w:lang w:val="en-US"/>
        </w:rPr>
        <w:t>I</w:t>
      </w:r>
      <w:r w:rsidR="00D803DE">
        <w:rPr>
          <w:sz w:val="28"/>
          <w:lang w:val="en-US"/>
        </w:rPr>
        <w:t>I</w:t>
      </w:r>
      <w:r w:rsidR="00D803DE">
        <w:rPr>
          <w:sz w:val="28"/>
        </w:rPr>
        <w:t xml:space="preserve"> квартал 2025 г.</w:t>
      </w:r>
      <w:r>
        <w:rPr>
          <w:sz w:val="28"/>
        </w:rPr>
        <w:t xml:space="preserve"> в администрацию сельского поселения «Село </w:t>
      </w:r>
      <w:r w:rsidR="008E5F02">
        <w:rPr>
          <w:sz w:val="28"/>
        </w:rPr>
        <w:t>Гремячево</w:t>
      </w:r>
      <w:r>
        <w:rPr>
          <w:sz w:val="28"/>
        </w:rPr>
        <w:t xml:space="preserve">» </w:t>
      </w:r>
      <w:r w:rsidR="008E5F02">
        <w:rPr>
          <w:sz w:val="28"/>
        </w:rPr>
        <w:t xml:space="preserve"> поступило </w:t>
      </w:r>
      <w:r w:rsidR="006A2906" w:rsidRPr="006A2906">
        <w:rPr>
          <w:sz w:val="28"/>
        </w:rPr>
        <w:t>2</w:t>
      </w:r>
      <w:r>
        <w:rPr>
          <w:sz w:val="28"/>
        </w:rPr>
        <w:t xml:space="preserve"> обращени</w:t>
      </w:r>
      <w:r w:rsidR="006A2906">
        <w:rPr>
          <w:sz w:val="28"/>
        </w:rPr>
        <w:t>я</w:t>
      </w:r>
      <w:r>
        <w:rPr>
          <w:sz w:val="28"/>
        </w:rPr>
        <w:t xml:space="preserve"> от жителей:</w:t>
      </w:r>
    </w:p>
    <w:p w14:paraId="3319A459" w14:textId="77777777" w:rsidR="008E5F02" w:rsidRDefault="008E5F02" w:rsidP="00107EE1">
      <w:pPr>
        <w:ind w:firstLine="708"/>
        <w:jc w:val="both"/>
        <w:rPr>
          <w:sz w:val="28"/>
        </w:rPr>
      </w:pPr>
    </w:p>
    <w:p w14:paraId="79C2BF39" w14:textId="5036E04C" w:rsidR="008855BB" w:rsidRPr="004C6B20" w:rsidRDefault="00D803DE" w:rsidP="00107EE1">
      <w:pPr>
        <w:jc w:val="both"/>
        <w:rPr>
          <w:sz w:val="28"/>
        </w:rPr>
      </w:pPr>
      <w:r>
        <w:rPr>
          <w:sz w:val="28"/>
        </w:rPr>
        <w:t>с</w:t>
      </w:r>
      <w:r w:rsidR="008E5F02">
        <w:rPr>
          <w:sz w:val="28"/>
        </w:rPr>
        <w:t xml:space="preserve">.Гремячево - </w:t>
      </w:r>
      <w:r w:rsidR="006A2906">
        <w:rPr>
          <w:sz w:val="28"/>
        </w:rPr>
        <w:t>2</w:t>
      </w:r>
    </w:p>
    <w:p w14:paraId="3F2EE631" w14:textId="77777777" w:rsidR="00107EE1" w:rsidRDefault="00107EE1" w:rsidP="00107EE1">
      <w:pPr>
        <w:jc w:val="both"/>
        <w:rPr>
          <w:color w:val="FF0000"/>
          <w:sz w:val="28"/>
        </w:rPr>
      </w:pPr>
    </w:p>
    <w:p w14:paraId="0541C2A4" w14:textId="77777777" w:rsidR="00107EE1" w:rsidRDefault="00107EE1" w:rsidP="00107EE1">
      <w:pPr>
        <w:ind w:firstLine="708"/>
        <w:jc w:val="both"/>
        <w:rPr>
          <w:sz w:val="28"/>
        </w:rPr>
      </w:pPr>
      <w:r>
        <w:rPr>
          <w:sz w:val="28"/>
        </w:rPr>
        <w:t>Результаты рассмотрения обращений:</w:t>
      </w:r>
    </w:p>
    <w:p w14:paraId="46D4C314" w14:textId="77777777" w:rsidR="00107EE1" w:rsidRDefault="00107EE1" w:rsidP="00107EE1">
      <w:pPr>
        <w:ind w:firstLine="708"/>
        <w:jc w:val="both"/>
        <w:rPr>
          <w:sz w:val="28"/>
        </w:rPr>
      </w:pPr>
    </w:p>
    <w:p w14:paraId="6B4CA443" w14:textId="2950AED9" w:rsidR="00107EE1" w:rsidRDefault="00107EE1" w:rsidP="00107EE1">
      <w:pPr>
        <w:jc w:val="both"/>
        <w:rPr>
          <w:sz w:val="28"/>
        </w:rPr>
      </w:pPr>
      <w:r>
        <w:rPr>
          <w:sz w:val="28"/>
        </w:rPr>
        <w:t xml:space="preserve">- разъяснено - </w:t>
      </w:r>
      <w:r w:rsidR="006A2906">
        <w:rPr>
          <w:sz w:val="28"/>
        </w:rPr>
        <w:t>2</w:t>
      </w:r>
      <w:r>
        <w:rPr>
          <w:sz w:val="28"/>
        </w:rPr>
        <w:t xml:space="preserve"> (</w:t>
      </w:r>
      <w:r w:rsidR="00D803DE">
        <w:rPr>
          <w:sz w:val="28"/>
        </w:rPr>
        <w:t>100</w:t>
      </w:r>
      <w:r>
        <w:rPr>
          <w:sz w:val="28"/>
        </w:rPr>
        <w:t xml:space="preserve"> %);</w:t>
      </w:r>
    </w:p>
    <w:p w14:paraId="7646A1E9" w14:textId="06A41BD8" w:rsidR="00107EE1" w:rsidRDefault="00107EE1" w:rsidP="00107EE1">
      <w:pPr>
        <w:jc w:val="both"/>
        <w:rPr>
          <w:sz w:val="28"/>
        </w:rPr>
      </w:pPr>
      <w:r>
        <w:rPr>
          <w:sz w:val="28"/>
        </w:rPr>
        <w:t xml:space="preserve">- решено положительно - </w:t>
      </w:r>
      <w:r w:rsidR="006A2906">
        <w:rPr>
          <w:sz w:val="28"/>
        </w:rPr>
        <w:t>2</w:t>
      </w:r>
      <w:r>
        <w:rPr>
          <w:sz w:val="28"/>
        </w:rPr>
        <w:t>;</w:t>
      </w:r>
    </w:p>
    <w:p w14:paraId="0EBE665A" w14:textId="30A1C148" w:rsidR="00107EE1" w:rsidRPr="00C36A54" w:rsidRDefault="00107EE1" w:rsidP="00107EE1">
      <w:pPr>
        <w:jc w:val="both"/>
        <w:rPr>
          <w:sz w:val="28"/>
        </w:rPr>
      </w:pPr>
      <w:r>
        <w:rPr>
          <w:sz w:val="28"/>
        </w:rPr>
        <w:t xml:space="preserve">- рассмотрено с выездом на место </w:t>
      </w:r>
      <w:r w:rsidR="008E5F02">
        <w:rPr>
          <w:sz w:val="28"/>
        </w:rPr>
        <w:t>–</w:t>
      </w:r>
      <w:r>
        <w:rPr>
          <w:sz w:val="28"/>
        </w:rPr>
        <w:t xml:space="preserve"> </w:t>
      </w:r>
      <w:r w:rsidR="006A2906">
        <w:rPr>
          <w:sz w:val="28"/>
        </w:rPr>
        <w:t>1</w:t>
      </w:r>
    </w:p>
    <w:p w14:paraId="3969442B" w14:textId="77777777" w:rsidR="00107EE1" w:rsidRDefault="00107EE1" w:rsidP="00107EE1">
      <w:pPr>
        <w:jc w:val="both"/>
        <w:rPr>
          <w:color w:val="FF0000"/>
          <w:sz w:val="28"/>
        </w:rPr>
      </w:pPr>
    </w:p>
    <w:p w14:paraId="1668E550" w14:textId="77777777" w:rsidR="00107EE1" w:rsidRDefault="00107EE1" w:rsidP="00107EE1">
      <w:pPr>
        <w:jc w:val="both"/>
        <w:rPr>
          <w:sz w:val="28"/>
        </w:rPr>
      </w:pPr>
      <w:r>
        <w:rPr>
          <w:color w:val="FF0000"/>
          <w:sz w:val="28"/>
        </w:rPr>
        <w:tab/>
      </w:r>
      <w:r>
        <w:rPr>
          <w:sz w:val="28"/>
        </w:rPr>
        <w:t>Наиболее актуальные вопросы, содержащиеся в обращениях граждан:</w:t>
      </w:r>
    </w:p>
    <w:p w14:paraId="5131F0AC" w14:textId="77777777" w:rsidR="00107EE1" w:rsidRPr="00012BC0" w:rsidRDefault="00107EE1" w:rsidP="00107EE1">
      <w:pPr>
        <w:jc w:val="both"/>
        <w:rPr>
          <w:sz w:val="28"/>
        </w:rPr>
      </w:pPr>
    </w:p>
    <w:p w14:paraId="03EAE2AF" w14:textId="77777777" w:rsidR="00107EE1" w:rsidRDefault="00107EE1" w:rsidP="00107EE1">
      <w:pPr>
        <w:jc w:val="both"/>
        <w:outlineLvl w:val="0"/>
        <w:rPr>
          <w:sz w:val="28"/>
        </w:rPr>
      </w:pPr>
      <w:r>
        <w:rPr>
          <w:sz w:val="28"/>
        </w:rPr>
        <w:t xml:space="preserve">- благоустройство дорог - </w:t>
      </w:r>
      <w:r w:rsidR="00724B55" w:rsidRPr="00707778">
        <w:rPr>
          <w:sz w:val="28"/>
        </w:rPr>
        <w:t>0</w:t>
      </w:r>
      <w:r>
        <w:rPr>
          <w:sz w:val="28"/>
        </w:rPr>
        <w:t xml:space="preserve">; </w:t>
      </w:r>
    </w:p>
    <w:p w14:paraId="65071223" w14:textId="77777777" w:rsidR="00107EE1" w:rsidRDefault="00107EE1" w:rsidP="00107EE1">
      <w:pPr>
        <w:jc w:val="both"/>
        <w:rPr>
          <w:sz w:val="28"/>
        </w:rPr>
      </w:pPr>
      <w:r>
        <w:rPr>
          <w:sz w:val="28"/>
        </w:rPr>
        <w:t xml:space="preserve">- организация уличного освещения - </w:t>
      </w:r>
      <w:r w:rsidR="008E5F02">
        <w:rPr>
          <w:sz w:val="28"/>
        </w:rPr>
        <w:t>0</w:t>
      </w:r>
      <w:r>
        <w:rPr>
          <w:sz w:val="28"/>
        </w:rPr>
        <w:t>;</w:t>
      </w:r>
    </w:p>
    <w:p w14:paraId="5B4FBC41" w14:textId="77777777" w:rsidR="00107EE1" w:rsidRDefault="00107EE1" w:rsidP="00107EE1">
      <w:pPr>
        <w:jc w:val="both"/>
        <w:rPr>
          <w:sz w:val="28"/>
        </w:rPr>
      </w:pPr>
      <w:r>
        <w:rPr>
          <w:sz w:val="28"/>
        </w:rPr>
        <w:t xml:space="preserve">- комплексное благоустройство - </w:t>
      </w:r>
      <w:r w:rsidR="00891A1A">
        <w:rPr>
          <w:sz w:val="28"/>
        </w:rPr>
        <w:t>0</w:t>
      </w:r>
      <w:r>
        <w:rPr>
          <w:sz w:val="28"/>
        </w:rPr>
        <w:t>;</w:t>
      </w:r>
    </w:p>
    <w:p w14:paraId="1CF5E6E7" w14:textId="0F2DE02A" w:rsidR="008855BB" w:rsidRPr="00C36A54" w:rsidRDefault="00107EE1" w:rsidP="00107EE1">
      <w:pPr>
        <w:jc w:val="both"/>
        <w:rPr>
          <w:sz w:val="28"/>
        </w:rPr>
      </w:pPr>
      <w:r>
        <w:rPr>
          <w:sz w:val="28"/>
        </w:rPr>
        <w:t xml:space="preserve">- земельные вопросы </w:t>
      </w:r>
      <w:r w:rsidR="008855BB">
        <w:rPr>
          <w:sz w:val="28"/>
        </w:rPr>
        <w:t>–</w:t>
      </w:r>
      <w:r>
        <w:rPr>
          <w:sz w:val="28"/>
        </w:rPr>
        <w:t xml:space="preserve"> </w:t>
      </w:r>
      <w:r w:rsidR="006A2906">
        <w:rPr>
          <w:sz w:val="28"/>
        </w:rPr>
        <w:t>1</w:t>
      </w:r>
      <w:r w:rsidR="00C36A54">
        <w:rPr>
          <w:sz w:val="28"/>
        </w:rPr>
        <w:t>;</w:t>
      </w:r>
    </w:p>
    <w:p w14:paraId="20A7E4DE" w14:textId="77777777" w:rsidR="00107EE1" w:rsidRDefault="008855BB" w:rsidP="00107EE1">
      <w:pPr>
        <w:jc w:val="both"/>
        <w:rPr>
          <w:sz w:val="28"/>
        </w:rPr>
      </w:pPr>
      <w:r>
        <w:rPr>
          <w:sz w:val="28"/>
        </w:rPr>
        <w:t xml:space="preserve">- газификация - </w:t>
      </w:r>
      <w:r w:rsidR="00891A1A">
        <w:rPr>
          <w:sz w:val="28"/>
        </w:rPr>
        <w:t>0</w:t>
      </w:r>
      <w:r w:rsidR="00107EE1">
        <w:rPr>
          <w:sz w:val="28"/>
        </w:rPr>
        <w:t>;</w:t>
      </w:r>
    </w:p>
    <w:p w14:paraId="6403CDEC" w14:textId="77777777" w:rsidR="008855BB" w:rsidRDefault="008855BB" w:rsidP="00107EE1">
      <w:pPr>
        <w:jc w:val="both"/>
        <w:rPr>
          <w:sz w:val="28"/>
        </w:rPr>
      </w:pPr>
      <w:r>
        <w:rPr>
          <w:sz w:val="28"/>
        </w:rPr>
        <w:t xml:space="preserve">- водоснабжение – </w:t>
      </w:r>
      <w:r w:rsidR="008E5F02">
        <w:rPr>
          <w:sz w:val="28"/>
        </w:rPr>
        <w:t>0</w:t>
      </w:r>
      <w:r>
        <w:rPr>
          <w:sz w:val="28"/>
        </w:rPr>
        <w:t>;</w:t>
      </w:r>
    </w:p>
    <w:p w14:paraId="00FFB632" w14:textId="1EBB1003" w:rsidR="00107EE1" w:rsidRDefault="00107EE1" w:rsidP="00107EE1">
      <w:pPr>
        <w:jc w:val="both"/>
        <w:rPr>
          <w:sz w:val="28"/>
        </w:rPr>
      </w:pPr>
      <w:r>
        <w:rPr>
          <w:sz w:val="28"/>
        </w:rPr>
        <w:t xml:space="preserve">- иные вопросы - </w:t>
      </w:r>
      <w:r w:rsidR="00C36A54">
        <w:rPr>
          <w:sz w:val="28"/>
        </w:rPr>
        <w:t>1</w:t>
      </w:r>
      <w:r>
        <w:rPr>
          <w:sz w:val="28"/>
        </w:rPr>
        <w:t>.</w:t>
      </w:r>
    </w:p>
    <w:p w14:paraId="6CFD5F5F" w14:textId="77777777" w:rsidR="00107EE1" w:rsidRDefault="00107EE1" w:rsidP="00107EE1">
      <w:pPr>
        <w:jc w:val="both"/>
        <w:rPr>
          <w:sz w:val="28"/>
        </w:rPr>
      </w:pPr>
      <w:r>
        <w:rPr>
          <w:sz w:val="28"/>
        </w:rPr>
        <w:tab/>
        <w:t xml:space="preserve">На официальном сайте администрации Перемышльского района в разделе Поселения - СП «Село </w:t>
      </w:r>
      <w:r w:rsidR="008E5F02">
        <w:rPr>
          <w:sz w:val="28"/>
        </w:rPr>
        <w:t>Гремячево</w:t>
      </w:r>
      <w:r>
        <w:rPr>
          <w:sz w:val="28"/>
        </w:rPr>
        <w:t xml:space="preserve">» - Обращения граждан в информационно-телекоммуникационной сети «Интернет» размещены </w:t>
      </w:r>
      <w:r>
        <w:rPr>
          <w:sz w:val="28"/>
        </w:rPr>
        <w:lastRenderedPageBreak/>
        <w:t>основные положения работы с обращениями граждан, нормативно-правовые акты.</w:t>
      </w:r>
    </w:p>
    <w:p w14:paraId="4F40BD18" w14:textId="77777777" w:rsidR="00107EE1" w:rsidRDefault="00107EE1" w:rsidP="00107EE1">
      <w:pPr>
        <w:ind w:firstLine="708"/>
        <w:jc w:val="both"/>
        <w:rPr>
          <w:sz w:val="28"/>
        </w:rPr>
      </w:pPr>
      <w:r>
        <w:rPr>
          <w:sz w:val="28"/>
        </w:rPr>
        <w:t xml:space="preserve">Организация работы с обращениями граждан и качество их рассмотрения является одним из важнейших критериев оценки работы органов местного самоуправления и представляет собой одно из важных направлений деятельности администрации сельского поселения «Село </w:t>
      </w:r>
      <w:r w:rsidR="008E5F02">
        <w:rPr>
          <w:sz w:val="28"/>
        </w:rPr>
        <w:t>Гремячево</w:t>
      </w:r>
      <w:r>
        <w:rPr>
          <w:sz w:val="28"/>
        </w:rPr>
        <w:t xml:space="preserve">». Для повышения эффективности работы с обращениями граждан в администрации сельского поселения «Село </w:t>
      </w:r>
      <w:r w:rsidR="008E5F02">
        <w:rPr>
          <w:sz w:val="28"/>
        </w:rPr>
        <w:t>Гремячево</w:t>
      </w:r>
      <w:r>
        <w:rPr>
          <w:sz w:val="28"/>
        </w:rPr>
        <w:t xml:space="preserve">» регулярно проводится: </w:t>
      </w:r>
    </w:p>
    <w:p w14:paraId="01A31139" w14:textId="77777777" w:rsidR="00107EE1" w:rsidRDefault="00107EE1" w:rsidP="00107EE1">
      <w:pPr>
        <w:ind w:firstLine="708"/>
        <w:jc w:val="both"/>
        <w:rPr>
          <w:sz w:val="28"/>
        </w:rPr>
      </w:pPr>
      <w:r>
        <w:rPr>
          <w:sz w:val="28"/>
        </w:rPr>
        <w:t xml:space="preserve">- анализ поступающих обращений; </w:t>
      </w:r>
    </w:p>
    <w:p w14:paraId="67D86077" w14:textId="77777777" w:rsidR="00107EE1" w:rsidRDefault="00107EE1" w:rsidP="00107EE1">
      <w:pPr>
        <w:ind w:firstLine="708"/>
        <w:jc w:val="both"/>
        <w:rPr>
          <w:sz w:val="28"/>
        </w:rPr>
      </w:pPr>
      <w:r>
        <w:rPr>
          <w:sz w:val="28"/>
        </w:rPr>
        <w:t>- осуществляется постоянный контроль за исполнением требований Федерального закона от 02.05.2006 № 59-ФЗ «О порядке рассмотрения обращений граждан Российской Федерации», решением поднятых проблем в обращениях;</w:t>
      </w:r>
    </w:p>
    <w:p w14:paraId="72F9AE3D" w14:textId="77777777" w:rsidR="00107EE1" w:rsidRDefault="00107EE1" w:rsidP="00107EE1">
      <w:pPr>
        <w:ind w:firstLine="708"/>
        <w:jc w:val="both"/>
        <w:rPr>
          <w:sz w:val="28"/>
        </w:rPr>
      </w:pPr>
      <w:r>
        <w:rPr>
          <w:sz w:val="28"/>
        </w:rPr>
        <w:t>- осуществление контроля за сроками и качеством рассмотрения обращений.</w:t>
      </w:r>
    </w:p>
    <w:p w14:paraId="6F9E4CDF" w14:textId="77777777" w:rsidR="00107EE1" w:rsidRDefault="00107EE1" w:rsidP="00107EE1">
      <w:pPr>
        <w:jc w:val="both"/>
        <w:rPr>
          <w:sz w:val="28"/>
        </w:rPr>
      </w:pPr>
    </w:p>
    <w:p w14:paraId="26F80AD0" w14:textId="77777777" w:rsidR="00107EE1" w:rsidRDefault="00107EE1" w:rsidP="00107EE1">
      <w:pPr>
        <w:jc w:val="both"/>
        <w:rPr>
          <w:sz w:val="28"/>
        </w:rPr>
      </w:pPr>
    </w:p>
    <w:p w14:paraId="14C39486" w14:textId="77777777" w:rsidR="00107EE1" w:rsidRDefault="00107EE1" w:rsidP="00107EE1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D7596B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 администрации</w:t>
      </w:r>
    </w:p>
    <w:p w14:paraId="2E258CAE" w14:textId="77777777" w:rsidR="00107EE1" w:rsidRDefault="00107EE1" w:rsidP="00107EE1">
      <w:r w:rsidRPr="00D7596B">
        <w:rPr>
          <w:b/>
          <w:sz w:val="28"/>
          <w:szCs w:val="28"/>
        </w:rPr>
        <w:t xml:space="preserve">сельского поселения        </w:t>
      </w:r>
      <w:r>
        <w:rPr>
          <w:b/>
          <w:sz w:val="28"/>
          <w:szCs w:val="28"/>
        </w:rPr>
        <w:t xml:space="preserve">                                     </w:t>
      </w:r>
      <w:r w:rsidR="008E5F02">
        <w:rPr>
          <w:b/>
          <w:sz w:val="28"/>
          <w:szCs w:val="28"/>
        </w:rPr>
        <w:t>Т.А.Левицкая</w:t>
      </w:r>
    </w:p>
    <w:p w14:paraId="7192CB4C" w14:textId="77777777" w:rsidR="005977AA" w:rsidRDefault="005977AA"/>
    <w:sectPr w:rsidR="005977AA" w:rsidSect="00597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EE1"/>
    <w:rsid w:val="00000307"/>
    <w:rsid w:val="00000B38"/>
    <w:rsid w:val="00002D6F"/>
    <w:rsid w:val="00003CA1"/>
    <w:rsid w:val="000040B8"/>
    <w:rsid w:val="000054AA"/>
    <w:rsid w:val="00005F9C"/>
    <w:rsid w:val="00007907"/>
    <w:rsid w:val="00013D53"/>
    <w:rsid w:val="000141B5"/>
    <w:rsid w:val="0001464C"/>
    <w:rsid w:val="000161F1"/>
    <w:rsid w:val="00021E0B"/>
    <w:rsid w:val="000301EF"/>
    <w:rsid w:val="00030DEF"/>
    <w:rsid w:val="00031CB9"/>
    <w:rsid w:val="00033C3C"/>
    <w:rsid w:val="00036508"/>
    <w:rsid w:val="000375C1"/>
    <w:rsid w:val="000435B0"/>
    <w:rsid w:val="00047C71"/>
    <w:rsid w:val="0005013B"/>
    <w:rsid w:val="0005101E"/>
    <w:rsid w:val="000529B1"/>
    <w:rsid w:val="00055398"/>
    <w:rsid w:val="000607F1"/>
    <w:rsid w:val="00062578"/>
    <w:rsid w:val="00063453"/>
    <w:rsid w:val="00067F3E"/>
    <w:rsid w:val="00072787"/>
    <w:rsid w:val="00074702"/>
    <w:rsid w:val="00076D52"/>
    <w:rsid w:val="00082511"/>
    <w:rsid w:val="00084CC4"/>
    <w:rsid w:val="00085DA6"/>
    <w:rsid w:val="0008700C"/>
    <w:rsid w:val="000904BF"/>
    <w:rsid w:val="000935B4"/>
    <w:rsid w:val="00095005"/>
    <w:rsid w:val="00096FAB"/>
    <w:rsid w:val="00097E73"/>
    <w:rsid w:val="000A2E3B"/>
    <w:rsid w:val="000A3435"/>
    <w:rsid w:val="000A557D"/>
    <w:rsid w:val="000A5A19"/>
    <w:rsid w:val="000A602D"/>
    <w:rsid w:val="000A7176"/>
    <w:rsid w:val="000B1A27"/>
    <w:rsid w:val="000B2369"/>
    <w:rsid w:val="000B2AD1"/>
    <w:rsid w:val="000B6C9F"/>
    <w:rsid w:val="000B7EA5"/>
    <w:rsid w:val="000C065A"/>
    <w:rsid w:val="000C0FAC"/>
    <w:rsid w:val="000C6D62"/>
    <w:rsid w:val="000C77EF"/>
    <w:rsid w:val="000C7838"/>
    <w:rsid w:val="000C7B5C"/>
    <w:rsid w:val="000D11BB"/>
    <w:rsid w:val="000D2CA2"/>
    <w:rsid w:val="000D39BE"/>
    <w:rsid w:val="000D7F49"/>
    <w:rsid w:val="000E2BFF"/>
    <w:rsid w:val="000F083A"/>
    <w:rsid w:val="000F2688"/>
    <w:rsid w:val="000F33C1"/>
    <w:rsid w:val="000F514A"/>
    <w:rsid w:val="000F5408"/>
    <w:rsid w:val="000F6CE2"/>
    <w:rsid w:val="001015B6"/>
    <w:rsid w:val="001041E3"/>
    <w:rsid w:val="00107B9B"/>
    <w:rsid w:val="00107EE1"/>
    <w:rsid w:val="00112A27"/>
    <w:rsid w:val="001156C1"/>
    <w:rsid w:val="001158A0"/>
    <w:rsid w:val="00122C92"/>
    <w:rsid w:val="00123338"/>
    <w:rsid w:val="00124AEB"/>
    <w:rsid w:val="00127B78"/>
    <w:rsid w:val="001325EC"/>
    <w:rsid w:val="001420F9"/>
    <w:rsid w:val="00142775"/>
    <w:rsid w:val="001450DD"/>
    <w:rsid w:val="001462FF"/>
    <w:rsid w:val="0015587B"/>
    <w:rsid w:val="0015609B"/>
    <w:rsid w:val="00156B13"/>
    <w:rsid w:val="001652DF"/>
    <w:rsid w:val="00166802"/>
    <w:rsid w:val="00171B89"/>
    <w:rsid w:val="00171EB0"/>
    <w:rsid w:val="00172180"/>
    <w:rsid w:val="00177807"/>
    <w:rsid w:val="00177907"/>
    <w:rsid w:val="001806DF"/>
    <w:rsid w:val="00180721"/>
    <w:rsid w:val="001879EF"/>
    <w:rsid w:val="00190226"/>
    <w:rsid w:val="001963CA"/>
    <w:rsid w:val="001A37CC"/>
    <w:rsid w:val="001A3C71"/>
    <w:rsid w:val="001A4143"/>
    <w:rsid w:val="001B170C"/>
    <w:rsid w:val="001B3F16"/>
    <w:rsid w:val="001B645B"/>
    <w:rsid w:val="001B7053"/>
    <w:rsid w:val="001C0E21"/>
    <w:rsid w:val="001C1DF1"/>
    <w:rsid w:val="001C449F"/>
    <w:rsid w:val="001C6659"/>
    <w:rsid w:val="001C6C11"/>
    <w:rsid w:val="001D4AE8"/>
    <w:rsid w:val="001E5F2C"/>
    <w:rsid w:val="001E723C"/>
    <w:rsid w:val="001F4DFC"/>
    <w:rsid w:val="001F549F"/>
    <w:rsid w:val="001F6985"/>
    <w:rsid w:val="001F6F5B"/>
    <w:rsid w:val="002021DB"/>
    <w:rsid w:val="00202AAB"/>
    <w:rsid w:val="00203B30"/>
    <w:rsid w:val="002046CD"/>
    <w:rsid w:val="002069C8"/>
    <w:rsid w:val="002076D5"/>
    <w:rsid w:val="00207745"/>
    <w:rsid w:val="00211D6F"/>
    <w:rsid w:val="00212DDB"/>
    <w:rsid w:val="0021369E"/>
    <w:rsid w:val="0021414E"/>
    <w:rsid w:val="0021638B"/>
    <w:rsid w:val="0021768A"/>
    <w:rsid w:val="00222A88"/>
    <w:rsid w:val="00223212"/>
    <w:rsid w:val="00223DF2"/>
    <w:rsid w:val="002266AF"/>
    <w:rsid w:val="00227CB5"/>
    <w:rsid w:val="00230CD6"/>
    <w:rsid w:val="0023285E"/>
    <w:rsid w:val="00235106"/>
    <w:rsid w:val="00235147"/>
    <w:rsid w:val="00240A3D"/>
    <w:rsid w:val="00241560"/>
    <w:rsid w:val="00241CE1"/>
    <w:rsid w:val="00242277"/>
    <w:rsid w:val="00243499"/>
    <w:rsid w:val="00246D8B"/>
    <w:rsid w:val="00247A1E"/>
    <w:rsid w:val="00251824"/>
    <w:rsid w:val="0025207A"/>
    <w:rsid w:val="002556F0"/>
    <w:rsid w:val="00257FBE"/>
    <w:rsid w:val="00260ED1"/>
    <w:rsid w:val="002636DC"/>
    <w:rsid w:val="00263ABB"/>
    <w:rsid w:val="00264109"/>
    <w:rsid w:val="002648D3"/>
    <w:rsid w:val="00267D3B"/>
    <w:rsid w:val="00271438"/>
    <w:rsid w:val="00271BCC"/>
    <w:rsid w:val="00277A5E"/>
    <w:rsid w:val="00280966"/>
    <w:rsid w:val="002812DB"/>
    <w:rsid w:val="002839D9"/>
    <w:rsid w:val="00285DC5"/>
    <w:rsid w:val="0029253D"/>
    <w:rsid w:val="00294452"/>
    <w:rsid w:val="002946F1"/>
    <w:rsid w:val="0029640B"/>
    <w:rsid w:val="002A0CCD"/>
    <w:rsid w:val="002A2488"/>
    <w:rsid w:val="002A6EE3"/>
    <w:rsid w:val="002B101B"/>
    <w:rsid w:val="002B2298"/>
    <w:rsid w:val="002B2A27"/>
    <w:rsid w:val="002B3F1B"/>
    <w:rsid w:val="002B5A7C"/>
    <w:rsid w:val="002C09BB"/>
    <w:rsid w:val="002C0C8B"/>
    <w:rsid w:val="002C1A06"/>
    <w:rsid w:val="002C4E23"/>
    <w:rsid w:val="002D1812"/>
    <w:rsid w:val="002D5A4F"/>
    <w:rsid w:val="002E0A92"/>
    <w:rsid w:val="002E443E"/>
    <w:rsid w:val="002E73F9"/>
    <w:rsid w:val="002F5958"/>
    <w:rsid w:val="002F5B27"/>
    <w:rsid w:val="00300F2D"/>
    <w:rsid w:val="00302D5E"/>
    <w:rsid w:val="00306840"/>
    <w:rsid w:val="00307E7F"/>
    <w:rsid w:val="00315041"/>
    <w:rsid w:val="003171D4"/>
    <w:rsid w:val="00317CAA"/>
    <w:rsid w:val="0032044B"/>
    <w:rsid w:val="003234D0"/>
    <w:rsid w:val="00324FED"/>
    <w:rsid w:val="00327F2C"/>
    <w:rsid w:val="00330BEE"/>
    <w:rsid w:val="00334631"/>
    <w:rsid w:val="00335120"/>
    <w:rsid w:val="00336E41"/>
    <w:rsid w:val="003435D4"/>
    <w:rsid w:val="00343D45"/>
    <w:rsid w:val="00350438"/>
    <w:rsid w:val="0035089D"/>
    <w:rsid w:val="0036058B"/>
    <w:rsid w:val="003629DB"/>
    <w:rsid w:val="0036410D"/>
    <w:rsid w:val="0037223D"/>
    <w:rsid w:val="00373505"/>
    <w:rsid w:val="00377AFE"/>
    <w:rsid w:val="0038189A"/>
    <w:rsid w:val="00382324"/>
    <w:rsid w:val="003906F5"/>
    <w:rsid w:val="00390FDD"/>
    <w:rsid w:val="003A2935"/>
    <w:rsid w:val="003A4757"/>
    <w:rsid w:val="003A53D6"/>
    <w:rsid w:val="003A69AB"/>
    <w:rsid w:val="003A6B44"/>
    <w:rsid w:val="003C011E"/>
    <w:rsid w:val="003C2D21"/>
    <w:rsid w:val="003C33F9"/>
    <w:rsid w:val="003C3F32"/>
    <w:rsid w:val="003C5D9F"/>
    <w:rsid w:val="003C647C"/>
    <w:rsid w:val="003C7E02"/>
    <w:rsid w:val="003D2ABD"/>
    <w:rsid w:val="003D56B2"/>
    <w:rsid w:val="003D736F"/>
    <w:rsid w:val="003E3304"/>
    <w:rsid w:val="003E3D78"/>
    <w:rsid w:val="003E4270"/>
    <w:rsid w:val="003E5A65"/>
    <w:rsid w:val="003E5ADD"/>
    <w:rsid w:val="003E5F77"/>
    <w:rsid w:val="003E6F08"/>
    <w:rsid w:val="003F0C00"/>
    <w:rsid w:val="003F2D70"/>
    <w:rsid w:val="003F3C3D"/>
    <w:rsid w:val="003F64BA"/>
    <w:rsid w:val="004016F7"/>
    <w:rsid w:val="0040331D"/>
    <w:rsid w:val="004039AE"/>
    <w:rsid w:val="00405170"/>
    <w:rsid w:val="00416479"/>
    <w:rsid w:val="00416CEA"/>
    <w:rsid w:val="004173ED"/>
    <w:rsid w:val="004209B3"/>
    <w:rsid w:val="00420C8B"/>
    <w:rsid w:val="00436F3A"/>
    <w:rsid w:val="00437F36"/>
    <w:rsid w:val="00440EE6"/>
    <w:rsid w:val="004423AB"/>
    <w:rsid w:val="004428A7"/>
    <w:rsid w:val="004428C2"/>
    <w:rsid w:val="00444BE9"/>
    <w:rsid w:val="00450E8E"/>
    <w:rsid w:val="00453CBC"/>
    <w:rsid w:val="00457D45"/>
    <w:rsid w:val="00460008"/>
    <w:rsid w:val="0046045B"/>
    <w:rsid w:val="004608B9"/>
    <w:rsid w:val="0046279E"/>
    <w:rsid w:val="00463108"/>
    <w:rsid w:val="00466328"/>
    <w:rsid w:val="00467BB1"/>
    <w:rsid w:val="004808CC"/>
    <w:rsid w:val="00483ECC"/>
    <w:rsid w:val="004940B1"/>
    <w:rsid w:val="004957EB"/>
    <w:rsid w:val="00496415"/>
    <w:rsid w:val="004A4B6F"/>
    <w:rsid w:val="004B0834"/>
    <w:rsid w:val="004B0DEA"/>
    <w:rsid w:val="004B6462"/>
    <w:rsid w:val="004B7F4C"/>
    <w:rsid w:val="004C269F"/>
    <w:rsid w:val="004C3057"/>
    <w:rsid w:val="004C5E8E"/>
    <w:rsid w:val="004C6B20"/>
    <w:rsid w:val="004C7EC2"/>
    <w:rsid w:val="004E1189"/>
    <w:rsid w:val="004E377E"/>
    <w:rsid w:val="004F025D"/>
    <w:rsid w:val="004F1997"/>
    <w:rsid w:val="004F55C5"/>
    <w:rsid w:val="004F777D"/>
    <w:rsid w:val="00503D7B"/>
    <w:rsid w:val="0050537D"/>
    <w:rsid w:val="00505978"/>
    <w:rsid w:val="00505ECA"/>
    <w:rsid w:val="00506830"/>
    <w:rsid w:val="00516854"/>
    <w:rsid w:val="00520110"/>
    <w:rsid w:val="005205DB"/>
    <w:rsid w:val="005258C6"/>
    <w:rsid w:val="00533089"/>
    <w:rsid w:val="00534DD4"/>
    <w:rsid w:val="005365EC"/>
    <w:rsid w:val="00542510"/>
    <w:rsid w:val="00544298"/>
    <w:rsid w:val="00544EFE"/>
    <w:rsid w:val="00546EA9"/>
    <w:rsid w:val="0055053B"/>
    <w:rsid w:val="00551A60"/>
    <w:rsid w:val="005532BE"/>
    <w:rsid w:val="005548DD"/>
    <w:rsid w:val="005640C7"/>
    <w:rsid w:val="005701EB"/>
    <w:rsid w:val="005749BA"/>
    <w:rsid w:val="00577D83"/>
    <w:rsid w:val="00585B65"/>
    <w:rsid w:val="005868C9"/>
    <w:rsid w:val="00587000"/>
    <w:rsid w:val="005920CC"/>
    <w:rsid w:val="005934C2"/>
    <w:rsid w:val="005977AA"/>
    <w:rsid w:val="005A3E1F"/>
    <w:rsid w:val="005A6E99"/>
    <w:rsid w:val="005B0ED6"/>
    <w:rsid w:val="005B2324"/>
    <w:rsid w:val="005B5DF3"/>
    <w:rsid w:val="005B6C21"/>
    <w:rsid w:val="005B772C"/>
    <w:rsid w:val="005B7F5B"/>
    <w:rsid w:val="005C35BF"/>
    <w:rsid w:val="005C6C24"/>
    <w:rsid w:val="005C76D7"/>
    <w:rsid w:val="005D2ADD"/>
    <w:rsid w:val="005D320E"/>
    <w:rsid w:val="005D337D"/>
    <w:rsid w:val="005D38FA"/>
    <w:rsid w:val="005D3FA8"/>
    <w:rsid w:val="005D4673"/>
    <w:rsid w:val="005D4E87"/>
    <w:rsid w:val="005D6D8C"/>
    <w:rsid w:val="005E103D"/>
    <w:rsid w:val="005E1432"/>
    <w:rsid w:val="005E197B"/>
    <w:rsid w:val="005E2495"/>
    <w:rsid w:val="005E5F49"/>
    <w:rsid w:val="005E6881"/>
    <w:rsid w:val="005E7563"/>
    <w:rsid w:val="005E7C52"/>
    <w:rsid w:val="005F17AC"/>
    <w:rsid w:val="005F2DBB"/>
    <w:rsid w:val="005F7079"/>
    <w:rsid w:val="00601F2D"/>
    <w:rsid w:val="006031F7"/>
    <w:rsid w:val="00606888"/>
    <w:rsid w:val="00606902"/>
    <w:rsid w:val="00612BED"/>
    <w:rsid w:val="00614E9A"/>
    <w:rsid w:val="006200BC"/>
    <w:rsid w:val="00620AC4"/>
    <w:rsid w:val="00623FB9"/>
    <w:rsid w:val="006250E4"/>
    <w:rsid w:val="00625784"/>
    <w:rsid w:val="00626943"/>
    <w:rsid w:val="0063028F"/>
    <w:rsid w:val="00630500"/>
    <w:rsid w:val="00634BDA"/>
    <w:rsid w:val="00651FFA"/>
    <w:rsid w:val="0066279C"/>
    <w:rsid w:val="006664FA"/>
    <w:rsid w:val="00673B70"/>
    <w:rsid w:val="00676DBA"/>
    <w:rsid w:val="006777DB"/>
    <w:rsid w:val="006804B9"/>
    <w:rsid w:val="00681340"/>
    <w:rsid w:val="00684802"/>
    <w:rsid w:val="006875A3"/>
    <w:rsid w:val="006877ED"/>
    <w:rsid w:val="00687F29"/>
    <w:rsid w:val="00695294"/>
    <w:rsid w:val="006A0369"/>
    <w:rsid w:val="006A046D"/>
    <w:rsid w:val="006A2906"/>
    <w:rsid w:val="006A4894"/>
    <w:rsid w:val="006A7984"/>
    <w:rsid w:val="006B0D94"/>
    <w:rsid w:val="006B194F"/>
    <w:rsid w:val="006B7600"/>
    <w:rsid w:val="006C42EE"/>
    <w:rsid w:val="006D151C"/>
    <w:rsid w:val="006D7034"/>
    <w:rsid w:val="006D77C1"/>
    <w:rsid w:val="006E37E5"/>
    <w:rsid w:val="006E5765"/>
    <w:rsid w:val="006E62B2"/>
    <w:rsid w:val="006E7567"/>
    <w:rsid w:val="006E7B21"/>
    <w:rsid w:val="006F2307"/>
    <w:rsid w:val="006F5CAF"/>
    <w:rsid w:val="006F61D9"/>
    <w:rsid w:val="006F6A63"/>
    <w:rsid w:val="0070392C"/>
    <w:rsid w:val="007070B0"/>
    <w:rsid w:val="00707778"/>
    <w:rsid w:val="00710D2D"/>
    <w:rsid w:val="00724B55"/>
    <w:rsid w:val="00732B6A"/>
    <w:rsid w:val="00733081"/>
    <w:rsid w:val="00735088"/>
    <w:rsid w:val="00735380"/>
    <w:rsid w:val="00741DC9"/>
    <w:rsid w:val="007440F4"/>
    <w:rsid w:val="00745D6E"/>
    <w:rsid w:val="007506EB"/>
    <w:rsid w:val="00752C88"/>
    <w:rsid w:val="00760D14"/>
    <w:rsid w:val="0076255F"/>
    <w:rsid w:val="00763827"/>
    <w:rsid w:val="00767E16"/>
    <w:rsid w:val="00774D53"/>
    <w:rsid w:val="00780021"/>
    <w:rsid w:val="00792C09"/>
    <w:rsid w:val="007A321A"/>
    <w:rsid w:val="007A37AA"/>
    <w:rsid w:val="007A5E18"/>
    <w:rsid w:val="007B01D8"/>
    <w:rsid w:val="007C57BB"/>
    <w:rsid w:val="007D2201"/>
    <w:rsid w:val="007D2213"/>
    <w:rsid w:val="007D4D2C"/>
    <w:rsid w:val="007D719D"/>
    <w:rsid w:val="007D78B7"/>
    <w:rsid w:val="007E0131"/>
    <w:rsid w:val="007E41BC"/>
    <w:rsid w:val="007F1DA9"/>
    <w:rsid w:val="007F39F2"/>
    <w:rsid w:val="007F5D68"/>
    <w:rsid w:val="007F7014"/>
    <w:rsid w:val="0080063F"/>
    <w:rsid w:val="00802E54"/>
    <w:rsid w:val="00802E6D"/>
    <w:rsid w:val="008069F7"/>
    <w:rsid w:val="00814B39"/>
    <w:rsid w:val="00815C0A"/>
    <w:rsid w:val="00817950"/>
    <w:rsid w:val="00834453"/>
    <w:rsid w:val="00842832"/>
    <w:rsid w:val="0084363D"/>
    <w:rsid w:val="00845DC6"/>
    <w:rsid w:val="00853498"/>
    <w:rsid w:val="00855282"/>
    <w:rsid w:val="008575CF"/>
    <w:rsid w:val="00860CEB"/>
    <w:rsid w:val="00860DA0"/>
    <w:rsid w:val="00862925"/>
    <w:rsid w:val="00862E2E"/>
    <w:rsid w:val="00865830"/>
    <w:rsid w:val="00866D02"/>
    <w:rsid w:val="008677F7"/>
    <w:rsid w:val="00870E30"/>
    <w:rsid w:val="00873B0D"/>
    <w:rsid w:val="00881064"/>
    <w:rsid w:val="008835AF"/>
    <w:rsid w:val="00884A40"/>
    <w:rsid w:val="008855BB"/>
    <w:rsid w:val="0088592C"/>
    <w:rsid w:val="00891A1A"/>
    <w:rsid w:val="008A0CBD"/>
    <w:rsid w:val="008A12CE"/>
    <w:rsid w:val="008A2C20"/>
    <w:rsid w:val="008A415C"/>
    <w:rsid w:val="008B4685"/>
    <w:rsid w:val="008B605E"/>
    <w:rsid w:val="008C1E26"/>
    <w:rsid w:val="008C2546"/>
    <w:rsid w:val="008C2573"/>
    <w:rsid w:val="008C3C0D"/>
    <w:rsid w:val="008C66BB"/>
    <w:rsid w:val="008C7DAE"/>
    <w:rsid w:val="008D12E0"/>
    <w:rsid w:val="008D1B5D"/>
    <w:rsid w:val="008D5844"/>
    <w:rsid w:val="008E0BB9"/>
    <w:rsid w:val="008E5F02"/>
    <w:rsid w:val="008E610F"/>
    <w:rsid w:val="008F028F"/>
    <w:rsid w:val="008F12B4"/>
    <w:rsid w:val="008F1A05"/>
    <w:rsid w:val="008F485F"/>
    <w:rsid w:val="008F538F"/>
    <w:rsid w:val="008F592B"/>
    <w:rsid w:val="00900702"/>
    <w:rsid w:val="00907491"/>
    <w:rsid w:val="0091468C"/>
    <w:rsid w:val="0091592F"/>
    <w:rsid w:val="00915F95"/>
    <w:rsid w:val="00917E4A"/>
    <w:rsid w:val="00921E57"/>
    <w:rsid w:val="009246C5"/>
    <w:rsid w:val="00927503"/>
    <w:rsid w:val="009313E7"/>
    <w:rsid w:val="009315D5"/>
    <w:rsid w:val="00933210"/>
    <w:rsid w:val="00936AE4"/>
    <w:rsid w:val="0094076A"/>
    <w:rsid w:val="009417EC"/>
    <w:rsid w:val="009447FD"/>
    <w:rsid w:val="00952697"/>
    <w:rsid w:val="00952D6B"/>
    <w:rsid w:val="00953FFD"/>
    <w:rsid w:val="00956D09"/>
    <w:rsid w:val="00963D17"/>
    <w:rsid w:val="00964EA4"/>
    <w:rsid w:val="00973CB8"/>
    <w:rsid w:val="00975D52"/>
    <w:rsid w:val="00982851"/>
    <w:rsid w:val="00987D95"/>
    <w:rsid w:val="00991204"/>
    <w:rsid w:val="00993653"/>
    <w:rsid w:val="00997634"/>
    <w:rsid w:val="009A0F51"/>
    <w:rsid w:val="009A3219"/>
    <w:rsid w:val="009A45DD"/>
    <w:rsid w:val="009A60E4"/>
    <w:rsid w:val="009A7F0B"/>
    <w:rsid w:val="009B684F"/>
    <w:rsid w:val="009B6D36"/>
    <w:rsid w:val="009C31F3"/>
    <w:rsid w:val="009C326A"/>
    <w:rsid w:val="009D21DA"/>
    <w:rsid w:val="009D34FC"/>
    <w:rsid w:val="009D5223"/>
    <w:rsid w:val="009D5934"/>
    <w:rsid w:val="009E300A"/>
    <w:rsid w:val="009E3E58"/>
    <w:rsid w:val="009E4E79"/>
    <w:rsid w:val="009E51F7"/>
    <w:rsid w:val="009E6130"/>
    <w:rsid w:val="009F14E1"/>
    <w:rsid w:val="009F1999"/>
    <w:rsid w:val="009F2EB6"/>
    <w:rsid w:val="009F371A"/>
    <w:rsid w:val="009F49BF"/>
    <w:rsid w:val="009F638D"/>
    <w:rsid w:val="009F77F9"/>
    <w:rsid w:val="009F795E"/>
    <w:rsid w:val="009F7B14"/>
    <w:rsid w:val="00A00424"/>
    <w:rsid w:val="00A00898"/>
    <w:rsid w:val="00A02C08"/>
    <w:rsid w:val="00A037C5"/>
    <w:rsid w:val="00A061D8"/>
    <w:rsid w:val="00A15BF9"/>
    <w:rsid w:val="00A15DF7"/>
    <w:rsid w:val="00A17304"/>
    <w:rsid w:val="00A21B07"/>
    <w:rsid w:val="00A301E6"/>
    <w:rsid w:val="00A31370"/>
    <w:rsid w:val="00A330AB"/>
    <w:rsid w:val="00A3550C"/>
    <w:rsid w:val="00A37225"/>
    <w:rsid w:val="00A41199"/>
    <w:rsid w:val="00A42C02"/>
    <w:rsid w:val="00A45BA8"/>
    <w:rsid w:val="00A45CF3"/>
    <w:rsid w:val="00A50E0E"/>
    <w:rsid w:val="00A53C7B"/>
    <w:rsid w:val="00A56C48"/>
    <w:rsid w:val="00A62D8D"/>
    <w:rsid w:val="00A65476"/>
    <w:rsid w:val="00A775D7"/>
    <w:rsid w:val="00A77B91"/>
    <w:rsid w:val="00A80725"/>
    <w:rsid w:val="00A8372B"/>
    <w:rsid w:val="00A86496"/>
    <w:rsid w:val="00A877D0"/>
    <w:rsid w:val="00A91435"/>
    <w:rsid w:val="00A931B5"/>
    <w:rsid w:val="00AA2E38"/>
    <w:rsid w:val="00AA3AEB"/>
    <w:rsid w:val="00AA5441"/>
    <w:rsid w:val="00AA78B1"/>
    <w:rsid w:val="00AB5279"/>
    <w:rsid w:val="00AB627B"/>
    <w:rsid w:val="00AC2210"/>
    <w:rsid w:val="00AC478F"/>
    <w:rsid w:val="00AC4C25"/>
    <w:rsid w:val="00AD0F2B"/>
    <w:rsid w:val="00AD4C66"/>
    <w:rsid w:val="00AD514E"/>
    <w:rsid w:val="00AE360F"/>
    <w:rsid w:val="00AE3B1E"/>
    <w:rsid w:val="00AE61C3"/>
    <w:rsid w:val="00AF0473"/>
    <w:rsid w:val="00AF1B82"/>
    <w:rsid w:val="00AF3CC4"/>
    <w:rsid w:val="00B045A0"/>
    <w:rsid w:val="00B107B0"/>
    <w:rsid w:val="00B1094A"/>
    <w:rsid w:val="00B1137B"/>
    <w:rsid w:val="00B14DC5"/>
    <w:rsid w:val="00B159F6"/>
    <w:rsid w:val="00B16610"/>
    <w:rsid w:val="00B1704B"/>
    <w:rsid w:val="00B20C5E"/>
    <w:rsid w:val="00B26B03"/>
    <w:rsid w:val="00B27B03"/>
    <w:rsid w:val="00B3222F"/>
    <w:rsid w:val="00B3292F"/>
    <w:rsid w:val="00B33537"/>
    <w:rsid w:val="00B335CB"/>
    <w:rsid w:val="00B353DB"/>
    <w:rsid w:val="00B37ED9"/>
    <w:rsid w:val="00B4112F"/>
    <w:rsid w:val="00B444FE"/>
    <w:rsid w:val="00B450F1"/>
    <w:rsid w:val="00B471F0"/>
    <w:rsid w:val="00B5500D"/>
    <w:rsid w:val="00B552FA"/>
    <w:rsid w:val="00B56F95"/>
    <w:rsid w:val="00B60AB0"/>
    <w:rsid w:val="00B61286"/>
    <w:rsid w:val="00B61582"/>
    <w:rsid w:val="00B63352"/>
    <w:rsid w:val="00B6487B"/>
    <w:rsid w:val="00B66E66"/>
    <w:rsid w:val="00B76D13"/>
    <w:rsid w:val="00B86465"/>
    <w:rsid w:val="00B8745D"/>
    <w:rsid w:val="00B95102"/>
    <w:rsid w:val="00B965E9"/>
    <w:rsid w:val="00B9743C"/>
    <w:rsid w:val="00BA0EE1"/>
    <w:rsid w:val="00BA1061"/>
    <w:rsid w:val="00BB0008"/>
    <w:rsid w:val="00BB184C"/>
    <w:rsid w:val="00BB2260"/>
    <w:rsid w:val="00BB5ADE"/>
    <w:rsid w:val="00BB76E6"/>
    <w:rsid w:val="00BB7D49"/>
    <w:rsid w:val="00BC6275"/>
    <w:rsid w:val="00BD3468"/>
    <w:rsid w:val="00BD34DD"/>
    <w:rsid w:val="00BD3A5B"/>
    <w:rsid w:val="00BD4E2F"/>
    <w:rsid w:val="00BD531B"/>
    <w:rsid w:val="00BD6670"/>
    <w:rsid w:val="00BE132B"/>
    <w:rsid w:val="00BE24BA"/>
    <w:rsid w:val="00BE331A"/>
    <w:rsid w:val="00BE3B0B"/>
    <w:rsid w:val="00BE46D8"/>
    <w:rsid w:val="00C02ACD"/>
    <w:rsid w:val="00C06E7D"/>
    <w:rsid w:val="00C152C5"/>
    <w:rsid w:val="00C17572"/>
    <w:rsid w:val="00C22C4F"/>
    <w:rsid w:val="00C23685"/>
    <w:rsid w:val="00C321F3"/>
    <w:rsid w:val="00C3233D"/>
    <w:rsid w:val="00C32363"/>
    <w:rsid w:val="00C3244A"/>
    <w:rsid w:val="00C335D3"/>
    <w:rsid w:val="00C35585"/>
    <w:rsid w:val="00C359AD"/>
    <w:rsid w:val="00C36A54"/>
    <w:rsid w:val="00C431D8"/>
    <w:rsid w:val="00C4588F"/>
    <w:rsid w:val="00C4697F"/>
    <w:rsid w:val="00C51E1A"/>
    <w:rsid w:val="00C532D6"/>
    <w:rsid w:val="00C5525D"/>
    <w:rsid w:val="00C554DC"/>
    <w:rsid w:val="00C56747"/>
    <w:rsid w:val="00C5737F"/>
    <w:rsid w:val="00C57BAB"/>
    <w:rsid w:val="00C64C09"/>
    <w:rsid w:val="00C663DB"/>
    <w:rsid w:val="00C702E2"/>
    <w:rsid w:val="00C71772"/>
    <w:rsid w:val="00C76A70"/>
    <w:rsid w:val="00C81714"/>
    <w:rsid w:val="00C82280"/>
    <w:rsid w:val="00C8307C"/>
    <w:rsid w:val="00C854BF"/>
    <w:rsid w:val="00C854D1"/>
    <w:rsid w:val="00C862C1"/>
    <w:rsid w:val="00C91AC1"/>
    <w:rsid w:val="00C92C2B"/>
    <w:rsid w:val="00C939DE"/>
    <w:rsid w:val="00C94921"/>
    <w:rsid w:val="00C94DD4"/>
    <w:rsid w:val="00C95444"/>
    <w:rsid w:val="00CA189D"/>
    <w:rsid w:val="00CA1A6E"/>
    <w:rsid w:val="00CA59FD"/>
    <w:rsid w:val="00CB035D"/>
    <w:rsid w:val="00CB6AC6"/>
    <w:rsid w:val="00CC1B50"/>
    <w:rsid w:val="00CC5F4C"/>
    <w:rsid w:val="00CD26C7"/>
    <w:rsid w:val="00CD5160"/>
    <w:rsid w:val="00CD57E3"/>
    <w:rsid w:val="00CD5FDC"/>
    <w:rsid w:val="00CE07C2"/>
    <w:rsid w:val="00CE358C"/>
    <w:rsid w:val="00CE5602"/>
    <w:rsid w:val="00CE57B6"/>
    <w:rsid w:val="00CF045A"/>
    <w:rsid w:val="00CF1750"/>
    <w:rsid w:val="00CF1B9C"/>
    <w:rsid w:val="00CF237B"/>
    <w:rsid w:val="00CF38C2"/>
    <w:rsid w:val="00CF5BEF"/>
    <w:rsid w:val="00CF5FF5"/>
    <w:rsid w:val="00CF62CE"/>
    <w:rsid w:val="00CF78ED"/>
    <w:rsid w:val="00D207E8"/>
    <w:rsid w:val="00D20D05"/>
    <w:rsid w:val="00D26F9F"/>
    <w:rsid w:val="00D34059"/>
    <w:rsid w:val="00D442E9"/>
    <w:rsid w:val="00D448C2"/>
    <w:rsid w:val="00D46A17"/>
    <w:rsid w:val="00D5183D"/>
    <w:rsid w:val="00D5553A"/>
    <w:rsid w:val="00D629DA"/>
    <w:rsid w:val="00D62AF0"/>
    <w:rsid w:val="00D803DE"/>
    <w:rsid w:val="00D809AF"/>
    <w:rsid w:val="00D81128"/>
    <w:rsid w:val="00D822DB"/>
    <w:rsid w:val="00D843F6"/>
    <w:rsid w:val="00D84523"/>
    <w:rsid w:val="00D85618"/>
    <w:rsid w:val="00D92C90"/>
    <w:rsid w:val="00D94F1C"/>
    <w:rsid w:val="00DA120D"/>
    <w:rsid w:val="00DB1660"/>
    <w:rsid w:val="00DB1E34"/>
    <w:rsid w:val="00DB4551"/>
    <w:rsid w:val="00DB5AAB"/>
    <w:rsid w:val="00DB72B0"/>
    <w:rsid w:val="00DC1126"/>
    <w:rsid w:val="00DC73C9"/>
    <w:rsid w:val="00DD1A85"/>
    <w:rsid w:val="00DE089A"/>
    <w:rsid w:val="00DE328B"/>
    <w:rsid w:val="00DE3E6F"/>
    <w:rsid w:val="00DE7692"/>
    <w:rsid w:val="00E01DF7"/>
    <w:rsid w:val="00E1111F"/>
    <w:rsid w:val="00E2274B"/>
    <w:rsid w:val="00E24CE8"/>
    <w:rsid w:val="00E26F3F"/>
    <w:rsid w:val="00E301C2"/>
    <w:rsid w:val="00E37CCC"/>
    <w:rsid w:val="00E419BC"/>
    <w:rsid w:val="00E4359E"/>
    <w:rsid w:val="00E43998"/>
    <w:rsid w:val="00E44684"/>
    <w:rsid w:val="00E464F4"/>
    <w:rsid w:val="00E518A0"/>
    <w:rsid w:val="00E55D05"/>
    <w:rsid w:val="00E55EBD"/>
    <w:rsid w:val="00E60486"/>
    <w:rsid w:val="00E6522E"/>
    <w:rsid w:val="00E70454"/>
    <w:rsid w:val="00E70739"/>
    <w:rsid w:val="00E713AE"/>
    <w:rsid w:val="00E71661"/>
    <w:rsid w:val="00E7292E"/>
    <w:rsid w:val="00E74633"/>
    <w:rsid w:val="00E75296"/>
    <w:rsid w:val="00E773CF"/>
    <w:rsid w:val="00E825C8"/>
    <w:rsid w:val="00E86AD2"/>
    <w:rsid w:val="00E87CD3"/>
    <w:rsid w:val="00E90D9A"/>
    <w:rsid w:val="00E911D6"/>
    <w:rsid w:val="00E915A4"/>
    <w:rsid w:val="00E91CA2"/>
    <w:rsid w:val="00E959CC"/>
    <w:rsid w:val="00E96080"/>
    <w:rsid w:val="00E9767C"/>
    <w:rsid w:val="00EA0342"/>
    <w:rsid w:val="00EA0BBF"/>
    <w:rsid w:val="00EA1738"/>
    <w:rsid w:val="00EA1875"/>
    <w:rsid w:val="00EA3553"/>
    <w:rsid w:val="00EA5502"/>
    <w:rsid w:val="00EA653D"/>
    <w:rsid w:val="00EB0583"/>
    <w:rsid w:val="00EB2410"/>
    <w:rsid w:val="00EB2B67"/>
    <w:rsid w:val="00EC030B"/>
    <w:rsid w:val="00EC0ECF"/>
    <w:rsid w:val="00EC2A62"/>
    <w:rsid w:val="00EC42B1"/>
    <w:rsid w:val="00EC48AD"/>
    <w:rsid w:val="00EC4F2C"/>
    <w:rsid w:val="00EC5A11"/>
    <w:rsid w:val="00ED22FB"/>
    <w:rsid w:val="00ED2FD7"/>
    <w:rsid w:val="00ED505A"/>
    <w:rsid w:val="00EE00DA"/>
    <w:rsid w:val="00EE01C4"/>
    <w:rsid w:val="00EE1B25"/>
    <w:rsid w:val="00EE536A"/>
    <w:rsid w:val="00EE78AC"/>
    <w:rsid w:val="00EF0808"/>
    <w:rsid w:val="00EF5E09"/>
    <w:rsid w:val="00F02286"/>
    <w:rsid w:val="00F0329F"/>
    <w:rsid w:val="00F06DAC"/>
    <w:rsid w:val="00F102E4"/>
    <w:rsid w:val="00F10D42"/>
    <w:rsid w:val="00F113A8"/>
    <w:rsid w:val="00F116E6"/>
    <w:rsid w:val="00F12714"/>
    <w:rsid w:val="00F13052"/>
    <w:rsid w:val="00F14277"/>
    <w:rsid w:val="00F233AE"/>
    <w:rsid w:val="00F276CA"/>
    <w:rsid w:val="00F36B3D"/>
    <w:rsid w:val="00F44F7F"/>
    <w:rsid w:val="00F47156"/>
    <w:rsid w:val="00F5048B"/>
    <w:rsid w:val="00F54EE4"/>
    <w:rsid w:val="00F555C1"/>
    <w:rsid w:val="00F563F2"/>
    <w:rsid w:val="00F56F8B"/>
    <w:rsid w:val="00F5795B"/>
    <w:rsid w:val="00F61285"/>
    <w:rsid w:val="00F66958"/>
    <w:rsid w:val="00F7048D"/>
    <w:rsid w:val="00F778F0"/>
    <w:rsid w:val="00F806A3"/>
    <w:rsid w:val="00F81351"/>
    <w:rsid w:val="00F84916"/>
    <w:rsid w:val="00F936E7"/>
    <w:rsid w:val="00FA316C"/>
    <w:rsid w:val="00FA38F3"/>
    <w:rsid w:val="00FA3949"/>
    <w:rsid w:val="00FA5AD4"/>
    <w:rsid w:val="00FA78BF"/>
    <w:rsid w:val="00FB1F09"/>
    <w:rsid w:val="00FB2D58"/>
    <w:rsid w:val="00FC1C9A"/>
    <w:rsid w:val="00FC2FAB"/>
    <w:rsid w:val="00FC5785"/>
    <w:rsid w:val="00FC686F"/>
    <w:rsid w:val="00FD5D86"/>
    <w:rsid w:val="00FE0808"/>
    <w:rsid w:val="00FE5A74"/>
    <w:rsid w:val="00FE7BC3"/>
    <w:rsid w:val="00FF0082"/>
    <w:rsid w:val="00FF1D2F"/>
    <w:rsid w:val="00FF3A29"/>
    <w:rsid w:val="00FF6242"/>
    <w:rsid w:val="00FF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669CE"/>
  <w15:docId w15:val="{19E83B6B-833F-4B56-855B-D94F338DD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7E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</cp:revision>
  <dcterms:created xsi:type="dcterms:W3CDTF">2024-10-30T06:16:00Z</dcterms:created>
  <dcterms:modified xsi:type="dcterms:W3CDTF">2025-07-01T05:39:00Z</dcterms:modified>
</cp:coreProperties>
</file>