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BD92" w14:textId="5F7D1F3A" w:rsidR="00176829" w:rsidRDefault="00176829" w:rsidP="001768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Отчет о результатах рассмотрения обращений граждан и принятых по ним мерам за </w:t>
      </w:r>
      <w:r w:rsidR="00AE4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202</w:t>
      </w:r>
      <w:r w:rsidR="00AE4F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</w:t>
      </w:r>
    </w:p>
    <w:p w14:paraId="012051E6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14:paraId="4FF29F73" w14:textId="3D916700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E4F7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AE4F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сельского поселения «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Перемышльского района - не поступило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обращений граждан.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29DBCFC7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BED1CB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Письменные обращения граждан - 0.</w:t>
      </w:r>
    </w:p>
    <w:p w14:paraId="6383440B" w14:textId="77777777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DD63808" w14:textId="347B28B0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обращения граждан Администрация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D566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Борищево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получила от заявителей, проживающих в:</w:t>
      </w:r>
    </w:p>
    <w:p w14:paraId="5E30632C" w14:textId="77777777" w:rsidR="00176829" w:rsidRDefault="00176829" w:rsidP="00176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015967C7" w14:textId="77777777" w:rsid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967"/>
        <w:gridCol w:w="3402"/>
        <w:gridCol w:w="2537"/>
      </w:tblGrid>
      <w:tr w:rsidR="00AE4F70" w:rsidRPr="00176829" w14:paraId="1D642640" w14:textId="77777777" w:rsidTr="00AE4F7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E75E7AA" w14:textId="77777777" w:rsidR="00AE4F70" w:rsidRPr="00AE4F70" w:rsidRDefault="00AE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</w:pPr>
            <w:r w:rsidRPr="00AE4F70"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  <w:t>№</w:t>
            </w:r>
          </w:p>
          <w:p w14:paraId="5DEEFA22" w14:textId="5F661441" w:rsidR="00AE4F70" w:rsidRPr="00AE4F70" w:rsidRDefault="00AE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</w:pPr>
            <w:r w:rsidRPr="00AE4F70"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BCD02" w14:textId="38892204" w:rsidR="00AE4F70" w:rsidRPr="00AE4F70" w:rsidRDefault="00AE4F70" w:rsidP="00AE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</w:pPr>
            <w:r w:rsidRPr="00AE4F70"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  <w:t xml:space="preserve"> Наименование населённого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365E8" w14:textId="77777777" w:rsidR="00AE4F70" w:rsidRDefault="00AE4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</w:pPr>
            <w:r w:rsidRPr="00AE4F70"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  <w:t xml:space="preserve">Количество </w:t>
            </w:r>
          </w:p>
          <w:p w14:paraId="0B0494EE" w14:textId="2F2ABD0D" w:rsidR="00AE4F70" w:rsidRPr="00AE4F70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E4F70"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  <w:t>поступивших обращений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221B6" w14:textId="77777777" w:rsidR="00AE4F70" w:rsidRPr="00AE4F70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E4F70">
              <w:rPr>
                <w:rFonts w:ascii="Times New Roman" w:hAnsi="Times New Roman" w:cs="Times New Roman"/>
                <w:b/>
                <w:bCs/>
                <w:color w:val="1A1918"/>
                <w:sz w:val="19"/>
                <w:szCs w:val="19"/>
                <w:shd w:val="clear" w:color="auto" w:fill="FFF8ED"/>
              </w:rPr>
              <w:t>Тематика поступивших обращений</w:t>
            </w:r>
          </w:p>
        </w:tc>
      </w:tr>
      <w:tr w:rsidR="00AE4F70" w:rsidRPr="00176829" w14:paraId="4776FF53" w14:textId="77777777" w:rsidTr="00AE4F7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1C24A4" w14:textId="77777777" w:rsidR="00AE4F70" w:rsidRPr="00176829" w:rsidRDefault="00AE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70D88" w14:textId="22CC8E27" w:rsidR="00AE4F70" w:rsidRPr="00176829" w:rsidRDefault="00AE4F70" w:rsidP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с..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Борищево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BED779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5D1839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AE4F70" w:rsidRPr="00176829" w14:paraId="2D52A976" w14:textId="77777777" w:rsidTr="00AE4F70"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2DEAF8" w14:textId="77777777" w:rsidR="00AE4F70" w:rsidRPr="00176829" w:rsidRDefault="00AE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E7262" w14:textId="77777777" w:rsidR="00AE4F70" w:rsidRPr="00176829" w:rsidRDefault="00AE4F70" w:rsidP="00AE4F70">
            <w:pPr>
              <w:spacing w:after="0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Садки</w:t>
            </w:r>
          </w:p>
          <w:p w14:paraId="5AEFFB41" w14:textId="7FEAB7C9" w:rsidR="00AE4F70" w:rsidRPr="00176829" w:rsidRDefault="00AE4F70" w:rsidP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86D73D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FC04D8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AE4F70" w:rsidRPr="00176829" w14:paraId="78DC8617" w14:textId="77777777" w:rsidTr="00AE4F70">
        <w:trPr>
          <w:trHeight w:val="1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3BE949" w14:textId="77777777" w:rsidR="00AE4F70" w:rsidRPr="00176829" w:rsidRDefault="00AE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5177B6" w14:textId="77777777" w:rsidR="00AE4F70" w:rsidRPr="00176829" w:rsidRDefault="00AE4F70" w:rsidP="00AE4F70">
            <w:pPr>
              <w:spacing w:after="0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Орля</w:t>
            </w:r>
            <w:proofErr w:type="spellEnd"/>
          </w:p>
          <w:p w14:paraId="0B316971" w14:textId="6A998D08" w:rsidR="00AE4F70" w:rsidRPr="00176829" w:rsidRDefault="00AE4F70" w:rsidP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6CC2D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38FB2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AE4F70" w:rsidRPr="00176829" w14:paraId="2A4229A9" w14:textId="77777777" w:rsidTr="00AE4F70">
        <w:trPr>
          <w:trHeight w:val="2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11116C" w14:textId="77777777" w:rsidR="00AE4F70" w:rsidRPr="00176829" w:rsidRDefault="00AE4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95960" w14:textId="77777777" w:rsidR="00AE4F70" w:rsidRPr="00176829" w:rsidRDefault="00AE4F70" w:rsidP="00AE4F70">
            <w:pPr>
              <w:spacing w:after="0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Родники</w:t>
            </w:r>
          </w:p>
          <w:p w14:paraId="1175021C" w14:textId="1FC46538" w:rsidR="00AE4F70" w:rsidRPr="00176829" w:rsidRDefault="00AE4F70" w:rsidP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EB753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BCC1D" w14:textId="77777777" w:rsidR="00AE4F70" w:rsidRPr="00176829" w:rsidRDefault="00AE4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68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14:paraId="0A3B92DA" w14:textId="77777777" w:rsidR="00176829" w:rsidRPr="00176829" w:rsidRDefault="00176829" w:rsidP="00176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82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14:paraId="2A7D5CFC" w14:textId="57FA8E35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Перемышльского района в разделе </w:t>
      </w:r>
      <w:r w:rsidR="00AE4F7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оселения - СП «</w:t>
      </w:r>
      <w:r w:rsidR="00D56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Село </w:t>
      </w:r>
      <w:proofErr w:type="spellStart"/>
      <w:r w:rsidR="00D5665C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Борищево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 - Обращения граждан в информационно-телекоммуникационной сети «Интернет» размещены основные положения работы с обращениями граждан, нормативно-правовые акты.</w:t>
      </w:r>
    </w:p>
    <w:p w14:paraId="2664F455" w14:textId="24349B71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сельского поселения «</w:t>
      </w:r>
      <w:r w:rsidR="005571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Село </w:t>
      </w:r>
      <w:proofErr w:type="spellStart"/>
      <w:r w:rsidR="00557196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Борищево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». Для повышения эффективности работы с обращениями граждан в администрации сельского поселения «</w:t>
      </w:r>
      <w:r w:rsidR="00D56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Село </w:t>
      </w:r>
      <w:proofErr w:type="spellStart"/>
      <w:r w:rsidR="00D5665C">
        <w:rPr>
          <w:rFonts w:ascii="Times New Roman" w:eastAsia="Times New Roman" w:hAnsi="Times New Roman" w:cs="Times New Roman"/>
          <w:sz w:val="28"/>
          <w:szCs w:val="20"/>
          <w:lang w:eastAsia="ru-RU"/>
        </w:rPr>
        <w:t>Борищево</w:t>
      </w:r>
      <w:proofErr w:type="spellEnd"/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регулярно проводится: </w:t>
      </w:r>
    </w:p>
    <w:p w14:paraId="09FE30FB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анализ поступающих обращений; </w:t>
      </w:r>
    </w:p>
    <w:p w14:paraId="77A9C753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14:paraId="4750B98E" w14:textId="77777777" w:rsidR="00C2108A" w:rsidRPr="00E53474" w:rsidRDefault="00C2108A" w:rsidP="00C21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sz w:val="28"/>
          <w:szCs w:val="20"/>
          <w:lang w:eastAsia="ru-RU"/>
        </w:rPr>
        <w:t>- осуществление контроля за сроками и качеством рассмотрения обращений.</w:t>
      </w:r>
    </w:p>
    <w:p w14:paraId="27D7C8D2" w14:textId="77777777" w:rsidR="00C2108A" w:rsidRPr="00E53474" w:rsidRDefault="00C2108A" w:rsidP="00C2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FE18E" w14:textId="777777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14:paraId="59BCC014" w14:textId="63804E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53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D5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 Пикина</w:t>
      </w:r>
    </w:p>
    <w:p w14:paraId="3921A1A6" w14:textId="77777777" w:rsidR="00C2108A" w:rsidRPr="00E53474" w:rsidRDefault="00C2108A" w:rsidP="00C210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4323BC" w14:textId="77777777" w:rsidR="00F36F12" w:rsidRPr="00176829" w:rsidRDefault="00F36F12">
      <w:pPr>
        <w:rPr>
          <w:rFonts w:ascii="Times New Roman" w:hAnsi="Times New Roman" w:cs="Times New Roman"/>
        </w:rPr>
      </w:pPr>
    </w:p>
    <w:sectPr w:rsidR="00F36F12" w:rsidRPr="00176829" w:rsidSect="001768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FF"/>
    <w:rsid w:val="0001392F"/>
    <w:rsid w:val="00060AFF"/>
    <w:rsid w:val="00176829"/>
    <w:rsid w:val="00557196"/>
    <w:rsid w:val="00664080"/>
    <w:rsid w:val="008577C6"/>
    <w:rsid w:val="00897ADF"/>
    <w:rsid w:val="009D66DE"/>
    <w:rsid w:val="00AE4F70"/>
    <w:rsid w:val="00C2108A"/>
    <w:rsid w:val="00D5665C"/>
    <w:rsid w:val="00F3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2CE"/>
  <w15:chartTrackingRefBased/>
  <w15:docId w15:val="{B220E4DE-EAC0-4975-B608-C69EF6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Пикина</cp:lastModifiedBy>
  <cp:revision>12</cp:revision>
  <cp:lastPrinted>2025-04-15T08:36:00Z</cp:lastPrinted>
  <dcterms:created xsi:type="dcterms:W3CDTF">2024-04-18T12:39:00Z</dcterms:created>
  <dcterms:modified xsi:type="dcterms:W3CDTF">2025-04-15T08:37:00Z</dcterms:modified>
</cp:coreProperties>
</file>