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E" w:rsidRPr="00ED1B2A" w:rsidRDefault="007542AF" w:rsidP="00A157CE">
      <w:pPr>
        <w:tabs>
          <w:tab w:val="left" w:pos="80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B2A">
        <w:rPr>
          <w:rFonts w:ascii="Times New Roman" w:hAnsi="Times New Roman" w:cs="Times New Roman"/>
          <w:b/>
          <w:sz w:val="20"/>
          <w:szCs w:val="20"/>
        </w:rPr>
        <w:t xml:space="preserve">Отчет главы администрации о проделанной работе </w:t>
      </w:r>
    </w:p>
    <w:p w:rsidR="00A157CE" w:rsidRPr="00ED1B2A" w:rsidRDefault="007542AF" w:rsidP="00A157CE">
      <w:pPr>
        <w:tabs>
          <w:tab w:val="left" w:pos="80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B2A">
        <w:rPr>
          <w:rFonts w:ascii="Times New Roman" w:hAnsi="Times New Roman" w:cs="Times New Roman"/>
          <w:b/>
          <w:sz w:val="20"/>
          <w:szCs w:val="20"/>
        </w:rPr>
        <w:t>администрации сельского поселения «Дере</w:t>
      </w:r>
      <w:r w:rsidR="00A157CE" w:rsidRPr="00ED1B2A">
        <w:rPr>
          <w:rFonts w:ascii="Times New Roman" w:hAnsi="Times New Roman" w:cs="Times New Roman"/>
          <w:b/>
          <w:sz w:val="20"/>
          <w:szCs w:val="20"/>
        </w:rPr>
        <w:t xml:space="preserve">вня Большие Козлы» </w:t>
      </w:r>
    </w:p>
    <w:p w:rsidR="007542AF" w:rsidRPr="00ED1B2A" w:rsidRDefault="00A157CE" w:rsidP="00A157CE">
      <w:pPr>
        <w:tabs>
          <w:tab w:val="left" w:pos="80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B2A">
        <w:rPr>
          <w:rFonts w:ascii="Times New Roman" w:hAnsi="Times New Roman" w:cs="Times New Roman"/>
          <w:b/>
          <w:sz w:val="20"/>
          <w:szCs w:val="20"/>
        </w:rPr>
        <w:t>за 2024 год</w:t>
      </w:r>
      <w:r w:rsidR="007542AF" w:rsidRPr="00ED1B2A">
        <w:rPr>
          <w:rFonts w:ascii="Times New Roman" w:hAnsi="Times New Roman" w:cs="Times New Roman"/>
          <w:b/>
          <w:sz w:val="20"/>
          <w:szCs w:val="20"/>
        </w:rPr>
        <w:t xml:space="preserve"> и перспективах развития на 2025 год.</w:t>
      </w:r>
    </w:p>
    <w:p w:rsidR="00A157CE" w:rsidRPr="00ED1B2A" w:rsidRDefault="00A157CE" w:rsidP="00A157CE">
      <w:pPr>
        <w:tabs>
          <w:tab w:val="left" w:pos="80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42AF" w:rsidRPr="00ED1B2A" w:rsidRDefault="00200253" w:rsidP="00200253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1B2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157CE" w:rsidRPr="00ED1B2A">
        <w:rPr>
          <w:rFonts w:ascii="Times New Roman" w:hAnsi="Times New Roman" w:cs="Times New Roman"/>
          <w:sz w:val="20"/>
          <w:szCs w:val="20"/>
        </w:rPr>
        <w:t>Отчёт Главы</w:t>
      </w:r>
      <w:r w:rsidR="007542AF" w:rsidRPr="00ED1B2A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r w:rsidR="00A157CE" w:rsidRPr="00ED1B2A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="007542AF" w:rsidRPr="00ED1B2A">
        <w:rPr>
          <w:rFonts w:ascii="Times New Roman" w:hAnsi="Times New Roman" w:cs="Times New Roman"/>
          <w:sz w:val="20"/>
          <w:szCs w:val="20"/>
        </w:rPr>
        <w:t xml:space="preserve"> «Деревня Большие Козлы» состоялся 31 января 2025 года в 17 час. 00 мин. в здании Козловского ДК. На отчете присутствовало </w:t>
      </w:r>
      <w:r w:rsidR="007943FE" w:rsidRPr="00ED1B2A">
        <w:rPr>
          <w:rFonts w:ascii="Times New Roman" w:hAnsi="Times New Roman" w:cs="Times New Roman"/>
          <w:sz w:val="20"/>
          <w:szCs w:val="20"/>
        </w:rPr>
        <w:t>63</w:t>
      </w:r>
      <w:r w:rsidR="007542AF" w:rsidRPr="00ED1B2A">
        <w:rPr>
          <w:rFonts w:ascii="Times New Roman" w:hAnsi="Times New Roman" w:cs="Times New Roman"/>
          <w:sz w:val="20"/>
          <w:szCs w:val="20"/>
        </w:rPr>
        <w:t xml:space="preserve"> человек: Глава администрации </w:t>
      </w:r>
      <w:r w:rsidR="00A157CE" w:rsidRPr="00ED1B2A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="007542AF" w:rsidRPr="00ED1B2A">
        <w:rPr>
          <w:rFonts w:ascii="Times New Roman" w:hAnsi="Times New Roman" w:cs="Times New Roman"/>
          <w:sz w:val="20"/>
          <w:szCs w:val="20"/>
        </w:rPr>
        <w:t xml:space="preserve"> «Деревня Большие Козлы» Клопов П.С., Глава </w:t>
      </w:r>
      <w:r w:rsidR="00A157CE" w:rsidRPr="00ED1B2A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="007542AF" w:rsidRPr="00ED1B2A">
        <w:rPr>
          <w:rFonts w:ascii="Times New Roman" w:hAnsi="Times New Roman" w:cs="Times New Roman"/>
          <w:sz w:val="20"/>
          <w:szCs w:val="20"/>
        </w:rPr>
        <w:t xml:space="preserve"> «Деревня </w:t>
      </w:r>
      <w:bookmarkStart w:id="0" w:name="_GoBack"/>
      <w:bookmarkEnd w:id="0"/>
      <w:r w:rsidR="007542AF" w:rsidRPr="00ED1B2A">
        <w:rPr>
          <w:rFonts w:ascii="Times New Roman" w:hAnsi="Times New Roman" w:cs="Times New Roman"/>
          <w:sz w:val="20"/>
          <w:szCs w:val="20"/>
        </w:rPr>
        <w:t xml:space="preserve">Большие Козлы» Черняков Т.В., депутаты Сельской Думы </w:t>
      </w:r>
      <w:r w:rsidR="00A157CE" w:rsidRPr="00ED1B2A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="007542AF" w:rsidRPr="00ED1B2A">
        <w:rPr>
          <w:rFonts w:ascii="Times New Roman" w:hAnsi="Times New Roman" w:cs="Times New Roman"/>
          <w:sz w:val="20"/>
          <w:szCs w:val="20"/>
        </w:rPr>
        <w:t xml:space="preserve"> Алексеев Р.С., Анисин А.А., Воробец В.В., </w:t>
      </w:r>
      <w:r w:rsidR="007943FE" w:rsidRPr="00ED1B2A">
        <w:rPr>
          <w:rFonts w:ascii="Times New Roman" w:hAnsi="Times New Roman" w:cs="Times New Roman"/>
          <w:sz w:val="20"/>
          <w:szCs w:val="20"/>
        </w:rPr>
        <w:t>Елина З.М. Глава Администрации МО «Перемышльский район» Бадеева Надежда Васильевна, з</w:t>
      </w:r>
      <w:r w:rsidR="007542AF" w:rsidRPr="00ED1B2A">
        <w:rPr>
          <w:rFonts w:ascii="Times New Roman" w:hAnsi="Times New Roman" w:cs="Times New Roman"/>
          <w:sz w:val="20"/>
          <w:szCs w:val="20"/>
        </w:rPr>
        <w:t xml:space="preserve">аместитель главы Администрации МО «Перемышльский </w:t>
      </w:r>
      <w:r w:rsidR="00A157CE" w:rsidRPr="00ED1B2A">
        <w:rPr>
          <w:rFonts w:ascii="Times New Roman" w:hAnsi="Times New Roman" w:cs="Times New Roman"/>
          <w:sz w:val="20"/>
          <w:szCs w:val="20"/>
        </w:rPr>
        <w:t>район» по</w:t>
      </w:r>
      <w:r w:rsidR="007542AF" w:rsidRPr="00ED1B2A">
        <w:rPr>
          <w:rFonts w:ascii="Times New Roman" w:hAnsi="Times New Roman" w:cs="Times New Roman"/>
          <w:sz w:val="20"/>
          <w:szCs w:val="20"/>
        </w:rPr>
        <w:t xml:space="preserve"> коммунальному комплексу и гражданской обороне Лодыгин Леонид Семенович, жители и гости </w:t>
      </w:r>
      <w:r w:rsidR="00A157CE" w:rsidRPr="00ED1B2A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="007542AF" w:rsidRPr="00ED1B2A">
        <w:rPr>
          <w:rFonts w:ascii="Times New Roman" w:hAnsi="Times New Roman" w:cs="Times New Roman"/>
          <w:sz w:val="20"/>
          <w:szCs w:val="20"/>
        </w:rPr>
        <w:t>.</w:t>
      </w:r>
    </w:p>
    <w:p w:rsidR="007943FE" w:rsidRPr="00ED1B2A" w:rsidRDefault="007943FE" w:rsidP="002002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1B2A">
        <w:rPr>
          <w:rFonts w:ascii="Times New Roman" w:hAnsi="Times New Roman" w:cs="Times New Roman"/>
          <w:sz w:val="20"/>
          <w:szCs w:val="20"/>
        </w:rPr>
        <w:t xml:space="preserve">В 2024 году в бюджет сельского поселения поступило 16 916 921 руб. Исполнено 15 400 018 руб.  остаток – 3 641 774 остатком перешли на 2025 год. </w:t>
      </w:r>
    </w:p>
    <w:p w:rsidR="00B80DE0" w:rsidRPr="00ED1B2A" w:rsidRDefault="007542AF" w:rsidP="00B80D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1B2A">
        <w:rPr>
          <w:rFonts w:ascii="Times New Roman" w:hAnsi="Times New Roman" w:cs="Times New Roman"/>
          <w:sz w:val="20"/>
          <w:szCs w:val="20"/>
        </w:rPr>
        <w:t xml:space="preserve">За счет этих средств, велась уборка улиц от мусора  и  сорной растительности в </w:t>
      </w:r>
      <w:proofErr w:type="spellStart"/>
      <w:r w:rsidRPr="00ED1B2A">
        <w:rPr>
          <w:rFonts w:ascii="Times New Roman" w:hAnsi="Times New Roman" w:cs="Times New Roman"/>
          <w:sz w:val="20"/>
          <w:szCs w:val="20"/>
        </w:rPr>
        <w:t>весенне</w:t>
      </w:r>
      <w:proofErr w:type="spellEnd"/>
      <w:r w:rsidRPr="00ED1B2A">
        <w:rPr>
          <w:rFonts w:ascii="Times New Roman" w:hAnsi="Times New Roman" w:cs="Times New Roman"/>
          <w:sz w:val="20"/>
          <w:szCs w:val="20"/>
        </w:rPr>
        <w:t xml:space="preserve"> - летний период, скашивание территорий муниципального жилищного фонда и  территории  около Мемориала ВОВ, по периметру спортивно-юношеской площадки, около администрации, вдоль дороги</w:t>
      </w:r>
      <w:r w:rsidR="00A157CE" w:rsidRPr="00ED1B2A">
        <w:rPr>
          <w:rFonts w:ascii="Times New Roman" w:hAnsi="Times New Roman" w:cs="Times New Roman"/>
          <w:sz w:val="20"/>
          <w:szCs w:val="20"/>
        </w:rPr>
        <w:t xml:space="preserve"> </w:t>
      </w:r>
      <w:r w:rsidRPr="00ED1B2A">
        <w:rPr>
          <w:rFonts w:ascii="Times New Roman" w:hAnsi="Times New Roman" w:cs="Times New Roman"/>
          <w:sz w:val="20"/>
          <w:szCs w:val="20"/>
        </w:rPr>
        <w:t>(3 км) обочин на д.</w:t>
      </w:r>
      <w:r w:rsidR="00A157CE" w:rsidRPr="00ED1B2A">
        <w:rPr>
          <w:rFonts w:ascii="Times New Roman" w:hAnsi="Times New Roman" w:cs="Times New Roman"/>
          <w:sz w:val="20"/>
          <w:szCs w:val="20"/>
        </w:rPr>
        <w:t xml:space="preserve"> Еловка</w:t>
      </w:r>
      <w:r w:rsidRPr="00ED1B2A">
        <w:rPr>
          <w:rFonts w:ascii="Times New Roman" w:hAnsi="Times New Roman" w:cs="Times New Roman"/>
          <w:sz w:val="20"/>
          <w:szCs w:val="20"/>
        </w:rPr>
        <w:t xml:space="preserve">, на деревенском кладбище,  сквера около дома культуры, на спортивно-юношеской площадке, содержание детских площадок около </w:t>
      </w:r>
      <w:r w:rsidR="00A157CE" w:rsidRPr="00ED1B2A">
        <w:rPr>
          <w:rFonts w:ascii="Times New Roman" w:hAnsi="Times New Roman" w:cs="Times New Roman"/>
          <w:sz w:val="20"/>
          <w:szCs w:val="20"/>
        </w:rPr>
        <w:t>д. 17</w:t>
      </w:r>
      <w:r w:rsidRPr="00ED1B2A">
        <w:rPr>
          <w:rFonts w:ascii="Times New Roman" w:hAnsi="Times New Roman" w:cs="Times New Roman"/>
          <w:sz w:val="20"/>
          <w:szCs w:val="20"/>
        </w:rPr>
        <w:t xml:space="preserve"> и  д. 41 </w:t>
      </w:r>
      <w:r w:rsidR="00A157CE" w:rsidRPr="00ED1B2A">
        <w:rPr>
          <w:rFonts w:ascii="Times New Roman" w:hAnsi="Times New Roman" w:cs="Times New Roman"/>
          <w:sz w:val="20"/>
          <w:szCs w:val="20"/>
        </w:rPr>
        <w:t xml:space="preserve">в </w:t>
      </w:r>
      <w:r w:rsidRPr="00ED1B2A">
        <w:rPr>
          <w:rFonts w:ascii="Times New Roman" w:hAnsi="Times New Roman" w:cs="Times New Roman"/>
          <w:sz w:val="20"/>
          <w:szCs w:val="20"/>
        </w:rPr>
        <w:t>д. Большие Козлы и ремонт инвентаря на</w:t>
      </w:r>
      <w:r w:rsidR="00A157CE" w:rsidRPr="00ED1B2A">
        <w:rPr>
          <w:rFonts w:ascii="Times New Roman" w:hAnsi="Times New Roman" w:cs="Times New Roman"/>
          <w:sz w:val="20"/>
          <w:szCs w:val="20"/>
        </w:rPr>
        <w:t xml:space="preserve"> старой и новой детских площадках</w:t>
      </w:r>
      <w:r w:rsidRPr="00ED1B2A">
        <w:rPr>
          <w:rFonts w:ascii="Times New Roman" w:hAnsi="Times New Roman" w:cs="Times New Roman"/>
          <w:sz w:val="20"/>
          <w:szCs w:val="20"/>
        </w:rPr>
        <w:t>, удаление и раскорчевание 112 дер</w:t>
      </w:r>
      <w:r w:rsidR="00A157CE" w:rsidRPr="00ED1B2A">
        <w:rPr>
          <w:rFonts w:ascii="Times New Roman" w:hAnsi="Times New Roman" w:cs="Times New Roman"/>
          <w:sz w:val="20"/>
          <w:szCs w:val="20"/>
        </w:rPr>
        <w:t>евьев/ Мемориала ВОВ.</w:t>
      </w:r>
      <w:r w:rsidR="007943FE" w:rsidRPr="00ED1B2A">
        <w:rPr>
          <w:rFonts w:ascii="Times New Roman" w:hAnsi="Times New Roman" w:cs="Times New Roman"/>
          <w:sz w:val="20"/>
          <w:szCs w:val="20"/>
        </w:rPr>
        <w:t xml:space="preserve"> </w:t>
      </w:r>
      <w:r w:rsidR="00A157CE" w:rsidRPr="00ED1B2A">
        <w:rPr>
          <w:rFonts w:ascii="Times New Roman" w:hAnsi="Times New Roman" w:cs="Times New Roman"/>
          <w:sz w:val="20"/>
          <w:szCs w:val="20"/>
        </w:rPr>
        <w:t>З</w:t>
      </w:r>
      <w:r w:rsidRPr="00ED1B2A">
        <w:rPr>
          <w:rFonts w:ascii="Times New Roman" w:hAnsi="Times New Roman" w:cs="Times New Roman"/>
          <w:sz w:val="20"/>
          <w:szCs w:val="20"/>
        </w:rPr>
        <w:t xml:space="preserve">а </w:t>
      </w:r>
      <w:r w:rsidR="00A157CE" w:rsidRPr="00ED1B2A">
        <w:rPr>
          <w:rFonts w:ascii="Times New Roman" w:hAnsi="Times New Roman" w:cs="Times New Roman"/>
          <w:sz w:val="20"/>
          <w:szCs w:val="20"/>
        </w:rPr>
        <w:t xml:space="preserve">счет </w:t>
      </w:r>
      <w:r w:rsidRPr="00ED1B2A">
        <w:rPr>
          <w:rFonts w:ascii="Times New Roman" w:hAnsi="Times New Roman" w:cs="Times New Roman"/>
          <w:sz w:val="20"/>
          <w:szCs w:val="20"/>
        </w:rPr>
        <w:t>эти</w:t>
      </w:r>
      <w:r w:rsidR="00A157CE" w:rsidRPr="00ED1B2A">
        <w:rPr>
          <w:rFonts w:ascii="Times New Roman" w:hAnsi="Times New Roman" w:cs="Times New Roman"/>
          <w:sz w:val="20"/>
          <w:szCs w:val="20"/>
        </w:rPr>
        <w:t>х средств</w:t>
      </w:r>
      <w:r w:rsidRPr="00ED1B2A">
        <w:rPr>
          <w:rFonts w:ascii="Times New Roman" w:hAnsi="Times New Roman" w:cs="Times New Roman"/>
          <w:sz w:val="20"/>
          <w:szCs w:val="20"/>
        </w:rPr>
        <w:t xml:space="preserve"> убрана свалка крупно - габаритного мусора (2 машин) территория д. Мужачи, </w:t>
      </w:r>
      <w:r w:rsidR="00B80DE0" w:rsidRPr="00ED1B2A">
        <w:rPr>
          <w:rFonts w:ascii="Times New Roman" w:hAnsi="Times New Roman" w:cs="Times New Roman"/>
          <w:sz w:val="20"/>
          <w:szCs w:val="20"/>
        </w:rPr>
        <w:t>крупногабаритный</w:t>
      </w:r>
      <w:r w:rsidRPr="00ED1B2A">
        <w:rPr>
          <w:rFonts w:ascii="Times New Roman" w:hAnsi="Times New Roman" w:cs="Times New Roman"/>
          <w:sz w:val="20"/>
          <w:szCs w:val="20"/>
        </w:rPr>
        <w:t xml:space="preserve"> мусор с контейнерных </w:t>
      </w:r>
      <w:r w:rsidR="00B80DE0" w:rsidRPr="00ED1B2A">
        <w:rPr>
          <w:rFonts w:ascii="Times New Roman" w:hAnsi="Times New Roman" w:cs="Times New Roman"/>
          <w:sz w:val="20"/>
          <w:szCs w:val="20"/>
        </w:rPr>
        <w:t>площадок всего</w:t>
      </w:r>
      <w:r w:rsidRPr="00ED1B2A">
        <w:rPr>
          <w:rFonts w:ascii="Times New Roman" w:hAnsi="Times New Roman" w:cs="Times New Roman"/>
          <w:sz w:val="20"/>
          <w:szCs w:val="20"/>
        </w:rPr>
        <w:t xml:space="preserve"> –</w:t>
      </w:r>
      <w:r w:rsidR="00A157CE" w:rsidRPr="00ED1B2A">
        <w:rPr>
          <w:rFonts w:ascii="Times New Roman" w:hAnsi="Times New Roman" w:cs="Times New Roman"/>
          <w:sz w:val="20"/>
          <w:szCs w:val="20"/>
        </w:rPr>
        <w:t xml:space="preserve"> за 24 г. - </w:t>
      </w:r>
      <w:r w:rsidRPr="00ED1B2A">
        <w:rPr>
          <w:rFonts w:ascii="Times New Roman" w:hAnsi="Times New Roman" w:cs="Times New Roman"/>
          <w:sz w:val="20"/>
          <w:szCs w:val="20"/>
        </w:rPr>
        <w:t>1014 000</w:t>
      </w:r>
      <w:r w:rsidR="00A157CE" w:rsidRPr="00ED1B2A">
        <w:rPr>
          <w:rFonts w:ascii="Times New Roman" w:hAnsi="Times New Roman" w:cs="Times New Roman"/>
          <w:sz w:val="20"/>
          <w:szCs w:val="20"/>
        </w:rPr>
        <w:t>р – за 23г. -</w:t>
      </w:r>
      <w:r w:rsidR="00B80DE0" w:rsidRPr="00ED1B2A">
        <w:rPr>
          <w:rFonts w:ascii="Times New Roman" w:hAnsi="Times New Roman" w:cs="Times New Roman"/>
          <w:sz w:val="20"/>
          <w:szCs w:val="20"/>
        </w:rPr>
        <w:t xml:space="preserve"> 887 000р.</w:t>
      </w:r>
      <w:r w:rsidRPr="00ED1B2A">
        <w:rPr>
          <w:rFonts w:ascii="Times New Roman" w:hAnsi="Times New Roman" w:cs="Times New Roman"/>
          <w:sz w:val="20"/>
          <w:szCs w:val="20"/>
        </w:rPr>
        <w:t xml:space="preserve"> </w:t>
      </w:r>
      <w:r w:rsidR="00B80DE0" w:rsidRPr="00ED1B2A">
        <w:rPr>
          <w:rFonts w:ascii="Times New Roman" w:hAnsi="Times New Roman" w:cs="Times New Roman"/>
          <w:sz w:val="20"/>
          <w:szCs w:val="20"/>
        </w:rPr>
        <w:t>Н</w:t>
      </w:r>
      <w:r w:rsidRPr="00ED1B2A">
        <w:rPr>
          <w:rFonts w:ascii="Times New Roman" w:hAnsi="Times New Roman" w:cs="Times New Roman"/>
          <w:sz w:val="20"/>
          <w:szCs w:val="20"/>
        </w:rPr>
        <w:t>а освещение</w:t>
      </w:r>
      <w:r w:rsidR="00A157CE" w:rsidRPr="00ED1B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1B2A">
        <w:rPr>
          <w:rFonts w:ascii="Times New Roman" w:hAnsi="Times New Roman" w:cs="Times New Roman"/>
          <w:sz w:val="20"/>
          <w:szCs w:val="20"/>
        </w:rPr>
        <w:t>(</w:t>
      </w:r>
      <w:r w:rsidR="00B80DE0" w:rsidRPr="00ED1B2A">
        <w:rPr>
          <w:rFonts w:ascii="Times New Roman" w:hAnsi="Times New Roman" w:cs="Times New Roman"/>
          <w:sz w:val="20"/>
          <w:szCs w:val="20"/>
        </w:rPr>
        <w:t>линия уличного освещения</w:t>
      </w:r>
      <w:r w:rsidRPr="00ED1B2A">
        <w:rPr>
          <w:rFonts w:ascii="Times New Roman" w:hAnsi="Times New Roman" w:cs="Times New Roman"/>
          <w:sz w:val="20"/>
          <w:szCs w:val="20"/>
        </w:rPr>
        <w:t>) выплаты за 2024 год составили 140 000 + монтаж фонарей 20 шт. – д. Б</w:t>
      </w:r>
      <w:r w:rsidR="00A157CE" w:rsidRPr="00ED1B2A">
        <w:rPr>
          <w:rFonts w:ascii="Times New Roman" w:hAnsi="Times New Roman" w:cs="Times New Roman"/>
          <w:sz w:val="20"/>
          <w:szCs w:val="20"/>
        </w:rPr>
        <w:t>удаково – 590 000 + содержание (</w:t>
      </w:r>
      <w:r w:rsidRPr="00ED1B2A">
        <w:rPr>
          <w:rFonts w:ascii="Times New Roman" w:hAnsi="Times New Roman" w:cs="Times New Roman"/>
          <w:sz w:val="20"/>
          <w:szCs w:val="20"/>
        </w:rPr>
        <w:t>ремонт) 295 000р.</w:t>
      </w:r>
      <w:r w:rsidR="00B80DE0" w:rsidRPr="00ED1B2A">
        <w:rPr>
          <w:rFonts w:ascii="Times New Roman" w:hAnsi="Times New Roman" w:cs="Times New Roman"/>
          <w:sz w:val="20"/>
          <w:szCs w:val="20"/>
        </w:rPr>
        <w:t>,</w:t>
      </w:r>
      <w:r w:rsidRPr="00ED1B2A">
        <w:rPr>
          <w:rFonts w:ascii="Times New Roman" w:hAnsi="Times New Roman" w:cs="Times New Roman"/>
          <w:sz w:val="20"/>
          <w:szCs w:val="20"/>
        </w:rPr>
        <w:t xml:space="preserve"> общая </w:t>
      </w:r>
      <w:r w:rsidR="00A157CE" w:rsidRPr="00ED1B2A">
        <w:rPr>
          <w:rFonts w:ascii="Times New Roman" w:hAnsi="Times New Roman" w:cs="Times New Roman"/>
          <w:sz w:val="20"/>
          <w:szCs w:val="20"/>
        </w:rPr>
        <w:t>сумма</w:t>
      </w:r>
      <w:r w:rsidR="00B80DE0" w:rsidRPr="00ED1B2A">
        <w:rPr>
          <w:rFonts w:ascii="Times New Roman" w:hAnsi="Times New Roman" w:cs="Times New Roman"/>
          <w:sz w:val="20"/>
          <w:szCs w:val="20"/>
        </w:rPr>
        <w:t xml:space="preserve"> затрат</w:t>
      </w:r>
      <w:r w:rsidR="00A157CE" w:rsidRPr="00ED1B2A">
        <w:rPr>
          <w:rFonts w:ascii="Times New Roman" w:hAnsi="Times New Roman" w:cs="Times New Roman"/>
          <w:sz w:val="20"/>
          <w:szCs w:val="20"/>
        </w:rPr>
        <w:t xml:space="preserve"> -</w:t>
      </w:r>
      <w:r w:rsidRPr="00ED1B2A">
        <w:rPr>
          <w:rFonts w:ascii="Times New Roman" w:hAnsi="Times New Roman" w:cs="Times New Roman"/>
          <w:sz w:val="20"/>
          <w:szCs w:val="20"/>
        </w:rPr>
        <w:t xml:space="preserve"> </w:t>
      </w:r>
      <w:r w:rsidRPr="00ED1B2A">
        <w:rPr>
          <w:rFonts w:ascii="Times New Roman" w:hAnsi="Times New Roman" w:cs="Times New Roman"/>
          <w:b/>
          <w:sz w:val="20"/>
          <w:szCs w:val="20"/>
        </w:rPr>
        <w:t>1 025</w:t>
      </w:r>
      <w:r w:rsidR="00B80DE0" w:rsidRPr="00ED1B2A">
        <w:rPr>
          <w:rFonts w:ascii="Times New Roman" w:hAnsi="Times New Roman" w:cs="Times New Roman"/>
          <w:b/>
          <w:sz w:val="20"/>
          <w:szCs w:val="20"/>
        </w:rPr>
        <w:t> </w:t>
      </w:r>
      <w:r w:rsidRPr="00ED1B2A">
        <w:rPr>
          <w:rFonts w:ascii="Times New Roman" w:hAnsi="Times New Roman" w:cs="Times New Roman"/>
          <w:b/>
          <w:sz w:val="20"/>
          <w:szCs w:val="20"/>
        </w:rPr>
        <w:t>000</w:t>
      </w:r>
      <w:r w:rsidR="00B80DE0" w:rsidRPr="00ED1B2A">
        <w:rPr>
          <w:rFonts w:ascii="Times New Roman" w:hAnsi="Times New Roman" w:cs="Times New Roman"/>
          <w:b/>
          <w:sz w:val="20"/>
          <w:szCs w:val="20"/>
        </w:rPr>
        <w:t>р</w:t>
      </w:r>
      <w:r w:rsidR="00A157CE" w:rsidRPr="00ED1B2A">
        <w:rPr>
          <w:rFonts w:ascii="Times New Roman" w:hAnsi="Times New Roman" w:cs="Times New Roman"/>
          <w:sz w:val="20"/>
          <w:szCs w:val="20"/>
        </w:rPr>
        <w:t>.</w:t>
      </w:r>
      <w:r w:rsidRPr="00ED1B2A">
        <w:rPr>
          <w:rFonts w:ascii="Times New Roman" w:hAnsi="Times New Roman" w:cs="Times New Roman"/>
          <w:sz w:val="20"/>
          <w:szCs w:val="20"/>
        </w:rPr>
        <w:t xml:space="preserve"> </w:t>
      </w:r>
      <w:r w:rsidR="007943FE" w:rsidRPr="00ED1B2A">
        <w:rPr>
          <w:rFonts w:ascii="Times New Roman" w:hAnsi="Times New Roman" w:cs="Times New Roman"/>
          <w:sz w:val="20"/>
          <w:szCs w:val="20"/>
        </w:rPr>
        <w:t xml:space="preserve"> </w:t>
      </w:r>
      <w:r w:rsidR="00A157CE" w:rsidRPr="00ED1B2A">
        <w:rPr>
          <w:rFonts w:ascii="Times New Roman" w:hAnsi="Times New Roman" w:cs="Times New Roman"/>
          <w:sz w:val="20"/>
          <w:szCs w:val="20"/>
        </w:rPr>
        <w:t>Ч</w:t>
      </w:r>
      <w:r w:rsidRPr="00ED1B2A">
        <w:rPr>
          <w:rFonts w:ascii="Times New Roman" w:hAnsi="Times New Roman" w:cs="Times New Roman"/>
          <w:sz w:val="20"/>
          <w:szCs w:val="20"/>
        </w:rPr>
        <w:t xml:space="preserve">истка от снега зимой и ремонт летом дорог общего пользования </w:t>
      </w:r>
      <w:r w:rsidR="00B80DE0" w:rsidRPr="00ED1B2A">
        <w:rPr>
          <w:rFonts w:ascii="Times New Roman" w:hAnsi="Times New Roman" w:cs="Times New Roman"/>
          <w:sz w:val="20"/>
          <w:szCs w:val="20"/>
        </w:rPr>
        <w:t>протяженность таких</w:t>
      </w:r>
      <w:r w:rsidRPr="00ED1B2A">
        <w:rPr>
          <w:rFonts w:ascii="Times New Roman" w:hAnsi="Times New Roman" w:cs="Times New Roman"/>
          <w:sz w:val="20"/>
          <w:szCs w:val="20"/>
        </w:rPr>
        <w:t xml:space="preserve"> дорог в сельском поселении с </w:t>
      </w:r>
      <w:r w:rsidR="00B80DE0" w:rsidRPr="00ED1B2A">
        <w:rPr>
          <w:rFonts w:ascii="Times New Roman" w:hAnsi="Times New Roman" w:cs="Times New Roman"/>
          <w:sz w:val="20"/>
          <w:szCs w:val="20"/>
        </w:rPr>
        <w:t>учетом дорог</w:t>
      </w:r>
      <w:r w:rsidRPr="00ED1B2A">
        <w:rPr>
          <w:rFonts w:ascii="Times New Roman" w:hAnsi="Times New Roman" w:cs="Times New Roman"/>
          <w:sz w:val="20"/>
          <w:szCs w:val="20"/>
        </w:rPr>
        <w:t xml:space="preserve"> районного значения более 56 км, 37 км – </w:t>
      </w:r>
      <w:r w:rsidR="00A157CE" w:rsidRPr="00ED1B2A">
        <w:rPr>
          <w:rFonts w:ascii="Times New Roman" w:hAnsi="Times New Roman" w:cs="Times New Roman"/>
          <w:sz w:val="20"/>
          <w:szCs w:val="20"/>
        </w:rPr>
        <w:t>дороги сельского поселения</w:t>
      </w:r>
      <w:r w:rsidRPr="00ED1B2A">
        <w:rPr>
          <w:rFonts w:ascii="Times New Roman" w:hAnsi="Times New Roman" w:cs="Times New Roman"/>
          <w:sz w:val="20"/>
          <w:szCs w:val="20"/>
        </w:rPr>
        <w:t xml:space="preserve">. </w:t>
      </w:r>
      <w:r w:rsidR="007943FE" w:rsidRPr="00ED1B2A">
        <w:rPr>
          <w:rFonts w:ascii="Times New Roman" w:hAnsi="Times New Roman" w:cs="Times New Roman"/>
          <w:sz w:val="20"/>
          <w:szCs w:val="20"/>
        </w:rPr>
        <w:t>Благоустройство</w:t>
      </w:r>
      <w:r w:rsidR="00A157CE" w:rsidRPr="00ED1B2A">
        <w:rPr>
          <w:rFonts w:ascii="Times New Roman" w:hAnsi="Times New Roman" w:cs="Times New Roman"/>
          <w:sz w:val="20"/>
          <w:szCs w:val="20"/>
        </w:rPr>
        <w:t xml:space="preserve"> </w:t>
      </w:r>
      <w:r w:rsidR="007943FE" w:rsidRPr="00ED1B2A">
        <w:rPr>
          <w:rFonts w:ascii="Times New Roman" w:hAnsi="Times New Roman" w:cs="Times New Roman"/>
          <w:sz w:val="20"/>
          <w:szCs w:val="20"/>
        </w:rPr>
        <w:t xml:space="preserve">(асфальтирование) дворовых территорий д. </w:t>
      </w:r>
      <w:r w:rsidR="00A157CE" w:rsidRPr="00ED1B2A">
        <w:rPr>
          <w:rFonts w:ascii="Times New Roman" w:hAnsi="Times New Roman" w:cs="Times New Roman"/>
          <w:sz w:val="20"/>
          <w:szCs w:val="20"/>
        </w:rPr>
        <w:t>21, д.7, д.13 д.</w:t>
      </w:r>
      <w:r w:rsidR="00B80DE0" w:rsidRPr="00ED1B2A">
        <w:rPr>
          <w:rFonts w:ascii="Times New Roman" w:hAnsi="Times New Roman" w:cs="Times New Roman"/>
          <w:sz w:val="20"/>
          <w:szCs w:val="20"/>
        </w:rPr>
        <w:t xml:space="preserve"> </w:t>
      </w:r>
      <w:r w:rsidR="00A157CE" w:rsidRPr="00ED1B2A">
        <w:rPr>
          <w:rFonts w:ascii="Times New Roman" w:hAnsi="Times New Roman" w:cs="Times New Roman"/>
          <w:sz w:val="20"/>
          <w:szCs w:val="20"/>
        </w:rPr>
        <w:t>Большие Козлы - общей протяженностью</w:t>
      </w:r>
      <w:r w:rsidR="007943FE" w:rsidRPr="00ED1B2A">
        <w:rPr>
          <w:rFonts w:ascii="Times New Roman" w:hAnsi="Times New Roman" w:cs="Times New Roman"/>
          <w:sz w:val="20"/>
          <w:szCs w:val="20"/>
        </w:rPr>
        <w:t xml:space="preserve"> 485/394 </w:t>
      </w:r>
      <w:proofErr w:type="spellStart"/>
      <w:r w:rsidR="007943FE" w:rsidRPr="00ED1B2A">
        <w:rPr>
          <w:rFonts w:ascii="Times New Roman" w:hAnsi="Times New Roman" w:cs="Times New Roman"/>
          <w:sz w:val="20"/>
          <w:szCs w:val="20"/>
        </w:rPr>
        <w:t>м</w:t>
      </w:r>
      <w:r w:rsidR="00A157CE" w:rsidRPr="00ED1B2A">
        <w:rPr>
          <w:rFonts w:ascii="Times New Roman" w:hAnsi="Times New Roman" w:cs="Times New Roman"/>
          <w:sz w:val="20"/>
          <w:szCs w:val="20"/>
        </w:rPr>
        <w:t>.п</w:t>
      </w:r>
      <w:proofErr w:type="spellEnd"/>
      <w:r w:rsidR="00A157CE" w:rsidRPr="00ED1B2A">
        <w:rPr>
          <w:rFonts w:ascii="Times New Roman" w:hAnsi="Times New Roman" w:cs="Times New Roman"/>
          <w:sz w:val="20"/>
          <w:szCs w:val="20"/>
        </w:rPr>
        <w:t>.</w:t>
      </w:r>
      <w:r w:rsidR="007943FE" w:rsidRPr="00ED1B2A">
        <w:rPr>
          <w:rFonts w:ascii="Times New Roman" w:hAnsi="Times New Roman" w:cs="Times New Roman"/>
          <w:sz w:val="20"/>
          <w:szCs w:val="20"/>
        </w:rPr>
        <w:t xml:space="preserve"> – 202</w:t>
      </w:r>
      <w:r w:rsidR="00A157CE" w:rsidRPr="00ED1B2A">
        <w:rPr>
          <w:rFonts w:ascii="Times New Roman" w:hAnsi="Times New Roman" w:cs="Times New Roman"/>
          <w:sz w:val="20"/>
          <w:szCs w:val="20"/>
        </w:rPr>
        <w:t>4</w:t>
      </w:r>
      <w:r w:rsidR="00B80DE0" w:rsidRPr="00ED1B2A">
        <w:rPr>
          <w:rFonts w:ascii="Times New Roman" w:hAnsi="Times New Roman" w:cs="Times New Roman"/>
          <w:sz w:val="20"/>
          <w:szCs w:val="20"/>
        </w:rPr>
        <w:t xml:space="preserve"> год, н</w:t>
      </w:r>
      <w:r w:rsidRPr="00ED1B2A">
        <w:rPr>
          <w:rFonts w:ascii="Times New Roman" w:hAnsi="Times New Roman" w:cs="Times New Roman"/>
          <w:sz w:val="20"/>
          <w:szCs w:val="20"/>
        </w:rPr>
        <w:t xml:space="preserve">а их содержание в 2024 </w:t>
      </w:r>
      <w:r w:rsidR="00A157CE" w:rsidRPr="00ED1B2A">
        <w:rPr>
          <w:rFonts w:ascii="Times New Roman" w:hAnsi="Times New Roman" w:cs="Times New Roman"/>
          <w:sz w:val="20"/>
          <w:szCs w:val="20"/>
        </w:rPr>
        <w:t>году было</w:t>
      </w:r>
      <w:r w:rsidRPr="00ED1B2A">
        <w:rPr>
          <w:rFonts w:ascii="Times New Roman" w:hAnsi="Times New Roman" w:cs="Times New Roman"/>
          <w:sz w:val="20"/>
          <w:szCs w:val="20"/>
        </w:rPr>
        <w:t xml:space="preserve"> выделено –</w:t>
      </w:r>
      <w:r w:rsidR="00A157CE" w:rsidRPr="00ED1B2A">
        <w:rPr>
          <w:rFonts w:ascii="Times New Roman" w:hAnsi="Times New Roman" w:cs="Times New Roman"/>
          <w:sz w:val="20"/>
          <w:szCs w:val="20"/>
        </w:rPr>
        <w:t xml:space="preserve"> 2 506 000 –</w:t>
      </w:r>
      <w:r w:rsidRPr="00ED1B2A">
        <w:rPr>
          <w:rFonts w:ascii="Times New Roman" w:hAnsi="Times New Roman" w:cs="Times New Roman"/>
          <w:sz w:val="20"/>
          <w:szCs w:val="20"/>
        </w:rPr>
        <w:t xml:space="preserve"> затрачено</w:t>
      </w:r>
      <w:r w:rsidR="00A157CE" w:rsidRPr="00ED1B2A">
        <w:rPr>
          <w:rFonts w:ascii="Times New Roman" w:hAnsi="Times New Roman" w:cs="Times New Roman"/>
          <w:sz w:val="20"/>
          <w:szCs w:val="20"/>
        </w:rPr>
        <w:t xml:space="preserve"> - 2 014 626 р. – остаток </w:t>
      </w:r>
      <w:r w:rsidR="00B80DE0" w:rsidRPr="00ED1B2A">
        <w:rPr>
          <w:rFonts w:ascii="Times New Roman" w:hAnsi="Times New Roman" w:cs="Times New Roman"/>
          <w:sz w:val="20"/>
          <w:szCs w:val="20"/>
        </w:rPr>
        <w:t>491 374 р. С</w:t>
      </w:r>
      <w:r w:rsidR="00B80DE0" w:rsidRPr="00ED1B2A">
        <w:rPr>
          <w:rFonts w:ascii="Times New Roman" w:hAnsi="Times New Roman" w:cs="Times New Roman"/>
          <w:sz w:val="20"/>
          <w:szCs w:val="20"/>
        </w:rPr>
        <w:t>одержания дорог (</w:t>
      </w:r>
      <w:r w:rsidR="00B80DE0" w:rsidRPr="00ED1B2A">
        <w:rPr>
          <w:rFonts w:ascii="Times New Roman" w:hAnsi="Times New Roman" w:cs="Times New Roman"/>
          <w:sz w:val="20"/>
          <w:szCs w:val="20"/>
        </w:rPr>
        <w:t>Грейдирование</w:t>
      </w:r>
      <w:r w:rsidR="00B80DE0" w:rsidRPr="00ED1B2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80DE0" w:rsidRPr="00ED1B2A">
        <w:rPr>
          <w:rFonts w:ascii="Times New Roman" w:hAnsi="Times New Roman" w:cs="Times New Roman"/>
          <w:sz w:val="20"/>
          <w:szCs w:val="20"/>
        </w:rPr>
        <w:t>окувечивание</w:t>
      </w:r>
      <w:proofErr w:type="spellEnd"/>
      <w:r w:rsidR="00B80DE0" w:rsidRPr="00ED1B2A">
        <w:rPr>
          <w:rFonts w:ascii="Times New Roman" w:hAnsi="Times New Roman" w:cs="Times New Roman"/>
          <w:sz w:val="20"/>
          <w:szCs w:val="20"/>
        </w:rPr>
        <w:t>, с частичной подсыпкой щебне</w:t>
      </w:r>
      <w:r w:rsidR="00B80DE0" w:rsidRPr="00ED1B2A">
        <w:rPr>
          <w:rFonts w:ascii="Times New Roman" w:hAnsi="Times New Roman" w:cs="Times New Roman"/>
          <w:sz w:val="20"/>
          <w:szCs w:val="20"/>
        </w:rPr>
        <w:t xml:space="preserve">м) дорог местного значения д. Большие Козлы (ул. Лесхоз), д. Малые </w:t>
      </w:r>
      <w:r w:rsidR="00B80DE0" w:rsidRPr="00ED1B2A">
        <w:rPr>
          <w:rFonts w:ascii="Times New Roman" w:hAnsi="Times New Roman" w:cs="Times New Roman"/>
          <w:sz w:val="20"/>
          <w:szCs w:val="20"/>
        </w:rPr>
        <w:t>Козлы</w:t>
      </w:r>
      <w:r w:rsidR="00B80DE0" w:rsidRPr="00ED1B2A">
        <w:rPr>
          <w:rFonts w:ascii="Times New Roman" w:hAnsi="Times New Roman" w:cs="Times New Roman"/>
          <w:sz w:val="20"/>
          <w:szCs w:val="20"/>
        </w:rPr>
        <w:t>,</w:t>
      </w:r>
      <w:r w:rsidR="00B80DE0" w:rsidRPr="00ED1B2A">
        <w:rPr>
          <w:rFonts w:ascii="Times New Roman" w:hAnsi="Times New Roman" w:cs="Times New Roman"/>
          <w:sz w:val="20"/>
          <w:szCs w:val="20"/>
        </w:rPr>
        <w:t xml:space="preserve"> д. Еловка ул. Луговая, ул. Ягодная,  </w:t>
      </w:r>
      <w:r w:rsidR="00B80DE0" w:rsidRPr="00ED1B2A">
        <w:rPr>
          <w:rFonts w:ascii="Times New Roman" w:hAnsi="Times New Roman" w:cs="Times New Roman"/>
          <w:sz w:val="20"/>
          <w:szCs w:val="20"/>
        </w:rPr>
        <w:t xml:space="preserve">д. </w:t>
      </w:r>
      <w:r w:rsidR="00B80DE0" w:rsidRPr="00ED1B2A">
        <w:rPr>
          <w:rFonts w:ascii="Times New Roman" w:hAnsi="Times New Roman" w:cs="Times New Roman"/>
          <w:sz w:val="20"/>
          <w:szCs w:val="20"/>
        </w:rPr>
        <w:t>Мужачи, д.</w:t>
      </w:r>
      <w:r w:rsidR="00B80DE0" w:rsidRPr="00ED1B2A">
        <w:rPr>
          <w:rFonts w:ascii="Times New Roman" w:hAnsi="Times New Roman" w:cs="Times New Roman"/>
          <w:sz w:val="20"/>
          <w:szCs w:val="20"/>
        </w:rPr>
        <w:t xml:space="preserve"> Морозовы Дворы, д. </w:t>
      </w:r>
      <w:r w:rsidR="00B80DE0" w:rsidRPr="00ED1B2A">
        <w:rPr>
          <w:rFonts w:ascii="Times New Roman" w:hAnsi="Times New Roman" w:cs="Times New Roman"/>
          <w:sz w:val="20"/>
          <w:szCs w:val="20"/>
        </w:rPr>
        <w:t>Крутые Верхи, д. Желовь, д. Елизаветинка, д. Б. Сушки –</w:t>
      </w:r>
      <w:r w:rsidR="00B80DE0" w:rsidRPr="00ED1B2A">
        <w:rPr>
          <w:rFonts w:ascii="Times New Roman" w:hAnsi="Times New Roman" w:cs="Times New Roman"/>
          <w:sz w:val="20"/>
          <w:szCs w:val="20"/>
        </w:rPr>
        <w:t xml:space="preserve"> общей протяженностью – 12 км. </w:t>
      </w:r>
      <w:r w:rsidR="00B80DE0" w:rsidRPr="00ED1B2A">
        <w:rPr>
          <w:rFonts w:ascii="Times New Roman" w:hAnsi="Times New Roman" w:cs="Times New Roman"/>
          <w:sz w:val="20"/>
          <w:szCs w:val="20"/>
        </w:rPr>
        <w:t>Произведен монтаж 2-х дорожных труба - переездов д. Еловка, д. Мужачи</w:t>
      </w:r>
      <w:r w:rsidR="00B80DE0" w:rsidRPr="00ED1B2A">
        <w:rPr>
          <w:rFonts w:ascii="Times New Roman" w:hAnsi="Times New Roman" w:cs="Times New Roman"/>
          <w:sz w:val="20"/>
          <w:szCs w:val="20"/>
        </w:rPr>
        <w:t>.</w:t>
      </w:r>
    </w:p>
    <w:p w:rsidR="007542AF" w:rsidRPr="00ED1B2A" w:rsidRDefault="00B80DE0" w:rsidP="002002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1B2A">
        <w:rPr>
          <w:rFonts w:ascii="Times New Roman" w:hAnsi="Times New Roman" w:cs="Times New Roman"/>
          <w:sz w:val="20"/>
          <w:szCs w:val="20"/>
        </w:rPr>
        <w:t>В</w:t>
      </w:r>
      <w:r w:rsidR="007542AF" w:rsidRPr="00ED1B2A">
        <w:rPr>
          <w:rFonts w:ascii="Times New Roman" w:hAnsi="Times New Roman" w:cs="Times New Roman"/>
          <w:sz w:val="20"/>
          <w:szCs w:val="20"/>
        </w:rPr>
        <w:t>ыделено на содержание Д/К – 3 080 362,90 р. – израсходовано полностью</w:t>
      </w:r>
      <w:r w:rsidR="007943FE" w:rsidRPr="00ED1B2A">
        <w:rPr>
          <w:rFonts w:ascii="Times New Roman" w:hAnsi="Times New Roman" w:cs="Times New Roman"/>
          <w:sz w:val="20"/>
          <w:szCs w:val="20"/>
        </w:rPr>
        <w:t>:</w:t>
      </w:r>
    </w:p>
    <w:p w:rsidR="007542AF" w:rsidRPr="00ED1B2A" w:rsidRDefault="007542AF" w:rsidP="002002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1B2A">
        <w:rPr>
          <w:rFonts w:ascii="Times New Roman" w:hAnsi="Times New Roman" w:cs="Times New Roman"/>
          <w:sz w:val="20"/>
          <w:szCs w:val="20"/>
        </w:rPr>
        <w:t>Создание минерализованных полос</w:t>
      </w:r>
      <w:r w:rsidR="00B80DE0" w:rsidRPr="00ED1B2A">
        <w:rPr>
          <w:rFonts w:ascii="Times New Roman" w:hAnsi="Times New Roman" w:cs="Times New Roman"/>
          <w:sz w:val="20"/>
          <w:szCs w:val="20"/>
        </w:rPr>
        <w:t xml:space="preserve"> </w:t>
      </w:r>
      <w:r w:rsidRPr="00ED1B2A">
        <w:rPr>
          <w:rFonts w:ascii="Times New Roman" w:hAnsi="Times New Roman" w:cs="Times New Roman"/>
          <w:sz w:val="20"/>
          <w:szCs w:val="20"/>
        </w:rPr>
        <w:t>(опашка) д.</w:t>
      </w:r>
      <w:r w:rsidR="00B80DE0" w:rsidRPr="00ED1B2A">
        <w:rPr>
          <w:rFonts w:ascii="Times New Roman" w:hAnsi="Times New Roman" w:cs="Times New Roman"/>
          <w:sz w:val="20"/>
          <w:szCs w:val="20"/>
        </w:rPr>
        <w:t xml:space="preserve"> </w:t>
      </w:r>
      <w:r w:rsidRPr="00ED1B2A">
        <w:rPr>
          <w:rFonts w:ascii="Times New Roman" w:hAnsi="Times New Roman" w:cs="Times New Roman"/>
          <w:sz w:val="20"/>
          <w:szCs w:val="20"/>
        </w:rPr>
        <w:t>Мужачи, д.</w:t>
      </w:r>
      <w:r w:rsidR="00B80DE0" w:rsidRPr="00ED1B2A">
        <w:rPr>
          <w:rFonts w:ascii="Times New Roman" w:hAnsi="Times New Roman" w:cs="Times New Roman"/>
          <w:sz w:val="20"/>
          <w:szCs w:val="20"/>
        </w:rPr>
        <w:t xml:space="preserve"> </w:t>
      </w:r>
      <w:r w:rsidRPr="00ED1B2A">
        <w:rPr>
          <w:rFonts w:ascii="Times New Roman" w:hAnsi="Times New Roman" w:cs="Times New Roman"/>
          <w:sz w:val="20"/>
          <w:szCs w:val="20"/>
        </w:rPr>
        <w:t>Еловка</w:t>
      </w:r>
      <w:r w:rsidR="00B80DE0" w:rsidRPr="00ED1B2A">
        <w:rPr>
          <w:rFonts w:ascii="Times New Roman" w:hAnsi="Times New Roman" w:cs="Times New Roman"/>
          <w:sz w:val="20"/>
          <w:szCs w:val="20"/>
        </w:rPr>
        <w:t>.</w:t>
      </w:r>
    </w:p>
    <w:p w:rsidR="007542AF" w:rsidRPr="00ED1B2A" w:rsidRDefault="00B80DE0" w:rsidP="002002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1B2A">
        <w:rPr>
          <w:rFonts w:ascii="Times New Roman" w:hAnsi="Times New Roman" w:cs="Times New Roman"/>
          <w:sz w:val="20"/>
          <w:szCs w:val="20"/>
        </w:rPr>
        <w:t>Б</w:t>
      </w:r>
      <w:r w:rsidR="007542AF" w:rsidRPr="00ED1B2A">
        <w:rPr>
          <w:rFonts w:ascii="Times New Roman" w:hAnsi="Times New Roman" w:cs="Times New Roman"/>
          <w:sz w:val="20"/>
          <w:szCs w:val="20"/>
        </w:rPr>
        <w:t>лагодаря участию</w:t>
      </w:r>
      <w:r w:rsidRPr="00ED1B2A">
        <w:rPr>
          <w:rFonts w:ascii="Times New Roman" w:hAnsi="Times New Roman" w:cs="Times New Roman"/>
          <w:sz w:val="20"/>
          <w:szCs w:val="20"/>
        </w:rPr>
        <w:t xml:space="preserve"> </w:t>
      </w:r>
      <w:r w:rsidR="007542AF" w:rsidRPr="00ED1B2A">
        <w:rPr>
          <w:rFonts w:ascii="Times New Roman" w:hAnsi="Times New Roman" w:cs="Times New Roman"/>
          <w:sz w:val="20"/>
          <w:szCs w:val="20"/>
        </w:rPr>
        <w:t xml:space="preserve">в «Программе развития общественной инфраструктуры муниципального образования» территория Муниципальное казенное образовательное учреждение «Козловская основная общеобразовательная </w:t>
      </w:r>
      <w:r w:rsidRPr="00ED1B2A">
        <w:rPr>
          <w:rFonts w:ascii="Times New Roman" w:hAnsi="Times New Roman" w:cs="Times New Roman"/>
          <w:sz w:val="20"/>
          <w:szCs w:val="20"/>
        </w:rPr>
        <w:t xml:space="preserve">школа» д. Большие </w:t>
      </w:r>
      <w:r w:rsidR="007542AF" w:rsidRPr="00ED1B2A">
        <w:rPr>
          <w:rFonts w:ascii="Times New Roman" w:hAnsi="Times New Roman" w:cs="Times New Roman"/>
          <w:sz w:val="20"/>
          <w:szCs w:val="20"/>
        </w:rPr>
        <w:t>Козлы произвели благоустройство</w:t>
      </w:r>
      <w:r w:rsidRPr="00ED1B2A">
        <w:rPr>
          <w:rFonts w:ascii="Times New Roman" w:hAnsi="Times New Roman" w:cs="Times New Roman"/>
          <w:sz w:val="20"/>
          <w:szCs w:val="20"/>
        </w:rPr>
        <w:t xml:space="preserve"> (установка флагштока, укладка тротуарной плитки, замена бордюрных камней, устройство цветочниц)</w:t>
      </w:r>
      <w:r w:rsidR="007542AF" w:rsidRPr="00ED1B2A">
        <w:rPr>
          <w:rFonts w:ascii="Times New Roman" w:hAnsi="Times New Roman" w:cs="Times New Roman"/>
          <w:sz w:val="20"/>
          <w:szCs w:val="20"/>
        </w:rPr>
        <w:t>.</w:t>
      </w:r>
    </w:p>
    <w:p w:rsidR="007542AF" w:rsidRPr="00ED1B2A" w:rsidRDefault="007542AF" w:rsidP="002002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1B2A">
        <w:rPr>
          <w:rFonts w:ascii="Times New Roman" w:hAnsi="Times New Roman" w:cs="Times New Roman"/>
          <w:sz w:val="20"/>
          <w:szCs w:val="20"/>
        </w:rPr>
        <w:t>Благоустройство территории и асфальтирование дороги к ФАП, с заменой сливной трубы, около д.66</w:t>
      </w:r>
      <w:r w:rsidR="00B80DE0" w:rsidRPr="00ED1B2A">
        <w:rPr>
          <w:rFonts w:ascii="Times New Roman" w:hAnsi="Times New Roman" w:cs="Times New Roman"/>
          <w:sz w:val="20"/>
          <w:szCs w:val="20"/>
        </w:rPr>
        <w:t xml:space="preserve"> в д.</w:t>
      </w:r>
      <w:r w:rsidRPr="00ED1B2A">
        <w:rPr>
          <w:rFonts w:ascii="Times New Roman" w:hAnsi="Times New Roman" w:cs="Times New Roman"/>
          <w:sz w:val="20"/>
          <w:szCs w:val="20"/>
        </w:rPr>
        <w:t xml:space="preserve"> Большие Козлы</w:t>
      </w:r>
      <w:r w:rsidR="00B80DE0" w:rsidRPr="00ED1B2A">
        <w:rPr>
          <w:rFonts w:ascii="Times New Roman" w:hAnsi="Times New Roman" w:cs="Times New Roman"/>
          <w:sz w:val="20"/>
          <w:szCs w:val="20"/>
        </w:rPr>
        <w:t>.</w:t>
      </w:r>
    </w:p>
    <w:p w:rsidR="007542AF" w:rsidRPr="00ED1B2A" w:rsidRDefault="00B80DE0" w:rsidP="002002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1B2A">
        <w:rPr>
          <w:rFonts w:ascii="Times New Roman" w:hAnsi="Times New Roman" w:cs="Times New Roman"/>
          <w:sz w:val="20"/>
          <w:szCs w:val="20"/>
        </w:rPr>
        <w:t>Р</w:t>
      </w:r>
      <w:r w:rsidR="007542AF" w:rsidRPr="00ED1B2A">
        <w:rPr>
          <w:rFonts w:ascii="Times New Roman" w:hAnsi="Times New Roman" w:cs="Times New Roman"/>
          <w:sz w:val="20"/>
          <w:szCs w:val="20"/>
        </w:rPr>
        <w:t xml:space="preserve">емонт дорожного полотна пешеходного тротуара возле д. 29 </w:t>
      </w:r>
      <w:r w:rsidRPr="00ED1B2A">
        <w:rPr>
          <w:rFonts w:ascii="Times New Roman" w:hAnsi="Times New Roman" w:cs="Times New Roman"/>
          <w:sz w:val="20"/>
          <w:szCs w:val="20"/>
        </w:rPr>
        <w:t>и около пруда в</w:t>
      </w:r>
      <w:r w:rsidR="007542AF" w:rsidRPr="00ED1B2A">
        <w:rPr>
          <w:rFonts w:ascii="Times New Roman" w:hAnsi="Times New Roman" w:cs="Times New Roman"/>
          <w:sz w:val="20"/>
          <w:szCs w:val="20"/>
        </w:rPr>
        <w:t xml:space="preserve"> д.</w:t>
      </w:r>
      <w:r w:rsidRPr="00ED1B2A">
        <w:rPr>
          <w:rFonts w:ascii="Times New Roman" w:hAnsi="Times New Roman" w:cs="Times New Roman"/>
          <w:sz w:val="20"/>
          <w:szCs w:val="20"/>
        </w:rPr>
        <w:t xml:space="preserve"> </w:t>
      </w:r>
      <w:r w:rsidR="007542AF" w:rsidRPr="00ED1B2A">
        <w:rPr>
          <w:rFonts w:ascii="Times New Roman" w:hAnsi="Times New Roman" w:cs="Times New Roman"/>
          <w:sz w:val="20"/>
          <w:szCs w:val="20"/>
        </w:rPr>
        <w:t>Больши</w:t>
      </w:r>
      <w:r w:rsidRPr="00ED1B2A">
        <w:rPr>
          <w:rFonts w:ascii="Times New Roman" w:hAnsi="Times New Roman" w:cs="Times New Roman"/>
          <w:sz w:val="20"/>
          <w:szCs w:val="20"/>
        </w:rPr>
        <w:t>е Козлы с заменой сливной трубы.</w:t>
      </w:r>
    </w:p>
    <w:p w:rsidR="00B80DE0" w:rsidRPr="00ED1B2A" w:rsidRDefault="007542AF" w:rsidP="002002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1B2A">
        <w:rPr>
          <w:rFonts w:ascii="Times New Roman" w:hAnsi="Times New Roman" w:cs="Times New Roman"/>
          <w:sz w:val="20"/>
          <w:szCs w:val="20"/>
        </w:rPr>
        <w:t xml:space="preserve">В 2024 году силами населения </w:t>
      </w:r>
      <w:r w:rsidR="00B80DE0" w:rsidRPr="00ED1B2A">
        <w:rPr>
          <w:rFonts w:ascii="Times New Roman" w:hAnsi="Times New Roman" w:cs="Times New Roman"/>
          <w:sz w:val="20"/>
          <w:szCs w:val="20"/>
        </w:rPr>
        <w:t>и коллективами</w:t>
      </w:r>
      <w:r w:rsidRPr="00ED1B2A">
        <w:rPr>
          <w:rFonts w:ascii="Times New Roman" w:hAnsi="Times New Roman" w:cs="Times New Roman"/>
          <w:sz w:val="20"/>
          <w:szCs w:val="20"/>
        </w:rPr>
        <w:t xml:space="preserve"> </w:t>
      </w:r>
      <w:r w:rsidR="00B80DE0" w:rsidRPr="00ED1B2A">
        <w:rPr>
          <w:rFonts w:ascii="Times New Roman" w:hAnsi="Times New Roman" w:cs="Times New Roman"/>
          <w:sz w:val="20"/>
          <w:szCs w:val="20"/>
        </w:rPr>
        <w:t>учреждений было</w:t>
      </w:r>
      <w:r w:rsidRPr="00ED1B2A">
        <w:rPr>
          <w:rFonts w:ascii="Times New Roman" w:hAnsi="Times New Roman" w:cs="Times New Roman"/>
          <w:sz w:val="20"/>
          <w:szCs w:val="20"/>
        </w:rPr>
        <w:t xml:space="preserve"> высажено 311 шт.  деревьев и   кустарников, разбито газонов и цветников – 544 м. кв., организовано и проведено субботников по благоустройству территорий общего пользования – 58 на терр</w:t>
      </w:r>
      <w:r w:rsidR="00B80DE0" w:rsidRPr="00ED1B2A">
        <w:rPr>
          <w:rFonts w:ascii="Times New Roman" w:hAnsi="Times New Roman" w:cs="Times New Roman"/>
          <w:sz w:val="20"/>
          <w:szCs w:val="20"/>
        </w:rPr>
        <w:t>итории 12 населенных пунктов.</w:t>
      </w:r>
    </w:p>
    <w:p w:rsidR="007542AF" w:rsidRPr="00ED1B2A" w:rsidRDefault="007542AF" w:rsidP="002002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1B2A">
        <w:rPr>
          <w:rFonts w:ascii="Times New Roman" w:hAnsi="Times New Roman" w:cs="Times New Roman"/>
          <w:sz w:val="20"/>
          <w:szCs w:val="20"/>
        </w:rPr>
        <w:t>Произведен монтаж фонарей уличного освещения в д. Будаково в количестве 20 шт., заключен контракт на технологическое подключение с ООО «РОССЕТИ» г. Калуги.</w:t>
      </w:r>
    </w:p>
    <w:p w:rsidR="00B80DE0" w:rsidRPr="00ED1B2A" w:rsidRDefault="007542AF" w:rsidP="002002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1B2A">
        <w:rPr>
          <w:rFonts w:ascii="Times New Roman" w:hAnsi="Times New Roman" w:cs="Times New Roman"/>
          <w:sz w:val="20"/>
          <w:szCs w:val="20"/>
        </w:rPr>
        <w:t>К Новому Году за счет средств Бюджета были приобретены и поздравлены сладкими подарками 22 ребенка дошкольного возраста, детей инвалидов – 3, 4 п</w:t>
      </w:r>
      <w:r w:rsidR="00B80DE0" w:rsidRPr="00ED1B2A">
        <w:rPr>
          <w:rFonts w:ascii="Times New Roman" w:hAnsi="Times New Roman" w:cs="Times New Roman"/>
          <w:sz w:val="20"/>
          <w:szCs w:val="20"/>
        </w:rPr>
        <w:t>одарка на детей участников СВО.</w:t>
      </w:r>
    </w:p>
    <w:p w:rsidR="007542AF" w:rsidRPr="00ED1B2A" w:rsidRDefault="007542AF" w:rsidP="002002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1B2A">
        <w:rPr>
          <w:rFonts w:ascii="Times New Roman" w:hAnsi="Times New Roman" w:cs="Times New Roman"/>
          <w:sz w:val="20"/>
          <w:szCs w:val="20"/>
        </w:rPr>
        <w:t xml:space="preserve">За 2024 год - </w:t>
      </w:r>
      <w:r w:rsidR="00B80DE0" w:rsidRPr="00ED1B2A">
        <w:rPr>
          <w:rFonts w:ascii="Times New Roman" w:hAnsi="Times New Roman" w:cs="Times New Roman"/>
          <w:sz w:val="20"/>
          <w:szCs w:val="20"/>
        </w:rPr>
        <w:t>участие в СВО: заключены 4 контракта с жителями сельского поселения.</w:t>
      </w:r>
    </w:p>
    <w:p w:rsidR="007943FE" w:rsidRPr="00ED1B2A" w:rsidRDefault="007542AF" w:rsidP="0020025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D1B2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В 2025 </w:t>
      </w:r>
      <w:r w:rsidR="00B80DE0" w:rsidRPr="00ED1B2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году</w:t>
      </w:r>
      <w:r w:rsidR="00B80DE0" w:rsidRPr="00ED1B2A">
        <w:rPr>
          <w:rFonts w:ascii="Times New Roman" w:hAnsi="Times New Roman" w:cs="Times New Roman"/>
          <w:sz w:val="20"/>
          <w:szCs w:val="20"/>
        </w:rPr>
        <w:t xml:space="preserve"> будем</w:t>
      </w:r>
      <w:r w:rsidRPr="00ED1B2A">
        <w:rPr>
          <w:rFonts w:ascii="Times New Roman" w:hAnsi="Times New Roman" w:cs="Times New Roman"/>
          <w:sz w:val="20"/>
          <w:szCs w:val="20"/>
        </w:rPr>
        <w:t xml:space="preserve"> продолжать работу по подготовке документации (тех-условий) и монтажу линии уличного освещения, в настоящее время, планируем установку на 3 квартал 2025 г. фонари освещения в д. Крутицы.</w:t>
      </w:r>
    </w:p>
    <w:p w:rsidR="00ED1B2A" w:rsidRPr="00ED1B2A" w:rsidRDefault="007542AF" w:rsidP="0020025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D1B2A">
        <w:rPr>
          <w:rFonts w:ascii="Times New Roman" w:hAnsi="Times New Roman" w:cs="Times New Roman"/>
          <w:sz w:val="20"/>
          <w:szCs w:val="20"/>
        </w:rPr>
        <w:t>План</w:t>
      </w:r>
      <w:r w:rsidR="00ED1B2A" w:rsidRPr="00ED1B2A">
        <w:rPr>
          <w:rFonts w:ascii="Times New Roman" w:hAnsi="Times New Roman" w:cs="Times New Roman"/>
          <w:sz w:val="20"/>
          <w:szCs w:val="20"/>
        </w:rPr>
        <w:t>ируется осуществление содержание дороги: д. Большие</w:t>
      </w:r>
      <w:r w:rsidRPr="00ED1B2A">
        <w:rPr>
          <w:rFonts w:ascii="Times New Roman" w:hAnsi="Times New Roman" w:cs="Times New Roman"/>
          <w:sz w:val="20"/>
          <w:szCs w:val="20"/>
        </w:rPr>
        <w:t xml:space="preserve"> Козлы (Лесхоз)</w:t>
      </w:r>
      <w:r w:rsidR="00ED1B2A" w:rsidRPr="00ED1B2A">
        <w:rPr>
          <w:rFonts w:ascii="Times New Roman" w:hAnsi="Times New Roman" w:cs="Times New Roman"/>
          <w:sz w:val="20"/>
          <w:szCs w:val="20"/>
        </w:rPr>
        <w:t xml:space="preserve"> </w:t>
      </w:r>
      <w:r w:rsidRPr="00ED1B2A">
        <w:rPr>
          <w:rFonts w:ascii="Times New Roman" w:hAnsi="Times New Roman" w:cs="Times New Roman"/>
          <w:sz w:val="20"/>
          <w:szCs w:val="20"/>
        </w:rPr>
        <w:t>-</w:t>
      </w:r>
      <w:r w:rsidR="00ED1B2A" w:rsidRPr="00ED1B2A">
        <w:rPr>
          <w:rFonts w:ascii="Times New Roman" w:hAnsi="Times New Roman" w:cs="Times New Roman"/>
          <w:sz w:val="20"/>
          <w:szCs w:val="20"/>
        </w:rPr>
        <w:t xml:space="preserve"> </w:t>
      </w:r>
      <w:r w:rsidRPr="00ED1B2A">
        <w:rPr>
          <w:rFonts w:ascii="Times New Roman" w:hAnsi="Times New Roman" w:cs="Times New Roman"/>
          <w:sz w:val="20"/>
          <w:szCs w:val="20"/>
        </w:rPr>
        <w:t xml:space="preserve">800 м, д. Еловка – 950 </w:t>
      </w:r>
      <w:r w:rsidR="00ED1B2A" w:rsidRPr="00ED1B2A">
        <w:rPr>
          <w:rFonts w:ascii="Times New Roman" w:hAnsi="Times New Roman" w:cs="Times New Roman"/>
          <w:sz w:val="20"/>
          <w:szCs w:val="20"/>
        </w:rPr>
        <w:t>м, выполнить</w:t>
      </w:r>
      <w:r w:rsidRPr="00ED1B2A">
        <w:rPr>
          <w:rFonts w:ascii="Times New Roman" w:hAnsi="Times New Roman" w:cs="Times New Roman"/>
          <w:sz w:val="20"/>
          <w:szCs w:val="20"/>
        </w:rPr>
        <w:t xml:space="preserve"> работы по содержанию</w:t>
      </w:r>
      <w:r w:rsidR="00ED1B2A" w:rsidRPr="00ED1B2A">
        <w:rPr>
          <w:rFonts w:ascii="Times New Roman" w:hAnsi="Times New Roman" w:cs="Times New Roman"/>
          <w:sz w:val="20"/>
          <w:szCs w:val="20"/>
        </w:rPr>
        <w:t xml:space="preserve"> </w:t>
      </w:r>
      <w:r w:rsidRPr="00ED1B2A">
        <w:rPr>
          <w:rFonts w:ascii="Times New Roman" w:hAnsi="Times New Roman" w:cs="Times New Roman"/>
          <w:sz w:val="20"/>
          <w:szCs w:val="20"/>
        </w:rPr>
        <w:t>(переборка) тротуара по д.</w:t>
      </w:r>
      <w:r w:rsidR="00ED1B2A" w:rsidRPr="00ED1B2A">
        <w:rPr>
          <w:rFonts w:ascii="Times New Roman" w:hAnsi="Times New Roman" w:cs="Times New Roman"/>
          <w:sz w:val="20"/>
          <w:szCs w:val="20"/>
        </w:rPr>
        <w:t xml:space="preserve"> </w:t>
      </w:r>
      <w:r w:rsidRPr="00ED1B2A">
        <w:rPr>
          <w:rFonts w:ascii="Times New Roman" w:hAnsi="Times New Roman" w:cs="Times New Roman"/>
          <w:sz w:val="20"/>
          <w:szCs w:val="20"/>
        </w:rPr>
        <w:t xml:space="preserve">Большие Козлы от д. 7 до д. 27. </w:t>
      </w:r>
      <w:r w:rsidR="00ED1B2A" w:rsidRPr="00ED1B2A">
        <w:rPr>
          <w:rFonts w:ascii="Times New Roman" w:hAnsi="Times New Roman" w:cs="Times New Roman"/>
          <w:sz w:val="20"/>
          <w:szCs w:val="20"/>
        </w:rPr>
        <w:t>- д. Еловка дорогу общего пользования – протяженностью 650 м. п. (Дергачеву)</w:t>
      </w:r>
      <w:proofErr w:type="gramStart"/>
      <w:r w:rsidR="00ED1B2A" w:rsidRPr="00ED1B2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ED1B2A" w:rsidRPr="00ED1B2A">
        <w:rPr>
          <w:rFonts w:ascii="Times New Roman" w:hAnsi="Times New Roman" w:cs="Times New Roman"/>
          <w:sz w:val="20"/>
          <w:szCs w:val="20"/>
        </w:rPr>
        <w:t xml:space="preserve"> и проезд от д. 45б до д. 43а - протяженностью 230 </w:t>
      </w:r>
      <w:proofErr w:type="spellStart"/>
      <w:r w:rsidR="00ED1B2A" w:rsidRPr="00ED1B2A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="00ED1B2A" w:rsidRPr="00ED1B2A">
        <w:rPr>
          <w:rFonts w:ascii="Times New Roman" w:hAnsi="Times New Roman" w:cs="Times New Roman"/>
          <w:sz w:val="20"/>
          <w:szCs w:val="20"/>
        </w:rPr>
        <w:t>.</w:t>
      </w:r>
    </w:p>
    <w:p w:rsidR="007542AF" w:rsidRPr="00ED1B2A" w:rsidRDefault="007542AF" w:rsidP="0020025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D1B2A">
        <w:rPr>
          <w:rFonts w:ascii="Times New Roman" w:hAnsi="Times New Roman" w:cs="Times New Roman"/>
          <w:sz w:val="20"/>
          <w:szCs w:val="20"/>
        </w:rPr>
        <w:t>Продолжаем работу по благоустройству мемориал ВОВ</w:t>
      </w:r>
      <w:r w:rsidR="00ED1B2A" w:rsidRPr="00ED1B2A">
        <w:rPr>
          <w:rFonts w:ascii="Times New Roman" w:hAnsi="Times New Roman" w:cs="Times New Roman"/>
          <w:sz w:val="20"/>
          <w:szCs w:val="20"/>
        </w:rPr>
        <w:t xml:space="preserve"> </w:t>
      </w:r>
      <w:r w:rsidRPr="00ED1B2A">
        <w:rPr>
          <w:rFonts w:ascii="Times New Roman" w:hAnsi="Times New Roman" w:cs="Times New Roman"/>
          <w:sz w:val="20"/>
          <w:szCs w:val="20"/>
        </w:rPr>
        <w:t>(проект, тех задания и т.д.)</w:t>
      </w:r>
      <w:r w:rsidR="00ED1B2A" w:rsidRPr="00ED1B2A">
        <w:rPr>
          <w:rFonts w:ascii="Times New Roman" w:hAnsi="Times New Roman" w:cs="Times New Roman"/>
          <w:sz w:val="20"/>
          <w:szCs w:val="20"/>
        </w:rPr>
        <w:t xml:space="preserve">, </w:t>
      </w:r>
      <w:r w:rsidRPr="00ED1B2A">
        <w:rPr>
          <w:rFonts w:ascii="Times New Roman" w:hAnsi="Times New Roman" w:cs="Times New Roman"/>
          <w:sz w:val="20"/>
          <w:szCs w:val="20"/>
        </w:rPr>
        <w:t>ФАП</w:t>
      </w:r>
      <w:r w:rsidR="00ED1B2A" w:rsidRPr="00ED1B2A">
        <w:rPr>
          <w:rFonts w:ascii="Times New Roman" w:hAnsi="Times New Roman" w:cs="Times New Roman"/>
          <w:sz w:val="20"/>
          <w:szCs w:val="20"/>
        </w:rPr>
        <w:t>.</w:t>
      </w:r>
    </w:p>
    <w:p w:rsidR="007542AF" w:rsidRPr="00ED1B2A" w:rsidRDefault="00ED1B2A" w:rsidP="002002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1B2A">
        <w:rPr>
          <w:rFonts w:ascii="Times New Roman" w:hAnsi="Times New Roman" w:cs="Times New Roman"/>
          <w:sz w:val="20"/>
          <w:szCs w:val="20"/>
        </w:rPr>
        <w:t>В 2025</w:t>
      </w:r>
      <w:r w:rsidR="007542AF" w:rsidRPr="00ED1B2A">
        <w:rPr>
          <w:rFonts w:ascii="Times New Roman" w:hAnsi="Times New Roman" w:cs="Times New Roman"/>
          <w:sz w:val="20"/>
          <w:szCs w:val="20"/>
        </w:rPr>
        <w:t xml:space="preserve"> году предстоит провести основательный ремонт Мемориала </w:t>
      </w:r>
      <w:r w:rsidRPr="00ED1B2A">
        <w:rPr>
          <w:rFonts w:ascii="Times New Roman" w:hAnsi="Times New Roman" w:cs="Times New Roman"/>
          <w:sz w:val="20"/>
          <w:szCs w:val="20"/>
        </w:rPr>
        <w:t>ВОВ, в</w:t>
      </w:r>
      <w:r w:rsidR="007542AF" w:rsidRPr="00ED1B2A">
        <w:rPr>
          <w:rFonts w:ascii="Times New Roman" w:hAnsi="Times New Roman" w:cs="Times New Roman"/>
          <w:sz w:val="20"/>
          <w:szCs w:val="20"/>
        </w:rPr>
        <w:t xml:space="preserve"> связи с этим будем подавать заявки </w:t>
      </w:r>
      <w:r w:rsidRPr="00ED1B2A">
        <w:rPr>
          <w:rFonts w:ascii="Times New Roman" w:hAnsi="Times New Roman" w:cs="Times New Roman"/>
          <w:sz w:val="20"/>
          <w:szCs w:val="20"/>
        </w:rPr>
        <w:t>на участие</w:t>
      </w:r>
      <w:r w:rsidR="007542AF" w:rsidRPr="00ED1B2A">
        <w:rPr>
          <w:rFonts w:ascii="Times New Roman" w:hAnsi="Times New Roman" w:cs="Times New Roman"/>
          <w:sz w:val="20"/>
          <w:szCs w:val="20"/>
        </w:rPr>
        <w:t xml:space="preserve"> в программах, по привлечению денежных средств, на предполагаемые работы в 2025 году, так как своих денег не хватает по </w:t>
      </w:r>
      <w:r w:rsidRPr="00ED1B2A">
        <w:rPr>
          <w:rFonts w:ascii="Times New Roman" w:hAnsi="Times New Roman" w:cs="Times New Roman"/>
          <w:sz w:val="20"/>
          <w:szCs w:val="20"/>
        </w:rPr>
        <w:t>СП</w:t>
      </w:r>
      <w:r w:rsidR="007542AF" w:rsidRPr="00ED1B2A">
        <w:rPr>
          <w:rFonts w:ascii="Times New Roman" w:hAnsi="Times New Roman" w:cs="Times New Roman"/>
          <w:sz w:val="20"/>
          <w:szCs w:val="20"/>
        </w:rPr>
        <w:t>.</w:t>
      </w:r>
    </w:p>
    <w:p w:rsidR="007542AF" w:rsidRPr="00ED1B2A" w:rsidRDefault="007542AF" w:rsidP="00200253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1B2A">
        <w:rPr>
          <w:rFonts w:ascii="Times New Roman" w:hAnsi="Times New Roman" w:cs="Times New Roman"/>
          <w:sz w:val="20"/>
          <w:szCs w:val="20"/>
        </w:rPr>
        <w:t>-грейдирование с подсыпкой щебня по всей автодороге</w:t>
      </w:r>
      <w:r w:rsidR="00ED1B2A" w:rsidRPr="00ED1B2A">
        <w:rPr>
          <w:rFonts w:ascii="Times New Roman" w:hAnsi="Times New Roman" w:cs="Times New Roman"/>
          <w:sz w:val="20"/>
          <w:szCs w:val="20"/>
        </w:rPr>
        <w:t xml:space="preserve"> </w:t>
      </w:r>
      <w:r w:rsidRPr="00ED1B2A">
        <w:rPr>
          <w:rFonts w:ascii="Times New Roman" w:hAnsi="Times New Roman" w:cs="Times New Roman"/>
          <w:sz w:val="20"/>
          <w:szCs w:val="20"/>
        </w:rPr>
        <w:t xml:space="preserve">(400 </w:t>
      </w:r>
      <w:proofErr w:type="spellStart"/>
      <w:r w:rsidRPr="00ED1B2A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ED1B2A">
        <w:rPr>
          <w:rFonts w:ascii="Times New Roman" w:hAnsi="Times New Roman" w:cs="Times New Roman"/>
          <w:sz w:val="20"/>
          <w:szCs w:val="20"/>
        </w:rPr>
        <w:t>.) ведущей к кладбищу в д. Желовь, и к кладбищу с. Ильинка</w:t>
      </w:r>
      <w:r w:rsidR="00ED1B2A" w:rsidRPr="00ED1B2A">
        <w:rPr>
          <w:rFonts w:ascii="Times New Roman" w:hAnsi="Times New Roman" w:cs="Times New Roman"/>
          <w:sz w:val="20"/>
          <w:szCs w:val="20"/>
        </w:rPr>
        <w:t xml:space="preserve"> </w:t>
      </w:r>
      <w:r w:rsidRPr="00ED1B2A">
        <w:rPr>
          <w:rFonts w:ascii="Times New Roman" w:hAnsi="Times New Roman" w:cs="Times New Roman"/>
          <w:sz w:val="20"/>
          <w:szCs w:val="20"/>
        </w:rPr>
        <w:t>(300м.п.),</w:t>
      </w:r>
    </w:p>
    <w:p w:rsidR="007542AF" w:rsidRPr="00ED1B2A" w:rsidRDefault="007542AF" w:rsidP="00200253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1B2A">
        <w:rPr>
          <w:rFonts w:ascii="Times New Roman" w:hAnsi="Times New Roman" w:cs="Times New Roman"/>
          <w:sz w:val="20"/>
          <w:szCs w:val="20"/>
        </w:rPr>
        <w:t>- по благоустройству</w:t>
      </w:r>
      <w:r w:rsidR="00ED1B2A" w:rsidRPr="00ED1B2A">
        <w:rPr>
          <w:rFonts w:ascii="Times New Roman" w:hAnsi="Times New Roman" w:cs="Times New Roman"/>
          <w:sz w:val="20"/>
          <w:szCs w:val="20"/>
        </w:rPr>
        <w:t xml:space="preserve"> </w:t>
      </w:r>
      <w:r w:rsidRPr="00ED1B2A">
        <w:rPr>
          <w:rFonts w:ascii="Times New Roman" w:hAnsi="Times New Roman" w:cs="Times New Roman"/>
          <w:sz w:val="20"/>
          <w:szCs w:val="20"/>
        </w:rPr>
        <w:t xml:space="preserve">(асфальтированию) дворовых территорий, и подъездных дорог к многоквартирным домам </w:t>
      </w:r>
      <w:r w:rsidR="00ED1B2A" w:rsidRPr="00ED1B2A">
        <w:rPr>
          <w:rFonts w:ascii="Times New Roman" w:hAnsi="Times New Roman" w:cs="Times New Roman"/>
          <w:sz w:val="20"/>
          <w:szCs w:val="20"/>
        </w:rPr>
        <w:t>(д. 9, д. 15, д.19</w:t>
      </w:r>
      <w:r w:rsidR="007943FE" w:rsidRPr="00ED1B2A">
        <w:rPr>
          <w:rFonts w:ascii="Times New Roman" w:hAnsi="Times New Roman" w:cs="Times New Roman"/>
          <w:sz w:val="20"/>
          <w:szCs w:val="20"/>
        </w:rPr>
        <w:t xml:space="preserve">) </w:t>
      </w:r>
      <w:r w:rsidR="00ED1B2A" w:rsidRPr="00ED1B2A">
        <w:rPr>
          <w:rFonts w:ascii="Times New Roman" w:hAnsi="Times New Roman" w:cs="Times New Roman"/>
          <w:sz w:val="20"/>
          <w:szCs w:val="20"/>
        </w:rPr>
        <w:t>д. Большие</w:t>
      </w:r>
      <w:r w:rsidRPr="00ED1B2A">
        <w:rPr>
          <w:rFonts w:ascii="Times New Roman" w:hAnsi="Times New Roman" w:cs="Times New Roman"/>
          <w:sz w:val="20"/>
          <w:szCs w:val="20"/>
        </w:rPr>
        <w:t xml:space="preserve"> Козлы,</w:t>
      </w:r>
    </w:p>
    <w:p w:rsidR="007542AF" w:rsidRPr="00ED1B2A" w:rsidRDefault="007542AF" w:rsidP="00200253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1B2A">
        <w:rPr>
          <w:rFonts w:ascii="Times New Roman" w:hAnsi="Times New Roman" w:cs="Times New Roman"/>
          <w:sz w:val="20"/>
          <w:szCs w:val="20"/>
        </w:rPr>
        <w:t xml:space="preserve">- </w:t>
      </w:r>
      <w:r w:rsidR="00ED1B2A" w:rsidRPr="00ED1B2A">
        <w:rPr>
          <w:rFonts w:ascii="Times New Roman" w:hAnsi="Times New Roman" w:cs="Times New Roman"/>
          <w:sz w:val="20"/>
          <w:szCs w:val="20"/>
        </w:rPr>
        <w:t>о</w:t>
      </w:r>
      <w:r w:rsidRPr="00ED1B2A">
        <w:rPr>
          <w:rFonts w:ascii="Times New Roman" w:hAnsi="Times New Roman" w:cs="Times New Roman"/>
          <w:sz w:val="20"/>
          <w:szCs w:val="20"/>
        </w:rPr>
        <w:t>свещению на улица</w:t>
      </w:r>
      <w:r w:rsidR="00ED1B2A" w:rsidRPr="00ED1B2A">
        <w:rPr>
          <w:rFonts w:ascii="Times New Roman" w:hAnsi="Times New Roman" w:cs="Times New Roman"/>
          <w:sz w:val="20"/>
          <w:szCs w:val="20"/>
        </w:rPr>
        <w:t xml:space="preserve">х д. Будаково, д. Крутицы, д. Малые </w:t>
      </w:r>
      <w:r w:rsidRPr="00ED1B2A">
        <w:rPr>
          <w:rFonts w:ascii="Times New Roman" w:hAnsi="Times New Roman" w:cs="Times New Roman"/>
          <w:sz w:val="20"/>
          <w:szCs w:val="20"/>
        </w:rPr>
        <w:t>Козлы</w:t>
      </w:r>
      <w:r w:rsidR="00ED1B2A" w:rsidRPr="00ED1B2A">
        <w:rPr>
          <w:rFonts w:ascii="Times New Roman" w:hAnsi="Times New Roman" w:cs="Times New Roman"/>
          <w:sz w:val="20"/>
          <w:szCs w:val="20"/>
        </w:rPr>
        <w:t>.</w:t>
      </w:r>
    </w:p>
    <w:p w:rsidR="007542AF" w:rsidRPr="00ED1B2A" w:rsidRDefault="007542AF" w:rsidP="00ED1B2A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ED1B2A">
        <w:rPr>
          <w:rFonts w:ascii="Times New Roman" w:hAnsi="Times New Roman" w:cs="Times New Roman"/>
          <w:sz w:val="20"/>
          <w:szCs w:val="20"/>
        </w:rPr>
        <w:t xml:space="preserve">Депутаты и жители поселения приняли отчет главы администрации о проделанной работе администрации сельского поселения «Деревня Большие Козлы» за 2024 год и перспективах развития на 2025 год, оценка работы дана удовлетворительна. По окончанию отчета церемония награждения граждан «За бескорыстный и добросовестный труд, на повышение благосостояния жителей и благоустройство родного края», в заключении прошел </w:t>
      </w:r>
      <w:r w:rsidR="00ED1B2A" w:rsidRPr="00ED1B2A">
        <w:rPr>
          <w:rFonts w:ascii="Times New Roman" w:hAnsi="Times New Roman" w:cs="Times New Roman"/>
          <w:sz w:val="20"/>
          <w:szCs w:val="20"/>
        </w:rPr>
        <w:t>концерт,</w:t>
      </w:r>
      <w:r w:rsidRPr="00ED1B2A">
        <w:rPr>
          <w:rFonts w:ascii="Times New Roman" w:hAnsi="Times New Roman" w:cs="Times New Roman"/>
          <w:sz w:val="20"/>
          <w:szCs w:val="20"/>
        </w:rPr>
        <w:t xml:space="preserve"> организованный участниками Козловского ДК.</w:t>
      </w:r>
    </w:p>
    <w:p w:rsidR="00811366" w:rsidRDefault="00811366"/>
    <w:sectPr w:rsidR="00811366" w:rsidSect="00ED1B2A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AF"/>
    <w:rsid w:val="00002DEE"/>
    <w:rsid w:val="00002E8B"/>
    <w:rsid w:val="00006395"/>
    <w:rsid w:val="00006E7D"/>
    <w:rsid w:val="000118F6"/>
    <w:rsid w:val="000121DB"/>
    <w:rsid w:val="000254F7"/>
    <w:rsid w:val="00027BC6"/>
    <w:rsid w:val="000336FA"/>
    <w:rsid w:val="00044CC5"/>
    <w:rsid w:val="00054104"/>
    <w:rsid w:val="000850F4"/>
    <w:rsid w:val="000C3002"/>
    <w:rsid w:val="000D1395"/>
    <w:rsid w:val="000F16E8"/>
    <w:rsid w:val="000F48D1"/>
    <w:rsid w:val="001006C0"/>
    <w:rsid w:val="00120358"/>
    <w:rsid w:val="00123FFA"/>
    <w:rsid w:val="00156EFB"/>
    <w:rsid w:val="001742A1"/>
    <w:rsid w:val="00175772"/>
    <w:rsid w:val="001824F3"/>
    <w:rsid w:val="00187F0E"/>
    <w:rsid w:val="001A1333"/>
    <w:rsid w:val="001D2B19"/>
    <w:rsid w:val="001D43D3"/>
    <w:rsid w:val="001D5FC5"/>
    <w:rsid w:val="001E19DE"/>
    <w:rsid w:val="001E71B4"/>
    <w:rsid w:val="001F64C9"/>
    <w:rsid w:val="00200253"/>
    <w:rsid w:val="002328E4"/>
    <w:rsid w:val="002401B3"/>
    <w:rsid w:val="00246474"/>
    <w:rsid w:val="002500AF"/>
    <w:rsid w:val="00252914"/>
    <w:rsid w:val="00276AE4"/>
    <w:rsid w:val="0028042F"/>
    <w:rsid w:val="00294DF3"/>
    <w:rsid w:val="002A6135"/>
    <w:rsid w:val="002A6E6B"/>
    <w:rsid w:val="002B0791"/>
    <w:rsid w:val="002B122A"/>
    <w:rsid w:val="002B5C15"/>
    <w:rsid w:val="002C4CF6"/>
    <w:rsid w:val="002C698A"/>
    <w:rsid w:val="002D0A7E"/>
    <w:rsid w:val="002D20EC"/>
    <w:rsid w:val="002E08EA"/>
    <w:rsid w:val="002E713A"/>
    <w:rsid w:val="002F044F"/>
    <w:rsid w:val="002F0FC1"/>
    <w:rsid w:val="002F78AF"/>
    <w:rsid w:val="00326297"/>
    <w:rsid w:val="0034726E"/>
    <w:rsid w:val="0036483A"/>
    <w:rsid w:val="00393003"/>
    <w:rsid w:val="003A208B"/>
    <w:rsid w:val="003A6158"/>
    <w:rsid w:val="003B35FA"/>
    <w:rsid w:val="003B7100"/>
    <w:rsid w:val="003C151A"/>
    <w:rsid w:val="003D608B"/>
    <w:rsid w:val="003F2495"/>
    <w:rsid w:val="003F3FE8"/>
    <w:rsid w:val="004046F9"/>
    <w:rsid w:val="00405D35"/>
    <w:rsid w:val="00406D8D"/>
    <w:rsid w:val="00412BB3"/>
    <w:rsid w:val="00417256"/>
    <w:rsid w:val="00424DF0"/>
    <w:rsid w:val="00434323"/>
    <w:rsid w:val="00444CEF"/>
    <w:rsid w:val="004570B6"/>
    <w:rsid w:val="00461934"/>
    <w:rsid w:val="00462BDF"/>
    <w:rsid w:val="00476EF4"/>
    <w:rsid w:val="00487559"/>
    <w:rsid w:val="004A244C"/>
    <w:rsid w:val="004C022B"/>
    <w:rsid w:val="004C19E5"/>
    <w:rsid w:val="004E49D7"/>
    <w:rsid w:val="00500223"/>
    <w:rsid w:val="0050151B"/>
    <w:rsid w:val="005063A2"/>
    <w:rsid w:val="005112A2"/>
    <w:rsid w:val="00516413"/>
    <w:rsid w:val="00517C23"/>
    <w:rsid w:val="00546964"/>
    <w:rsid w:val="005739CB"/>
    <w:rsid w:val="00583A42"/>
    <w:rsid w:val="00590813"/>
    <w:rsid w:val="00592D6F"/>
    <w:rsid w:val="005B0738"/>
    <w:rsid w:val="005B273A"/>
    <w:rsid w:val="005B4372"/>
    <w:rsid w:val="005B5E27"/>
    <w:rsid w:val="005B6869"/>
    <w:rsid w:val="005C40EE"/>
    <w:rsid w:val="005D3890"/>
    <w:rsid w:val="005E1B8D"/>
    <w:rsid w:val="005E5AEE"/>
    <w:rsid w:val="005F6D87"/>
    <w:rsid w:val="00604E2A"/>
    <w:rsid w:val="00614E7F"/>
    <w:rsid w:val="006150BA"/>
    <w:rsid w:val="00617E6D"/>
    <w:rsid w:val="00621424"/>
    <w:rsid w:val="00621682"/>
    <w:rsid w:val="00621AD4"/>
    <w:rsid w:val="006242C1"/>
    <w:rsid w:val="00647CFF"/>
    <w:rsid w:val="006748B7"/>
    <w:rsid w:val="006806A8"/>
    <w:rsid w:val="0068330A"/>
    <w:rsid w:val="0069063F"/>
    <w:rsid w:val="00691B1C"/>
    <w:rsid w:val="00694DB4"/>
    <w:rsid w:val="006B0D74"/>
    <w:rsid w:val="006B202D"/>
    <w:rsid w:val="006B49CF"/>
    <w:rsid w:val="006B508A"/>
    <w:rsid w:val="006C1240"/>
    <w:rsid w:val="006D4FF9"/>
    <w:rsid w:val="006E18C8"/>
    <w:rsid w:val="006F067D"/>
    <w:rsid w:val="006F0A9D"/>
    <w:rsid w:val="006F1D0F"/>
    <w:rsid w:val="006F3425"/>
    <w:rsid w:val="006F6D92"/>
    <w:rsid w:val="00716E55"/>
    <w:rsid w:val="007270C2"/>
    <w:rsid w:val="007379E0"/>
    <w:rsid w:val="00746BA8"/>
    <w:rsid w:val="00752462"/>
    <w:rsid w:val="007542AF"/>
    <w:rsid w:val="007632D2"/>
    <w:rsid w:val="0076700B"/>
    <w:rsid w:val="007809ED"/>
    <w:rsid w:val="0078220E"/>
    <w:rsid w:val="00790C19"/>
    <w:rsid w:val="007943FE"/>
    <w:rsid w:val="007A0EAC"/>
    <w:rsid w:val="007C412F"/>
    <w:rsid w:val="007D379C"/>
    <w:rsid w:val="007D40E8"/>
    <w:rsid w:val="007E3E9D"/>
    <w:rsid w:val="007F1101"/>
    <w:rsid w:val="007F3063"/>
    <w:rsid w:val="007F7658"/>
    <w:rsid w:val="00811366"/>
    <w:rsid w:val="00815954"/>
    <w:rsid w:val="008227D9"/>
    <w:rsid w:val="0083601F"/>
    <w:rsid w:val="00837E97"/>
    <w:rsid w:val="008404D8"/>
    <w:rsid w:val="00842151"/>
    <w:rsid w:val="00845F1E"/>
    <w:rsid w:val="00851F4B"/>
    <w:rsid w:val="0085773B"/>
    <w:rsid w:val="00860023"/>
    <w:rsid w:val="00896786"/>
    <w:rsid w:val="008969E0"/>
    <w:rsid w:val="008971DD"/>
    <w:rsid w:val="008A067E"/>
    <w:rsid w:val="008B10EF"/>
    <w:rsid w:val="008B1270"/>
    <w:rsid w:val="008D3D87"/>
    <w:rsid w:val="008D6259"/>
    <w:rsid w:val="008D7C33"/>
    <w:rsid w:val="00912EFD"/>
    <w:rsid w:val="0092050D"/>
    <w:rsid w:val="0092161F"/>
    <w:rsid w:val="00924E01"/>
    <w:rsid w:val="00926236"/>
    <w:rsid w:val="0092705C"/>
    <w:rsid w:val="0093189D"/>
    <w:rsid w:val="00936C66"/>
    <w:rsid w:val="009653CA"/>
    <w:rsid w:val="009823F5"/>
    <w:rsid w:val="009A249C"/>
    <w:rsid w:val="009A5116"/>
    <w:rsid w:val="009C420A"/>
    <w:rsid w:val="009D328F"/>
    <w:rsid w:val="009D4E93"/>
    <w:rsid w:val="009E7C99"/>
    <w:rsid w:val="009F2D60"/>
    <w:rsid w:val="009F5F81"/>
    <w:rsid w:val="00A0398E"/>
    <w:rsid w:val="00A06961"/>
    <w:rsid w:val="00A06E59"/>
    <w:rsid w:val="00A157CE"/>
    <w:rsid w:val="00A2185D"/>
    <w:rsid w:val="00A22F1B"/>
    <w:rsid w:val="00A37EDE"/>
    <w:rsid w:val="00A53B71"/>
    <w:rsid w:val="00A54E5E"/>
    <w:rsid w:val="00A6279D"/>
    <w:rsid w:val="00A65B4E"/>
    <w:rsid w:val="00A80B25"/>
    <w:rsid w:val="00A80D41"/>
    <w:rsid w:val="00A83BB9"/>
    <w:rsid w:val="00AA2EF0"/>
    <w:rsid w:val="00AA3C0A"/>
    <w:rsid w:val="00AA5266"/>
    <w:rsid w:val="00AB187E"/>
    <w:rsid w:val="00AC16E0"/>
    <w:rsid w:val="00AC1A4F"/>
    <w:rsid w:val="00AC1C81"/>
    <w:rsid w:val="00AC6CD2"/>
    <w:rsid w:val="00AC7669"/>
    <w:rsid w:val="00AD7B9D"/>
    <w:rsid w:val="00AE0423"/>
    <w:rsid w:val="00AE3310"/>
    <w:rsid w:val="00AF33CD"/>
    <w:rsid w:val="00B062B3"/>
    <w:rsid w:val="00B0788E"/>
    <w:rsid w:val="00B11322"/>
    <w:rsid w:val="00B241BC"/>
    <w:rsid w:val="00B272D1"/>
    <w:rsid w:val="00B4012C"/>
    <w:rsid w:val="00B4482E"/>
    <w:rsid w:val="00B4757D"/>
    <w:rsid w:val="00B610B2"/>
    <w:rsid w:val="00B80DE0"/>
    <w:rsid w:val="00B87FA2"/>
    <w:rsid w:val="00BA4EEE"/>
    <w:rsid w:val="00BB2F81"/>
    <w:rsid w:val="00BB4805"/>
    <w:rsid w:val="00BB7779"/>
    <w:rsid w:val="00BC4C96"/>
    <w:rsid w:val="00BD00F4"/>
    <w:rsid w:val="00BF5C52"/>
    <w:rsid w:val="00C153C7"/>
    <w:rsid w:val="00C15A14"/>
    <w:rsid w:val="00C17247"/>
    <w:rsid w:val="00C237E0"/>
    <w:rsid w:val="00C50159"/>
    <w:rsid w:val="00C50E26"/>
    <w:rsid w:val="00C67575"/>
    <w:rsid w:val="00C742FE"/>
    <w:rsid w:val="00C925C5"/>
    <w:rsid w:val="00C96768"/>
    <w:rsid w:val="00CB1858"/>
    <w:rsid w:val="00CC264E"/>
    <w:rsid w:val="00CD08BC"/>
    <w:rsid w:val="00CE3745"/>
    <w:rsid w:val="00D202E6"/>
    <w:rsid w:val="00D3123A"/>
    <w:rsid w:val="00D35A5C"/>
    <w:rsid w:val="00D503D6"/>
    <w:rsid w:val="00D60E43"/>
    <w:rsid w:val="00D6457F"/>
    <w:rsid w:val="00D75C3F"/>
    <w:rsid w:val="00D76570"/>
    <w:rsid w:val="00D77365"/>
    <w:rsid w:val="00D901B1"/>
    <w:rsid w:val="00D9529D"/>
    <w:rsid w:val="00D97F08"/>
    <w:rsid w:val="00DA7C97"/>
    <w:rsid w:val="00DB0E8D"/>
    <w:rsid w:val="00DC3127"/>
    <w:rsid w:val="00DC3311"/>
    <w:rsid w:val="00DC34E6"/>
    <w:rsid w:val="00DC3C6B"/>
    <w:rsid w:val="00DC6CBE"/>
    <w:rsid w:val="00DD04A9"/>
    <w:rsid w:val="00DF6725"/>
    <w:rsid w:val="00DF7092"/>
    <w:rsid w:val="00E127EF"/>
    <w:rsid w:val="00E1286B"/>
    <w:rsid w:val="00E13038"/>
    <w:rsid w:val="00E16F29"/>
    <w:rsid w:val="00E16F90"/>
    <w:rsid w:val="00E24702"/>
    <w:rsid w:val="00E3674D"/>
    <w:rsid w:val="00E36898"/>
    <w:rsid w:val="00E401D2"/>
    <w:rsid w:val="00E50289"/>
    <w:rsid w:val="00E765A3"/>
    <w:rsid w:val="00E769D3"/>
    <w:rsid w:val="00E81622"/>
    <w:rsid w:val="00EA214F"/>
    <w:rsid w:val="00ED1B2A"/>
    <w:rsid w:val="00EE0627"/>
    <w:rsid w:val="00EE0A8C"/>
    <w:rsid w:val="00EE60A6"/>
    <w:rsid w:val="00EE6C04"/>
    <w:rsid w:val="00F0594D"/>
    <w:rsid w:val="00F076CD"/>
    <w:rsid w:val="00F12FBA"/>
    <w:rsid w:val="00F179F5"/>
    <w:rsid w:val="00F21A00"/>
    <w:rsid w:val="00F2284E"/>
    <w:rsid w:val="00F25B03"/>
    <w:rsid w:val="00F33601"/>
    <w:rsid w:val="00F349E8"/>
    <w:rsid w:val="00F34BF6"/>
    <w:rsid w:val="00F43D6C"/>
    <w:rsid w:val="00F47DC7"/>
    <w:rsid w:val="00F53567"/>
    <w:rsid w:val="00F737E6"/>
    <w:rsid w:val="00F84612"/>
    <w:rsid w:val="00F95E1A"/>
    <w:rsid w:val="00F967F5"/>
    <w:rsid w:val="00FA64D4"/>
    <w:rsid w:val="00FB4DB1"/>
    <w:rsid w:val="00FC6018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C741D-1187-4A80-83C5-B6683C19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2A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adm.bolschiekozli@yandex.ru</dc:creator>
  <cp:keywords/>
  <dc:description/>
  <cp:lastModifiedBy>Большие Козлы</cp:lastModifiedBy>
  <cp:revision>2</cp:revision>
  <dcterms:created xsi:type="dcterms:W3CDTF">2025-02-04T09:40:00Z</dcterms:created>
  <dcterms:modified xsi:type="dcterms:W3CDTF">2025-02-04T09:40:00Z</dcterms:modified>
</cp:coreProperties>
</file>