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E56425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:rsidR="007F6A01" w:rsidRPr="005E4881" w:rsidRDefault="00160DC5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Горки</w:t>
      </w: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7F6A01" w:rsidRPr="005E4881" w:rsidRDefault="003F33B7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от</w:t>
      </w:r>
      <w:r w:rsidR="00F75B85"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«</w:t>
      </w:r>
      <w:r w:rsidR="00233243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12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»</w:t>
      </w:r>
      <w:r w:rsidR="003B146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233243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ноября</w:t>
      </w:r>
      <w:r w:rsidR="003B146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2024г</w:t>
      </w:r>
      <w:r w:rsidR="00C5613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.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</w:t>
      </w:r>
      <w:r w:rsidR="00C5613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№</w:t>
      </w:r>
      <w:r w:rsidR="00C5613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233243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64</w:t>
      </w:r>
    </w:p>
    <w:p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233243" w:rsidRDefault="00233243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 отмене постановления № 45 от 07 октября 2024 года</w:t>
      </w:r>
    </w:p>
    <w:p w:rsidR="00511FDF" w:rsidRPr="00511FDF" w:rsidRDefault="00233243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511FDF"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233243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160DC5">
        <w:rPr>
          <w:rFonts w:ascii="Times New Roman" w:hAnsi="Times New Roman" w:cs="Times New Roman"/>
          <w:b/>
          <w:color w:val="000000"/>
          <w:sz w:val="26"/>
          <w:szCs w:val="26"/>
        </w:rPr>
        <w:t>Деревня Горки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511FDF" w:rsidRPr="00511FDF" w:rsidRDefault="00912CAC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243" w:rsidRPr="00233243" w:rsidRDefault="00233243" w:rsidP="00233243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6A01" w:rsidRPr="00A220F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Отменить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2370B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233243">
        <w:rPr>
          <w:rFonts w:ascii="Times New Roman" w:hAnsi="Times New Roman" w:cs="Times New Roman"/>
          <w:color w:val="000000"/>
          <w:sz w:val="26"/>
          <w:szCs w:val="26"/>
        </w:rPr>
        <w:t xml:space="preserve"> № 45 от 07 октября 2024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3243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профилактики рисков </w:t>
      </w:r>
      <w:r w:rsidRPr="00233243">
        <w:rPr>
          <w:rFonts w:ascii="Times New Roman" w:hAnsi="Times New Roman" w:cs="Times New Roman"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233243" w:rsidRPr="00233243" w:rsidRDefault="00233243" w:rsidP="00233243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  <w:r w:rsidRPr="00233243">
        <w:rPr>
          <w:rFonts w:ascii="Times New Roman" w:hAnsi="Times New Roman" w:cs="Times New Roman"/>
          <w:color w:val="000000"/>
          <w:sz w:val="26"/>
          <w:szCs w:val="26"/>
        </w:rPr>
        <w:t>ценностям при осуществлении муниципального контроля в сфере благоустройства на территории сельского поселения «Деревня Горки» на 2025 год</w:t>
      </w:r>
    </w:p>
    <w:p w:rsidR="007F6A01" w:rsidRPr="00A220F9" w:rsidRDefault="001622B4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4A20"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1622B4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C56138">
        <w:rPr>
          <w:rFonts w:ascii="Times New Roman" w:hAnsi="Times New Roman" w:cs="Times New Roman"/>
          <w:b/>
          <w:bCs/>
          <w:sz w:val="26"/>
          <w:szCs w:val="26"/>
        </w:rPr>
        <w:t>Г.А. Сухова</w:t>
      </w:r>
      <w:bookmarkStart w:id="0" w:name="_GoBack"/>
      <w:bookmarkEnd w:id="0"/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D158AF" w:rsidSect="005D67E3">
      <w:footnotePr>
        <w:pos w:val="beneathText"/>
      </w:footnotePr>
      <w:pgSz w:w="11905" w:h="16837"/>
      <w:pgMar w:top="709" w:right="990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07" w:rsidRDefault="000E0307" w:rsidP="009554D4">
      <w:pPr>
        <w:spacing w:after="0" w:line="240" w:lineRule="auto"/>
      </w:pPr>
      <w:r>
        <w:separator/>
      </w:r>
    </w:p>
  </w:endnote>
  <w:endnote w:type="continuationSeparator" w:id="1">
    <w:p w:rsidR="000E0307" w:rsidRDefault="000E0307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07" w:rsidRDefault="000E0307" w:rsidP="009554D4">
      <w:pPr>
        <w:spacing w:after="0" w:line="240" w:lineRule="auto"/>
      </w:pPr>
      <w:r>
        <w:separator/>
      </w:r>
    </w:p>
  </w:footnote>
  <w:footnote w:type="continuationSeparator" w:id="1">
    <w:p w:rsidR="000E0307" w:rsidRDefault="000E0307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9399B"/>
    <w:rsid w:val="00015347"/>
    <w:rsid w:val="000401CD"/>
    <w:rsid w:val="00086D06"/>
    <w:rsid w:val="000E0307"/>
    <w:rsid w:val="000E753E"/>
    <w:rsid w:val="0010500B"/>
    <w:rsid w:val="00112DF4"/>
    <w:rsid w:val="0015257D"/>
    <w:rsid w:val="00160DC5"/>
    <w:rsid w:val="001622B4"/>
    <w:rsid w:val="0019324F"/>
    <w:rsid w:val="001B13D0"/>
    <w:rsid w:val="00212DA8"/>
    <w:rsid w:val="002151EF"/>
    <w:rsid w:val="00216063"/>
    <w:rsid w:val="002247AB"/>
    <w:rsid w:val="00233243"/>
    <w:rsid w:val="002862A0"/>
    <w:rsid w:val="002B0094"/>
    <w:rsid w:val="002B49DD"/>
    <w:rsid w:val="002F2EB8"/>
    <w:rsid w:val="00334DFF"/>
    <w:rsid w:val="003459EA"/>
    <w:rsid w:val="00362A60"/>
    <w:rsid w:val="003639E3"/>
    <w:rsid w:val="00371351"/>
    <w:rsid w:val="0038020A"/>
    <w:rsid w:val="0038675E"/>
    <w:rsid w:val="003952BF"/>
    <w:rsid w:val="003B146D"/>
    <w:rsid w:val="003D1C0A"/>
    <w:rsid w:val="003D7634"/>
    <w:rsid w:val="003F33B7"/>
    <w:rsid w:val="004100D1"/>
    <w:rsid w:val="004516B8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2370B"/>
    <w:rsid w:val="00531BBD"/>
    <w:rsid w:val="005371E6"/>
    <w:rsid w:val="0054435B"/>
    <w:rsid w:val="0054718E"/>
    <w:rsid w:val="005557D7"/>
    <w:rsid w:val="005617F9"/>
    <w:rsid w:val="0058438B"/>
    <w:rsid w:val="00591D0A"/>
    <w:rsid w:val="005D38F0"/>
    <w:rsid w:val="005D67E3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44C1B"/>
    <w:rsid w:val="00A90961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56138"/>
    <w:rsid w:val="00C9017E"/>
    <w:rsid w:val="00C9542B"/>
    <w:rsid w:val="00C97D42"/>
    <w:rsid w:val="00CB3081"/>
    <w:rsid w:val="00CC3ABF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56425"/>
    <w:rsid w:val="00E60F09"/>
    <w:rsid w:val="00E61F28"/>
    <w:rsid w:val="00E703AB"/>
    <w:rsid w:val="00F23E71"/>
    <w:rsid w:val="00F62A99"/>
    <w:rsid w:val="00F719F6"/>
    <w:rsid w:val="00F75B85"/>
    <w:rsid w:val="00FB07CE"/>
    <w:rsid w:val="00FC3E47"/>
    <w:rsid w:val="00FC7B57"/>
    <w:rsid w:val="00FD52E7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User</cp:lastModifiedBy>
  <cp:revision>12</cp:revision>
  <cp:lastPrinted>2024-11-12T08:20:00Z</cp:lastPrinted>
  <dcterms:created xsi:type="dcterms:W3CDTF">2024-09-25T11:30:00Z</dcterms:created>
  <dcterms:modified xsi:type="dcterms:W3CDTF">2024-11-12T08:20:00Z</dcterms:modified>
</cp:coreProperties>
</file>