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1A" w:rsidRPr="00FB151A" w:rsidRDefault="00FB151A" w:rsidP="00FB1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1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B151A" w:rsidRPr="00FB151A" w:rsidRDefault="00FB151A" w:rsidP="00FB1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1A">
        <w:rPr>
          <w:rFonts w:ascii="Times New Roman" w:hAnsi="Times New Roman" w:cs="Times New Roman"/>
          <w:sz w:val="28"/>
          <w:szCs w:val="28"/>
        </w:rPr>
        <w:t>(исполнительно-распорядительный орган</w:t>
      </w:r>
      <w:proofErr w:type="gramStart"/>
      <w:r w:rsidRPr="00FB151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B151A" w:rsidRPr="00FB151A" w:rsidRDefault="00FB151A" w:rsidP="00FB1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1A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Pr="00FB151A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 w:rsidRPr="00FB151A">
        <w:rPr>
          <w:rFonts w:ascii="Times New Roman" w:hAnsi="Times New Roman" w:cs="Times New Roman"/>
          <w:sz w:val="28"/>
          <w:szCs w:val="28"/>
        </w:rPr>
        <w:t>»</w:t>
      </w:r>
    </w:p>
    <w:p w:rsidR="00FB151A" w:rsidRPr="00FB151A" w:rsidRDefault="00FB151A" w:rsidP="00FB15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151A" w:rsidRPr="00FB151A" w:rsidRDefault="00FB151A" w:rsidP="00FB15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151A" w:rsidRPr="00FB151A" w:rsidRDefault="00FB151A" w:rsidP="00FB151A">
      <w:pPr>
        <w:pStyle w:val="a3"/>
        <w:rPr>
          <w:rFonts w:ascii="Times New Roman" w:hAnsi="Times New Roman" w:cs="Times New Roman"/>
          <w:sz w:val="36"/>
          <w:szCs w:val="36"/>
        </w:rPr>
      </w:pPr>
      <w:r w:rsidRPr="00FB151A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B151A" w:rsidRPr="00FB151A" w:rsidRDefault="00FB151A" w:rsidP="00FB1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1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B151A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</w:p>
    <w:p w:rsidR="00FB151A" w:rsidRPr="00FB151A" w:rsidRDefault="00FB151A" w:rsidP="00FB15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151A" w:rsidRPr="00FB151A" w:rsidRDefault="00FB151A" w:rsidP="00FB1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1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B151A">
        <w:rPr>
          <w:rFonts w:ascii="Times New Roman" w:hAnsi="Times New Roman" w:cs="Times New Roman"/>
          <w:sz w:val="28"/>
          <w:szCs w:val="28"/>
        </w:rPr>
        <w:t xml:space="preserve"> »  марта  2025г.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B1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51A" w:rsidRDefault="00FB151A" w:rsidP="00CC6BC3">
      <w:pPr>
        <w:spacing w:after="0" w:line="240" w:lineRule="auto"/>
        <w:jc w:val="both"/>
        <w:rPr>
          <w:b/>
          <w:color w:val="1A1A1A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пожароопасному</w:t>
      </w:r>
      <w:proofErr w:type="gramEnd"/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весеннее - летнему периоду на</w:t>
      </w: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сельского поселения</w:t>
      </w:r>
    </w:p>
    <w:p w:rsidR="00CC6BC3" w:rsidRDefault="00FB151A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151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FB151A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 w:rsidR="00CC6BC3">
        <w:rPr>
          <w:rFonts w:ascii="Times New Roman" w:hAnsi="Times New Roman" w:cs="Times New Roman"/>
          <w:sz w:val="28"/>
          <w:szCs w:val="28"/>
        </w:rPr>
        <w:t>»</w:t>
      </w: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п.9 ст. 14 Федерального закона от 06.10.2003г. №131-ФЗ « Об общих принципах организации местного самоуправления в Российской Федерации», в целях недопущения пожаров в населенных пунктах, объектах хозяйства на территории сельского поселения «</w:t>
      </w:r>
      <w:r w:rsidR="00FB151A" w:rsidRPr="00FB151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FB151A" w:rsidRPr="00FB151A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администрация сельского поселения</w:t>
      </w:r>
    </w:p>
    <w:p w:rsidR="00CC6BC3" w:rsidRPr="001E63F2" w:rsidRDefault="00CC6BC3" w:rsidP="00CC6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3F2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мероприятий по подготовке к пожароопасному периоду на территории сельского поселения «</w:t>
      </w:r>
      <w:r w:rsidR="00FB151A" w:rsidRPr="00FB151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FB151A" w:rsidRPr="00FB151A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2025год (прилагается).</w:t>
      </w: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F1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C6BC3" w:rsidRPr="00D4601B" w:rsidRDefault="00CC6BC3" w:rsidP="00CC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6BC3" w:rsidRPr="00D4601B" w:rsidSect="0031669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r w:rsidR="00FB151A">
        <w:rPr>
          <w:rFonts w:ascii="Times New Roman" w:hAnsi="Times New Roman" w:cs="Times New Roman"/>
          <w:sz w:val="28"/>
          <w:szCs w:val="28"/>
        </w:rPr>
        <w:t xml:space="preserve">                     Т.А. Левицкая</w:t>
      </w:r>
    </w:p>
    <w:p w:rsidR="00CC6BC3" w:rsidRPr="004B58D8" w:rsidRDefault="00CC6BC3" w:rsidP="00CC6B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58D8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CC6BC3" w:rsidRPr="004B58D8" w:rsidRDefault="00CC6BC3" w:rsidP="00CC6B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58D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CC6BC3" w:rsidRDefault="00CC6BC3" w:rsidP="00CC6B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58D8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CC6BC3" w:rsidRPr="004B58D8" w:rsidRDefault="00FB151A" w:rsidP="00CC6B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 Село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Гремячево</w:t>
      </w:r>
      <w:proofErr w:type="spellEnd"/>
      <w:r w:rsidR="00CC6BC3" w:rsidRPr="004B58D8">
        <w:rPr>
          <w:rFonts w:ascii="Times New Roman" w:hAnsi="Times New Roman" w:cs="Times New Roman"/>
          <w:sz w:val="20"/>
          <w:szCs w:val="20"/>
        </w:rPr>
        <w:t>»</w:t>
      </w:r>
    </w:p>
    <w:p w:rsidR="00CC6BC3" w:rsidRPr="00F14A2A" w:rsidRDefault="00FB151A" w:rsidP="00CC6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  24</w:t>
      </w:r>
      <w:r w:rsidR="00CC6BC3">
        <w:rPr>
          <w:rFonts w:ascii="Times New Roman" w:hAnsi="Times New Roman" w:cs="Times New Roman"/>
          <w:sz w:val="20"/>
          <w:szCs w:val="20"/>
        </w:rPr>
        <w:t>.03.2025</w:t>
      </w:r>
      <w:r w:rsidR="00CC6BC3" w:rsidRPr="004B58D8">
        <w:rPr>
          <w:rFonts w:ascii="Times New Roman" w:hAnsi="Times New Roman" w:cs="Times New Roman"/>
          <w:sz w:val="20"/>
          <w:szCs w:val="20"/>
        </w:rPr>
        <w:t>года №</w:t>
      </w:r>
      <w:r w:rsidR="00CC6BC3">
        <w:rPr>
          <w:rFonts w:ascii="Times New Roman" w:hAnsi="Times New Roman" w:cs="Times New Roman"/>
          <w:sz w:val="20"/>
          <w:szCs w:val="20"/>
        </w:rPr>
        <w:t>12</w:t>
      </w:r>
    </w:p>
    <w:p w:rsidR="00CC6BC3" w:rsidRDefault="00CC6BC3" w:rsidP="00CC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BC3" w:rsidRDefault="00CC6BC3" w:rsidP="00CC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BC3" w:rsidRPr="00633CDB" w:rsidRDefault="00CC6BC3" w:rsidP="00CC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BC3" w:rsidRPr="00633CDB" w:rsidRDefault="00CC6BC3" w:rsidP="00CC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DB">
        <w:rPr>
          <w:rFonts w:ascii="Times New Roman" w:hAnsi="Times New Roman" w:cs="Times New Roman"/>
          <w:sz w:val="28"/>
          <w:szCs w:val="28"/>
        </w:rPr>
        <w:t>ПЛАН</w:t>
      </w:r>
    </w:p>
    <w:p w:rsidR="00CC6BC3" w:rsidRPr="00633CDB" w:rsidRDefault="00CC6BC3" w:rsidP="00CC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DB">
        <w:rPr>
          <w:rFonts w:ascii="Times New Roman" w:hAnsi="Times New Roman" w:cs="Times New Roman"/>
          <w:sz w:val="28"/>
          <w:szCs w:val="28"/>
        </w:rPr>
        <w:t xml:space="preserve">мероприятий по подготовке к пожароопасному периоду на территории </w:t>
      </w:r>
    </w:p>
    <w:p w:rsidR="00CC6BC3" w:rsidRPr="00633CDB" w:rsidRDefault="00CC6BC3" w:rsidP="00CC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DB">
        <w:rPr>
          <w:rFonts w:ascii="Times New Roman" w:hAnsi="Times New Roman" w:cs="Times New Roman"/>
          <w:sz w:val="28"/>
          <w:szCs w:val="28"/>
        </w:rPr>
        <w:t>сельского поселен</w:t>
      </w:r>
      <w:r>
        <w:rPr>
          <w:rFonts w:ascii="Times New Roman" w:hAnsi="Times New Roman" w:cs="Times New Roman"/>
          <w:sz w:val="28"/>
          <w:szCs w:val="28"/>
        </w:rPr>
        <w:t>ия «</w:t>
      </w:r>
      <w:r w:rsidR="00FB151A" w:rsidRPr="00FB151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FB151A" w:rsidRPr="00FB151A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2025</w:t>
      </w:r>
      <w:bookmarkStart w:id="0" w:name="_GoBack"/>
      <w:bookmarkEnd w:id="0"/>
      <w:r w:rsidRPr="00633CDB">
        <w:rPr>
          <w:rFonts w:ascii="Times New Roman" w:hAnsi="Times New Roman" w:cs="Times New Roman"/>
          <w:sz w:val="28"/>
          <w:szCs w:val="28"/>
        </w:rPr>
        <w:t>год.</w:t>
      </w:r>
    </w:p>
    <w:p w:rsidR="00CC6BC3" w:rsidRPr="00A40B53" w:rsidRDefault="00CC6BC3" w:rsidP="00CC6BC3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3780"/>
        <w:gridCol w:w="2214"/>
        <w:gridCol w:w="2214"/>
      </w:tblGrid>
      <w:tr w:rsidR="00CC6BC3" w:rsidRPr="00EE414C" w:rsidTr="00664CC8">
        <w:tc>
          <w:tcPr>
            <w:tcW w:w="648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№ п/п</w:t>
            </w:r>
          </w:p>
        </w:tc>
        <w:tc>
          <w:tcPr>
            <w:tcW w:w="3780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Срок исполнения</w:t>
            </w:r>
          </w:p>
        </w:tc>
      </w:tr>
      <w:tr w:rsidR="00CC6BC3" w:rsidRPr="00EE414C" w:rsidTr="00664CC8">
        <w:tc>
          <w:tcPr>
            <w:tcW w:w="648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1</w:t>
            </w:r>
          </w:p>
        </w:tc>
        <w:tc>
          <w:tcPr>
            <w:tcW w:w="3780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выполнения первичных мер ПБ на территории  сельского поселения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EE414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Апрель-май</w:t>
            </w:r>
          </w:p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</w:p>
        </w:tc>
      </w:tr>
      <w:tr w:rsidR="00CC6BC3" w:rsidRPr="00EE414C" w:rsidTr="00664CC8">
        <w:tc>
          <w:tcPr>
            <w:tcW w:w="648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2</w:t>
            </w:r>
          </w:p>
        </w:tc>
        <w:tc>
          <w:tcPr>
            <w:tcW w:w="3780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 xml:space="preserve">Очистка территории объектов экономики, населенных пунктов,  </w:t>
            </w:r>
            <w:r>
              <w:rPr>
                <w:rFonts w:ascii="Times New Roman" w:hAnsi="Times New Roman"/>
              </w:rPr>
              <w:t>придомовых территорий</w:t>
            </w:r>
            <w:r w:rsidRPr="00EE414C">
              <w:rPr>
                <w:rFonts w:ascii="Times New Roman" w:hAnsi="Times New Roman"/>
              </w:rPr>
              <w:t>, от сухой травы, мусора, приведение в соответствии с требованиями пожарной безопасности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4" w:type="dxa"/>
          </w:tcPr>
          <w:p w:rsidR="00CC6BC3" w:rsidRPr="00481A0A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EE414C">
              <w:rPr>
                <w:rFonts w:ascii="Times New Roman" w:hAnsi="Times New Roman"/>
              </w:rPr>
              <w:t xml:space="preserve"> сельского поселения</w:t>
            </w:r>
          </w:p>
          <w:p w:rsidR="00CC6BC3" w:rsidRDefault="00CC6BC3" w:rsidP="00664C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 учреждений, Главы КФХ.</w:t>
            </w:r>
          </w:p>
          <w:p w:rsidR="00CC6BC3" w:rsidRPr="00F14A2A" w:rsidRDefault="00CC6BC3" w:rsidP="00664C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Население.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До начала и во время пожароопасного периода.</w:t>
            </w:r>
          </w:p>
        </w:tc>
      </w:tr>
      <w:tr w:rsidR="00CC6BC3" w:rsidRPr="00EE414C" w:rsidTr="00664CC8">
        <w:tc>
          <w:tcPr>
            <w:tcW w:w="648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3</w:t>
            </w:r>
          </w:p>
        </w:tc>
        <w:tc>
          <w:tcPr>
            <w:tcW w:w="3780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 xml:space="preserve">Организация опахивания населенных пунктов </w:t>
            </w:r>
          </w:p>
        </w:tc>
        <w:tc>
          <w:tcPr>
            <w:tcW w:w="2214" w:type="dxa"/>
          </w:tcPr>
          <w:p w:rsidR="00CC6BC3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EE414C">
              <w:rPr>
                <w:rFonts w:ascii="Times New Roman" w:hAnsi="Times New Roman"/>
              </w:rPr>
              <w:t xml:space="preserve"> сельского поселения</w:t>
            </w:r>
          </w:p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До начала пожароопасного периода</w:t>
            </w:r>
          </w:p>
        </w:tc>
      </w:tr>
      <w:tr w:rsidR="00CC6BC3" w:rsidRPr="00EE414C" w:rsidTr="00664CC8">
        <w:tc>
          <w:tcPr>
            <w:tcW w:w="648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80" w:type="dxa"/>
          </w:tcPr>
          <w:p w:rsidR="00CC6BC3" w:rsidRPr="001C4485" w:rsidRDefault="00CC6BC3" w:rsidP="00664C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населения мерам по пожарной безопасности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EE414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 w:rsidR="00CC6BC3" w:rsidRPr="00EE414C" w:rsidTr="00664CC8">
        <w:tc>
          <w:tcPr>
            <w:tcW w:w="648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80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Организация противопожарной агитации населения  и проведение разъяснительной работы в организациях и среди населения по соблюдению правил противопожарной безопасности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 w:rsidRPr="00EE414C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EE414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CC6BC3" w:rsidRPr="00EE414C" w:rsidRDefault="00CC6BC3" w:rsidP="00664C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</w:tbl>
    <w:p w:rsidR="00CC6BC3" w:rsidRDefault="00CC6BC3" w:rsidP="00CC6BC3">
      <w:pPr>
        <w:jc w:val="both"/>
        <w:rPr>
          <w:rFonts w:ascii="Times New Roman" w:hAnsi="Times New Roman"/>
        </w:rPr>
      </w:pPr>
    </w:p>
    <w:p w:rsidR="00CC6BC3" w:rsidRDefault="00CC6BC3" w:rsidP="00CC6BC3">
      <w:pPr>
        <w:rPr>
          <w:rFonts w:ascii="Times New Roman" w:hAnsi="Times New Roman"/>
        </w:rPr>
      </w:pPr>
    </w:p>
    <w:p w:rsidR="00CC6BC3" w:rsidRDefault="00CC6BC3" w:rsidP="00CC6BC3">
      <w:pPr>
        <w:rPr>
          <w:rFonts w:ascii="Times New Roman" w:hAnsi="Times New Roman"/>
        </w:rPr>
      </w:pPr>
    </w:p>
    <w:p w:rsidR="008B7D44" w:rsidRDefault="008B7D44"/>
    <w:sectPr w:rsidR="008B7D44" w:rsidSect="0076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BC3"/>
    <w:rsid w:val="00761E6B"/>
    <w:rsid w:val="008B7D44"/>
    <w:rsid w:val="00CC6BC3"/>
    <w:rsid w:val="00FB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C3"/>
    <w:pPr>
      <w:spacing w:after="200"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51A"/>
    <w:pPr>
      <w:spacing w:after="0" w:line="24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</cp:lastModifiedBy>
  <cp:revision>2</cp:revision>
  <cp:lastPrinted>2025-03-25T09:51:00Z</cp:lastPrinted>
  <dcterms:created xsi:type="dcterms:W3CDTF">2025-03-19T09:15:00Z</dcterms:created>
  <dcterms:modified xsi:type="dcterms:W3CDTF">2025-03-25T09:53:00Z</dcterms:modified>
</cp:coreProperties>
</file>