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43132" w14:textId="77777777" w:rsidR="00E865AD" w:rsidRDefault="00E865AD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49310549" w14:textId="2E4A41C3" w:rsidR="00E865AD" w:rsidRPr="007E7C44" w:rsidRDefault="00E865AD" w:rsidP="00E865AD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067C2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общественного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обсуждения проекта 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причинения</w:t>
      </w:r>
      <w:proofErr w:type="gramEnd"/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вреда (ущерба) охраняемым законом 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муниципального жилищного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 «</w:t>
      </w:r>
      <w:r w:rsidR="000D4EBE">
        <w:rPr>
          <w:rFonts w:ascii="Times New Roman" w:hAnsi="Times New Roman" w:cs="Times New Roman"/>
          <w:b/>
          <w:color w:val="000000"/>
          <w:sz w:val="26"/>
          <w:szCs w:val="26"/>
        </w:rPr>
        <w:t>Село Перемышль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78A494E9" w14:textId="104F4158" w:rsidR="00E865AD" w:rsidRPr="007E7C44" w:rsidRDefault="00E2551E" w:rsidP="00E865AD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2C7833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865AD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14:paraId="5CF1B537" w14:textId="77777777" w:rsidR="00E865AD" w:rsidRPr="007E7C44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14:paraId="3FC1E183" w14:textId="4C2A895F" w:rsidR="00E865AD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bidi="en-US"/>
        </w:rPr>
        <w:t>В соответствии с пунктами 11-13 Постановления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 xml:space="preserve"> П</w:t>
      </w:r>
      <w:r>
        <w:rPr>
          <w:rFonts w:ascii="Times New Roman" w:hAnsi="Times New Roman" w:cs="Times New Roman"/>
          <w:sz w:val="26"/>
          <w:szCs w:val="26"/>
          <w:lang w:bidi="en-US"/>
        </w:rPr>
        <w:t>равительства РФ от 25.06.2021 №990 «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6"/>
          <w:szCs w:val="26"/>
          <w:lang w:bidi="en-US"/>
        </w:rPr>
        <w:t>а) охраняемым законом ценностям»</w:t>
      </w:r>
      <w:r w:rsidR="00E2551E">
        <w:rPr>
          <w:rFonts w:ascii="Times New Roman" w:hAnsi="Times New Roman" w:cs="Times New Roman"/>
          <w:sz w:val="26"/>
          <w:szCs w:val="26"/>
          <w:lang w:bidi="en-US"/>
        </w:rPr>
        <w:t xml:space="preserve">  с 01 октября по 01 ноября 2022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года проводятся 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«</w:t>
      </w:r>
      <w:r w:rsidR="000D4EBE">
        <w:rPr>
          <w:rFonts w:ascii="Times New Roman" w:hAnsi="Times New Roman" w:cs="Times New Roman"/>
          <w:sz w:val="26"/>
          <w:szCs w:val="26"/>
          <w:lang w:bidi="en-US"/>
        </w:rPr>
        <w:t>Село</w:t>
      </w:r>
      <w:proofErr w:type="gramEnd"/>
      <w:r w:rsidR="000D4EBE">
        <w:rPr>
          <w:rFonts w:ascii="Times New Roman" w:hAnsi="Times New Roman" w:cs="Times New Roman"/>
          <w:sz w:val="26"/>
          <w:szCs w:val="26"/>
          <w:lang w:bidi="en-US"/>
        </w:rPr>
        <w:t xml:space="preserve"> Перемышль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="00E2551E">
        <w:rPr>
          <w:rFonts w:ascii="Times New Roman" w:hAnsi="Times New Roman" w:cs="Times New Roman"/>
          <w:sz w:val="26"/>
          <w:szCs w:val="26"/>
          <w:lang w:bidi="en-US"/>
        </w:rPr>
        <w:t>на 2023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14:paraId="545C0632" w14:textId="1D71C310" w:rsidR="00E2551E" w:rsidRPr="007E7C44" w:rsidRDefault="00E2551E" w:rsidP="00E255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Указанный проект программы размещается на официальном сайте администрации муниципального района «Перемышльский район», во вкладке «Поселения», в разделе «Документы». </w:t>
      </w:r>
    </w:p>
    <w:p w14:paraId="723F83A7" w14:textId="01FB7F19" w:rsidR="00E2551E" w:rsidRDefault="00E2551E" w:rsidP="00E255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Предложения по проекту программы можно направлять </w:t>
      </w:r>
      <w:r>
        <w:rPr>
          <w:rFonts w:ascii="Times New Roman" w:hAnsi="Times New Roman" w:cs="Times New Roman"/>
          <w:sz w:val="26"/>
          <w:szCs w:val="26"/>
          <w:lang w:bidi="en-US"/>
        </w:rPr>
        <w:t>по адрес</w:t>
      </w:r>
      <w:r w:rsidR="00CB5991">
        <w:rPr>
          <w:rFonts w:ascii="Times New Roman" w:hAnsi="Times New Roman" w:cs="Times New Roman"/>
          <w:sz w:val="26"/>
          <w:szCs w:val="26"/>
          <w:lang w:bidi="en-US"/>
        </w:rPr>
        <w:t>у: 2491</w:t>
      </w:r>
      <w:r w:rsidR="000D4EBE">
        <w:rPr>
          <w:rFonts w:ascii="Times New Roman" w:hAnsi="Times New Roman" w:cs="Times New Roman"/>
          <w:sz w:val="26"/>
          <w:szCs w:val="26"/>
          <w:lang w:bidi="en-US"/>
        </w:rPr>
        <w:t>30</w:t>
      </w:r>
      <w:r w:rsidR="00CB5991">
        <w:rPr>
          <w:rFonts w:ascii="Times New Roman" w:hAnsi="Times New Roman" w:cs="Times New Roman"/>
          <w:sz w:val="26"/>
          <w:szCs w:val="26"/>
          <w:lang w:bidi="en-US"/>
        </w:rPr>
        <w:t>, Калужская область</w:t>
      </w:r>
      <w:r>
        <w:rPr>
          <w:rFonts w:ascii="Times New Roman" w:hAnsi="Times New Roman" w:cs="Times New Roman"/>
          <w:sz w:val="26"/>
          <w:szCs w:val="26"/>
          <w:lang w:bidi="en-US"/>
        </w:rPr>
        <w:t>, Перемышльский район</w:t>
      </w:r>
      <w:r w:rsidR="001912CA" w:rsidRPr="001912C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1912CA">
        <w:rPr>
          <w:rFonts w:ascii="Times New Roman" w:hAnsi="Times New Roman" w:cs="Times New Roman"/>
          <w:sz w:val="26"/>
          <w:szCs w:val="26"/>
          <w:lang w:bidi="en-US"/>
        </w:rPr>
        <w:t>пл</w:t>
      </w:r>
      <w:proofErr w:type="gramStart"/>
      <w:r w:rsidR="001912CA">
        <w:rPr>
          <w:rFonts w:ascii="Times New Roman" w:hAnsi="Times New Roman" w:cs="Times New Roman"/>
          <w:sz w:val="26"/>
          <w:szCs w:val="26"/>
          <w:lang w:bidi="en-US"/>
        </w:rPr>
        <w:t>.С</w:t>
      </w:r>
      <w:proofErr w:type="gramEnd"/>
      <w:r w:rsidR="001912CA">
        <w:rPr>
          <w:rFonts w:ascii="Times New Roman" w:hAnsi="Times New Roman" w:cs="Times New Roman"/>
          <w:sz w:val="26"/>
          <w:szCs w:val="26"/>
          <w:lang w:bidi="en-US"/>
        </w:rPr>
        <w:t>вободы,д.5;</w:t>
      </w:r>
    </w:p>
    <w:p w14:paraId="09AA9B67" w14:textId="01EEED9C" w:rsidR="00E2551E" w:rsidRPr="00B25847" w:rsidRDefault="00E2551E" w:rsidP="001912CA">
      <w:pPr>
        <w:spacing w:after="0"/>
        <w:ind w:firstLine="426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на электронную почту администрации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СП </w:t>
      </w:r>
      <w:r w:rsidR="000D4EBE">
        <w:rPr>
          <w:rFonts w:ascii="Times New Roman" w:hAnsi="Times New Roman" w:cs="Times New Roman"/>
          <w:sz w:val="26"/>
          <w:szCs w:val="26"/>
          <w:lang w:bidi="en-US"/>
        </w:rPr>
        <w:t xml:space="preserve">«Село </w:t>
      </w:r>
      <w:proofErr w:type="gramStart"/>
      <w:r w:rsidR="000D4EBE">
        <w:rPr>
          <w:rFonts w:ascii="Times New Roman" w:hAnsi="Times New Roman" w:cs="Times New Roman"/>
          <w:sz w:val="26"/>
          <w:szCs w:val="26"/>
          <w:lang w:bidi="en-US"/>
        </w:rPr>
        <w:t>Перемышль</w:t>
      </w:r>
      <w:proofErr w:type="gramEnd"/>
      <w:r w:rsidR="001912CA" w:rsidRPr="00B25847">
        <w:rPr>
          <w:rFonts w:ascii="Times New Roman" w:hAnsi="Times New Roman" w:cs="Times New Roman"/>
          <w:sz w:val="26"/>
          <w:szCs w:val="26"/>
          <w:lang w:bidi="en-US"/>
        </w:rPr>
        <w:t>-</w:t>
      </w:r>
      <w:r w:rsidR="001912CA" w:rsidRPr="00BA4685">
        <w:rPr>
          <w:rFonts w:ascii="Times New Roman" w:hAnsi="Times New Roman" w:cs="Times New Roman"/>
          <w:sz w:val="24"/>
          <w:szCs w:val="24"/>
        </w:rPr>
        <w:t>aspperemyshl@mail.ru</w:t>
      </w:r>
      <w:r w:rsidR="001912CA"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</w:p>
    <w:p w14:paraId="71186A19" w14:textId="77777777" w:rsidR="00E2551E" w:rsidRPr="00533F7A" w:rsidRDefault="00E2551E" w:rsidP="00E2551E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204DF3A" w14:textId="77777777" w:rsidR="00E865AD" w:rsidRPr="00533F7A" w:rsidRDefault="00E865AD" w:rsidP="00E865AD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B20403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4BDA17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FA7DF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BF763A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274E75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14:paraId="25F9D1F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F8ED6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B8B89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8DBABE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41CE9B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A00A5E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DBA8DF2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8E42F9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019F6D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A4DD29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694DB5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AECB4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B9519D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B7CC05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BEA937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27B38B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B1F8C46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4553CC9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45D7D4" w14:textId="77777777" w:rsidR="00E865AD" w:rsidRDefault="00E865AD" w:rsidP="002A5E3F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3D75AD3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015A393" w14:textId="5CD69160" w:rsidR="00E865AD" w:rsidRDefault="00F00964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ПРОЕКТ</w:t>
      </w:r>
    </w:p>
    <w:p w14:paraId="2D11BCD0" w14:textId="77777777" w:rsidR="00976BA1" w:rsidRDefault="00976BA1" w:rsidP="00976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853D79" w14:textId="08E6D41C" w:rsidR="00976BA1" w:rsidRDefault="00976BA1" w:rsidP="00976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 wp14:anchorId="4FDCF7D9" wp14:editId="761E7120">
            <wp:extent cx="8191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5F063" w14:textId="77777777" w:rsidR="00976BA1" w:rsidRPr="00976BA1" w:rsidRDefault="00976BA1" w:rsidP="00976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A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4A13FA1A" w14:textId="77777777" w:rsidR="00976BA1" w:rsidRPr="00976BA1" w:rsidRDefault="00976BA1" w:rsidP="00976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A1">
        <w:rPr>
          <w:rFonts w:ascii="Times New Roman" w:hAnsi="Times New Roman" w:cs="Times New Roman"/>
          <w:b/>
          <w:sz w:val="28"/>
          <w:szCs w:val="28"/>
        </w:rPr>
        <w:t>(исполнительно – распорядительный орган)</w:t>
      </w:r>
    </w:p>
    <w:p w14:paraId="7B6EA61C" w14:textId="77777777" w:rsidR="00976BA1" w:rsidRPr="00976BA1" w:rsidRDefault="00976BA1" w:rsidP="00976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A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5EE78B3D" w14:textId="77777777" w:rsidR="00976BA1" w:rsidRPr="00976BA1" w:rsidRDefault="00976BA1" w:rsidP="00976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A1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14:paraId="73D581CB" w14:textId="77777777" w:rsidR="00976BA1" w:rsidRPr="00976BA1" w:rsidRDefault="00976BA1" w:rsidP="00976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A1">
        <w:rPr>
          <w:rFonts w:ascii="Times New Roman" w:hAnsi="Times New Roman" w:cs="Times New Roman"/>
          <w:b/>
          <w:sz w:val="28"/>
          <w:szCs w:val="28"/>
        </w:rPr>
        <w:t>«Село Перемышль»</w:t>
      </w:r>
    </w:p>
    <w:p w14:paraId="60E13265" w14:textId="77777777" w:rsidR="00976BA1" w:rsidRPr="00976BA1" w:rsidRDefault="00976BA1" w:rsidP="00976B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572B07" w14:textId="77777777" w:rsidR="00976BA1" w:rsidRPr="00976BA1" w:rsidRDefault="00976BA1" w:rsidP="00976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DA3321F" w14:textId="7A9479CE" w:rsidR="00511FDF" w:rsidRPr="00976BA1" w:rsidRDefault="00976BA1" w:rsidP="00976B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976BA1">
        <w:rPr>
          <w:rFonts w:ascii="Times New Roman" w:hAnsi="Times New Roman" w:cs="Times New Roman"/>
          <w:sz w:val="28"/>
          <w:szCs w:val="28"/>
        </w:rPr>
        <w:t>с. Перемышль</w:t>
      </w:r>
      <w:r w:rsidR="00511FDF" w:rsidRPr="00976BA1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1313C3E9" w14:textId="552A1E79" w:rsidR="00511FDF" w:rsidRDefault="00F75B85" w:rsidP="002A5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F0096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«_____</w:t>
      </w:r>
      <w:r w:rsidR="000D4EBE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» </w:t>
      </w:r>
      <w:r w:rsidR="00F0096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_______</w:t>
      </w:r>
      <w:r w:rsidR="000D4EBE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2023 года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</w:t>
      </w:r>
      <w:r w:rsidR="000D4EBE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№</w:t>
      </w:r>
      <w:r w:rsidR="0004017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F0096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___</w:t>
      </w:r>
    </w:p>
    <w:p w14:paraId="4B8248CC" w14:textId="77777777" w:rsidR="00040171" w:rsidRPr="002A5E3F" w:rsidRDefault="00040171" w:rsidP="002A5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34F6CA15" w14:textId="77777777" w:rsidR="00D82F1B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proofErr w:type="gramStart"/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жилищного </w:t>
      </w:r>
    </w:p>
    <w:p w14:paraId="5C50BED7" w14:textId="15788974" w:rsidR="00511FDF" w:rsidRPr="00D82F1B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 «</w:t>
      </w:r>
      <w:r w:rsidR="00612A3F">
        <w:rPr>
          <w:rFonts w:ascii="Times New Roman" w:hAnsi="Times New Roman" w:cs="Times New Roman"/>
          <w:b/>
          <w:color w:val="000000"/>
          <w:sz w:val="26"/>
          <w:szCs w:val="26"/>
        </w:rPr>
        <w:t>Село Перемышль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02A72FFE" w14:textId="1D20738F" w:rsidR="00511FDF" w:rsidRPr="00511FDF" w:rsidRDefault="00E2551E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2C7833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6B06653D" w14:textId="155FA468" w:rsidR="00C97D42" w:rsidRPr="00612A3F" w:rsidRDefault="007F6A01" w:rsidP="00612A3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B5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</w:t>
      </w:r>
      <w:proofErr w:type="gramEnd"/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поселения</w:t>
      </w: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537A496C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«</w:t>
      </w:r>
      <w:r w:rsidR="00612A3F">
        <w:rPr>
          <w:rFonts w:ascii="Times New Roman" w:hAnsi="Times New Roman" w:cs="Times New Roman"/>
          <w:sz w:val="26"/>
          <w:szCs w:val="26"/>
        </w:rPr>
        <w:t>Село Перемышль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E2551E">
        <w:rPr>
          <w:rFonts w:ascii="Times New Roman" w:hAnsi="Times New Roman" w:cs="Times New Roman"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sz w:val="26"/>
          <w:szCs w:val="26"/>
        </w:rPr>
        <w:t>4</w:t>
      </w:r>
      <w:r w:rsidR="006B3B2C">
        <w:rPr>
          <w:rFonts w:ascii="Times New Roman" w:hAnsi="Times New Roman" w:cs="Times New Roman"/>
          <w:sz w:val="26"/>
          <w:szCs w:val="26"/>
        </w:rPr>
        <w:t xml:space="preserve">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</w:t>
      </w:r>
      <w:r w:rsidR="002C7833">
        <w:rPr>
          <w:rFonts w:ascii="Times New Roman" w:hAnsi="Times New Roman" w:cs="Times New Roman"/>
          <w:sz w:val="26"/>
          <w:szCs w:val="26"/>
        </w:rPr>
        <w:t>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6A01" w:rsidRPr="00A220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F6A01" w:rsidRPr="00A220F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28CB2DD8" w:rsidR="00514D5B" w:rsidRPr="00A220F9" w:rsidRDefault="00612A3F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Врио</w:t>
      </w:r>
      <w:r w:rsidR="00514D5B" w:rsidRPr="00A220F9">
        <w:rPr>
          <w:rFonts w:ascii="Times New Roman" w:hAnsi="Times New Roman" w:cs="Times New Roman"/>
          <w:b/>
          <w:bCs/>
          <w:sz w:val="26"/>
          <w:szCs w:val="26"/>
        </w:rPr>
        <w:t>Глав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  <w:proofErr w:type="spellEnd"/>
      <w:r w:rsidR="00514D5B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</w:t>
      </w:r>
    </w:p>
    <w:p w14:paraId="2892BB7C" w14:textId="4E8BCCB7" w:rsidR="00514D5B" w:rsidRPr="00A220F9" w:rsidRDefault="00612A3F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СП «Село Перемышль»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О.В.Федорова</w:t>
      </w:r>
      <w:proofErr w:type="spellEnd"/>
      <w:r w:rsidR="00514D5B"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FAD2A7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61E31CB" w14:textId="77777777" w:rsidR="00F32CBD" w:rsidRDefault="00F32CBD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A220F9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14:paraId="0C59B378" w14:textId="38CD1D46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612A3F">
        <w:rPr>
          <w:rFonts w:ascii="Times New Roman" w:hAnsi="Times New Roman" w:cs="Times New Roman"/>
          <w:sz w:val="26"/>
          <w:szCs w:val="26"/>
        </w:rPr>
        <w:t>Село Перемышль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5578838A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040171">
        <w:rPr>
          <w:rFonts w:ascii="Times New Roman" w:hAnsi="Times New Roman" w:cs="Times New Roman"/>
          <w:sz w:val="26"/>
          <w:szCs w:val="26"/>
        </w:rPr>
        <w:t>09.10.2023г.</w:t>
      </w:r>
      <w:r w:rsidR="00511FDF">
        <w:rPr>
          <w:rFonts w:ascii="Times New Roman" w:hAnsi="Times New Roman" w:cs="Times New Roman"/>
          <w:sz w:val="26"/>
          <w:szCs w:val="26"/>
        </w:rPr>
        <w:t xml:space="preserve"> №</w:t>
      </w:r>
      <w:r w:rsidR="00040171">
        <w:rPr>
          <w:rFonts w:ascii="Times New Roman" w:hAnsi="Times New Roman" w:cs="Times New Roman"/>
          <w:sz w:val="26"/>
          <w:szCs w:val="26"/>
        </w:rPr>
        <w:t xml:space="preserve"> 62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30DD81" w14:textId="77777777"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07F31" w14:textId="1184A519"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 сельского поселения «</w:t>
      </w:r>
      <w:r w:rsidR="00612A3F">
        <w:rPr>
          <w:rFonts w:ascii="Times New Roman" w:hAnsi="Times New Roman" w:cs="Times New Roman"/>
          <w:b/>
          <w:bCs/>
          <w:sz w:val="26"/>
          <w:szCs w:val="26"/>
        </w:rPr>
        <w:t>Село Перемышль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2551E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6B9BA3AD" w14:textId="77777777"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323E6" w14:textId="1B5A142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</w:t>
      </w:r>
      <w:r w:rsidR="00E2551E">
        <w:rPr>
          <w:rFonts w:ascii="Times New Roman" w:hAnsi="Times New Roman" w:cs="Times New Roman"/>
          <w:bCs/>
          <w:sz w:val="26"/>
          <w:szCs w:val="26"/>
        </w:rPr>
        <w:t>селения «</w:t>
      </w:r>
      <w:r w:rsidR="00612A3F">
        <w:rPr>
          <w:rFonts w:ascii="Times New Roman" w:hAnsi="Times New Roman" w:cs="Times New Roman"/>
          <w:bCs/>
          <w:sz w:val="26"/>
          <w:szCs w:val="26"/>
        </w:rPr>
        <w:t>Село Перемышль</w:t>
      </w:r>
      <w:r w:rsidR="00E2551E">
        <w:rPr>
          <w:rFonts w:ascii="Times New Roman" w:hAnsi="Times New Roman" w:cs="Times New Roman"/>
          <w:bCs/>
          <w:sz w:val="26"/>
          <w:szCs w:val="26"/>
        </w:rPr>
        <w:t>» на 202</w:t>
      </w:r>
      <w:r w:rsidR="002C7833"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  <w:proofErr w:type="gramEnd"/>
    </w:p>
    <w:p w14:paraId="40E518BA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F2802C" w14:textId="3C808EBB"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6808857D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BE158" w14:textId="75C8C5B9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Муниципальный жилищный контроль на территории сельского поселения «</w:t>
      </w:r>
      <w:r w:rsidR="00612A3F">
        <w:rPr>
          <w:rFonts w:ascii="Times New Roman" w:hAnsi="Times New Roman" w:cs="Times New Roman"/>
          <w:bCs/>
          <w:sz w:val="26"/>
          <w:szCs w:val="26"/>
        </w:rPr>
        <w:t>Село Перемышль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612A3F">
        <w:rPr>
          <w:rFonts w:ascii="Times New Roman" w:hAnsi="Times New Roman" w:cs="Times New Roman"/>
          <w:bCs/>
          <w:sz w:val="26"/>
          <w:szCs w:val="26"/>
        </w:rPr>
        <w:t>Село Перемышль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71D92E8" w14:textId="5C340025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E97FA38" w14:textId="107FF628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14:paraId="7766EC10" w14:textId="19977CE5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14:paraId="0A30957B" w14:textId="450651C6"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14:paraId="3AA3A982" w14:textId="11C19C66" w:rsid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1B900034" w14:textId="35F4F481"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>
        <w:rPr>
          <w:rFonts w:ascii="Times New Roman" w:hAnsi="Times New Roman" w:cs="Times New Roman"/>
          <w:bCs/>
          <w:sz w:val="26"/>
          <w:szCs w:val="26"/>
        </w:rPr>
        <w:t>в 202</w:t>
      </w:r>
      <w:r w:rsidR="00F94D1B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14:paraId="3ED51BA4" w14:textId="228F404F"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F94D1B">
        <w:rPr>
          <w:rFonts w:ascii="Times New Roman" w:hAnsi="Times New Roman" w:cs="Times New Roman"/>
          <w:bCs/>
          <w:sz w:val="26"/>
          <w:szCs w:val="26"/>
        </w:rPr>
        <w:t>1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2551E">
        <w:rPr>
          <w:rFonts w:ascii="Times New Roman" w:hAnsi="Times New Roman" w:cs="Times New Roman"/>
          <w:bCs/>
          <w:sz w:val="26"/>
          <w:szCs w:val="26"/>
        </w:rPr>
        <w:t xml:space="preserve"> (далее-официальный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документов сельского поселения «</w:t>
      </w:r>
      <w:r w:rsidR="00612A3F">
        <w:rPr>
          <w:rFonts w:ascii="Times New Roman" w:hAnsi="Times New Roman" w:cs="Times New Roman"/>
          <w:bCs/>
          <w:sz w:val="26"/>
          <w:szCs w:val="26"/>
        </w:rPr>
        <w:t>Село Перемышль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6B3B2C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612A3F">
        <w:rPr>
          <w:rFonts w:ascii="Times New Roman" w:hAnsi="Times New Roman" w:cs="Times New Roman"/>
          <w:bCs/>
          <w:sz w:val="26"/>
          <w:szCs w:val="26"/>
        </w:rPr>
        <w:t>Село Перемышль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14:paraId="1092469C" w14:textId="7175A9FD"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14:paraId="78F79D43" w14:textId="1E5E12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Администрацией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E59193C" w14:textId="3438042D" w:rsidR="005A47D5" w:rsidRPr="000446D0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446D0">
        <w:rPr>
          <w:rFonts w:ascii="Times New Roman" w:hAnsi="Times New Roman" w:cs="Times New Roman"/>
          <w:bCs/>
          <w:sz w:val="26"/>
          <w:szCs w:val="26"/>
        </w:rPr>
        <w:t>Так, в 202</w:t>
      </w:r>
      <w:r w:rsidR="002C7833" w:rsidRPr="000446D0">
        <w:rPr>
          <w:rFonts w:ascii="Times New Roman" w:hAnsi="Times New Roman" w:cs="Times New Roman"/>
          <w:bCs/>
          <w:sz w:val="26"/>
          <w:szCs w:val="26"/>
        </w:rPr>
        <w:t>2</w:t>
      </w:r>
      <w:r w:rsidRPr="000446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47D5" w:rsidRPr="000446D0">
        <w:rPr>
          <w:rFonts w:ascii="Times New Roman" w:hAnsi="Times New Roman" w:cs="Times New Roman"/>
          <w:bCs/>
          <w:sz w:val="26"/>
          <w:szCs w:val="26"/>
        </w:rPr>
        <w:t xml:space="preserve">году было </w:t>
      </w:r>
      <w:r w:rsidRPr="000446D0">
        <w:rPr>
          <w:rFonts w:ascii="Times New Roman" w:hAnsi="Times New Roman" w:cs="Times New Roman"/>
          <w:bCs/>
          <w:sz w:val="26"/>
          <w:szCs w:val="26"/>
        </w:rPr>
        <w:t>выявлено __</w:t>
      </w:r>
      <w:r w:rsidR="000446D0" w:rsidRPr="000446D0">
        <w:rPr>
          <w:rFonts w:ascii="Times New Roman" w:hAnsi="Times New Roman" w:cs="Times New Roman"/>
          <w:bCs/>
          <w:sz w:val="26"/>
          <w:szCs w:val="26"/>
        </w:rPr>
        <w:t>0</w:t>
      </w:r>
      <w:r w:rsidRPr="000446D0">
        <w:rPr>
          <w:rFonts w:ascii="Times New Roman" w:hAnsi="Times New Roman" w:cs="Times New Roman"/>
          <w:bCs/>
          <w:sz w:val="26"/>
          <w:szCs w:val="26"/>
        </w:rPr>
        <w:t>___ нарушений, в 202</w:t>
      </w:r>
      <w:r w:rsidR="002C7833" w:rsidRPr="000446D0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0446D0">
        <w:rPr>
          <w:rFonts w:ascii="Times New Roman" w:hAnsi="Times New Roman" w:cs="Times New Roman"/>
          <w:bCs/>
          <w:sz w:val="26"/>
          <w:szCs w:val="26"/>
        </w:rPr>
        <w:t xml:space="preserve"> - _</w:t>
      </w:r>
      <w:r w:rsidR="000446D0" w:rsidRPr="000446D0">
        <w:rPr>
          <w:rFonts w:ascii="Times New Roman" w:hAnsi="Times New Roman" w:cs="Times New Roman"/>
          <w:bCs/>
          <w:sz w:val="26"/>
          <w:szCs w:val="26"/>
        </w:rPr>
        <w:t>0</w:t>
      </w:r>
      <w:r w:rsidR="005A47D5" w:rsidRPr="000446D0">
        <w:rPr>
          <w:rFonts w:ascii="Times New Roman" w:hAnsi="Times New Roman" w:cs="Times New Roman"/>
          <w:bCs/>
          <w:sz w:val="26"/>
          <w:szCs w:val="26"/>
        </w:rPr>
        <w:t xml:space="preserve">___ нарушений. </w:t>
      </w:r>
    </w:p>
    <w:p w14:paraId="4B2A036A" w14:textId="5BF503C6"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4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25D1D393" w14:textId="62AEA10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27D6706D" w14:textId="40BECC5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AF1A97" w14:textId="77777777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A3D4F2" w14:textId="6D5A5D3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702D2F7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82C31F" w14:textId="6D4671B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3843C7B" w14:textId="1657076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310E15A" w14:textId="53E697F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9A1E2AF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28214C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3636EB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389BD95F" w14:textId="489062D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4DEED86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5EF06E1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8BC2233" w14:textId="331846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14:paraId="7478E10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C7DD02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41A6FCB3" w14:textId="456198A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E39300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32F43D95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B4A14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0385D003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3F89C86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D9CB92" w14:textId="74B07FC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6363B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445EEC0C" w14:textId="204E4009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089268B9" w14:textId="681AE8CA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73C83069" w14:textId="155129E5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61F6169E" w14:textId="69AA72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38CE899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C1F46E" w14:textId="4BB2FBCE"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540350B4" w14:textId="77777777"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14:paraId="1A310401" w14:textId="77777777" w:rsidTr="00176854">
        <w:tc>
          <w:tcPr>
            <w:tcW w:w="421" w:type="dxa"/>
          </w:tcPr>
          <w:p w14:paraId="1E5F70F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4E7E476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85AAF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6BFD4F5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6FDA064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контрольного (надзорного) органа, </w:t>
            </w:r>
            <w:proofErr w:type="gram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ответственное</w:t>
            </w:r>
            <w:proofErr w:type="gram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профилактических мероприятий</w:t>
            </w:r>
          </w:p>
        </w:tc>
      </w:tr>
      <w:tr w:rsidR="008916B3" w:rsidRPr="008916B3" w14:paraId="3A2ED75A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6573653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6FEDA6E" w14:textId="77777777"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4A0E7392" w14:textId="182B3199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27747810" w14:textId="325A3FF4"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14:paraId="7A0132FB" w14:textId="77777777" w:rsidTr="00176854">
        <w:trPr>
          <w:trHeight w:val="983"/>
        </w:trPr>
        <w:tc>
          <w:tcPr>
            <w:tcW w:w="421" w:type="dxa"/>
            <w:vMerge/>
          </w:tcPr>
          <w:p w14:paraId="320873D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518270" w14:textId="6924583E"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1705A90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33319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745CB2EA" w14:textId="77777777" w:rsidTr="00176854">
        <w:tc>
          <w:tcPr>
            <w:tcW w:w="421" w:type="dxa"/>
          </w:tcPr>
          <w:p w14:paraId="1B0DC6F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7A95B37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5C13952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D0134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3342F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040F85B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628A72A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68D8D7C1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2348B8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37DB5D05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758C6413" w14:textId="2D2B050E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25E8363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5875E6C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3E233C9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81966E0" w14:textId="77777777" w:rsidTr="00176854">
        <w:trPr>
          <w:trHeight w:val="3315"/>
        </w:trPr>
        <w:tc>
          <w:tcPr>
            <w:tcW w:w="421" w:type="dxa"/>
            <w:vMerge/>
          </w:tcPr>
          <w:p w14:paraId="61D9F1F6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12444F6" w14:textId="6D0082C8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 w:rsidR="00D01D8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F339971" w14:textId="16A903B9" w:rsidR="008916B3" w:rsidRPr="008916B3" w:rsidRDefault="008916B3" w:rsidP="00A3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14:paraId="1992586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E56EEF1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5016A9A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518C524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0F3C47E8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75F0A83C" w14:textId="3DAD0A74"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14:paraId="2C72EDB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2933260" w14:textId="77777777" w:rsidTr="00E2551E">
        <w:trPr>
          <w:trHeight w:val="1681"/>
        </w:trPr>
        <w:tc>
          <w:tcPr>
            <w:tcW w:w="421" w:type="dxa"/>
            <w:vMerge/>
          </w:tcPr>
          <w:p w14:paraId="10771E2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811AF1C" w14:textId="423A12FA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14:paraId="7977909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AF4209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2592D4" w14:textId="77777777"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E30CCF" w14:textId="5FD39B99"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2AE3AB7B" w14:textId="77777777"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E45744F" w14:textId="5C7082A6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298BDCEF" w14:textId="46774F23" w:rsidR="008916B3" w:rsidRPr="000446D0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0446D0">
        <w:rPr>
          <w:rStyle w:val="ad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____ %.</w:t>
      </w:r>
    </w:p>
    <w:p w14:paraId="75A77551" w14:textId="77777777" w:rsidR="008916B3" w:rsidRPr="000446D0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0446D0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44CA2FB" w14:textId="43DCA0A2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0446D0">
        <w:rPr>
          <w:rStyle w:val="ad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____ %.</w:t>
      </w:r>
    </w:p>
    <w:p w14:paraId="59E00F7A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0515E5" w14:textId="77777777"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0F567" w14:textId="77777777" w:rsidR="008E4C05" w:rsidRDefault="008E4C05" w:rsidP="005A47D5">
      <w:pPr>
        <w:spacing w:after="0" w:line="240" w:lineRule="auto"/>
      </w:pPr>
      <w:r>
        <w:separator/>
      </w:r>
    </w:p>
  </w:endnote>
  <w:endnote w:type="continuationSeparator" w:id="0">
    <w:p w14:paraId="7AD85111" w14:textId="77777777" w:rsidR="008E4C05" w:rsidRDefault="008E4C05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2AB91" w14:textId="77777777" w:rsidR="008E4C05" w:rsidRDefault="008E4C05" w:rsidP="005A47D5">
      <w:pPr>
        <w:spacing w:after="0" w:line="240" w:lineRule="auto"/>
      </w:pPr>
      <w:r>
        <w:separator/>
      </w:r>
    </w:p>
  </w:footnote>
  <w:footnote w:type="continuationSeparator" w:id="0">
    <w:p w14:paraId="0CE60E69" w14:textId="77777777" w:rsidR="008E4C05" w:rsidRDefault="008E4C05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9B"/>
    <w:rsid w:val="00015347"/>
    <w:rsid w:val="00040171"/>
    <w:rsid w:val="000401CD"/>
    <w:rsid w:val="000446D0"/>
    <w:rsid w:val="00086D06"/>
    <w:rsid w:val="0009164A"/>
    <w:rsid w:val="000D4EBE"/>
    <w:rsid w:val="0010453E"/>
    <w:rsid w:val="00112DF4"/>
    <w:rsid w:val="00141873"/>
    <w:rsid w:val="0015257D"/>
    <w:rsid w:val="001912CA"/>
    <w:rsid w:val="0019324F"/>
    <w:rsid w:val="002247AB"/>
    <w:rsid w:val="002A5E3F"/>
    <w:rsid w:val="002B0094"/>
    <w:rsid w:val="002B49DD"/>
    <w:rsid w:val="002C7833"/>
    <w:rsid w:val="00362A60"/>
    <w:rsid w:val="00371351"/>
    <w:rsid w:val="0038020A"/>
    <w:rsid w:val="0038675E"/>
    <w:rsid w:val="003952BF"/>
    <w:rsid w:val="003B6692"/>
    <w:rsid w:val="003D1C0A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718E"/>
    <w:rsid w:val="005557D7"/>
    <w:rsid w:val="005617F9"/>
    <w:rsid w:val="00591D0A"/>
    <w:rsid w:val="005A47D5"/>
    <w:rsid w:val="005D38F0"/>
    <w:rsid w:val="005E4881"/>
    <w:rsid w:val="00612A3F"/>
    <w:rsid w:val="00691DDA"/>
    <w:rsid w:val="00692F3D"/>
    <w:rsid w:val="006B3B2C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44504"/>
    <w:rsid w:val="008661D5"/>
    <w:rsid w:val="00875A34"/>
    <w:rsid w:val="008916B3"/>
    <w:rsid w:val="008A43CA"/>
    <w:rsid w:val="008E1E27"/>
    <w:rsid w:val="008E4C05"/>
    <w:rsid w:val="009273C2"/>
    <w:rsid w:val="00941804"/>
    <w:rsid w:val="00954C57"/>
    <w:rsid w:val="0097432B"/>
    <w:rsid w:val="00976BA1"/>
    <w:rsid w:val="00996577"/>
    <w:rsid w:val="009A0A8A"/>
    <w:rsid w:val="009D7B52"/>
    <w:rsid w:val="00A220F9"/>
    <w:rsid w:val="00A31100"/>
    <w:rsid w:val="00A32D85"/>
    <w:rsid w:val="00A36ABF"/>
    <w:rsid w:val="00AA1752"/>
    <w:rsid w:val="00AD3896"/>
    <w:rsid w:val="00AE743B"/>
    <w:rsid w:val="00AF2F6D"/>
    <w:rsid w:val="00B6735F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CB5991"/>
    <w:rsid w:val="00D01D8C"/>
    <w:rsid w:val="00D82F1B"/>
    <w:rsid w:val="00DA0A4A"/>
    <w:rsid w:val="00DA0DFA"/>
    <w:rsid w:val="00DB0E1F"/>
    <w:rsid w:val="00DF0364"/>
    <w:rsid w:val="00DF1C30"/>
    <w:rsid w:val="00E01616"/>
    <w:rsid w:val="00E10AC2"/>
    <w:rsid w:val="00E2551E"/>
    <w:rsid w:val="00E5262C"/>
    <w:rsid w:val="00E5625A"/>
    <w:rsid w:val="00E60F09"/>
    <w:rsid w:val="00E61F28"/>
    <w:rsid w:val="00E865AD"/>
    <w:rsid w:val="00EF2D33"/>
    <w:rsid w:val="00EF5B1D"/>
    <w:rsid w:val="00F00964"/>
    <w:rsid w:val="00F32CBD"/>
    <w:rsid w:val="00F62A99"/>
    <w:rsid w:val="00F719F6"/>
    <w:rsid w:val="00F75B85"/>
    <w:rsid w:val="00F94D1B"/>
    <w:rsid w:val="00FC3E47"/>
    <w:rsid w:val="00FC7B57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92DB-38E3-4A44-907D-81954F21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56</cp:revision>
  <cp:lastPrinted>2021-09-27T12:36:00Z</cp:lastPrinted>
  <dcterms:created xsi:type="dcterms:W3CDTF">2023-09-12T11:26:00Z</dcterms:created>
  <dcterms:modified xsi:type="dcterms:W3CDTF">2023-11-01T09:45:00Z</dcterms:modified>
</cp:coreProperties>
</file>