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4C" w:rsidRPr="00F67E0C" w:rsidRDefault="004C7A4C" w:rsidP="00F67E0C">
      <w:pPr>
        <w:pStyle w:val="1"/>
        <w:jc w:val="both"/>
        <w:rPr>
          <w:b w:val="0"/>
          <w:i/>
          <w:sz w:val="36"/>
          <w:szCs w:val="36"/>
          <w:u w:val="single"/>
        </w:rPr>
      </w:pPr>
    </w:p>
    <w:p w:rsidR="007E022F" w:rsidRDefault="007E022F" w:rsidP="00103ADC">
      <w:pPr>
        <w:pStyle w:val="1"/>
        <w:ind w:left="-1134" w:right="-1283"/>
        <w:rPr>
          <w:b w:val="0"/>
          <w:sz w:val="32"/>
          <w:szCs w:val="32"/>
        </w:rPr>
      </w:pPr>
    </w:p>
    <w:p w:rsidR="007E022F" w:rsidRDefault="007E022F" w:rsidP="007E022F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СЕЛЬСКАЯ ДУМА </w:t>
      </w:r>
    </w:p>
    <w:p w:rsidR="007E022F" w:rsidRDefault="007E022F" w:rsidP="007E022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E022F" w:rsidRDefault="007E022F" w:rsidP="007E02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022F" w:rsidRDefault="007E022F" w:rsidP="007E022F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</w:t>
      </w:r>
    </w:p>
    <w:p w:rsidR="007E022F" w:rsidRDefault="007E022F" w:rsidP="007E022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Д.Погореловка</w:t>
      </w:r>
      <w:proofErr w:type="spellEnd"/>
    </w:p>
    <w:p w:rsidR="007E022F" w:rsidRDefault="007E022F" w:rsidP="007E02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022F" w:rsidRDefault="007E022F" w:rsidP="007E02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25   января  2023 года                                                                       №90</w:t>
      </w:r>
    </w:p>
    <w:p w:rsidR="007E022F" w:rsidRDefault="007E022F" w:rsidP="007E0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022F" w:rsidRDefault="007E022F" w:rsidP="007E022F">
      <w:pPr>
        <w:pStyle w:val="a9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ежегодного отчета </w:t>
      </w:r>
    </w:p>
    <w:p w:rsidR="007E022F" w:rsidRDefault="007E022F" w:rsidP="007E022F">
      <w:pPr>
        <w:pStyle w:val="a9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Главы администрации сельского </w:t>
      </w:r>
    </w:p>
    <w:p w:rsidR="007E022F" w:rsidRDefault="007E022F" w:rsidP="007E022F">
      <w:pPr>
        <w:pStyle w:val="a9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«Деревня </w:t>
      </w:r>
      <w:proofErr w:type="spellStart"/>
      <w:r>
        <w:rPr>
          <w:b/>
          <w:bCs/>
          <w:szCs w:val="28"/>
        </w:rPr>
        <w:t>Погореловка</w:t>
      </w:r>
      <w:proofErr w:type="spellEnd"/>
      <w:r>
        <w:rPr>
          <w:b/>
          <w:bCs/>
          <w:szCs w:val="28"/>
        </w:rPr>
        <w:t xml:space="preserve">» о </w:t>
      </w:r>
    </w:p>
    <w:p w:rsidR="007E022F" w:rsidRDefault="007E022F" w:rsidP="007E022F">
      <w:pPr>
        <w:pStyle w:val="a9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результатах</w:t>
      </w:r>
      <w:proofErr w:type="gramEnd"/>
      <w:r>
        <w:rPr>
          <w:b/>
          <w:bCs/>
          <w:szCs w:val="28"/>
        </w:rPr>
        <w:t xml:space="preserve"> деятельности администрации </w:t>
      </w:r>
    </w:p>
    <w:p w:rsidR="007E022F" w:rsidRDefault="007E022F" w:rsidP="007E022F">
      <w:pPr>
        <w:pStyle w:val="a9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 «Деревня</w:t>
      </w:r>
    </w:p>
    <w:p w:rsidR="007E022F" w:rsidRDefault="007E022F" w:rsidP="007E022F">
      <w:pPr>
        <w:pStyle w:val="a9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Погореловка</w:t>
      </w:r>
      <w:proofErr w:type="spellEnd"/>
      <w:r>
        <w:rPr>
          <w:b/>
          <w:bCs/>
          <w:szCs w:val="28"/>
        </w:rPr>
        <w:t>» за 2022 год</w:t>
      </w:r>
    </w:p>
    <w:p w:rsidR="007E022F" w:rsidRDefault="007E022F" w:rsidP="007E022F">
      <w:pPr>
        <w:pStyle w:val="a9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</w:p>
    <w:p w:rsidR="007E022F" w:rsidRDefault="007E022F" w:rsidP="007E02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Заслушав ежегодный отчет Главы администрации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о результатах деятельности администрации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за 2019 год,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«Деревня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Сельская Дума сельского поселения</w:t>
      </w:r>
    </w:p>
    <w:p w:rsidR="007E022F" w:rsidRDefault="007E022F" w:rsidP="007E022F">
      <w:pPr>
        <w:rPr>
          <w:rFonts w:ascii="Times New Roman" w:hAnsi="Times New Roman"/>
          <w:sz w:val="24"/>
          <w:szCs w:val="24"/>
          <w:lang w:val="ru-RU"/>
        </w:rPr>
      </w:pPr>
    </w:p>
    <w:p w:rsidR="007E022F" w:rsidRDefault="007E022F" w:rsidP="007E02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7E022F" w:rsidRDefault="007E022F" w:rsidP="007E022F">
      <w:pPr>
        <w:pStyle w:val="a6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ежегодный отчет Главы администрации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о результатах деятельности администрации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за 2022 год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тчет прилагается)</w:t>
      </w:r>
    </w:p>
    <w:p w:rsidR="007E022F" w:rsidRDefault="007E022F" w:rsidP="007E022F">
      <w:pPr>
        <w:pStyle w:val="a6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Признать удовлетворительной работу администрации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в 2022 году.</w:t>
      </w:r>
    </w:p>
    <w:p w:rsidR="007E022F" w:rsidRPr="007E022F" w:rsidRDefault="007E022F" w:rsidP="007E022F">
      <w:pPr>
        <w:pStyle w:val="a6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со дня его подписания</w:t>
      </w:r>
    </w:p>
    <w:p w:rsidR="007E022F" w:rsidRPr="007E022F" w:rsidRDefault="007E022F" w:rsidP="007E022F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сельского поселения:                                              А.Н.Косарев</w:t>
      </w:r>
    </w:p>
    <w:p w:rsidR="00FC2F39" w:rsidRPr="00410D99" w:rsidRDefault="00FC2F39" w:rsidP="00103ADC">
      <w:pPr>
        <w:pStyle w:val="1"/>
        <w:ind w:left="-1134" w:right="-1283"/>
        <w:rPr>
          <w:b w:val="0"/>
          <w:sz w:val="32"/>
          <w:szCs w:val="32"/>
        </w:rPr>
      </w:pPr>
      <w:r w:rsidRPr="00410D99">
        <w:rPr>
          <w:b w:val="0"/>
          <w:sz w:val="32"/>
          <w:szCs w:val="32"/>
        </w:rPr>
        <w:lastRenderedPageBreak/>
        <w:t>ОТЧЕТ</w:t>
      </w:r>
    </w:p>
    <w:p w:rsidR="00FC2F39" w:rsidRPr="00410D99" w:rsidRDefault="00FC2F39" w:rsidP="00103ADC">
      <w:pPr>
        <w:ind w:left="-1134" w:right="-1283"/>
        <w:jc w:val="center"/>
        <w:rPr>
          <w:rFonts w:ascii="Times New Roman" w:hAnsi="Times New Roman"/>
          <w:sz w:val="32"/>
          <w:szCs w:val="32"/>
          <w:lang w:val="ru-RU"/>
        </w:rPr>
      </w:pPr>
      <w:r w:rsidRPr="00410D99">
        <w:rPr>
          <w:rFonts w:ascii="Times New Roman" w:hAnsi="Times New Roman"/>
          <w:sz w:val="32"/>
          <w:szCs w:val="32"/>
          <w:lang w:val="ru-RU"/>
        </w:rPr>
        <w:t>О РАБОТЕ АДМИНИСТРАЦИИ</w:t>
      </w:r>
    </w:p>
    <w:p w:rsidR="00FC2F39" w:rsidRPr="00410D99" w:rsidRDefault="00FC2F39" w:rsidP="00103ADC">
      <w:pPr>
        <w:ind w:left="-1134" w:right="-1283"/>
        <w:jc w:val="center"/>
        <w:rPr>
          <w:rFonts w:ascii="Times New Roman" w:hAnsi="Times New Roman"/>
          <w:sz w:val="32"/>
          <w:szCs w:val="32"/>
          <w:lang w:val="ru-RU"/>
        </w:rPr>
      </w:pPr>
      <w:r w:rsidRPr="00410D99">
        <w:rPr>
          <w:rFonts w:ascii="Times New Roman" w:hAnsi="Times New Roman"/>
          <w:sz w:val="32"/>
          <w:szCs w:val="32"/>
          <w:lang w:val="ru-RU"/>
        </w:rPr>
        <w:t>СЕЛЬСКОГО ПОСЕЛЕНИЯ "ДЕРЕВНЯ</w:t>
      </w:r>
    </w:p>
    <w:p w:rsidR="00FC2F39" w:rsidRPr="00410D99" w:rsidRDefault="009E688A" w:rsidP="00103ADC">
      <w:pPr>
        <w:ind w:left="-1134" w:right="-1283"/>
        <w:jc w:val="center"/>
        <w:rPr>
          <w:rFonts w:ascii="Times New Roman" w:hAnsi="Times New Roman"/>
          <w:sz w:val="32"/>
          <w:szCs w:val="32"/>
          <w:lang w:val="ru-RU"/>
        </w:rPr>
      </w:pPr>
      <w:r w:rsidRPr="00410D99">
        <w:rPr>
          <w:rFonts w:ascii="Times New Roman" w:hAnsi="Times New Roman"/>
          <w:sz w:val="32"/>
          <w:szCs w:val="32"/>
          <w:lang w:val="ru-RU"/>
        </w:rPr>
        <w:t>ПОГОРЕЛОВКА" ЗА 20</w:t>
      </w:r>
      <w:r w:rsidR="002C6950" w:rsidRPr="00410D99">
        <w:rPr>
          <w:rFonts w:ascii="Times New Roman" w:hAnsi="Times New Roman"/>
          <w:sz w:val="32"/>
          <w:szCs w:val="32"/>
          <w:lang w:val="ru-RU"/>
        </w:rPr>
        <w:t>2</w:t>
      </w:r>
      <w:r w:rsidR="00BC62D8" w:rsidRPr="00410D99">
        <w:rPr>
          <w:rFonts w:ascii="Times New Roman" w:hAnsi="Times New Roman"/>
          <w:sz w:val="32"/>
          <w:szCs w:val="32"/>
          <w:lang w:val="ru-RU"/>
        </w:rPr>
        <w:t>2</w:t>
      </w:r>
      <w:r w:rsidR="00FC2F39" w:rsidRPr="00410D99">
        <w:rPr>
          <w:rFonts w:ascii="Times New Roman" w:hAnsi="Times New Roman"/>
          <w:sz w:val="32"/>
          <w:szCs w:val="32"/>
          <w:lang w:val="ru-RU"/>
        </w:rPr>
        <w:t>год.</w:t>
      </w:r>
    </w:p>
    <w:p w:rsidR="00C22CEB" w:rsidRPr="00410D99" w:rsidRDefault="00C22CEB" w:rsidP="00103ADC">
      <w:pPr>
        <w:ind w:left="-1134" w:right="-1283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22CEB" w:rsidRPr="00410D99" w:rsidRDefault="00C22CEB" w:rsidP="00103ADC">
      <w:pPr>
        <w:ind w:left="-1134" w:right="-1283"/>
        <w:jc w:val="center"/>
        <w:rPr>
          <w:rFonts w:ascii="Times New Roman" w:hAnsi="Times New Roman"/>
          <w:i/>
          <w:sz w:val="32"/>
          <w:szCs w:val="32"/>
          <w:u w:val="single"/>
          <w:lang w:val="ru-RU"/>
        </w:rPr>
      </w:pPr>
      <w:r w:rsidRPr="00410D99">
        <w:rPr>
          <w:rFonts w:ascii="Times New Roman" w:hAnsi="Times New Roman"/>
          <w:sz w:val="32"/>
          <w:szCs w:val="32"/>
          <w:lang w:val="ru-RU"/>
        </w:rPr>
        <w:t>Уважаемые  участники собрания!</w:t>
      </w:r>
    </w:p>
    <w:p w:rsidR="00BC62D8" w:rsidRPr="00410D99" w:rsidRDefault="00BC62D8" w:rsidP="00BC62D8">
      <w:pPr>
        <w:ind w:left="-1134" w:right="-1283"/>
        <w:jc w:val="both"/>
        <w:rPr>
          <w:rFonts w:ascii="Times New Roman" w:eastAsiaTheme="minorHAnsi" w:hAnsi="Times New Roman"/>
          <w:sz w:val="28"/>
          <w:szCs w:val="28"/>
          <w:highlight w:val="white"/>
          <w:lang w:val="ru-RU" w:eastAsia="en-US"/>
        </w:rPr>
      </w:pPr>
      <w:r w:rsidRPr="00410D99">
        <w:rPr>
          <w:rFonts w:ascii="Times New Roman" w:eastAsiaTheme="minorHAnsi" w:hAnsi="Times New Roman"/>
          <w:sz w:val="28"/>
          <w:szCs w:val="28"/>
          <w:highlight w:val="white"/>
          <w:lang w:val="ru-RU" w:eastAsia="en-US"/>
        </w:rPr>
        <w:t>Сегодня мы подводим итоги развития поселения за прошедший год, которые являются результатом совместной работы органа местного самоуправления, трудовых коллективов предприятий, учреждений, организаций и всех жителей нашего поселения.</w:t>
      </w:r>
    </w:p>
    <w:p w:rsidR="00F04F65" w:rsidRPr="00410D99" w:rsidRDefault="00BC62D8" w:rsidP="00F04F65">
      <w:pPr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>Деятельность  Администрации в целом осуществля</w:t>
      </w:r>
      <w:r w:rsidR="008C653F"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>ется</w:t>
      </w:r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путем организации повседневной работы администрации, подготовке нормативно-правовых документов, в том числе и проектов решений Сельской Думы</w:t>
      </w:r>
      <w:proofErr w:type="gramStart"/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,</w:t>
      </w:r>
      <w:proofErr w:type="gramEnd"/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проведения встреч с жителями поселения, осуществления личного приема граждан Главой администрации поселения и специалистом, рассмотрения письменных и устных обращений.</w:t>
      </w:r>
    </w:p>
    <w:p w:rsidR="00F04F65" w:rsidRPr="00410D99" w:rsidRDefault="00F323EF" w:rsidP="00F04F65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В рамках нормотворческой деятельно</w:t>
      </w:r>
      <w:r w:rsidR="00DA1F91" w:rsidRPr="00410D99">
        <w:rPr>
          <w:rFonts w:ascii="Times New Roman" w:hAnsi="Times New Roman"/>
          <w:sz w:val="28"/>
          <w:szCs w:val="28"/>
          <w:lang w:val="ru-RU"/>
        </w:rPr>
        <w:t xml:space="preserve">сти за отчётный период принято </w:t>
      </w:r>
      <w:r w:rsidR="00654CEF" w:rsidRPr="00410D99">
        <w:rPr>
          <w:rFonts w:ascii="Times New Roman" w:hAnsi="Times New Roman"/>
          <w:sz w:val="28"/>
          <w:szCs w:val="28"/>
          <w:lang w:val="ru-RU"/>
        </w:rPr>
        <w:t>4</w:t>
      </w:r>
      <w:r w:rsidR="00BC62D8" w:rsidRPr="00410D99">
        <w:rPr>
          <w:rFonts w:ascii="Times New Roman" w:hAnsi="Times New Roman"/>
          <w:sz w:val="28"/>
          <w:szCs w:val="28"/>
          <w:lang w:val="ru-RU"/>
        </w:rPr>
        <w:t>7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4610" w:rsidRPr="00410D99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461981" w:rsidRPr="00410D99">
        <w:rPr>
          <w:rFonts w:ascii="Times New Roman" w:hAnsi="Times New Roman"/>
          <w:sz w:val="28"/>
          <w:szCs w:val="28"/>
          <w:lang w:val="ru-RU"/>
        </w:rPr>
        <w:t>й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61981" w:rsidRPr="00410D99">
        <w:rPr>
          <w:rFonts w:ascii="Times New Roman" w:hAnsi="Times New Roman"/>
          <w:sz w:val="28"/>
          <w:szCs w:val="28"/>
          <w:lang w:val="ru-RU"/>
        </w:rPr>
        <w:t>4</w:t>
      </w:r>
      <w:r w:rsidR="00BC62D8" w:rsidRPr="00410D99">
        <w:rPr>
          <w:rFonts w:ascii="Times New Roman" w:hAnsi="Times New Roman"/>
          <w:sz w:val="28"/>
          <w:szCs w:val="28"/>
          <w:lang w:val="ru-RU"/>
        </w:rPr>
        <w:t>0</w:t>
      </w:r>
      <w:r w:rsidR="00654CEF" w:rsidRPr="00410D99">
        <w:rPr>
          <w:rFonts w:ascii="Times New Roman" w:hAnsi="Times New Roman"/>
          <w:sz w:val="28"/>
          <w:szCs w:val="28"/>
          <w:lang w:val="ru-RU"/>
        </w:rPr>
        <w:t xml:space="preserve"> Распоряжений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по личному составу и основной деятельности, Сельской Думой </w:t>
      </w:r>
      <w:r w:rsidR="00654CEF" w:rsidRPr="00410D99">
        <w:rPr>
          <w:rFonts w:ascii="Times New Roman" w:hAnsi="Times New Roman"/>
          <w:sz w:val="28"/>
          <w:szCs w:val="28"/>
          <w:lang w:val="ru-RU"/>
        </w:rPr>
        <w:t xml:space="preserve">принято </w:t>
      </w:r>
      <w:r w:rsidR="00461981" w:rsidRPr="00410D99">
        <w:rPr>
          <w:rFonts w:ascii="Times New Roman" w:hAnsi="Times New Roman"/>
          <w:sz w:val="28"/>
          <w:szCs w:val="28"/>
          <w:lang w:val="ru-RU"/>
        </w:rPr>
        <w:t>3</w:t>
      </w:r>
      <w:r w:rsidR="008C653F" w:rsidRPr="00410D99">
        <w:rPr>
          <w:rFonts w:ascii="Times New Roman" w:hAnsi="Times New Roman"/>
          <w:sz w:val="28"/>
          <w:szCs w:val="28"/>
          <w:lang w:val="ru-RU"/>
        </w:rPr>
        <w:t>2</w:t>
      </w:r>
      <w:r w:rsidR="004D4610" w:rsidRPr="00410D99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BC62D8" w:rsidRPr="00410D99">
        <w:rPr>
          <w:rFonts w:ascii="Times New Roman" w:hAnsi="Times New Roman"/>
          <w:sz w:val="28"/>
          <w:szCs w:val="28"/>
          <w:lang w:val="ru-RU"/>
        </w:rPr>
        <w:t>е</w:t>
      </w:r>
      <w:r w:rsidR="00DA1F91" w:rsidRPr="00410D99">
        <w:rPr>
          <w:rFonts w:ascii="Times New Roman" w:hAnsi="Times New Roman"/>
          <w:sz w:val="28"/>
          <w:szCs w:val="28"/>
          <w:lang w:val="ru-RU"/>
        </w:rPr>
        <w:t>.</w:t>
      </w:r>
      <w:r w:rsidR="00A77F91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4610" w:rsidRPr="00410D99">
        <w:rPr>
          <w:rFonts w:ascii="Times New Roman" w:hAnsi="Times New Roman"/>
          <w:sz w:val="28"/>
          <w:szCs w:val="28"/>
          <w:lang w:val="ru-RU"/>
        </w:rPr>
        <w:t>В</w:t>
      </w:r>
      <w:r w:rsidR="00A77F91" w:rsidRPr="00410D99">
        <w:rPr>
          <w:rFonts w:ascii="Times New Roman" w:hAnsi="Times New Roman"/>
          <w:sz w:val="28"/>
          <w:szCs w:val="28"/>
          <w:lang w:val="ru-RU"/>
        </w:rPr>
        <w:t xml:space="preserve">се нормативно правовые акты </w:t>
      </w:r>
      <w:r w:rsidR="004D4610" w:rsidRPr="00410D99">
        <w:rPr>
          <w:rFonts w:ascii="Times New Roman" w:hAnsi="Times New Roman"/>
          <w:sz w:val="28"/>
          <w:szCs w:val="28"/>
          <w:lang w:val="ru-RU"/>
        </w:rPr>
        <w:t xml:space="preserve">размещены для </w:t>
      </w:r>
      <w:r w:rsidR="00A77F91" w:rsidRPr="00410D99">
        <w:rPr>
          <w:rFonts w:ascii="Times New Roman" w:hAnsi="Times New Roman"/>
          <w:sz w:val="28"/>
          <w:szCs w:val="28"/>
          <w:lang w:val="ru-RU"/>
        </w:rPr>
        <w:t>общего ознакомления на сайте администрации муниципального района «Перемышльский район»</w:t>
      </w:r>
      <w:r w:rsidR="008C653F" w:rsidRPr="00410D99">
        <w:rPr>
          <w:rFonts w:ascii="Times New Roman" w:hAnsi="Times New Roman"/>
          <w:sz w:val="28"/>
          <w:szCs w:val="28"/>
          <w:lang w:val="ru-RU"/>
        </w:rPr>
        <w:t xml:space="preserve"> в разделе «Поселения»</w:t>
      </w:r>
      <w:r w:rsidR="00654CEF" w:rsidRPr="00410D99">
        <w:rPr>
          <w:rFonts w:ascii="Times New Roman" w:hAnsi="Times New Roman"/>
          <w:sz w:val="28"/>
          <w:szCs w:val="28"/>
          <w:lang w:val="ru-RU"/>
        </w:rPr>
        <w:t>.</w:t>
      </w:r>
    </w:p>
    <w:p w:rsidR="00F04F65" w:rsidRPr="00410D99" w:rsidRDefault="00F04F65" w:rsidP="00F04F65">
      <w:pPr>
        <w:ind w:left="-1134" w:right="-1283"/>
        <w:jc w:val="both"/>
        <w:rPr>
          <w:rFonts w:ascii="Times New Roman" w:eastAsiaTheme="minorHAnsi" w:hAnsi="Times New Roman"/>
          <w:sz w:val="28"/>
          <w:szCs w:val="28"/>
          <w:highlight w:val="white"/>
          <w:lang w:val="ru-RU" w:eastAsia="en-US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Pr="00410D99">
        <w:rPr>
          <w:rFonts w:ascii="Times New Roman" w:hAnsi="Times New Roman"/>
          <w:sz w:val="28"/>
          <w:szCs w:val="28"/>
        </w:rPr>
        <w:t> 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принимаемые органами местного самоуправления нормативные правовые акты ежемесячно направляются в </w:t>
      </w: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Перемышльскую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 xml:space="preserve"> районную прокуратуру на экспертизу на предмет законности и коррупциогенности.</w:t>
      </w:r>
      <w:r w:rsidRPr="00410D99">
        <w:rPr>
          <w:rFonts w:ascii="Times New Roman" w:eastAsiaTheme="minorHAnsi" w:hAnsi="Times New Roman"/>
          <w:sz w:val="28"/>
          <w:szCs w:val="28"/>
          <w:highlight w:val="white"/>
          <w:lang w:val="ru-RU" w:eastAsia="en-US"/>
        </w:rPr>
        <w:t xml:space="preserve"> </w:t>
      </w:r>
      <w:r w:rsidRPr="00410D99">
        <w:rPr>
          <w:rFonts w:ascii="Times New Roman" w:hAnsi="Times New Roman"/>
          <w:sz w:val="28"/>
          <w:szCs w:val="28"/>
          <w:lang w:val="ru-RU"/>
        </w:rPr>
        <w:t>Кроме того, все принятые нормативные правовые акты направляются для включения в  Регистр нормативно-правовых актов органов местного самоуправления</w:t>
      </w:r>
      <w:r w:rsidR="00990338" w:rsidRPr="00410D99">
        <w:rPr>
          <w:rFonts w:ascii="Times New Roman" w:hAnsi="Times New Roman"/>
          <w:sz w:val="28"/>
          <w:szCs w:val="28"/>
          <w:lang w:val="ru-RU"/>
        </w:rPr>
        <w:t>.</w:t>
      </w:r>
    </w:p>
    <w:p w:rsidR="00E7258C" w:rsidRPr="00410D99" w:rsidRDefault="00E7258C" w:rsidP="00E7258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258C" w:rsidRPr="00410D99" w:rsidRDefault="00E7258C" w:rsidP="00E7258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Для оказания  государственных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:rsidR="00F04F65" w:rsidRPr="00410D99" w:rsidRDefault="00E7258C" w:rsidP="00F04F65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Росреестре) в виде выписок из единого государственного реестра недвижимости для проведения инвентаризации объектов недвижимости.</w:t>
      </w:r>
    </w:p>
    <w:p w:rsidR="00995971" w:rsidRPr="00410D99" w:rsidRDefault="00F04F65" w:rsidP="00995971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Анализ характера поступивших обращений показал, что чаще всего в обращениях граждан поднимались  вопросы о вывозе ТКО,  уличного освещения, содержание  и ремонт дорог местного значения  поселения, вопросы жилищно-коммунального хозяйства.</w:t>
      </w:r>
      <w:r w:rsidR="005442E7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D99">
        <w:rPr>
          <w:rFonts w:ascii="Times New Roman" w:hAnsi="Times New Roman"/>
          <w:sz w:val="28"/>
          <w:szCs w:val="28"/>
          <w:lang w:val="ru-RU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 Сотрудниками администрации в течение года подготавливались отчеты о</w:t>
      </w:r>
      <w:r w:rsidRPr="00410D99">
        <w:rPr>
          <w:rFonts w:ascii="Helvetica" w:hAnsi="Helvetica"/>
          <w:sz w:val="21"/>
          <w:szCs w:val="21"/>
          <w:lang w:val="ru-RU"/>
        </w:rPr>
        <w:t xml:space="preserve"> 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деятельности администрации, а также ответы на письма и запросы органов власти и </w:t>
      </w:r>
      <w:r w:rsidRPr="00410D99">
        <w:rPr>
          <w:rFonts w:ascii="Times New Roman" w:hAnsi="Times New Roman"/>
          <w:sz w:val="28"/>
          <w:szCs w:val="28"/>
          <w:lang w:val="ru-RU"/>
        </w:rPr>
        <w:lastRenderedPageBreak/>
        <w:t>организаций их количество составило 7</w:t>
      </w:r>
      <w:r w:rsidR="008C33E8" w:rsidRPr="00410D99">
        <w:rPr>
          <w:rFonts w:ascii="Times New Roman" w:hAnsi="Times New Roman"/>
          <w:sz w:val="28"/>
          <w:szCs w:val="28"/>
          <w:lang w:val="ru-RU"/>
        </w:rPr>
        <w:t>50</w:t>
      </w:r>
      <w:r w:rsidRPr="00410D99">
        <w:rPr>
          <w:rFonts w:ascii="Times New Roman" w:hAnsi="Times New Roman"/>
          <w:sz w:val="28"/>
          <w:szCs w:val="28"/>
          <w:lang w:val="ru-RU"/>
        </w:rPr>
        <w:t>.</w:t>
      </w:r>
      <w:r w:rsidRPr="00410D99">
        <w:rPr>
          <w:rFonts w:ascii="Helvetica" w:hAnsi="Helvetica"/>
          <w:sz w:val="21"/>
          <w:szCs w:val="21"/>
          <w:lang w:val="ru-RU"/>
        </w:rPr>
        <w:t xml:space="preserve"> </w:t>
      </w:r>
      <w:r w:rsidRPr="00410D99">
        <w:rPr>
          <w:rFonts w:ascii="Times New Roman" w:hAnsi="Times New Roman"/>
          <w:sz w:val="28"/>
          <w:szCs w:val="28"/>
          <w:lang w:val="ru-RU"/>
        </w:rPr>
        <w:t>Уполномоченные представители администрации принимали участие в  судебных заседаниях.</w:t>
      </w:r>
    </w:p>
    <w:p w:rsidR="004F1572" w:rsidRPr="00410D99" w:rsidRDefault="004F1572" w:rsidP="004F1572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В течени</w:t>
      </w:r>
      <w:proofErr w:type="gramStart"/>
      <w:r w:rsidRPr="00410D99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410D99">
        <w:rPr>
          <w:rFonts w:ascii="Times New Roman" w:hAnsi="Times New Roman"/>
          <w:sz w:val="28"/>
          <w:szCs w:val="28"/>
          <w:lang w:val="ru-RU"/>
        </w:rPr>
        <w:t xml:space="preserve"> года а</w:t>
      </w:r>
      <w:r w:rsidR="00995971" w:rsidRPr="00410D99">
        <w:rPr>
          <w:rFonts w:ascii="Times New Roman" w:hAnsi="Times New Roman"/>
          <w:sz w:val="28"/>
          <w:szCs w:val="28"/>
          <w:lang w:val="ru-RU"/>
        </w:rPr>
        <w:t xml:space="preserve">дминистрацией составлены и сданы в </w:t>
      </w:r>
      <w:r w:rsidRPr="00410D99">
        <w:rPr>
          <w:rFonts w:ascii="Times New Roman" w:hAnsi="Times New Roman"/>
          <w:sz w:val="28"/>
          <w:szCs w:val="28"/>
          <w:lang w:val="ru-RU"/>
        </w:rPr>
        <w:t>а</w:t>
      </w:r>
      <w:r w:rsidR="00995971" w:rsidRPr="00410D99">
        <w:rPr>
          <w:rFonts w:ascii="Times New Roman" w:hAnsi="Times New Roman"/>
          <w:sz w:val="28"/>
          <w:szCs w:val="28"/>
          <w:lang w:val="ru-RU"/>
        </w:rPr>
        <w:t xml:space="preserve">дминистрацию </w:t>
      </w:r>
      <w:r w:rsidRPr="00410D99">
        <w:rPr>
          <w:rFonts w:ascii="Times New Roman" w:hAnsi="Times New Roman"/>
          <w:sz w:val="28"/>
          <w:szCs w:val="28"/>
          <w:lang w:val="ru-RU"/>
        </w:rPr>
        <w:t>Перемышльский</w:t>
      </w:r>
      <w:r w:rsidR="00995971" w:rsidRPr="00410D99">
        <w:rPr>
          <w:rFonts w:ascii="Times New Roman" w:hAnsi="Times New Roman"/>
          <w:sz w:val="28"/>
          <w:szCs w:val="28"/>
          <w:lang w:val="ru-RU"/>
        </w:rPr>
        <w:t xml:space="preserve"> район и отдел статистики ежемесячные и квартальные  статистические отчеты.</w:t>
      </w:r>
    </w:p>
    <w:p w:rsidR="005442E7" w:rsidRPr="00410D99" w:rsidRDefault="005442E7" w:rsidP="004F1572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</w:t>
      </w:r>
      <w:proofErr w:type="gramStart"/>
      <w:r w:rsidRPr="00410D99">
        <w:rPr>
          <w:rFonts w:ascii="Times New Roman" w:hAnsi="Times New Roman"/>
          <w:sz w:val="28"/>
          <w:szCs w:val="28"/>
          <w:lang w:val="ru-RU"/>
        </w:rPr>
        <w:t>зарегистрирована</w:t>
      </w:r>
      <w:proofErr w:type="gramEnd"/>
      <w:r w:rsidRPr="00410D99">
        <w:rPr>
          <w:rFonts w:ascii="Times New Roman" w:hAnsi="Times New Roman"/>
          <w:sz w:val="28"/>
          <w:szCs w:val="28"/>
          <w:lang w:val="ru-RU"/>
        </w:rPr>
        <w:t xml:space="preserve"> в социальных сетях: Одноклассники, контакт, Телеграмм для размещения информации о мероприятиях  проводимых администрацией с целью информирования населения. Ведется информационная работа на платформах ПОС, </w:t>
      </w: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Инценденты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>. Ведется работа в электронном виде в Федеральной Адресной Систем</w:t>
      </w:r>
      <w:proofErr w:type="gramStart"/>
      <w:r w:rsidRPr="00410D99">
        <w:rPr>
          <w:rFonts w:ascii="Times New Roman" w:hAnsi="Times New Roman"/>
          <w:sz w:val="28"/>
          <w:szCs w:val="28"/>
          <w:lang w:val="ru-RU"/>
        </w:rPr>
        <w:t>е(</w:t>
      </w:r>
      <w:proofErr w:type="gramEnd"/>
      <w:r w:rsidRPr="00410D99">
        <w:rPr>
          <w:rFonts w:ascii="Times New Roman" w:hAnsi="Times New Roman"/>
          <w:sz w:val="28"/>
          <w:szCs w:val="28"/>
          <w:lang w:val="ru-RU"/>
        </w:rPr>
        <w:t>ФИАС) и Государственной Информационной системе (ГИС-ЖКХ),ВЕБТОРГИ.</w:t>
      </w:r>
    </w:p>
    <w:p w:rsidR="00B123F1" w:rsidRPr="00410D99" w:rsidRDefault="00B123F1" w:rsidP="004F1572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6DF5" w:rsidRPr="00410D99" w:rsidRDefault="00F76DF5" w:rsidP="005442E7">
      <w:pPr>
        <w:pStyle w:val="22"/>
        <w:ind w:right="-1283"/>
        <w:jc w:val="both"/>
        <w:rPr>
          <w:b w:val="0"/>
          <w:szCs w:val="28"/>
          <w:lang w:val="ru-RU"/>
        </w:rPr>
      </w:pPr>
      <w:r w:rsidRPr="00410D99">
        <w:rPr>
          <w:b w:val="0"/>
          <w:szCs w:val="28"/>
          <w:lang w:val="ru-RU"/>
        </w:rPr>
        <w:t>Демографическая ситуация поселения:</w:t>
      </w:r>
    </w:p>
    <w:p w:rsidR="00F76DF5" w:rsidRPr="00410D99" w:rsidRDefault="00F76DF5" w:rsidP="00F76DF5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 Общая численность населения составляет 267 человек. </w:t>
      </w:r>
    </w:p>
    <w:p w:rsidR="00F76DF5" w:rsidRPr="00410D99" w:rsidRDefault="00F76DF5" w:rsidP="00F76DF5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Дети до 17 лет  составляют 60 человек. Трудоспособное население 153 человека. Пенсионеров  - 54 человека. В 2022 году умерло 5 человек, Прибыло на постоянное место жительства - 2 человека, выбыло в связи с переменой места жительства – 4 человек.</w:t>
      </w:r>
    </w:p>
    <w:p w:rsidR="007421BE" w:rsidRPr="00410D99" w:rsidRDefault="007421BE" w:rsidP="00103ADC">
      <w:pPr>
        <w:shd w:val="clear" w:color="auto" w:fill="FFFFFF"/>
        <w:tabs>
          <w:tab w:val="left" w:pos="7037"/>
        </w:tabs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В р</w:t>
      </w:r>
      <w:r w:rsidR="006B569D" w:rsidRPr="00410D99">
        <w:rPr>
          <w:rFonts w:ascii="Times New Roman" w:hAnsi="Times New Roman"/>
          <w:sz w:val="28"/>
          <w:szCs w:val="28"/>
          <w:lang w:val="ru-RU"/>
        </w:rPr>
        <w:t xml:space="preserve">амках поддержки 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населения и престарелых граждан в  202</w:t>
      </w:r>
      <w:r w:rsidR="00990338" w:rsidRPr="00410D99">
        <w:rPr>
          <w:rFonts w:ascii="Times New Roman" w:hAnsi="Times New Roman"/>
          <w:sz w:val="28"/>
          <w:szCs w:val="28"/>
          <w:lang w:val="ru-RU"/>
        </w:rPr>
        <w:t>2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году в сельском поселении были проведены</w:t>
      </w:r>
      <w:r w:rsidR="00114BF9" w:rsidRPr="00410D99">
        <w:rPr>
          <w:rFonts w:ascii="Times New Roman" w:hAnsi="Times New Roman"/>
          <w:sz w:val="28"/>
          <w:szCs w:val="28"/>
          <w:lang w:val="ru-RU"/>
        </w:rPr>
        <w:t xml:space="preserve"> следующие мероприятия – вручение подарка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69D" w:rsidRPr="00410D99">
        <w:rPr>
          <w:rFonts w:ascii="Times New Roman" w:hAnsi="Times New Roman"/>
          <w:sz w:val="28"/>
          <w:szCs w:val="28"/>
          <w:lang w:val="ru-RU"/>
        </w:rPr>
        <w:t xml:space="preserve"> труженику</w:t>
      </w:r>
      <w:r w:rsidR="00114BF9" w:rsidRPr="00410D99">
        <w:rPr>
          <w:rFonts w:ascii="Times New Roman" w:hAnsi="Times New Roman"/>
          <w:sz w:val="28"/>
          <w:szCs w:val="28"/>
          <w:lang w:val="ru-RU"/>
        </w:rPr>
        <w:t xml:space="preserve"> тыла </w:t>
      </w:r>
      <w:proofErr w:type="gramStart"/>
      <w:r w:rsidR="00114BF9" w:rsidRPr="00410D99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114BF9" w:rsidRPr="00410D99">
        <w:rPr>
          <w:rFonts w:ascii="Times New Roman" w:hAnsi="Times New Roman"/>
          <w:sz w:val="28"/>
          <w:szCs w:val="28"/>
          <w:lang w:val="ru-RU"/>
        </w:rPr>
        <w:t xml:space="preserve"> Дню Победы, вручение подарк</w:t>
      </w:r>
      <w:r w:rsidR="00990338" w:rsidRPr="00410D99">
        <w:rPr>
          <w:rFonts w:ascii="Times New Roman" w:hAnsi="Times New Roman"/>
          <w:sz w:val="28"/>
          <w:szCs w:val="28"/>
          <w:lang w:val="ru-RU"/>
        </w:rPr>
        <w:t>а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90338" w:rsidRPr="00410D99">
        <w:rPr>
          <w:rFonts w:ascii="Times New Roman" w:hAnsi="Times New Roman"/>
          <w:sz w:val="28"/>
          <w:szCs w:val="28"/>
          <w:lang w:val="ru-RU"/>
        </w:rPr>
        <w:t>юбилярше отпраздновавшей 90 летний юбилей</w:t>
      </w:r>
      <w:r w:rsidR="00114BF9" w:rsidRPr="00410D99">
        <w:rPr>
          <w:rFonts w:ascii="Times New Roman" w:hAnsi="Times New Roman"/>
          <w:sz w:val="28"/>
          <w:szCs w:val="28"/>
          <w:lang w:val="ru-RU"/>
        </w:rPr>
        <w:t xml:space="preserve">, вручение 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подарков к Дню Пожилого человека</w:t>
      </w:r>
      <w:r w:rsidR="00531BA5" w:rsidRPr="00410D99">
        <w:rPr>
          <w:rFonts w:ascii="Times New Roman" w:hAnsi="Times New Roman"/>
          <w:sz w:val="28"/>
          <w:szCs w:val="28"/>
          <w:lang w:val="ru-RU"/>
        </w:rPr>
        <w:t>,</w:t>
      </w:r>
      <w:r w:rsidR="00155B37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BA5" w:rsidRPr="00410D99">
        <w:rPr>
          <w:rFonts w:ascii="Times New Roman" w:hAnsi="Times New Roman"/>
          <w:sz w:val="28"/>
          <w:szCs w:val="28"/>
          <w:lang w:val="ru-RU"/>
        </w:rPr>
        <w:t>на данные мероприятия потрачена сумма в размере 9500рублей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21BE" w:rsidRPr="00410D99" w:rsidRDefault="007421BE" w:rsidP="00103AD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noProof/>
          <w:sz w:val="28"/>
          <w:szCs w:val="28"/>
          <w:lang w:val="ru-RU"/>
        </w:rPr>
        <w:t xml:space="preserve">Благодаря Администрации муниципального района  </w:t>
      </w:r>
      <w:r w:rsidR="00990338" w:rsidRPr="00410D99">
        <w:rPr>
          <w:rFonts w:ascii="Times New Roman" w:hAnsi="Times New Roman"/>
          <w:noProof/>
          <w:sz w:val="28"/>
          <w:szCs w:val="28"/>
          <w:lang w:val="ru-RU"/>
        </w:rPr>
        <w:t>дети инвалиды и дети в семье которых родитель инвалид</w:t>
      </w:r>
      <w:r w:rsidR="006B569D" w:rsidRPr="00410D9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990338" w:rsidRPr="00410D99">
        <w:rPr>
          <w:rFonts w:ascii="Times New Roman" w:hAnsi="Times New Roman"/>
          <w:noProof/>
          <w:sz w:val="28"/>
          <w:szCs w:val="28"/>
          <w:lang w:val="ru-RU"/>
        </w:rPr>
        <w:t>получили</w:t>
      </w:r>
      <w:r w:rsidR="006B569D" w:rsidRPr="00410D99">
        <w:rPr>
          <w:rFonts w:ascii="Times New Roman" w:hAnsi="Times New Roman"/>
          <w:sz w:val="28"/>
          <w:szCs w:val="28"/>
          <w:lang w:val="ru-RU"/>
        </w:rPr>
        <w:t xml:space="preserve"> сладкие подарки к празднику Новый год.</w:t>
      </w:r>
    </w:p>
    <w:p w:rsidR="006B569D" w:rsidRPr="00410D99" w:rsidRDefault="006B569D" w:rsidP="00103ADC">
      <w:pPr>
        <w:ind w:left="-1134" w:right="-128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Престарелым гражданам и жителям льготной категории оказывалась помощь в оформлении  компенсации на дрова и компенсации на газовые баллоны.</w:t>
      </w:r>
    </w:p>
    <w:p w:rsidR="00A851C5" w:rsidRPr="00410D99" w:rsidRDefault="006B569D" w:rsidP="00A851C5">
      <w:pPr>
        <w:ind w:left="-1134" w:right="-128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410D99">
        <w:rPr>
          <w:rFonts w:ascii="Times New Roman" w:hAnsi="Times New Roman"/>
          <w:noProof/>
          <w:sz w:val="28"/>
          <w:szCs w:val="28"/>
          <w:lang w:val="ru-RU"/>
        </w:rPr>
        <w:t xml:space="preserve">На домашнем обслуживании находится </w:t>
      </w:r>
      <w:r w:rsidR="00990338" w:rsidRPr="00410D99">
        <w:rPr>
          <w:rFonts w:ascii="Times New Roman" w:hAnsi="Times New Roman"/>
          <w:noProof/>
          <w:sz w:val="28"/>
          <w:szCs w:val="28"/>
          <w:lang w:val="ru-RU"/>
        </w:rPr>
        <w:t>два</w:t>
      </w:r>
      <w:r w:rsidRPr="00410D99">
        <w:rPr>
          <w:rFonts w:ascii="Times New Roman" w:hAnsi="Times New Roman"/>
          <w:noProof/>
          <w:sz w:val="28"/>
          <w:szCs w:val="28"/>
          <w:lang w:val="ru-RU"/>
        </w:rPr>
        <w:t xml:space="preserve">  пенсионер</w:t>
      </w:r>
      <w:r w:rsidR="00990338" w:rsidRPr="00410D99">
        <w:rPr>
          <w:rFonts w:ascii="Times New Roman" w:hAnsi="Times New Roman"/>
          <w:noProof/>
          <w:sz w:val="28"/>
          <w:szCs w:val="28"/>
          <w:lang w:val="ru-RU"/>
        </w:rPr>
        <w:t>а</w:t>
      </w:r>
      <w:r w:rsidRPr="00410D99"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15697E" w:rsidRPr="00410D99" w:rsidRDefault="0015697E" w:rsidP="00A851C5">
      <w:pPr>
        <w:ind w:left="-1134" w:right="-1283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15697E" w:rsidRPr="00410D99" w:rsidRDefault="0015697E" w:rsidP="0015697E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410D99">
        <w:rPr>
          <w:b w:val="0"/>
          <w:szCs w:val="28"/>
          <w:lang w:val="ru-RU"/>
        </w:rPr>
        <w:t xml:space="preserve">Жилищный фонд поселения составляет 7934.7 кв. метров, из них муниципальной собственности 114,7 кв. метров. В эксплуатацию в этом году введено два  дома в д.Погореловка и  Петровское общая площадь. 228,5кв.м. </w:t>
      </w:r>
    </w:p>
    <w:p w:rsidR="0015697E" w:rsidRPr="00410D99" w:rsidRDefault="0015697E" w:rsidP="0015697E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410D99">
        <w:rPr>
          <w:b w:val="0"/>
          <w:szCs w:val="28"/>
          <w:lang w:val="ru-RU"/>
        </w:rPr>
        <w:t xml:space="preserve">Четыре земельных участка  сданы в аренду  для с\х производства и под строительство жилья. Два земельных  участка проданы. </w:t>
      </w:r>
    </w:p>
    <w:p w:rsidR="0015697E" w:rsidRPr="00410D99" w:rsidRDefault="0015697E" w:rsidP="00A851C5">
      <w:pPr>
        <w:ind w:left="-1134" w:right="-1283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A851C5" w:rsidRPr="00410D99" w:rsidRDefault="006B569D" w:rsidP="00A851C5">
      <w:pPr>
        <w:ind w:left="-1134" w:right="-128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410D9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A851C5" w:rsidRPr="00410D99">
        <w:rPr>
          <w:rFonts w:ascii="Times New Roman" w:hAnsi="Times New Roman"/>
          <w:noProof/>
          <w:sz w:val="28"/>
          <w:szCs w:val="28"/>
          <w:lang w:val="ru-RU"/>
        </w:rPr>
        <w:t>На территории сельского поселения работают  три КФХ Сазонов А.В. Косарев А.Н. и Андреев Г.М. хозяйства занимаются мясным скотоводством, выращиванием картофеля и зерновых,заготовкой сена.</w:t>
      </w:r>
    </w:p>
    <w:p w:rsidR="00F76DF5" w:rsidRPr="00410D99" w:rsidRDefault="00F76DF5" w:rsidP="00A851C5">
      <w:pPr>
        <w:ind w:left="-1134" w:right="-128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В целях учета личных подсобных хозяйств на территории сельского поселения «Деревня Погореловка»  ведутся    похозяйственные книги. Ведение похозяйственных книг осуществляется</w:t>
      </w:r>
      <w:r w:rsidRPr="00410D99">
        <w:rPr>
          <w:szCs w:val="28"/>
          <w:lang w:val="ru-RU"/>
        </w:rPr>
        <w:t xml:space="preserve"> </w:t>
      </w:r>
      <w:r w:rsidRPr="00410D99">
        <w:rPr>
          <w:rFonts w:ascii="Times New Roman" w:hAnsi="Times New Roman"/>
          <w:sz w:val="28"/>
          <w:szCs w:val="28"/>
          <w:lang w:val="ru-RU"/>
        </w:rPr>
        <w:t>на основании сведений, предоставляемых на добровольной основе гражданами, ведущими личное подсобное хозяйство.</w:t>
      </w:r>
      <w:r w:rsidRPr="00410D99">
        <w:rPr>
          <w:szCs w:val="28"/>
          <w:lang w:val="ru-RU"/>
        </w:rPr>
        <w:t xml:space="preserve">        </w:t>
      </w:r>
    </w:p>
    <w:p w:rsidR="00F76DF5" w:rsidRPr="00410D99" w:rsidRDefault="00F76DF5" w:rsidP="00F76DF5">
      <w:pPr>
        <w:pStyle w:val="22"/>
        <w:ind w:left="-807" w:hanging="327"/>
        <w:jc w:val="both"/>
        <w:rPr>
          <w:b w:val="0"/>
          <w:szCs w:val="28"/>
          <w:lang w:val="ru-RU"/>
        </w:rPr>
      </w:pPr>
      <w:r w:rsidRPr="00410D99">
        <w:rPr>
          <w:b w:val="0"/>
          <w:szCs w:val="28"/>
          <w:lang w:val="ru-RU"/>
        </w:rPr>
        <w:lastRenderedPageBreak/>
        <w:t>Так на территории сельского поселения насчитывается: 100 хозяйств из которых</w:t>
      </w:r>
      <w:r w:rsidR="00A851C5" w:rsidRPr="00410D99">
        <w:rPr>
          <w:b w:val="0"/>
          <w:szCs w:val="28"/>
          <w:lang w:val="ru-RU"/>
        </w:rPr>
        <w:t xml:space="preserve"> </w:t>
      </w:r>
      <w:r w:rsidRPr="00410D99">
        <w:rPr>
          <w:b w:val="0"/>
          <w:szCs w:val="28"/>
          <w:lang w:val="ru-RU"/>
        </w:rPr>
        <w:t>имеют скот  51 хозяйство.</w:t>
      </w:r>
    </w:p>
    <w:p w:rsidR="00F76DF5" w:rsidRPr="00410D99" w:rsidRDefault="00F76DF5" w:rsidP="00F76DF5">
      <w:pPr>
        <w:ind w:left="-807" w:hanging="32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410D99">
        <w:rPr>
          <w:rFonts w:ascii="Times New Roman" w:hAnsi="Times New Roman"/>
          <w:noProof/>
          <w:sz w:val="28"/>
          <w:szCs w:val="28"/>
          <w:lang w:val="ru-RU"/>
        </w:rPr>
        <w:t>На 1 января 2023 года в личных подсобных хозяйствах жителей содержатся: 17 голов КРС; в том числе коров – 9 голов; птицы 600 голов, 14 голов  коз и овец; лошадей 5 голов; 80 - пчелосемей.</w:t>
      </w:r>
    </w:p>
    <w:p w:rsidR="00F76DF5" w:rsidRPr="00410D99" w:rsidRDefault="00F76DF5" w:rsidP="00F76DF5">
      <w:pPr>
        <w:pStyle w:val="31"/>
        <w:ind w:left="-807" w:hanging="327"/>
        <w:jc w:val="both"/>
        <w:rPr>
          <w:noProof/>
          <w:szCs w:val="28"/>
        </w:rPr>
      </w:pPr>
      <w:r w:rsidRPr="00410D99">
        <w:rPr>
          <w:noProof/>
          <w:szCs w:val="28"/>
        </w:rPr>
        <w:t>Населением и фермерами сельского поселения произведено основных видов сельскохозяйственной продукции:</w:t>
      </w:r>
    </w:p>
    <w:p w:rsidR="00F76DF5" w:rsidRPr="00410D99" w:rsidRDefault="00F76DF5" w:rsidP="00F76DF5">
      <w:pPr>
        <w:pStyle w:val="31"/>
        <w:ind w:left="-807" w:hanging="327"/>
        <w:jc w:val="both"/>
        <w:rPr>
          <w:noProof/>
          <w:szCs w:val="28"/>
        </w:rPr>
      </w:pPr>
      <w:r w:rsidRPr="00410D99">
        <w:rPr>
          <w:noProof/>
          <w:szCs w:val="28"/>
        </w:rPr>
        <w:t>Картофеля - 781 тонна;</w:t>
      </w:r>
    </w:p>
    <w:p w:rsidR="00F76DF5" w:rsidRPr="00410D99" w:rsidRDefault="00F76DF5" w:rsidP="00F76DF5">
      <w:pPr>
        <w:pStyle w:val="31"/>
        <w:ind w:left="-807" w:hanging="327"/>
        <w:jc w:val="both"/>
        <w:rPr>
          <w:noProof/>
          <w:szCs w:val="28"/>
        </w:rPr>
      </w:pPr>
      <w:r w:rsidRPr="00410D99">
        <w:rPr>
          <w:noProof/>
          <w:szCs w:val="28"/>
        </w:rPr>
        <w:t>Зерна –750 тонн;</w:t>
      </w:r>
    </w:p>
    <w:p w:rsidR="00F76DF5" w:rsidRPr="00410D99" w:rsidRDefault="00F76DF5" w:rsidP="00F76DF5">
      <w:pPr>
        <w:pStyle w:val="31"/>
        <w:ind w:left="-807" w:hanging="327"/>
        <w:jc w:val="both"/>
        <w:rPr>
          <w:noProof/>
          <w:szCs w:val="28"/>
        </w:rPr>
      </w:pPr>
      <w:r w:rsidRPr="00410D99">
        <w:rPr>
          <w:noProof/>
          <w:szCs w:val="28"/>
        </w:rPr>
        <w:t>Сена –729 тонн;</w:t>
      </w:r>
    </w:p>
    <w:p w:rsidR="00F76DF5" w:rsidRPr="00410D99" w:rsidRDefault="00F76DF5" w:rsidP="00F76DF5">
      <w:pPr>
        <w:pStyle w:val="31"/>
        <w:ind w:left="-807" w:hanging="327"/>
        <w:jc w:val="both"/>
        <w:rPr>
          <w:noProof/>
          <w:szCs w:val="28"/>
        </w:rPr>
      </w:pPr>
      <w:r w:rsidRPr="00410D99">
        <w:rPr>
          <w:noProof/>
          <w:szCs w:val="28"/>
        </w:rPr>
        <w:t>Овощей – 30 тонн;</w:t>
      </w:r>
    </w:p>
    <w:p w:rsidR="00F76DF5" w:rsidRPr="00410D99" w:rsidRDefault="00F76DF5" w:rsidP="00F76DF5">
      <w:pPr>
        <w:pStyle w:val="31"/>
        <w:ind w:left="-807" w:hanging="327"/>
        <w:jc w:val="both"/>
        <w:rPr>
          <w:noProof/>
          <w:szCs w:val="28"/>
        </w:rPr>
      </w:pPr>
      <w:r w:rsidRPr="00410D99">
        <w:rPr>
          <w:noProof/>
          <w:szCs w:val="28"/>
        </w:rPr>
        <w:t>Молока -56 тонн;</w:t>
      </w:r>
    </w:p>
    <w:p w:rsidR="00F76DF5" w:rsidRPr="00410D99" w:rsidRDefault="00F76DF5" w:rsidP="00F76DF5">
      <w:pPr>
        <w:pStyle w:val="31"/>
        <w:ind w:left="-807" w:hanging="327"/>
        <w:jc w:val="both"/>
        <w:rPr>
          <w:noProof/>
          <w:szCs w:val="28"/>
        </w:rPr>
      </w:pPr>
      <w:r w:rsidRPr="00410D99">
        <w:rPr>
          <w:noProof/>
          <w:szCs w:val="28"/>
        </w:rPr>
        <w:t>Яиц – 32 тыс. штук;</w:t>
      </w:r>
    </w:p>
    <w:p w:rsidR="00F76DF5" w:rsidRPr="00410D99" w:rsidRDefault="00F76DF5" w:rsidP="00F76DF5">
      <w:pPr>
        <w:pStyle w:val="31"/>
        <w:ind w:left="-807" w:hanging="327"/>
        <w:jc w:val="both"/>
        <w:rPr>
          <w:noProof/>
          <w:szCs w:val="28"/>
        </w:rPr>
      </w:pPr>
      <w:r w:rsidRPr="00410D99">
        <w:rPr>
          <w:noProof/>
          <w:szCs w:val="28"/>
        </w:rPr>
        <w:t>Меда – 1 тонна.</w:t>
      </w:r>
    </w:p>
    <w:p w:rsidR="00F76DF5" w:rsidRPr="00410D99" w:rsidRDefault="00F76DF5" w:rsidP="00F76DF5">
      <w:pPr>
        <w:ind w:left="-807" w:hanging="32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410D99">
        <w:rPr>
          <w:rFonts w:ascii="Times New Roman" w:hAnsi="Times New Roman"/>
          <w:noProof/>
          <w:sz w:val="28"/>
          <w:szCs w:val="28"/>
          <w:lang w:val="ru-RU"/>
        </w:rPr>
        <w:t>Фонд оплаты труда по поселению составил 8 млн. 516 тыс. руб., средняя заработная плата по полному кругу предприятий составила 23 тысячи 657 рублей.</w:t>
      </w:r>
    </w:p>
    <w:p w:rsidR="004B7F0B" w:rsidRPr="00410D99" w:rsidRDefault="0015697E" w:rsidP="00103ADC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410D99">
        <w:rPr>
          <w:b w:val="0"/>
          <w:szCs w:val="28"/>
          <w:lang w:val="ru-RU"/>
        </w:rPr>
        <w:t>Т</w:t>
      </w:r>
      <w:r w:rsidR="003406B1" w:rsidRPr="00410D99">
        <w:rPr>
          <w:b w:val="0"/>
          <w:szCs w:val="28"/>
          <w:lang w:val="ru-RU"/>
        </w:rPr>
        <w:t xml:space="preserve">орговая палатка </w:t>
      </w:r>
      <w:r w:rsidR="00612FE1" w:rsidRPr="00410D99">
        <w:rPr>
          <w:b w:val="0"/>
          <w:szCs w:val="28"/>
          <w:lang w:val="ru-RU"/>
        </w:rPr>
        <w:t>ИП Гулиев</w:t>
      </w:r>
      <w:r w:rsidR="0021532D" w:rsidRPr="00410D99">
        <w:rPr>
          <w:b w:val="0"/>
          <w:szCs w:val="28"/>
          <w:lang w:val="ru-RU"/>
        </w:rPr>
        <w:t>а обеспечивает проживающее население товарами первой необходимости.</w:t>
      </w:r>
      <w:r w:rsidR="0021532D" w:rsidRPr="00410D99">
        <w:rPr>
          <w:b w:val="0"/>
          <w:sz w:val="32"/>
          <w:szCs w:val="32"/>
          <w:lang w:val="ru-RU"/>
        </w:rPr>
        <w:t xml:space="preserve"> </w:t>
      </w:r>
      <w:r w:rsidR="0021532D" w:rsidRPr="00410D99">
        <w:rPr>
          <w:b w:val="0"/>
          <w:szCs w:val="28"/>
          <w:lang w:val="ru-RU"/>
        </w:rPr>
        <w:t xml:space="preserve">Еженедельно по  вторникам </w:t>
      </w:r>
      <w:r w:rsidR="00612FE1" w:rsidRPr="00410D99">
        <w:rPr>
          <w:b w:val="0"/>
          <w:szCs w:val="28"/>
          <w:lang w:val="ru-RU"/>
        </w:rPr>
        <w:t xml:space="preserve"> </w:t>
      </w:r>
      <w:r w:rsidR="008E327A" w:rsidRPr="00410D99">
        <w:rPr>
          <w:b w:val="0"/>
          <w:szCs w:val="28"/>
          <w:lang w:val="ru-RU"/>
        </w:rPr>
        <w:t xml:space="preserve">автолавка  </w:t>
      </w:r>
      <w:r w:rsidR="00612FE1" w:rsidRPr="00410D99">
        <w:rPr>
          <w:b w:val="0"/>
          <w:szCs w:val="28"/>
          <w:lang w:val="ru-RU"/>
        </w:rPr>
        <w:t>привозит п</w:t>
      </w:r>
      <w:r w:rsidR="0021532D" w:rsidRPr="00410D99">
        <w:rPr>
          <w:b w:val="0"/>
          <w:szCs w:val="28"/>
          <w:lang w:val="ru-RU"/>
        </w:rPr>
        <w:t xml:space="preserve">родукты </w:t>
      </w:r>
      <w:r w:rsidR="00612FE1" w:rsidRPr="00410D99">
        <w:rPr>
          <w:b w:val="0"/>
          <w:szCs w:val="28"/>
          <w:lang w:val="ru-RU"/>
        </w:rPr>
        <w:t xml:space="preserve"> в д.</w:t>
      </w:r>
      <w:r w:rsidR="0021532D" w:rsidRPr="00410D99">
        <w:rPr>
          <w:b w:val="0"/>
          <w:szCs w:val="28"/>
          <w:lang w:val="ru-RU"/>
        </w:rPr>
        <w:t>Погореловка,</w:t>
      </w:r>
      <w:r w:rsidR="00612FE1" w:rsidRPr="00410D99">
        <w:rPr>
          <w:b w:val="0"/>
          <w:szCs w:val="28"/>
          <w:lang w:val="ru-RU"/>
        </w:rPr>
        <w:t xml:space="preserve"> </w:t>
      </w:r>
      <w:r w:rsidR="0021532D" w:rsidRPr="00410D99">
        <w:rPr>
          <w:b w:val="0"/>
          <w:szCs w:val="28"/>
          <w:lang w:val="ru-RU"/>
        </w:rPr>
        <w:t xml:space="preserve">д. </w:t>
      </w:r>
      <w:r w:rsidR="004B7F0B" w:rsidRPr="00410D99">
        <w:rPr>
          <w:b w:val="0"/>
          <w:szCs w:val="28"/>
          <w:lang w:val="ru-RU"/>
        </w:rPr>
        <w:t>Синятино и Петровское</w:t>
      </w:r>
      <w:r w:rsidR="0021532D" w:rsidRPr="00410D99">
        <w:rPr>
          <w:b w:val="0"/>
          <w:szCs w:val="28"/>
          <w:lang w:val="ru-RU"/>
        </w:rPr>
        <w:t>.</w:t>
      </w:r>
      <w:r w:rsidRPr="00410D99">
        <w:rPr>
          <w:b w:val="0"/>
          <w:szCs w:val="28"/>
          <w:lang w:val="ru-RU"/>
        </w:rPr>
        <w:t>Администрация  производит</w:t>
      </w:r>
      <w:r w:rsidR="0021532D" w:rsidRPr="00410D99">
        <w:rPr>
          <w:b w:val="0"/>
          <w:szCs w:val="28"/>
          <w:lang w:val="ru-RU"/>
        </w:rPr>
        <w:t xml:space="preserve"> </w:t>
      </w:r>
      <w:r w:rsidRPr="00410D99">
        <w:rPr>
          <w:b w:val="0"/>
          <w:szCs w:val="28"/>
          <w:lang w:val="ru-RU"/>
        </w:rPr>
        <w:t>о</w:t>
      </w:r>
      <w:r w:rsidR="00612FE1" w:rsidRPr="00410D99">
        <w:rPr>
          <w:b w:val="0"/>
          <w:szCs w:val="28"/>
          <w:lang w:val="ru-RU"/>
        </w:rPr>
        <w:t>плат</w:t>
      </w:r>
      <w:r w:rsidRPr="00410D99">
        <w:rPr>
          <w:b w:val="0"/>
          <w:szCs w:val="28"/>
          <w:lang w:val="ru-RU"/>
        </w:rPr>
        <w:t>у</w:t>
      </w:r>
      <w:r w:rsidR="00612FE1" w:rsidRPr="00410D99">
        <w:rPr>
          <w:b w:val="0"/>
          <w:szCs w:val="28"/>
          <w:lang w:val="ru-RU"/>
        </w:rPr>
        <w:t xml:space="preserve">  работы</w:t>
      </w:r>
      <w:r w:rsidR="00FC2F39" w:rsidRPr="00410D99">
        <w:rPr>
          <w:b w:val="0"/>
          <w:szCs w:val="28"/>
          <w:lang w:val="ru-RU"/>
        </w:rPr>
        <w:t xml:space="preserve"> автолавки, </w:t>
      </w:r>
      <w:r w:rsidR="00612FE1" w:rsidRPr="00410D99">
        <w:rPr>
          <w:b w:val="0"/>
          <w:szCs w:val="28"/>
          <w:lang w:val="ru-RU"/>
        </w:rPr>
        <w:t>(</w:t>
      </w:r>
      <w:r w:rsidR="00FC2F39" w:rsidRPr="00410D99">
        <w:rPr>
          <w:b w:val="0"/>
          <w:szCs w:val="28"/>
          <w:lang w:val="ru-RU"/>
        </w:rPr>
        <w:t>издерж</w:t>
      </w:r>
      <w:r w:rsidR="001F6AE9" w:rsidRPr="00410D99">
        <w:rPr>
          <w:b w:val="0"/>
          <w:szCs w:val="28"/>
          <w:lang w:val="ru-RU"/>
        </w:rPr>
        <w:t>ки на ГСМ на 11 км.</w:t>
      </w:r>
      <w:r w:rsidR="00612FE1" w:rsidRPr="00410D99">
        <w:rPr>
          <w:b w:val="0"/>
          <w:szCs w:val="28"/>
          <w:lang w:val="ru-RU"/>
        </w:rPr>
        <w:t>)</w:t>
      </w:r>
      <w:r w:rsidR="001F6AE9" w:rsidRPr="00410D99">
        <w:rPr>
          <w:b w:val="0"/>
          <w:szCs w:val="28"/>
          <w:lang w:val="ru-RU"/>
        </w:rPr>
        <w:t xml:space="preserve"> , </w:t>
      </w:r>
      <w:r w:rsidRPr="00410D99">
        <w:rPr>
          <w:b w:val="0"/>
          <w:szCs w:val="28"/>
          <w:lang w:val="ru-RU"/>
        </w:rPr>
        <w:t xml:space="preserve"> которые </w:t>
      </w:r>
      <w:r w:rsidR="00FC2F39" w:rsidRPr="00410D99">
        <w:rPr>
          <w:b w:val="0"/>
          <w:szCs w:val="28"/>
          <w:lang w:val="ru-RU"/>
        </w:rPr>
        <w:t>составил</w:t>
      </w:r>
      <w:r w:rsidRPr="00410D99">
        <w:rPr>
          <w:b w:val="0"/>
          <w:szCs w:val="28"/>
          <w:lang w:val="ru-RU"/>
        </w:rPr>
        <w:t>и</w:t>
      </w:r>
      <w:r w:rsidR="00FC2F39" w:rsidRPr="00410D99">
        <w:rPr>
          <w:b w:val="0"/>
          <w:szCs w:val="28"/>
          <w:lang w:val="ru-RU"/>
        </w:rPr>
        <w:t xml:space="preserve"> </w:t>
      </w:r>
      <w:r w:rsidR="0021532D" w:rsidRPr="00410D99">
        <w:rPr>
          <w:b w:val="0"/>
          <w:szCs w:val="28"/>
          <w:lang w:val="ru-RU"/>
        </w:rPr>
        <w:t>6</w:t>
      </w:r>
      <w:r w:rsidR="00F76DF5" w:rsidRPr="00410D99">
        <w:rPr>
          <w:b w:val="0"/>
          <w:szCs w:val="28"/>
          <w:lang w:val="ru-RU"/>
        </w:rPr>
        <w:t>3567,36</w:t>
      </w:r>
      <w:r w:rsidR="008E327A" w:rsidRPr="00410D99">
        <w:rPr>
          <w:b w:val="0"/>
          <w:szCs w:val="28"/>
          <w:lang w:val="ru-RU"/>
        </w:rPr>
        <w:t>рубль</w:t>
      </w:r>
      <w:r w:rsidR="00FC2F39" w:rsidRPr="00410D99">
        <w:rPr>
          <w:b w:val="0"/>
          <w:szCs w:val="28"/>
          <w:lang w:val="ru-RU"/>
        </w:rPr>
        <w:t xml:space="preserve">. </w:t>
      </w:r>
    </w:p>
    <w:p w:rsidR="0015697E" w:rsidRPr="00410D99" w:rsidRDefault="0015697E" w:rsidP="00103ADC">
      <w:pPr>
        <w:pStyle w:val="22"/>
        <w:ind w:left="-1134" w:right="-1283"/>
        <w:jc w:val="both"/>
        <w:rPr>
          <w:b w:val="0"/>
          <w:szCs w:val="28"/>
          <w:lang w:val="ru-RU"/>
        </w:rPr>
      </w:pPr>
    </w:p>
    <w:p w:rsidR="0015697E" w:rsidRPr="00410D99" w:rsidRDefault="0015697E" w:rsidP="0015697E">
      <w:pPr>
        <w:ind w:left="-1134" w:right="-1283"/>
        <w:jc w:val="both"/>
        <w:rPr>
          <w:rFonts w:ascii="Times New Roman" w:hAnsi="Times New Roman"/>
          <w:sz w:val="32"/>
          <w:szCs w:val="32"/>
          <w:lang w:val="ru-RU"/>
        </w:rPr>
      </w:pPr>
      <w:r w:rsidRPr="00410D99">
        <w:rPr>
          <w:rFonts w:ascii="Times New Roman" w:hAnsi="Times New Roman"/>
          <w:sz w:val="32"/>
          <w:szCs w:val="32"/>
          <w:lang w:val="ru-RU"/>
        </w:rPr>
        <w:t>Социальная сфера сельского поселения в 2022 году:</w:t>
      </w:r>
    </w:p>
    <w:p w:rsidR="0015697E" w:rsidRPr="00410D99" w:rsidRDefault="0015697E" w:rsidP="0015697E">
      <w:pPr>
        <w:pStyle w:val="a3"/>
        <w:spacing w:before="0" w:beforeAutospacing="0" w:after="0" w:afterAutospacing="0"/>
        <w:ind w:left="-1134" w:right="-1283"/>
        <w:jc w:val="both"/>
        <w:rPr>
          <w:sz w:val="32"/>
          <w:szCs w:val="32"/>
        </w:rPr>
      </w:pPr>
    </w:p>
    <w:p w:rsidR="0015697E" w:rsidRPr="00410D99" w:rsidRDefault="0015697E" w:rsidP="0015697E">
      <w:pPr>
        <w:pStyle w:val="a3"/>
        <w:spacing w:before="0" w:beforeAutospacing="0" w:after="0" w:afterAutospacing="0"/>
        <w:ind w:left="-1134" w:right="-1283"/>
        <w:jc w:val="both"/>
        <w:rPr>
          <w:sz w:val="28"/>
          <w:szCs w:val="28"/>
          <w:shd w:val="clear" w:color="auto" w:fill="FFFFFF"/>
        </w:rPr>
      </w:pPr>
      <w:r w:rsidRPr="00410D99">
        <w:rPr>
          <w:sz w:val="28"/>
          <w:szCs w:val="28"/>
          <w:shd w:val="clear" w:color="auto" w:fill="FFFFFF"/>
        </w:rPr>
        <w:t xml:space="preserve">Ключевым  ресурсом  развития и повышения благосостояния человека, общества и страны в целом является образование, на территории сельского поселения  работает </w:t>
      </w:r>
      <w:proofErr w:type="spellStart"/>
      <w:r w:rsidRPr="00410D99">
        <w:rPr>
          <w:sz w:val="28"/>
          <w:szCs w:val="28"/>
          <w:shd w:val="clear" w:color="auto" w:fill="FFFFFF"/>
        </w:rPr>
        <w:t>Погореловская</w:t>
      </w:r>
      <w:proofErr w:type="spellEnd"/>
      <w:r w:rsidRPr="00410D99">
        <w:rPr>
          <w:sz w:val="28"/>
          <w:szCs w:val="28"/>
          <w:shd w:val="clear" w:color="auto" w:fill="FFFFFF"/>
        </w:rPr>
        <w:t xml:space="preserve"> общеобразовательная </w:t>
      </w:r>
      <w:proofErr w:type="gramStart"/>
      <w:r w:rsidRPr="00410D99">
        <w:rPr>
          <w:sz w:val="28"/>
          <w:szCs w:val="28"/>
          <w:shd w:val="clear" w:color="auto" w:fill="FFFFFF"/>
        </w:rPr>
        <w:t>школа</w:t>
      </w:r>
      <w:proofErr w:type="gramEnd"/>
      <w:r w:rsidRPr="00410D99">
        <w:rPr>
          <w:sz w:val="28"/>
          <w:szCs w:val="28"/>
          <w:shd w:val="clear" w:color="auto" w:fill="FFFFFF"/>
        </w:rPr>
        <w:t xml:space="preserve"> где обучаются 52 ученика.</w:t>
      </w:r>
    </w:p>
    <w:p w:rsidR="0015697E" w:rsidRPr="00410D99" w:rsidRDefault="0015697E" w:rsidP="0015697E">
      <w:pPr>
        <w:pStyle w:val="a3"/>
        <w:spacing w:before="0" w:beforeAutospacing="0" w:after="0" w:afterAutospacing="0"/>
        <w:ind w:left="-1134" w:right="-1283"/>
        <w:jc w:val="both"/>
        <w:rPr>
          <w:sz w:val="32"/>
          <w:szCs w:val="32"/>
        </w:rPr>
      </w:pPr>
      <w:r w:rsidRPr="00410D99">
        <w:rPr>
          <w:sz w:val="28"/>
          <w:szCs w:val="28"/>
          <w:shd w:val="clear" w:color="auto" w:fill="FFFFFF"/>
        </w:rPr>
        <w:t xml:space="preserve">Совсем мало остается </w:t>
      </w:r>
      <w:r w:rsidR="0043253B" w:rsidRPr="00410D99">
        <w:rPr>
          <w:sz w:val="28"/>
          <w:szCs w:val="28"/>
          <w:shd w:val="clear" w:color="auto" w:fill="FFFFFF"/>
        </w:rPr>
        <w:t xml:space="preserve">малышей в </w:t>
      </w:r>
      <w:r w:rsidRPr="00410D99">
        <w:rPr>
          <w:sz w:val="28"/>
          <w:szCs w:val="28"/>
          <w:shd w:val="clear" w:color="auto" w:fill="FFFFFF"/>
        </w:rPr>
        <w:t xml:space="preserve"> </w:t>
      </w:r>
      <w:r w:rsidRPr="00410D99">
        <w:rPr>
          <w:sz w:val="28"/>
          <w:szCs w:val="28"/>
        </w:rPr>
        <w:t>групп</w:t>
      </w:r>
      <w:r w:rsidR="0043253B" w:rsidRPr="00410D99">
        <w:rPr>
          <w:sz w:val="28"/>
          <w:szCs w:val="28"/>
        </w:rPr>
        <w:t>е</w:t>
      </w:r>
      <w:r w:rsidRPr="00410D99">
        <w:rPr>
          <w:sz w:val="28"/>
          <w:szCs w:val="28"/>
        </w:rPr>
        <w:t>№11 детского сада «Радуга»</w:t>
      </w:r>
      <w:r w:rsidR="0043253B" w:rsidRPr="00410D99">
        <w:rPr>
          <w:sz w:val="28"/>
          <w:szCs w:val="28"/>
        </w:rPr>
        <w:t xml:space="preserve"> расположенной в здании школ</w:t>
      </w:r>
      <w:proofErr w:type="gramStart"/>
      <w:r w:rsidR="0043253B" w:rsidRPr="00410D99">
        <w:rPr>
          <w:sz w:val="28"/>
          <w:szCs w:val="28"/>
        </w:rPr>
        <w:t>ы-</w:t>
      </w:r>
      <w:proofErr w:type="gramEnd"/>
      <w:r w:rsidRPr="00410D99">
        <w:rPr>
          <w:sz w:val="28"/>
          <w:szCs w:val="28"/>
        </w:rPr>
        <w:t xml:space="preserve"> </w:t>
      </w:r>
      <w:r w:rsidR="0043253B" w:rsidRPr="00410D99">
        <w:rPr>
          <w:sz w:val="28"/>
          <w:szCs w:val="28"/>
        </w:rPr>
        <w:t>всего</w:t>
      </w:r>
      <w:r w:rsidRPr="00410D99">
        <w:rPr>
          <w:sz w:val="28"/>
          <w:szCs w:val="28"/>
        </w:rPr>
        <w:t xml:space="preserve"> 2 воспитанника</w:t>
      </w:r>
      <w:r w:rsidRPr="00410D99">
        <w:rPr>
          <w:sz w:val="32"/>
          <w:szCs w:val="32"/>
        </w:rPr>
        <w:t>.</w:t>
      </w:r>
    </w:p>
    <w:p w:rsidR="0015697E" w:rsidRPr="00410D99" w:rsidRDefault="0015697E" w:rsidP="0015697E">
      <w:pPr>
        <w:pStyle w:val="a3"/>
        <w:spacing w:before="0" w:beforeAutospacing="0" w:after="0" w:afterAutospacing="0"/>
        <w:ind w:left="-1134" w:right="-1283"/>
        <w:jc w:val="both"/>
        <w:rPr>
          <w:sz w:val="32"/>
          <w:szCs w:val="32"/>
        </w:rPr>
      </w:pPr>
    </w:p>
    <w:p w:rsidR="0015697E" w:rsidRPr="00410D99" w:rsidRDefault="0015697E" w:rsidP="0015697E">
      <w:pPr>
        <w:pStyle w:val="a3"/>
        <w:spacing w:before="0" w:beforeAutospacing="0" w:after="0" w:afterAutospacing="0"/>
        <w:ind w:left="-1134" w:right="-1283"/>
        <w:jc w:val="both"/>
        <w:rPr>
          <w:sz w:val="28"/>
          <w:szCs w:val="28"/>
          <w:shd w:val="clear" w:color="auto" w:fill="FFFFFF"/>
        </w:rPr>
      </w:pPr>
      <w:r w:rsidRPr="00410D99">
        <w:rPr>
          <w:sz w:val="28"/>
          <w:szCs w:val="28"/>
          <w:shd w:val="clear" w:color="auto" w:fill="FFFFFF"/>
        </w:rPr>
        <w:t>Важнейшим фактором повышения качества жизни является обеспечение здоровья    населения. На территории сельского поселения в настоящее время работает  фельдшерско-акушерский пункт, где работает квалифицированный работник.</w:t>
      </w:r>
    </w:p>
    <w:p w:rsidR="0015697E" w:rsidRPr="00410D99" w:rsidRDefault="0015697E" w:rsidP="0015697E">
      <w:pPr>
        <w:pStyle w:val="a3"/>
        <w:spacing w:before="0" w:beforeAutospacing="0" w:after="0" w:afterAutospacing="0"/>
        <w:ind w:left="-1134" w:right="-1283"/>
        <w:jc w:val="both"/>
        <w:rPr>
          <w:sz w:val="28"/>
          <w:szCs w:val="28"/>
        </w:rPr>
      </w:pPr>
    </w:p>
    <w:p w:rsidR="00782BDB" w:rsidRPr="00410D99" w:rsidRDefault="0015697E" w:rsidP="00782BDB">
      <w:pPr>
        <w:pStyle w:val="a3"/>
        <w:shd w:val="clear" w:color="auto" w:fill="FFFFFF"/>
        <w:spacing w:before="0" w:beforeAutospacing="0" w:after="0" w:afterAutospacing="0" w:line="360" w:lineRule="atLeast"/>
        <w:ind w:left="-1134" w:right="-1283"/>
        <w:jc w:val="both"/>
        <w:textAlignment w:val="baseline"/>
        <w:rPr>
          <w:sz w:val="28"/>
          <w:szCs w:val="28"/>
        </w:rPr>
      </w:pPr>
      <w:r w:rsidRPr="00410D99">
        <w:rPr>
          <w:sz w:val="28"/>
          <w:szCs w:val="28"/>
        </w:rPr>
        <w:t>Сельские клубы и библиотеки остаются неотъемлемой и едва ли не самой значимой частью социальной структуры сельского поселения, общественной жизни местных жителей, способствующих сохранению историко-культурного наследия России. На территории работает сельский клуб и сельская библиотека. В течени</w:t>
      </w:r>
      <w:proofErr w:type="gramStart"/>
      <w:r w:rsidRPr="00410D99">
        <w:rPr>
          <w:sz w:val="28"/>
          <w:szCs w:val="28"/>
        </w:rPr>
        <w:t>и</w:t>
      </w:r>
      <w:proofErr w:type="gramEnd"/>
      <w:r w:rsidRPr="00410D99">
        <w:rPr>
          <w:sz w:val="28"/>
          <w:szCs w:val="28"/>
        </w:rPr>
        <w:t xml:space="preserve"> года в данных учреждения проводились культурно массовые мероприятия посвященные праздничным датам </w:t>
      </w:r>
      <w:r w:rsidRPr="00410D99">
        <w:rPr>
          <w:sz w:val="28"/>
          <w:szCs w:val="28"/>
        </w:rPr>
        <w:lastRenderedPageBreak/>
        <w:t xml:space="preserve">,концертными номерами  население радовали местные  таланты и приезжающие артисты сельских клубов, с </w:t>
      </w:r>
      <w:proofErr w:type="spellStart"/>
      <w:r w:rsidRPr="00410D99">
        <w:rPr>
          <w:sz w:val="28"/>
          <w:szCs w:val="28"/>
        </w:rPr>
        <w:t>подростающим</w:t>
      </w:r>
      <w:proofErr w:type="spellEnd"/>
      <w:r w:rsidRPr="00410D99">
        <w:rPr>
          <w:sz w:val="28"/>
          <w:szCs w:val="28"/>
        </w:rPr>
        <w:t xml:space="preserve"> поколение проводились интересные мероприятия и мастер классы. Взрослое население также было охвачено творческими вечерами, </w:t>
      </w:r>
      <w:proofErr w:type="spellStart"/>
      <w:r w:rsidRPr="00410D99">
        <w:rPr>
          <w:sz w:val="28"/>
          <w:szCs w:val="28"/>
        </w:rPr>
        <w:t>позновательными</w:t>
      </w:r>
      <w:proofErr w:type="spellEnd"/>
      <w:r w:rsidRPr="00410D99">
        <w:rPr>
          <w:sz w:val="28"/>
          <w:szCs w:val="28"/>
        </w:rPr>
        <w:t xml:space="preserve"> беседами и мастер классами.</w:t>
      </w:r>
      <w:r w:rsidR="00782BDB" w:rsidRPr="00410D99">
        <w:rPr>
          <w:sz w:val="28"/>
          <w:szCs w:val="28"/>
        </w:rPr>
        <w:t xml:space="preserve"> На исполнение полномочий по культуре израсходована сумма  в размере  -426330руб.</w:t>
      </w:r>
    </w:p>
    <w:p w:rsidR="00A02F8C" w:rsidRPr="00410D99" w:rsidRDefault="00A02F8C" w:rsidP="00782BDB">
      <w:pPr>
        <w:pStyle w:val="a3"/>
        <w:shd w:val="clear" w:color="auto" w:fill="FFFFFF"/>
        <w:spacing w:before="0" w:beforeAutospacing="0" w:after="0" w:afterAutospacing="0" w:line="360" w:lineRule="atLeast"/>
        <w:ind w:left="-1134" w:right="-1283"/>
        <w:jc w:val="both"/>
        <w:textAlignment w:val="baseline"/>
        <w:rPr>
          <w:sz w:val="28"/>
          <w:szCs w:val="28"/>
        </w:rPr>
      </w:pPr>
      <w:r w:rsidRPr="00410D99">
        <w:rPr>
          <w:sz w:val="28"/>
          <w:szCs w:val="28"/>
          <w:shd w:val="clear" w:color="auto" w:fill="FFFFFF"/>
        </w:rPr>
        <w:t>Время постоянно движется вперёд, а позади остаются значимые события для каждого из нас. Есть такие праздники, о которых нельзя забывать, о них просто необходимо помнить, достойно отмечать и передавать будущим поколениям. Таким событием для нас является День Победы в Великой Отечественной войне.</w:t>
      </w:r>
      <w:r w:rsidR="00782BDB" w:rsidRPr="00410D99">
        <w:rPr>
          <w:sz w:val="28"/>
          <w:szCs w:val="28"/>
          <w:shd w:val="clear" w:color="auto" w:fill="FFFFFF"/>
        </w:rPr>
        <w:t xml:space="preserve"> </w:t>
      </w:r>
      <w:r w:rsidRPr="00410D99">
        <w:rPr>
          <w:sz w:val="28"/>
          <w:szCs w:val="28"/>
        </w:rPr>
        <w:t>8 мая  местные жители зажгли свечи памяти у памятника погибшим воинам и в своих домах. Зажжённые свечи стали символом того, что никто из миллионов советских граждан, погибших в годы войны, не забыт.</w:t>
      </w:r>
      <w:r w:rsidR="00782BDB" w:rsidRPr="00410D99">
        <w:rPr>
          <w:sz w:val="28"/>
          <w:szCs w:val="28"/>
        </w:rPr>
        <w:t xml:space="preserve"> </w:t>
      </w:r>
      <w:r w:rsidRPr="00410D99">
        <w:rPr>
          <w:sz w:val="28"/>
          <w:szCs w:val="28"/>
        </w:rPr>
        <w:t>А также в нашем сельском поселении стало доброй традицией празднование Дня Победы начинать с акции «Бессмертный полк», шествие которого заканчивается у памятника погибшим в годы Великой Отечественной Войны воинам-землякам митингом, возложением цветов и венков.</w:t>
      </w:r>
      <w:r w:rsidRPr="00410D99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410D99">
        <w:rPr>
          <w:sz w:val="28"/>
          <w:szCs w:val="28"/>
        </w:rPr>
        <w:t xml:space="preserve">Память погибших односельчан  почтили минутой молчания. Память о войне жива. В день памяти и скорби мы особенно думаем о сохранении мира на земле. Каждый год 22 июня мы вспоминаем обо всех, кому обязаны жизнью, миром и свободой. 17 сентября отмечается особая для нашего края, памятная дата - освобождение Калужской области от </w:t>
      </w:r>
      <w:proofErr w:type="spellStart"/>
      <w:r w:rsidRPr="00410D99">
        <w:rPr>
          <w:sz w:val="28"/>
          <w:szCs w:val="28"/>
        </w:rPr>
        <w:t>немецко</w:t>
      </w:r>
      <w:proofErr w:type="spellEnd"/>
      <w:r w:rsidRPr="00410D99">
        <w:rPr>
          <w:sz w:val="28"/>
          <w:szCs w:val="28"/>
        </w:rPr>
        <w:t xml:space="preserve"> - фашистских  захватчиков. На территории памятника воинам - </w:t>
      </w:r>
      <w:proofErr w:type="gramStart"/>
      <w:r w:rsidRPr="00410D99">
        <w:rPr>
          <w:sz w:val="28"/>
          <w:szCs w:val="28"/>
        </w:rPr>
        <w:t>односельчанам</w:t>
      </w:r>
      <w:proofErr w:type="gramEnd"/>
      <w:r w:rsidRPr="00410D99">
        <w:rPr>
          <w:sz w:val="28"/>
          <w:szCs w:val="28"/>
        </w:rPr>
        <w:t xml:space="preserve"> погибшим в годы Великой Отечественной войны прошло возложение цветов. </w:t>
      </w:r>
    </w:p>
    <w:p w:rsidR="00782BDB" w:rsidRPr="00410D99" w:rsidRDefault="00782BDB" w:rsidP="00782BDB">
      <w:pPr>
        <w:pStyle w:val="a3"/>
        <w:shd w:val="clear" w:color="auto" w:fill="FFFFFF"/>
        <w:spacing w:before="0" w:beforeAutospacing="0" w:after="0" w:afterAutospacing="0"/>
        <w:ind w:left="-1134" w:right="-1283"/>
        <w:jc w:val="both"/>
        <w:textAlignment w:val="baseline"/>
        <w:rPr>
          <w:sz w:val="28"/>
          <w:szCs w:val="28"/>
        </w:rPr>
      </w:pPr>
      <w:r w:rsidRPr="00410D99">
        <w:rPr>
          <w:sz w:val="28"/>
          <w:szCs w:val="28"/>
        </w:rPr>
        <w:t xml:space="preserve">Стало традицией праздновать  </w:t>
      </w:r>
      <w:proofErr w:type="spellStart"/>
      <w:r w:rsidRPr="00410D99">
        <w:rPr>
          <w:sz w:val="28"/>
          <w:szCs w:val="28"/>
        </w:rPr>
        <w:t>Масленницу</w:t>
      </w:r>
      <w:proofErr w:type="gramStart"/>
      <w:r w:rsidRPr="00410D99">
        <w:rPr>
          <w:sz w:val="28"/>
          <w:szCs w:val="28"/>
        </w:rPr>
        <w:t>,Д</w:t>
      </w:r>
      <w:proofErr w:type="gramEnd"/>
      <w:r w:rsidRPr="00410D99">
        <w:rPr>
          <w:sz w:val="28"/>
          <w:szCs w:val="28"/>
        </w:rPr>
        <w:t>ень</w:t>
      </w:r>
      <w:proofErr w:type="spellEnd"/>
      <w:r w:rsidRPr="00410D99">
        <w:rPr>
          <w:sz w:val="28"/>
          <w:szCs w:val="28"/>
        </w:rPr>
        <w:t xml:space="preserve"> села ,где наши земляки могут отдохнуть от трудовых будней, испробовать себя в ловкости и таланте, поесть шашлыка и просто отдохнуть со своими детьми, послушать красивые песни.</w:t>
      </w:r>
    </w:p>
    <w:p w:rsidR="0015697E" w:rsidRPr="00410D99" w:rsidRDefault="0015697E" w:rsidP="0015697E">
      <w:pPr>
        <w:pStyle w:val="a3"/>
        <w:shd w:val="clear" w:color="auto" w:fill="FFFFFF"/>
        <w:spacing w:before="0" w:beforeAutospacing="0" w:after="0" w:afterAutospacing="0" w:line="360" w:lineRule="atLeast"/>
        <w:ind w:left="-1134" w:right="-1283"/>
        <w:jc w:val="both"/>
        <w:textAlignment w:val="baseline"/>
        <w:rPr>
          <w:sz w:val="28"/>
          <w:szCs w:val="28"/>
        </w:rPr>
      </w:pPr>
      <w:r w:rsidRPr="00410D99">
        <w:rPr>
          <w:sz w:val="28"/>
          <w:szCs w:val="28"/>
        </w:rPr>
        <w:t xml:space="preserve">Администрация оказывала </w:t>
      </w:r>
      <w:proofErr w:type="spellStart"/>
      <w:r w:rsidRPr="00410D99">
        <w:rPr>
          <w:sz w:val="28"/>
          <w:szCs w:val="28"/>
        </w:rPr>
        <w:t>поссильную</w:t>
      </w:r>
      <w:proofErr w:type="spellEnd"/>
      <w:r w:rsidRPr="00410D99">
        <w:rPr>
          <w:sz w:val="28"/>
          <w:szCs w:val="28"/>
        </w:rPr>
        <w:t xml:space="preserve"> финансовую помощь в проведении данных мероприятий на покупку ценных подарков  отличившимся  землякам. </w:t>
      </w:r>
    </w:p>
    <w:p w:rsidR="00782BDB" w:rsidRPr="00410D99" w:rsidRDefault="0015697E" w:rsidP="00782BDB">
      <w:pPr>
        <w:pStyle w:val="a3"/>
        <w:shd w:val="clear" w:color="auto" w:fill="FFFFFF"/>
        <w:spacing w:before="0" w:beforeAutospacing="0" w:after="0" w:afterAutospacing="0" w:line="360" w:lineRule="atLeast"/>
        <w:ind w:left="-1134" w:right="-1283"/>
        <w:jc w:val="both"/>
        <w:textAlignment w:val="baseline"/>
        <w:rPr>
          <w:sz w:val="28"/>
          <w:szCs w:val="28"/>
        </w:rPr>
      </w:pPr>
      <w:r w:rsidRPr="00410D99">
        <w:rPr>
          <w:sz w:val="28"/>
          <w:szCs w:val="28"/>
        </w:rPr>
        <w:t>Приобретение подарков- 15600руб.</w:t>
      </w:r>
    </w:p>
    <w:p w:rsidR="00A851C5" w:rsidRPr="00410D99" w:rsidRDefault="00A851C5" w:rsidP="00782BDB">
      <w:pPr>
        <w:pStyle w:val="a3"/>
        <w:shd w:val="clear" w:color="auto" w:fill="FFFFFF"/>
        <w:spacing w:before="0" w:beforeAutospacing="0" w:after="0" w:afterAutospacing="0" w:line="360" w:lineRule="atLeast"/>
        <w:ind w:left="-1134" w:right="-1283"/>
        <w:jc w:val="both"/>
        <w:textAlignment w:val="baseline"/>
        <w:rPr>
          <w:sz w:val="28"/>
          <w:szCs w:val="28"/>
        </w:rPr>
      </w:pPr>
      <w:r w:rsidRPr="00410D99">
        <w:rPr>
          <w:sz w:val="28"/>
          <w:szCs w:val="28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на основании Бюджетного кодекса. Бюджет утверждается Сельской Думой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Сельской Думы поселения.</w:t>
      </w:r>
    </w:p>
    <w:p w:rsidR="00A851C5" w:rsidRPr="00410D99" w:rsidRDefault="00A851C5" w:rsidP="00A851C5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Доходы бюджета  в 2022 году составили 4741987,01 руб. выполнение  92% </w:t>
      </w:r>
      <w:proofErr w:type="gramStart"/>
      <w:r w:rsidRPr="00410D99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410D99">
        <w:rPr>
          <w:rFonts w:ascii="Times New Roman" w:hAnsi="Times New Roman"/>
          <w:sz w:val="28"/>
          <w:szCs w:val="28"/>
          <w:lang w:val="ru-RU"/>
        </w:rPr>
        <w:t xml:space="preserve"> запланированного.</w:t>
      </w:r>
    </w:p>
    <w:p w:rsidR="00A851C5" w:rsidRPr="00410D99" w:rsidRDefault="00A851C5" w:rsidP="00A851C5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Общий объем расходов бюджета в 2022году составил 4608061,13руб, выполнение 88% от </w:t>
      </w:r>
      <w:r w:rsidRPr="00410D99">
        <w:rPr>
          <w:rFonts w:ascii="Times New Roman" w:hAnsi="Times New Roman"/>
          <w:sz w:val="28"/>
          <w:szCs w:val="28"/>
          <w:lang w:val="ru-RU"/>
        </w:rPr>
        <w:lastRenderedPageBreak/>
        <w:t>запланированных расходов.</w:t>
      </w:r>
    </w:p>
    <w:p w:rsidR="00A851C5" w:rsidRPr="00410D99" w:rsidRDefault="00A851C5" w:rsidP="00A851C5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>Следует подчеркнуть, что кроме полномочий, установленных для муниципальных органов власти, Администрацией ведется исполнение также отдельных государственных полномочий в части ведения воинского учета</w:t>
      </w:r>
    </w:p>
    <w:p w:rsidR="00A851C5" w:rsidRPr="00410D99" w:rsidRDefault="00A851C5" w:rsidP="00A851C5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proofErr w:type="gramStart"/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>Расходы</w:t>
      </w:r>
      <w:proofErr w:type="gramEnd"/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направленные на национальную оборону  составили 32,5 тыс. рублей.</w:t>
      </w:r>
    </w:p>
    <w:p w:rsidR="00A851C5" w:rsidRPr="00410D99" w:rsidRDefault="00A851C5" w:rsidP="00A851C5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>Учет граждан, пребывающих в запасе, и граждан, подлежащих призыву на военную службу в ВС РФ, в администрации организован и ведется в соответствии с требованиями закона РФ «О воинской обязанности и военной службе».</w:t>
      </w:r>
    </w:p>
    <w:p w:rsidR="00A851C5" w:rsidRPr="00410D99" w:rsidRDefault="00A851C5" w:rsidP="00A851C5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На воинском учете в </w:t>
      </w:r>
      <w:proofErr w:type="spellStart"/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>с.п</w:t>
      </w:r>
      <w:proofErr w:type="spellEnd"/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по состоянию на 01.01.2023 года состоят 32 человека в т.ч:</w:t>
      </w:r>
    </w:p>
    <w:p w:rsidR="00A851C5" w:rsidRPr="00410D99" w:rsidRDefault="00A851C5" w:rsidP="00A851C5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>26 человек пребывает в запасе из них 1 офицер и 25 человек – сержанты и солдаты;_ 6 человек призывники.</w:t>
      </w:r>
    </w:p>
    <w:p w:rsidR="007A75D7" w:rsidRPr="00410D99" w:rsidRDefault="007A75D7" w:rsidP="00103ADC">
      <w:pPr>
        <w:pStyle w:val="22"/>
        <w:ind w:left="-1134" w:right="-1283"/>
        <w:jc w:val="both"/>
        <w:rPr>
          <w:rFonts w:asciiTheme="minorHAnsi" w:hAnsiTheme="minorHAnsi"/>
          <w:b w:val="0"/>
          <w:sz w:val="32"/>
          <w:szCs w:val="32"/>
          <w:lang w:val="ru-RU"/>
        </w:rPr>
      </w:pPr>
    </w:p>
    <w:p w:rsidR="00483493" w:rsidRPr="00410D99" w:rsidRDefault="00F62E0D" w:rsidP="00483493">
      <w:pPr>
        <w:pStyle w:val="a3"/>
        <w:shd w:val="clear" w:color="auto" w:fill="FFFFFF"/>
        <w:spacing w:before="0" w:after="0" w:line="360" w:lineRule="atLeast"/>
        <w:ind w:left="-1134" w:right="-1283"/>
        <w:jc w:val="both"/>
        <w:textAlignment w:val="baseline"/>
        <w:rPr>
          <w:sz w:val="32"/>
          <w:szCs w:val="32"/>
        </w:rPr>
      </w:pPr>
      <w:r w:rsidRPr="00410D99">
        <w:rPr>
          <w:sz w:val="32"/>
          <w:szCs w:val="32"/>
        </w:rPr>
        <w:t>Благоустройство территории:</w:t>
      </w:r>
    </w:p>
    <w:p w:rsidR="00483493" w:rsidRPr="00410D99" w:rsidRDefault="003755B6" w:rsidP="00483493">
      <w:pPr>
        <w:pStyle w:val="a3"/>
        <w:shd w:val="clear" w:color="auto" w:fill="FFFFFF"/>
        <w:spacing w:before="0" w:after="0" w:line="360" w:lineRule="atLeast"/>
        <w:ind w:left="-1134" w:right="-1283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10D99">
        <w:rPr>
          <w:sz w:val="28"/>
          <w:szCs w:val="28"/>
          <w:shd w:val="clear" w:color="auto" w:fill="FFFFFF"/>
        </w:rPr>
        <w:t xml:space="preserve">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 </w:t>
      </w:r>
      <w:r w:rsidR="00483493" w:rsidRPr="00410D99">
        <w:rPr>
          <w:sz w:val="28"/>
          <w:szCs w:val="28"/>
          <w:shd w:val="clear" w:color="auto" w:fill="FFFFFF"/>
        </w:rPr>
        <w:t>Большая работ</w:t>
      </w:r>
      <w:r w:rsidR="0043253B" w:rsidRPr="00410D99">
        <w:rPr>
          <w:sz w:val="28"/>
          <w:szCs w:val="28"/>
          <w:shd w:val="clear" w:color="auto" w:fill="FFFFFF"/>
        </w:rPr>
        <w:t>а</w:t>
      </w:r>
      <w:r w:rsidR="00483493" w:rsidRPr="00410D99">
        <w:rPr>
          <w:sz w:val="28"/>
          <w:szCs w:val="28"/>
          <w:shd w:val="clear" w:color="auto" w:fill="FFFFFF"/>
        </w:rPr>
        <w:t xml:space="preserve"> работниками учреждений и неравнодушных жителей проводилась на территории  памятника</w:t>
      </w:r>
      <w:proofErr w:type="gramStart"/>
      <w:r w:rsidR="00483493" w:rsidRPr="00410D99">
        <w:rPr>
          <w:sz w:val="28"/>
          <w:szCs w:val="28"/>
          <w:shd w:val="clear" w:color="auto" w:fill="FFFFFF"/>
        </w:rPr>
        <w:t xml:space="preserve"> ,</w:t>
      </w:r>
      <w:proofErr w:type="gramEnd"/>
      <w:r w:rsidR="00483493" w:rsidRPr="00410D99">
        <w:rPr>
          <w:sz w:val="28"/>
          <w:szCs w:val="28"/>
          <w:shd w:val="clear" w:color="auto" w:fill="FFFFFF"/>
        </w:rPr>
        <w:t xml:space="preserve"> лесопарковой территории и в парке около сельского клуба , постоянно эти территории приводились в порядок, убирался мусор и сухая растительность, сажали цветы,  производилась посадка деревьев и кустарников</w:t>
      </w:r>
      <w:r w:rsidR="00483493" w:rsidRPr="00410D99">
        <w:rPr>
          <w:rFonts w:eastAsiaTheme="minorHAnsi"/>
          <w:sz w:val="28"/>
          <w:szCs w:val="28"/>
          <w:lang w:eastAsia="en-US"/>
        </w:rPr>
        <w:t>. Жителями села регулярно проводилась очистка от бытового и растительного мусора придомовых территорий</w:t>
      </w:r>
      <w:r w:rsidR="00C066AC" w:rsidRPr="00410D99">
        <w:rPr>
          <w:rFonts w:eastAsiaTheme="minorHAnsi"/>
          <w:sz w:val="28"/>
          <w:szCs w:val="28"/>
          <w:lang w:eastAsia="en-US"/>
        </w:rPr>
        <w:t>, посадка деревьев и кустарников на своих  приусадебных участках</w:t>
      </w:r>
      <w:proofErr w:type="gramStart"/>
      <w:r w:rsidR="00C066AC" w:rsidRPr="00410D99">
        <w:rPr>
          <w:rFonts w:eastAsiaTheme="minorHAnsi"/>
          <w:sz w:val="28"/>
          <w:szCs w:val="28"/>
          <w:lang w:eastAsia="en-US"/>
        </w:rPr>
        <w:t xml:space="preserve"> </w:t>
      </w:r>
      <w:r w:rsidR="00483493" w:rsidRPr="00410D9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483493" w:rsidRPr="00410D9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83493" w:rsidRPr="00410D99">
        <w:rPr>
          <w:rFonts w:eastAsiaTheme="minorHAnsi"/>
          <w:sz w:val="28"/>
          <w:szCs w:val="28"/>
          <w:lang w:eastAsia="en-US"/>
        </w:rPr>
        <w:t>Огромное спасибо всем тем людям, которые приняли участие в благоустройстве и наведении порядка на гражданских кладбищах.</w:t>
      </w:r>
    </w:p>
    <w:p w:rsidR="0043253B" w:rsidRPr="00410D99" w:rsidRDefault="00483493" w:rsidP="00531BA5">
      <w:pPr>
        <w:pStyle w:val="a3"/>
        <w:shd w:val="clear" w:color="auto" w:fill="FFFFFF"/>
        <w:spacing w:before="0" w:after="0" w:line="360" w:lineRule="atLeast"/>
        <w:ind w:left="-1134" w:right="-1283"/>
        <w:jc w:val="both"/>
        <w:textAlignment w:val="baseline"/>
        <w:rPr>
          <w:sz w:val="28"/>
          <w:szCs w:val="28"/>
        </w:rPr>
      </w:pPr>
      <w:r w:rsidRPr="00410D99">
        <w:rPr>
          <w:rFonts w:eastAsiaTheme="minorHAnsi"/>
          <w:sz w:val="28"/>
          <w:szCs w:val="28"/>
          <w:lang w:eastAsia="en-US"/>
        </w:rPr>
        <w:t xml:space="preserve">В 2022 году всеми организациями, предприятиями и населением было проведено </w:t>
      </w:r>
      <w:r w:rsidR="00C066AC" w:rsidRPr="00410D99">
        <w:rPr>
          <w:rFonts w:eastAsiaTheme="minorHAnsi"/>
          <w:sz w:val="28"/>
          <w:szCs w:val="28"/>
          <w:lang w:eastAsia="en-US"/>
        </w:rPr>
        <w:t>29</w:t>
      </w:r>
      <w:r w:rsidRPr="00410D99">
        <w:rPr>
          <w:rFonts w:eastAsiaTheme="minorHAnsi"/>
          <w:sz w:val="28"/>
          <w:szCs w:val="28"/>
          <w:lang w:eastAsia="en-US"/>
        </w:rPr>
        <w:t xml:space="preserve"> субботник</w:t>
      </w:r>
      <w:r w:rsidR="00FC2F39" w:rsidRPr="00410D99">
        <w:rPr>
          <w:sz w:val="28"/>
          <w:szCs w:val="28"/>
        </w:rPr>
        <w:t>,</w:t>
      </w:r>
      <w:r w:rsidR="00FC2F39" w:rsidRPr="00410D99">
        <w:rPr>
          <w:sz w:val="32"/>
          <w:szCs w:val="32"/>
        </w:rPr>
        <w:t xml:space="preserve"> </w:t>
      </w:r>
      <w:r w:rsidR="00FC2F39" w:rsidRPr="00410D99">
        <w:rPr>
          <w:sz w:val="28"/>
          <w:szCs w:val="28"/>
        </w:rPr>
        <w:t xml:space="preserve">привлечено граждан к выполнению на добровольной основе социально значимых </w:t>
      </w:r>
      <w:r w:rsidR="00317B68" w:rsidRPr="00410D99">
        <w:rPr>
          <w:sz w:val="28"/>
          <w:szCs w:val="28"/>
        </w:rPr>
        <w:t>работ в сфере благоустройства-</w:t>
      </w:r>
      <w:r w:rsidR="00C066AC" w:rsidRPr="00410D99">
        <w:rPr>
          <w:sz w:val="28"/>
          <w:szCs w:val="28"/>
        </w:rPr>
        <w:t>264</w:t>
      </w:r>
      <w:r w:rsidR="00FC2F39" w:rsidRPr="00410D99">
        <w:rPr>
          <w:sz w:val="28"/>
          <w:szCs w:val="28"/>
        </w:rPr>
        <w:t>чел.</w:t>
      </w:r>
      <w:r w:rsidR="005B24B5" w:rsidRPr="00410D99">
        <w:rPr>
          <w:sz w:val="28"/>
          <w:szCs w:val="28"/>
        </w:rPr>
        <w:t xml:space="preserve"> </w:t>
      </w:r>
      <w:r w:rsidR="00FC2F39" w:rsidRPr="00410D99">
        <w:rPr>
          <w:sz w:val="28"/>
          <w:szCs w:val="28"/>
        </w:rPr>
        <w:t>Всего по поселению посажено -</w:t>
      </w:r>
      <w:r w:rsidR="00317B68" w:rsidRPr="00410D99">
        <w:rPr>
          <w:sz w:val="28"/>
          <w:szCs w:val="28"/>
        </w:rPr>
        <w:t xml:space="preserve">  </w:t>
      </w:r>
      <w:r w:rsidR="00846D3A" w:rsidRPr="00410D99">
        <w:rPr>
          <w:sz w:val="28"/>
          <w:szCs w:val="28"/>
        </w:rPr>
        <w:t>2</w:t>
      </w:r>
      <w:r w:rsidR="00C066AC" w:rsidRPr="00410D99">
        <w:rPr>
          <w:sz w:val="28"/>
          <w:szCs w:val="28"/>
        </w:rPr>
        <w:t>60</w:t>
      </w:r>
      <w:r w:rsidR="00FC2F39" w:rsidRPr="00410D99">
        <w:rPr>
          <w:sz w:val="28"/>
          <w:szCs w:val="28"/>
        </w:rPr>
        <w:t xml:space="preserve"> деревьев и </w:t>
      </w:r>
      <w:r w:rsidR="007109B2" w:rsidRPr="00410D99">
        <w:rPr>
          <w:sz w:val="28"/>
          <w:szCs w:val="28"/>
        </w:rPr>
        <w:t>кустарников</w:t>
      </w:r>
      <w:r w:rsidR="00846D3A" w:rsidRPr="00410D99">
        <w:rPr>
          <w:sz w:val="28"/>
          <w:szCs w:val="28"/>
        </w:rPr>
        <w:t xml:space="preserve"> разбито </w:t>
      </w:r>
      <w:r w:rsidR="00C066AC" w:rsidRPr="00410D99">
        <w:rPr>
          <w:sz w:val="28"/>
          <w:szCs w:val="28"/>
        </w:rPr>
        <w:t>440</w:t>
      </w:r>
      <w:r w:rsidR="00FC2F39" w:rsidRPr="00410D99">
        <w:rPr>
          <w:sz w:val="28"/>
          <w:szCs w:val="28"/>
        </w:rPr>
        <w:t>м2 цветочных клумб</w:t>
      </w:r>
      <w:proofErr w:type="gramStart"/>
      <w:r w:rsidR="00AA023B" w:rsidRPr="00410D99">
        <w:rPr>
          <w:sz w:val="28"/>
          <w:szCs w:val="28"/>
        </w:rPr>
        <w:t>.</w:t>
      </w:r>
      <w:proofErr w:type="gramEnd"/>
      <w:r w:rsidR="005B24B5" w:rsidRPr="00410D99">
        <w:rPr>
          <w:sz w:val="28"/>
          <w:szCs w:val="28"/>
        </w:rPr>
        <w:t xml:space="preserve"> </w:t>
      </w:r>
      <w:proofErr w:type="gramStart"/>
      <w:r w:rsidR="0043253B" w:rsidRPr="00410D99">
        <w:rPr>
          <w:sz w:val="28"/>
          <w:szCs w:val="28"/>
        </w:rPr>
        <w:t>п</w:t>
      </w:r>
      <w:proofErr w:type="gramEnd"/>
      <w:r w:rsidR="0043253B" w:rsidRPr="00410D99">
        <w:rPr>
          <w:sz w:val="28"/>
          <w:szCs w:val="28"/>
        </w:rPr>
        <w:t>риведено в порядок 3 фасада зданий.</w:t>
      </w:r>
    </w:p>
    <w:p w:rsidR="00531BA5" w:rsidRPr="00410D99" w:rsidRDefault="005374FE" w:rsidP="0043253B">
      <w:pPr>
        <w:pStyle w:val="a3"/>
        <w:shd w:val="clear" w:color="auto" w:fill="FFFFFF"/>
        <w:spacing w:before="0" w:after="0" w:line="360" w:lineRule="atLeast"/>
        <w:ind w:left="-1134" w:right="-1283"/>
        <w:jc w:val="both"/>
        <w:textAlignment w:val="baseline"/>
        <w:rPr>
          <w:sz w:val="28"/>
          <w:szCs w:val="28"/>
        </w:rPr>
      </w:pPr>
      <w:r w:rsidRPr="00410D99">
        <w:rPr>
          <w:sz w:val="28"/>
          <w:szCs w:val="28"/>
        </w:rPr>
        <w:t>Ликвидировано</w:t>
      </w:r>
      <w:r w:rsidR="005B24B5" w:rsidRPr="00410D99">
        <w:rPr>
          <w:sz w:val="28"/>
          <w:szCs w:val="28"/>
        </w:rPr>
        <w:t xml:space="preserve"> </w:t>
      </w:r>
      <w:r w:rsidR="00C066AC" w:rsidRPr="00410D99">
        <w:rPr>
          <w:sz w:val="28"/>
          <w:szCs w:val="28"/>
        </w:rPr>
        <w:t>4</w:t>
      </w:r>
      <w:r w:rsidR="00846D3A" w:rsidRPr="00410D99">
        <w:rPr>
          <w:sz w:val="28"/>
          <w:szCs w:val="28"/>
        </w:rPr>
        <w:t xml:space="preserve"> аварийн</w:t>
      </w:r>
      <w:r w:rsidR="00C066AC" w:rsidRPr="00410D99">
        <w:rPr>
          <w:sz w:val="28"/>
          <w:szCs w:val="28"/>
        </w:rPr>
        <w:t>ых</w:t>
      </w:r>
      <w:r w:rsidR="00040316" w:rsidRPr="00410D99">
        <w:rPr>
          <w:sz w:val="28"/>
          <w:szCs w:val="28"/>
        </w:rPr>
        <w:t xml:space="preserve"> </w:t>
      </w:r>
      <w:proofErr w:type="gramStart"/>
      <w:r w:rsidR="00040316" w:rsidRPr="00410D99">
        <w:rPr>
          <w:sz w:val="28"/>
          <w:szCs w:val="28"/>
        </w:rPr>
        <w:t>дере</w:t>
      </w:r>
      <w:r w:rsidR="00250575" w:rsidRPr="00410D99">
        <w:rPr>
          <w:sz w:val="28"/>
          <w:szCs w:val="28"/>
        </w:rPr>
        <w:t>в</w:t>
      </w:r>
      <w:r w:rsidR="00C066AC" w:rsidRPr="00410D99">
        <w:rPr>
          <w:sz w:val="28"/>
          <w:szCs w:val="28"/>
        </w:rPr>
        <w:t>а</w:t>
      </w:r>
      <w:proofErr w:type="gramEnd"/>
      <w:r w:rsidR="00040316" w:rsidRPr="00410D99">
        <w:rPr>
          <w:sz w:val="28"/>
          <w:szCs w:val="28"/>
        </w:rPr>
        <w:t xml:space="preserve"> </w:t>
      </w:r>
      <w:r w:rsidR="0043253B" w:rsidRPr="00410D99">
        <w:rPr>
          <w:sz w:val="28"/>
          <w:szCs w:val="28"/>
        </w:rPr>
        <w:t>на что  потрачены сумма в размере 72000руб.</w:t>
      </w:r>
      <w:r w:rsidR="00F62E0D" w:rsidRPr="00410D99">
        <w:rPr>
          <w:sz w:val="28"/>
          <w:szCs w:val="28"/>
        </w:rPr>
        <w:t xml:space="preserve"> </w:t>
      </w:r>
      <w:r w:rsidR="00142941" w:rsidRPr="00410D99">
        <w:rPr>
          <w:sz w:val="28"/>
          <w:szCs w:val="28"/>
        </w:rPr>
        <w:t>силами домовладельцев</w:t>
      </w:r>
      <w:r w:rsidR="0043253B" w:rsidRPr="00410D99">
        <w:rPr>
          <w:sz w:val="28"/>
          <w:szCs w:val="28"/>
        </w:rPr>
        <w:t xml:space="preserve"> ликвидированы  два аварийных дерева.</w:t>
      </w:r>
    </w:p>
    <w:p w:rsidR="002B0DA1" w:rsidRPr="00410D99" w:rsidRDefault="002B0DA1" w:rsidP="00531BA5">
      <w:pPr>
        <w:pStyle w:val="a3"/>
        <w:shd w:val="clear" w:color="auto" w:fill="FFFFFF"/>
        <w:spacing w:before="0" w:after="0" w:line="360" w:lineRule="atLeast"/>
        <w:ind w:left="-1134" w:right="-1283"/>
        <w:jc w:val="both"/>
        <w:textAlignment w:val="baseline"/>
        <w:rPr>
          <w:sz w:val="28"/>
          <w:szCs w:val="28"/>
        </w:rPr>
      </w:pPr>
      <w:r w:rsidRPr="00410D99">
        <w:rPr>
          <w:sz w:val="28"/>
          <w:szCs w:val="28"/>
        </w:rPr>
        <w:t>В 202</w:t>
      </w:r>
      <w:r w:rsidR="00775ED4" w:rsidRPr="00410D99">
        <w:rPr>
          <w:sz w:val="28"/>
          <w:szCs w:val="28"/>
        </w:rPr>
        <w:t>2</w:t>
      </w:r>
      <w:r w:rsidRPr="00410D99">
        <w:rPr>
          <w:sz w:val="28"/>
          <w:szCs w:val="28"/>
        </w:rPr>
        <w:t xml:space="preserve"> году администрацией окашивались</w:t>
      </w:r>
      <w:r w:rsidR="00531BA5" w:rsidRPr="00410D99">
        <w:rPr>
          <w:sz w:val="28"/>
          <w:szCs w:val="28"/>
        </w:rPr>
        <w:t xml:space="preserve"> обочины</w:t>
      </w:r>
      <w:r w:rsidRPr="00410D99">
        <w:rPr>
          <w:sz w:val="28"/>
          <w:szCs w:val="28"/>
        </w:rPr>
        <w:t xml:space="preserve"> дорог, окашивались места общего пользован</w:t>
      </w:r>
      <w:r w:rsidR="00F62E0D" w:rsidRPr="00410D99">
        <w:rPr>
          <w:sz w:val="28"/>
          <w:szCs w:val="28"/>
        </w:rPr>
        <w:t>ия– территория около памятника, лесопарковая территория,</w:t>
      </w:r>
      <w:r w:rsidR="00775ED4" w:rsidRPr="00410D99">
        <w:rPr>
          <w:sz w:val="28"/>
          <w:szCs w:val="28"/>
        </w:rPr>
        <w:t xml:space="preserve"> </w:t>
      </w:r>
      <w:r w:rsidR="00F62E0D" w:rsidRPr="00410D99">
        <w:rPr>
          <w:sz w:val="28"/>
          <w:szCs w:val="28"/>
        </w:rPr>
        <w:t>парк,</w:t>
      </w:r>
      <w:r w:rsidR="00531BA5" w:rsidRPr="00410D99">
        <w:rPr>
          <w:sz w:val="28"/>
          <w:szCs w:val="28"/>
        </w:rPr>
        <w:t xml:space="preserve"> </w:t>
      </w:r>
      <w:r w:rsidRPr="00410D99">
        <w:rPr>
          <w:sz w:val="28"/>
          <w:szCs w:val="28"/>
        </w:rPr>
        <w:t xml:space="preserve">детская </w:t>
      </w:r>
      <w:r w:rsidRPr="00410D99">
        <w:rPr>
          <w:sz w:val="28"/>
          <w:szCs w:val="28"/>
        </w:rPr>
        <w:lastRenderedPageBreak/>
        <w:t>площадка, территория около администрации</w:t>
      </w:r>
      <w:r w:rsidR="00531BA5" w:rsidRPr="00410D99">
        <w:rPr>
          <w:sz w:val="28"/>
          <w:szCs w:val="28"/>
        </w:rPr>
        <w:t xml:space="preserve"> и ФАП</w:t>
      </w:r>
      <w:r w:rsidRPr="00410D99">
        <w:rPr>
          <w:sz w:val="28"/>
          <w:szCs w:val="28"/>
        </w:rPr>
        <w:t xml:space="preserve"> </w:t>
      </w:r>
      <w:r w:rsidR="00531BA5" w:rsidRPr="00410D99">
        <w:rPr>
          <w:sz w:val="28"/>
          <w:szCs w:val="28"/>
        </w:rPr>
        <w:t>,</w:t>
      </w:r>
      <w:r w:rsidRPr="00410D99">
        <w:rPr>
          <w:sz w:val="28"/>
          <w:szCs w:val="28"/>
        </w:rPr>
        <w:t xml:space="preserve"> другие общественные места</w:t>
      </w:r>
      <w:r w:rsidR="00531BA5" w:rsidRPr="00410D99">
        <w:rPr>
          <w:sz w:val="28"/>
          <w:szCs w:val="28"/>
        </w:rPr>
        <w:t>,</w:t>
      </w:r>
      <w:r w:rsidR="00775ED4" w:rsidRPr="00410D99">
        <w:rPr>
          <w:rFonts w:eastAsiaTheme="minorHAnsi"/>
          <w:sz w:val="28"/>
          <w:szCs w:val="28"/>
          <w:lang w:eastAsia="en-US"/>
        </w:rPr>
        <w:t xml:space="preserve"> выполняются работы по покосу  карантинной растительности на территории поселения</w:t>
      </w:r>
      <w:proofErr w:type="gramStart"/>
      <w:r w:rsidR="00531BA5" w:rsidRPr="00410D99">
        <w:rPr>
          <w:rFonts w:eastAsiaTheme="minorHAnsi"/>
          <w:sz w:val="28"/>
          <w:szCs w:val="28"/>
          <w:lang w:eastAsia="en-US"/>
        </w:rPr>
        <w:t xml:space="preserve"> </w:t>
      </w:r>
      <w:r w:rsidR="00531BA5" w:rsidRPr="00410D99">
        <w:rPr>
          <w:sz w:val="28"/>
          <w:szCs w:val="28"/>
        </w:rPr>
        <w:t>Н</w:t>
      </w:r>
      <w:proofErr w:type="gramEnd"/>
      <w:r w:rsidRPr="00410D99">
        <w:rPr>
          <w:sz w:val="28"/>
          <w:szCs w:val="28"/>
        </w:rPr>
        <w:t>а</w:t>
      </w:r>
      <w:r w:rsidR="00F62E0D" w:rsidRPr="00410D99">
        <w:rPr>
          <w:sz w:val="28"/>
          <w:szCs w:val="28"/>
        </w:rPr>
        <w:t xml:space="preserve"> выполнение данных работ</w:t>
      </w:r>
      <w:r w:rsidRPr="00410D99">
        <w:rPr>
          <w:sz w:val="28"/>
          <w:szCs w:val="28"/>
        </w:rPr>
        <w:t xml:space="preserve"> израсходована сумма в размере </w:t>
      </w:r>
      <w:r w:rsidR="00531BA5" w:rsidRPr="00410D99">
        <w:rPr>
          <w:sz w:val="28"/>
          <w:szCs w:val="28"/>
        </w:rPr>
        <w:t>85000</w:t>
      </w:r>
      <w:r w:rsidRPr="00410D99">
        <w:rPr>
          <w:sz w:val="28"/>
          <w:szCs w:val="28"/>
        </w:rPr>
        <w:t xml:space="preserve"> руб.</w:t>
      </w:r>
    </w:p>
    <w:p w:rsidR="001F6AE9" w:rsidRPr="00410D99" w:rsidRDefault="00FC2F39" w:rsidP="00103ADC">
      <w:pPr>
        <w:ind w:left="-1134" w:right="-1283"/>
        <w:jc w:val="both"/>
        <w:rPr>
          <w:rFonts w:ascii="Times New Roman" w:hAnsi="Times New Roman"/>
          <w:sz w:val="32"/>
          <w:szCs w:val="32"/>
          <w:lang w:val="ru-RU"/>
        </w:rPr>
      </w:pPr>
      <w:r w:rsidRPr="00410D99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62E0D" w:rsidRPr="00410D99">
        <w:rPr>
          <w:rFonts w:ascii="Times New Roman" w:hAnsi="Times New Roman"/>
          <w:sz w:val="28"/>
          <w:szCs w:val="28"/>
          <w:lang w:val="ru-RU"/>
        </w:rPr>
        <w:t>Б</w:t>
      </w:r>
      <w:r w:rsidR="005374FE" w:rsidRPr="00410D99">
        <w:rPr>
          <w:rFonts w:ascii="Times New Roman" w:hAnsi="Times New Roman"/>
          <w:sz w:val="28"/>
          <w:szCs w:val="28"/>
          <w:lang w:val="ru-RU"/>
        </w:rPr>
        <w:t>лагодаря участию в Программе поддержки местных инициатив</w:t>
      </w:r>
      <w:r w:rsidR="00F62E0D" w:rsidRPr="00410D99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5374FE" w:rsidRPr="00410D99">
        <w:rPr>
          <w:rFonts w:ascii="Times New Roman" w:hAnsi="Times New Roman"/>
          <w:sz w:val="28"/>
          <w:szCs w:val="28"/>
          <w:lang w:val="ru-RU"/>
        </w:rPr>
        <w:t xml:space="preserve"> Калужской области в д. Погоре</w:t>
      </w:r>
      <w:r w:rsidR="00614602" w:rsidRPr="00410D99">
        <w:rPr>
          <w:rFonts w:ascii="Times New Roman" w:hAnsi="Times New Roman"/>
          <w:sz w:val="28"/>
          <w:szCs w:val="28"/>
          <w:lang w:val="ru-RU"/>
        </w:rPr>
        <w:t>ловка</w:t>
      </w:r>
      <w:r w:rsidR="00CC150E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051" w:rsidRPr="00410D99">
        <w:rPr>
          <w:rFonts w:ascii="Times New Roman" w:hAnsi="Times New Roman"/>
          <w:sz w:val="28"/>
          <w:szCs w:val="28"/>
          <w:lang w:val="ru-RU"/>
        </w:rPr>
        <w:t xml:space="preserve"> продолжены работы по обустройству </w:t>
      </w:r>
      <w:r w:rsidR="00AD583F" w:rsidRPr="00410D99">
        <w:rPr>
          <w:rFonts w:ascii="Times New Roman" w:hAnsi="Times New Roman"/>
          <w:sz w:val="28"/>
          <w:szCs w:val="28"/>
          <w:lang w:val="ru-RU"/>
        </w:rPr>
        <w:t xml:space="preserve">населенных пунктов Обустроена спортивная площадка с установкой </w:t>
      </w:r>
      <w:proofErr w:type="spellStart"/>
      <w:r w:rsidR="00AD583F" w:rsidRPr="00410D99">
        <w:rPr>
          <w:rFonts w:ascii="Times New Roman" w:hAnsi="Times New Roman"/>
          <w:sz w:val="28"/>
          <w:szCs w:val="28"/>
          <w:lang w:val="ru-RU"/>
        </w:rPr>
        <w:t>тренажоров</w:t>
      </w:r>
      <w:proofErr w:type="spellEnd"/>
      <w:r w:rsidR="00AD583F" w:rsidRPr="00410D99">
        <w:rPr>
          <w:rFonts w:ascii="Times New Roman" w:hAnsi="Times New Roman"/>
          <w:sz w:val="28"/>
          <w:szCs w:val="28"/>
          <w:lang w:val="ru-RU"/>
        </w:rPr>
        <w:t xml:space="preserve"> и  устройством футбольного </w:t>
      </w:r>
      <w:proofErr w:type="gramStart"/>
      <w:r w:rsidR="00AD583F" w:rsidRPr="00410D99">
        <w:rPr>
          <w:rFonts w:ascii="Times New Roman" w:hAnsi="Times New Roman"/>
          <w:sz w:val="28"/>
          <w:szCs w:val="28"/>
          <w:lang w:val="ru-RU"/>
        </w:rPr>
        <w:t>поля</w:t>
      </w:r>
      <w:proofErr w:type="gramEnd"/>
      <w:r w:rsidR="00AD583F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50E" w:rsidRPr="00410D99">
        <w:rPr>
          <w:rFonts w:ascii="Times New Roman" w:hAnsi="Times New Roman"/>
          <w:sz w:val="32"/>
          <w:szCs w:val="32"/>
          <w:lang w:val="ru-RU"/>
        </w:rPr>
        <w:t>н</w:t>
      </w:r>
      <w:r w:rsidR="000B1051" w:rsidRPr="00410D99">
        <w:rPr>
          <w:rFonts w:ascii="Times New Roman" w:hAnsi="Times New Roman"/>
          <w:sz w:val="32"/>
          <w:szCs w:val="32"/>
          <w:lang w:val="ru-RU"/>
        </w:rPr>
        <w:t xml:space="preserve">а что </w:t>
      </w:r>
      <w:r w:rsidR="000B1051" w:rsidRPr="00410D99">
        <w:rPr>
          <w:rFonts w:ascii="Times New Roman" w:hAnsi="Times New Roman"/>
          <w:sz w:val="28"/>
          <w:szCs w:val="28"/>
          <w:lang w:val="ru-RU"/>
        </w:rPr>
        <w:t xml:space="preserve">израсходована сумма </w:t>
      </w:r>
      <w:r w:rsidR="00AD583F" w:rsidRPr="00410D99">
        <w:rPr>
          <w:rFonts w:ascii="Times New Roman" w:hAnsi="Times New Roman"/>
          <w:sz w:val="28"/>
          <w:szCs w:val="28"/>
          <w:lang w:val="ru-RU"/>
        </w:rPr>
        <w:t>996542</w:t>
      </w:r>
      <w:r w:rsidR="000B1051" w:rsidRPr="00410D99">
        <w:rPr>
          <w:rFonts w:ascii="Times New Roman" w:hAnsi="Times New Roman"/>
          <w:sz w:val="28"/>
          <w:szCs w:val="28"/>
          <w:lang w:val="ru-RU"/>
        </w:rPr>
        <w:t>руб,</w:t>
      </w:r>
      <w:r w:rsidR="00AD583F" w:rsidRPr="00410D99">
        <w:rPr>
          <w:rFonts w:ascii="Times New Roman" w:hAnsi="Times New Roman"/>
          <w:sz w:val="28"/>
          <w:szCs w:val="28"/>
          <w:lang w:val="ru-RU"/>
        </w:rPr>
        <w:t xml:space="preserve"> из которой средства сельского поселения49827.82,</w:t>
      </w:r>
      <w:r w:rsidR="000B1051" w:rsidRPr="00410D99">
        <w:rPr>
          <w:rFonts w:ascii="Times New Roman" w:hAnsi="Times New Roman"/>
          <w:sz w:val="28"/>
          <w:szCs w:val="28"/>
          <w:lang w:val="ru-RU"/>
        </w:rPr>
        <w:t xml:space="preserve"> денежный вклад населения</w:t>
      </w:r>
      <w:r w:rsidR="00F62E0D" w:rsidRPr="00410D99">
        <w:rPr>
          <w:rFonts w:ascii="Times New Roman" w:hAnsi="Times New Roman"/>
          <w:sz w:val="28"/>
          <w:szCs w:val="28"/>
          <w:lang w:val="ru-RU"/>
        </w:rPr>
        <w:t xml:space="preserve"> составил</w:t>
      </w:r>
      <w:r w:rsidR="00AD583F" w:rsidRPr="00410D99">
        <w:rPr>
          <w:rFonts w:ascii="Times New Roman" w:hAnsi="Times New Roman"/>
          <w:sz w:val="28"/>
          <w:szCs w:val="28"/>
          <w:lang w:val="ru-RU"/>
        </w:rPr>
        <w:t xml:space="preserve"> 39862</w:t>
      </w:r>
      <w:r w:rsidR="000B1051" w:rsidRPr="00410D99">
        <w:rPr>
          <w:rFonts w:ascii="Times New Roman" w:hAnsi="Times New Roman"/>
          <w:sz w:val="28"/>
          <w:szCs w:val="28"/>
          <w:lang w:val="ru-RU"/>
        </w:rPr>
        <w:t>руб.</w:t>
      </w:r>
      <w:r w:rsidR="000B1051" w:rsidRPr="00410D99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C60007" w:rsidRPr="00410D99" w:rsidRDefault="00AA023B" w:rsidP="00AD583F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Закуплено и установлено на контейнерную площадку в близи дома №34 два </w:t>
      </w:r>
      <w:r w:rsidR="00626CA6" w:rsidRPr="00410D99">
        <w:rPr>
          <w:rFonts w:ascii="Times New Roman" w:hAnsi="Times New Roman"/>
          <w:sz w:val="28"/>
          <w:szCs w:val="28"/>
          <w:lang w:val="ru-RU"/>
        </w:rPr>
        <w:t xml:space="preserve"> контейнер</w:t>
      </w:r>
      <w:r w:rsidRPr="00410D99">
        <w:rPr>
          <w:rFonts w:ascii="Times New Roman" w:hAnsi="Times New Roman"/>
          <w:sz w:val="28"/>
          <w:szCs w:val="28"/>
          <w:lang w:val="ru-RU"/>
        </w:rPr>
        <w:t>а</w:t>
      </w:r>
      <w:r w:rsidR="00626CA6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на замену пришедших в негодность</w:t>
      </w:r>
      <w:r w:rsidR="00AD583F" w:rsidRPr="00410D99">
        <w:rPr>
          <w:rFonts w:ascii="Times New Roman" w:hAnsi="Times New Roman"/>
          <w:sz w:val="28"/>
          <w:szCs w:val="28"/>
          <w:lang w:val="ru-RU"/>
        </w:rPr>
        <w:t xml:space="preserve"> контейнеров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CA6" w:rsidRPr="00410D99">
        <w:rPr>
          <w:rFonts w:ascii="Times New Roman" w:hAnsi="Times New Roman"/>
          <w:sz w:val="28"/>
          <w:szCs w:val="28"/>
          <w:lang w:val="ru-RU"/>
        </w:rPr>
        <w:t xml:space="preserve">в д. </w:t>
      </w:r>
      <w:proofErr w:type="spellStart"/>
      <w:r w:rsidR="00626CA6" w:rsidRPr="00410D99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="00AD583F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6AE9" w:rsidRPr="00410D99">
        <w:rPr>
          <w:rFonts w:ascii="Times New Roman" w:hAnsi="Times New Roman"/>
          <w:sz w:val="28"/>
          <w:szCs w:val="28"/>
          <w:lang w:val="ru-RU"/>
        </w:rPr>
        <w:t xml:space="preserve">на сумма </w:t>
      </w:r>
      <w:r w:rsidR="00AD583F" w:rsidRPr="00410D99">
        <w:rPr>
          <w:rFonts w:ascii="Times New Roman" w:hAnsi="Times New Roman"/>
          <w:sz w:val="28"/>
          <w:szCs w:val="28"/>
          <w:lang w:val="ru-RU"/>
        </w:rPr>
        <w:t>17199рублей</w:t>
      </w:r>
      <w:proofErr w:type="gramStart"/>
      <w:r w:rsidR="00AD583F" w:rsidRPr="00410D99">
        <w:rPr>
          <w:rFonts w:ascii="Times New Roman" w:hAnsi="Times New Roman"/>
          <w:sz w:val="28"/>
          <w:szCs w:val="28"/>
          <w:lang w:val="ru-RU"/>
        </w:rPr>
        <w:t>,О</w:t>
      </w:r>
      <w:proofErr w:type="gramEnd"/>
      <w:r w:rsidR="00AD583F" w:rsidRPr="00410D99">
        <w:rPr>
          <w:rFonts w:ascii="Times New Roman" w:hAnsi="Times New Roman"/>
          <w:sz w:val="28"/>
          <w:szCs w:val="28"/>
          <w:lang w:val="ru-RU"/>
        </w:rPr>
        <w:t>тремонтирована контейнерная площадка в близи дома №19а в д Петровское на сумму 12787,61.</w:t>
      </w:r>
    </w:p>
    <w:p w:rsidR="00F20DAA" w:rsidRPr="00410D99" w:rsidRDefault="00F20DAA" w:rsidP="00F20DAA">
      <w:pPr>
        <w:pStyle w:val="22"/>
        <w:ind w:left="-1134" w:right="-1283"/>
        <w:jc w:val="both"/>
        <w:rPr>
          <w:rFonts w:eastAsiaTheme="minorHAnsi"/>
          <w:b w:val="0"/>
          <w:szCs w:val="28"/>
          <w:lang w:val="ru-RU" w:eastAsia="en-US"/>
        </w:rPr>
      </w:pPr>
      <w:r w:rsidRPr="00410D99">
        <w:rPr>
          <w:rFonts w:eastAsiaTheme="minorHAnsi"/>
          <w:b w:val="0"/>
          <w:szCs w:val="28"/>
          <w:lang w:val="ru-RU" w:eastAsia="en-US"/>
        </w:rPr>
        <w:t>Проблемой многих территорий являются свалочные очаги на контейнерных площадках. При этом претензии предъявляются именно к администрации. Но ведь  мусор который не  оплачивается населением и не вывозится  предприятием «форум»  к местам несанкционированных свалок на площадки сносят граждане из близлежащих домов. Отрицать присутствие несанкционированных свалок на контейнерных площадках бессмысленно, равно как и непричастность к их образованию наших же жителей.Но не только от свалок страдают нащи контейнерные площадку зачастую наши же жители несут неугодный им мусор в овраги,показывая чистоту</w:t>
      </w:r>
      <w:r w:rsidR="00775ED4" w:rsidRPr="00410D99">
        <w:rPr>
          <w:rFonts w:eastAsiaTheme="minorHAnsi"/>
          <w:b w:val="0"/>
          <w:szCs w:val="28"/>
          <w:lang w:val="ru-RU" w:eastAsia="en-US"/>
        </w:rPr>
        <w:t xml:space="preserve"> на своем</w:t>
      </w:r>
      <w:r w:rsidRPr="00410D99">
        <w:rPr>
          <w:rFonts w:eastAsiaTheme="minorHAnsi"/>
          <w:b w:val="0"/>
          <w:szCs w:val="28"/>
          <w:lang w:val="ru-RU" w:eastAsia="en-US"/>
        </w:rPr>
        <w:t xml:space="preserve">  участке  </w:t>
      </w:r>
      <w:r w:rsidR="00775ED4" w:rsidRPr="00410D99">
        <w:rPr>
          <w:rFonts w:eastAsiaTheme="minorHAnsi"/>
          <w:b w:val="0"/>
          <w:szCs w:val="28"/>
          <w:lang w:val="ru-RU" w:eastAsia="en-US"/>
        </w:rPr>
        <w:t>,</w:t>
      </w:r>
      <w:r w:rsidRPr="00410D99">
        <w:rPr>
          <w:rFonts w:eastAsiaTheme="minorHAnsi"/>
          <w:b w:val="0"/>
          <w:szCs w:val="28"/>
          <w:lang w:val="ru-RU" w:eastAsia="en-US"/>
        </w:rPr>
        <w:t xml:space="preserve"> а  остальное  их не интересует</w:t>
      </w:r>
      <w:r w:rsidR="00775ED4" w:rsidRPr="00410D99">
        <w:rPr>
          <w:rFonts w:eastAsiaTheme="minorHAnsi"/>
          <w:b w:val="0"/>
          <w:szCs w:val="28"/>
          <w:lang w:val="ru-RU" w:eastAsia="en-US"/>
        </w:rPr>
        <w:t>,куда этот мусор как выглядит тот самый овраг.</w:t>
      </w:r>
      <w:r w:rsidR="00F76DF5" w:rsidRPr="00410D99">
        <w:rPr>
          <w:rFonts w:eastAsiaTheme="minorHAnsi"/>
          <w:b w:val="0"/>
          <w:szCs w:val="28"/>
          <w:lang w:val="ru-RU" w:eastAsia="en-US"/>
        </w:rPr>
        <w:t xml:space="preserve"> </w:t>
      </w:r>
      <w:r w:rsidR="00775ED4" w:rsidRPr="00410D99">
        <w:rPr>
          <w:rFonts w:eastAsiaTheme="minorHAnsi"/>
          <w:b w:val="0"/>
          <w:szCs w:val="28"/>
          <w:lang w:val="ru-RU" w:eastAsia="en-US"/>
        </w:rPr>
        <w:t>На вывоз  свалочного мусора с контейнерных площадок потрачена сумма в размере 12000руб.</w:t>
      </w:r>
    </w:p>
    <w:p w:rsidR="00956D15" w:rsidRPr="00410D99" w:rsidRDefault="00EF5F90" w:rsidP="00103AD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Вопрос освещения</w:t>
      </w:r>
      <w:r w:rsidR="00FC2F39" w:rsidRPr="00410D99">
        <w:rPr>
          <w:rFonts w:ascii="Times New Roman" w:hAnsi="Times New Roman"/>
          <w:sz w:val="28"/>
          <w:szCs w:val="28"/>
          <w:lang w:val="ru-RU"/>
        </w:rPr>
        <w:t xml:space="preserve"> наших населенных пунктов</w:t>
      </w:r>
      <w:r w:rsidR="00AE080D" w:rsidRPr="00410D99">
        <w:rPr>
          <w:rFonts w:ascii="Times New Roman" w:hAnsi="Times New Roman"/>
          <w:sz w:val="28"/>
          <w:szCs w:val="28"/>
          <w:lang w:val="ru-RU"/>
        </w:rPr>
        <w:t xml:space="preserve"> остается  одним из  главных вопросов благоустройства</w:t>
      </w:r>
      <w:r w:rsidR="005A103E" w:rsidRPr="00410D99">
        <w:rPr>
          <w:rFonts w:ascii="Times New Roman" w:hAnsi="Times New Roman"/>
          <w:sz w:val="28"/>
          <w:szCs w:val="28"/>
          <w:lang w:val="ru-RU"/>
        </w:rPr>
        <w:t xml:space="preserve"> территории, </w:t>
      </w:r>
      <w:r w:rsidR="00FF10FC" w:rsidRPr="00410D99">
        <w:rPr>
          <w:rFonts w:ascii="Times New Roman" w:hAnsi="Times New Roman"/>
          <w:sz w:val="28"/>
          <w:szCs w:val="28"/>
          <w:lang w:val="ru-RU"/>
        </w:rPr>
        <w:t>так в 202</w:t>
      </w:r>
      <w:r w:rsidR="00FE6A57" w:rsidRPr="00410D99">
        <w:rPr>
          <w:rFonts w:ascii="Times New Roman" w:hAnsi="Times New Roman"/>
          <w:sz w:val="28"/>
          <w:szCs w:val="28"/>
          <w:lang w:val="ru-RU"/>
        </w:rPr>
        <w:t>2</w:t>
      </w:r>
      <w:r w:rsidR="00304312" w:rsidRPr="00410D99">
        <w:rPr>
          <w:rFonts w:ascii="Times New Roman" w:hAnsi="Times New Roman"/>
          <w:sz w:val="28"/>
          <w:szCs w:val="28"/>
          <w:lang w:val="ru-RU"/>
        </w:rPr>
        <w:t>году</w:t>
      </w:r>
      <w:r w:rsidR="00FE6A57" w:rsidRPr="00410D99">
        <w:rPr>
          <w:rFonts w:ascii="Times New Roman" w:hAnsi="Times New Roman"/>
          <w:sz w:val="28"/>
          <w:szCs w:val="28"/>
          <w:lang w:val="ru-RU"/>
        </w:rPr>
        <w:t xml:space="preserve"> получены технические условия на три фонаря</w:t>
      </w:r>
      <w:r w:rsidR="00C16098" w:rsidRPr="00410D99">
        <w:rPr>
          <w:rFonts w:ascii="Times New Roman" w:hAnsi="Times New Roman"/>
          <w:sz w:val="28"/>
          <w:szCs w:val="28"/>
          <w:lang w:val="ru-RU"/>
        </w:rPr>
        <w:t xml:space="preserve"> которые установлены</w:t>
      </w:r>
      <w:r w:rsidR="00FE6A57" w:rsidRPr="00410D99">
        <w:rPr>
          <w:rFonts w:ascii="Times New Roman" w:hAnsi="Times New Roman"/>
          <w:sz w:val="28"/>
          <w:szCs w:val="28"/>
          <w:lang w:val="ru-RU"/>
        </w:rPr>
        <w:t xml:space="preserve"> два д. </w:t>
      </w:r>
      <w:proofErr w:type="gramStart"/>
      <w:r w:rsidR="00FE6A57" w:rsidRPr="00410D99">
        <w:rPr>
          <w:rFonts w:ascii="Times New Roman" w:hAnsi="Times New Roman"/>
          <w:sz w:val="28"/>
          <w:szCs w:val="28"/>
          <w:lang w:val="ru-RU"/>
        </w:rPr>
        <w:t>Петровское</w:t>
      </w:r>
      <w:proofErr w:type="gramEnd"/>
      <w:r w:rsidR="00FE6A57" w:rsidRPr="00410D99">
        <w:rPr>
          <w:rFonts w:ascii="Times New Roman" w:hAnsi="Times New Roman"/>
          <w:sz w:val="28"/>
          <w:szCs w:val="28"/>
          <w:lang w:val="ru-RU"/>
        </w:rPr>
        <w:t xml:space="preserve"> и один в д. </w:t>
      </w:r>
      <w:proofErr w:type="spellStart"/>
      <w:r w:rsidR="00FE6A57" w:rsidRPr="00410D99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="00FE6A57" w:rsidRPr="00410D9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04312" w:rsidRPr="00410D99">
        <w:rPr>
          <w:rFonts w:ascii="Times New Roman" w:hAnsi="Times New Roman"/>
          <w:sz w:val="28"/>
          <w:szCs w:val="28"/>
          <w:lang w:val="ru-RU"/>
        </w:rPr>
        <w:t>Р</w:t>
      </w:r>
      <w:r w:rsidR="005A103E" w:rsidRPr="00410D99">
        <w:rPr>
          <w:rFonts w:ascii="Times New Roman" w:hAnsi="Times New Roman"/>
          <w:sz w:val="28"/>
          <w:szCs w:val="28"/>
          <w:lang w:val="ru-RU"/>
        </w:rPr>
        <w:t>абота по установке фонарей при наличии денеж</w:t>
      </w:r>
      <w:r w:rsidR="00C60007" w:rsidRPr="00410D99">
        <w:rPr>
          <w:rFonts w:ascii="Times New Roman" w:hAnsi="Times New Roman"/>
          <w:sz w:val="28"/>
          <w:szCs w:val="28"/>
          <w:lang w:val="ru-RU"/>
        </w:rPr>
        <w:t>ных сре</w:t>
      </w:r>
      <w:proofErr w:type="gramStart"/>
      <w:r w:rsidR="00C60007" w:rsidRPr="00410D99">
        <w:rPr>
          <w:rFonts w:ascii="Times New Roman" w:hAnsi="Times New Roman"/>
          <w:sz w:val="28"/>
          <w:szCs w:val="28"/>
          <w:lang w:val="ru-RU"/>
        </w:rPr>
        <w:t>дств в б</w:t>
      </w:r>
      <w:proofErr w:type="gramEnd"/>
      <w:r w:rsidR="00C60007" w:rsidRPr="00410D99">
        <w:rPr>
          <w:rFonts w:ascii="Times New Roman" w:hAnsi="Times New Roman"/>
          <w:sz w:val="28"/>
          <w:szCs w:val="28"/>
          <w:lang w:val="ru-RU"/>
        </w:rPr>
        <w:t xml:space="preserve">юджете </w:t>
      </w:r>
      <w:r w:rsidR="005A103E" w:rsidRPr="00410D99">
        <w:rPr>
          <w:rFonts w:ascii="Times New Roman" w:hAnsi="Times New Roman"/>
          <w:sz w:val="28"/>
          <w:szCs w:val="28"/>
          <w:lang w:val="ru-RU"/>
        </w:rPr>
        <w:t xml:space="preserve"> будет продолжена</w:t>
      </w:r>
      <w:r w:rsidR="00A33272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04F" w:rsidRPr="00410D99">
        <w:rPr>
          <w:rFonts w:ascii="Times New Roman" w:hAnsi="Times New Roman"/>
          <w:sz w:val="28"/>
          <w:szCs w:val="28"/>
          <w:lang w:val="ru-RU"/>
        </w:rPr>
        <w:t>в 202</w:t>
      </w:r>
      <w:r w:rsidR="00FE6A57" w:rsidRPr="00410D99">
        <w:rPr>
          <w:rFonts w:ascii="Times New Roman" w:hAnsi="Times New Roman"/>
          <w:sz w:val="28"/>
          <w:szCs w:val="28"/>
          <w:lang w:val="ru-RU"/>
        </w:rPr>
        <w:t>3</w:t>
      </w:r>
      <w:r w:rsidR="00304312" w:rsidRPr="00410D99">
        <w:rPr>
          <w:rFonts w:ascii="Times New Roman" w:hAnsi="Times New Roman"/>
          <w:sz w:val="28"/>
          <w:szCs w:val="28"/>
          <w:lang w:val="ru-RU"/>
        </w:rPr>
        <w:t>году</w:t>
      </w:r>
      <w:r w:rsidR="005A103E" w:rsidRPr="00410D99">
        <w:rPr>
          <w:rFonts w:ascii="Times New Roman" w:hAnsi="Times New Roman"/>
          <w:sz w:val="28"/>
          <w:szCs w:val="28"/>
          <w:lang w:val="ru-RU"/>
        </w:rPr>
        <w:t>.</w:t>
      </w:r>
      <w:r w:rsidR="00D51671" w:rsidRPr="00410D99">
        <w:rPr>
          <w:rFonts w:ascii="Times New Roman" w:hAnsi="Times New Roman"/>
          <w:sz w:val="28"/>
          <w:szCs w:val="28"/>
          <w:lang w:val="ru-RU"/>
        </w:rPr>
        <w:t xml:space="preserve"> Планируется  дополнительно установить </w:t>
      </w:r>
      <w:r w:rsidR="00FE6A57" w:rsidRPr="00410D99">
        <w:rPr>
          <w:rFonts w:ascii="Times New Roman" w:hAnsi="Times New Roman"/>
          <w:sz w:val="28"/>
          <w:szCs w:val="28"/>
          <w:lang w:val="ru-RU"/>
        </w:rPr>
        <w:t>два</w:t>
      </w:r>
      <w:r w:rsidR="00D51671" w:rsidRPr="00410D99">
        <w:rPr>
          <w:rFonts w:ascii="Times New Roman" w:hAnsi="Times New Roman"/>
          <w:sz w:val="28"/>
          <w:szCs w:val="28"/>
          <w:lang w:val="ru-RU"/>
        </w:rPr>
        <w:t xml:space="preserve"> светильника в д. </w:t>
      </w:r>
      <w:proofErr w:type="gramStart"/>
      <w:r w:rsidR="00D51671" w:rsidRPr="00410D99">
        <w:rPr>
          <w:rFonts w:ascii="Times New Roman" w:hAnsi="Times New Roman"/>
          <w:sz w:val="28"/>
          <w:szCs w:val="28"/>
          <w:lang w:val="ru-RU"/>
        </w:rPr>
        <w:t>Петровское</w:t>
      </w:r>
      <w:proofErr w:type="gramEnd"/>
      <w:r w:rsidR="00D51671" w:rsidRPr="00410D99">
        <w:rPr>
          <w:rFonts w:ascii="Times New Roman" w:hAnsi="Times New Roman"/>
          <w:sz w:val="28"/>
          <w:szCs w:val="28"/>
          <w:lang w:val="ru-RU"/>
        </w:rPr>
        <w:t xml:space="preserve"> и два в д. Погореловка.</w:t>
      </w:r>
      <w:r w:rsidR="00AE080D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6A57" w:rsidRPr="00410D99">
        <w:rPr>
          <w:rFonts w:ascii="Times New Roman" w:hAnsi="Times New Roman"/>
          <w:sz w:val="28"/>
          <w:szCs w:val="28"/>
          <w:lang w:val="ru-RU"/>
        </w:rPr>
        <w:t>В течении года проводились работы по ремонту фонарей и замене фото-рыле</w:t>
      </w:r>
      <w:proofErr w:type="gramStart"/>
      <w:r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272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6A57" w:rsidRPr="00410D9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FE6A57" w:rsidRPr="00410D99">
        <w:rPr>
          <w:rFonts w:ascii="Times New Roman" w:hAnsi="Times New Roman"/>
          <w:sz w:val="28"/>
          <w:szCs w:val="28"/>
          <w:lang w:val="ru-RU"/>
        </w:rPr>
        <w:t xml:space="preserve">сего </w:t>
      </w:r>
      <w:r w:rsidR="005B7C64" w:rsidRPr="00410D99">
        <w:rPr>
          <w:rFonts w:ascii="Times New Roman" w:hAnsi="Times New Roman"/>
          <w:sz w:val="28"/>
          <w:szCs w:val="28"/>
          <w:lang w:val="ru-RU"/>
        </w:rPr>
        <w:t>на уличное освещ</w:t>
      </w:r>
      <w:r w:rsidR="005A103E" w:rsidRPr="00410D99">
        <w:rPr>
          <w:rFonts w:ascii="Times New Roman" w:hAnsi="Times New Roman"/>
          <w:sz w:val="28"/>
          <w:szCs w:val="28"/>
          <w:lang w:val="ru-RU"/>
        </w:rPr>
        <w:t>ение</w:t>
      </w:r>
      <w:r w:rsidR="00FE6A57" w:rsidRPr="00410D99">
        <w:rPr>
          <w:rFonts w:ascii="Times New Roman" w:hAnsi="Times New Roman"/>
          <w:sz w:val="28"/>
          <w:szCs w:val="28"/>
          <w:lang w:val="ru-RU"/>
        </w:rPr>
        <w:t xml:space="preserve"> потрачена сумма в размере 107000рублей</w:t>
      </w:r>
      <w:r w:rsidR="005A103E" w:rsidRPr="00410D99">
        <w:rPr>
          <w:rFonts w:ascii="Times New Roman" w:hAnsi="Times New Roman"/>
          <w:sz w:val="28"/>
          <w:szCs w:val="28"/>
          <w:lang w:val="ru-RU"/>
        </w:rPr>
        <w:t>.</w:t>
      </w:r>
      <w:r w:rsidR="00626CA6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1043" w:rsidRPr="00410D99" w:rsidRDefault="00304312" w:rsidP="00103AD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410D99">
        <w:rPr>
          <w:rFonts w:ascii="Times New Roman" w:hAnsi="Times New Roman"/>
          <w:sz w:val="28"/>
          <w:szCs w:val="28"/>
          <w:lang w:val="ru-RU"/>
        </w:rPr>
        <w:t>На проведение работ по содержанию</w:t>
      </w:r>
      <w:r w:rsidR="00A44FED" w:rsidRPr="00410D99">
        <w:rPr>
          <w:rFonts w:ascii="Times New Roman" w:hAnsi="Times New Roman"/>
          <w:sz w:val="28"/>
          <w:szCs w:val="28"/>
          <w:lang w:val="ru-RU"/>
        </w:rPr>
        <w:t xml:space="preserve"> дорог общего пользования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была выделена сумма в размере</w:t>
      </w:r>
      <w:r w:rsidR="00A44FED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3E8" w:rsidRPr="00410D99">
        <w:rPr>
          <w:rFonts w:ascii="Times New Roman" w:hAnsi="Times New Roman"/>
          <w:sz w:val="28"/>
          <w:szCs w:val="28"/>
          <w:lang w:val="ru-RU"/>
        </w:rPr>
        <w:t>682188,76</w:t>
      </w:r>
      <w:r w:rsidR="006403A0" w:rsidRPr="00410D99">
        <w:rPr>
          <w:rFonts w:ascii="Times New Roman" w:hAnsi="Times New Roman"/>
          <w:sz w:val="28"/>
          <w:szCs w:val="28"/>
          <w:lang w:val="ru-RU"/>
        </w:rPr>
        <w:t xml:space="preserve"> т.р.</w:t>
      </w:r>
      <w:r w:rsidR="00801040" w:rsidRPr="00410D99">
        <w:rPr>
          <w:rFonts w:ascii="Times New Roman" w:hAnsi="Times New Roman"/>
          <w:sz w:val="28"/>
          <w:szCs w:val="28"/>
          <w:lang w:val="ru-RU"/>
        </w:rPr>
        <w:t xml:space="preserve"> данные средства были направлены на расчистку дорог от снега</w:t>
      </w:r>
      <w:r w:rsidR="006403A0" w:rsidRPr="00410D99">
        <w:rPr>
          <w:rFonts w:ascii="Times New Roman" w:hAnsi="Times New Roman"/>
          <w:sz w:val="28"/>
          <w:szCs w:val="28"/>
          <w:lang w:val="ru-RU"/>
        </w:rPr>
        <w:t xml:space="preserve">, содержание придорожной полосы, </w:t>
      </w:r>
      <w:proofErr w:type="spellStart"/>
      <w:r w:rsidR="008844AC" w:rsidRPr="00410D99">
        <w:rPr>
          <w:rFonts w:ascii="Times New Roman" w:hAnsi="Times New Roman"/>
          <w:sz w:val="28"/>
          <w:szCs w:val="28"/>
          <w:lang w:val="ru-RU"/>
        </w:rPr>
        <w:t>гр</w:t>
      </w:r>
      <w:r w:rsidR="00335967" w:rsidRPr="00410D99">
        <w:rPr>
          <w:rFonts w:ascii="Times New Roman" w:hAnsi="Times New Roman"/>
          <w:sz w:val="28"/>
          <w:szCs w:val="28"/>
          <w:lang w:val="ru-RU"/>
        </w:rPr>
        <w:t>ейдирование</w:t>
      </w:r>
      <w:proofErr w:type="spellEnd"/>
      <w:r w:rsidR="00A44FED" w:rsidRPr="00410D99">
        <w:rPr>
          <w:rFonts w:ascii="Times New Roman" w:hAnsi="Times New Roman"/>
          <w:sz w:val="28"/>
          <w:szCs w:val="28"/>
          <w:lang w:val="ru-RU"/>
        </w:rPr>
        <w:t xml:space="preserve">, приобретение </w:t>
      </w:r>
      <w:proofErr w:type="spellStart"/>
      <w:r w:rsidR="00A44FED" w:rsidRPr="00410D99">
        <w:rPr>
          <w:rFonts w:ascii="Times New Roman" w:hAnsi="Times New Roman"/>
          <w:sz w:val="28"/>
          <w:szCs w:val="28"/>
          <w:lang w:val="ru-RU"/>
        </w:rPr>
        <w:t>пгс</w:t>
      </w:r>
      <w:proofErr w:type="spellEnd"/>
      <w:r w:rsidR="008844AC" w:rsidRPr="00410D99">
        <w:rPr>
          <w:rFonts w:ascii="Times New Roman" w:hAnsi="Times New Roman"/>
          <w:sz w:val="28"/>
          <w:szCs w:val="28"/>
          <w:lang w:val="ru-RU"/>
        </w:rPr>
        <w:t xml:space="preserve"> и щебня</w:t>
      </w:r>
      <w:r w:rsidR="006403A0" w:rsidRPr="00410D99">
        <w:rPr>
          <w:rFonts w:ascii="Times New Roman" w:hAnsi="Times New Roman"/>
          <w:sz w:val="28"/>
          <w:szCs w:val="28"/>
          <w:lang w:val="ru-RU"/>
        </w:rPr>
        <w:t>.</w:t>
      </w:r>
    </w:p>
    <w:p w:rsidR="008C33E8" w:rsidRPr="00410D99" w:rsidRDefault="008C33E8" w:rsidP="00103AD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Благодаря Администрации муниципального района «Перемышльский район» отремонтирован участок автодороги </w:t>
      </w: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 xml:space="preserve"> -</w:t>
      </w: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Синятино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 xml:space="preserve"> протяженностью 350м. на сумму 1301334,64</w:t>
      </w:r>
    </w:p>
    <w:p w:rsidR="00956D15" w:rsidRPr="00410D99" w:rsidRDefault="00956D15" w:rsidP="00103AD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Источниками водоснабжения в сельском поселении являются: водопроводная линия в д. Погореловка</w:t>
      </w:r>
      <w:proofErr w:type="gramStart"/>
      <w:r w:rsidRPr="00410D99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10D99">
        <w:rPr>
          <w:rFonts w:ascii="Times New Roman" w:hAnsi="Times New Roman"/>
          <w:sz w:val="28"/>
          <w:szCs w:val="28"/>
          <w:lang w:val="ru-RU"/>
        </w:rPr>
        <w:t xml:space="preserve">водопроводная линия в д. </w:t>
      </w: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Синятино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 xml:space="preserve">, колодец в д. </w:t>
      </w: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Петровское,д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>. Ждановка</w:t>
      </w:r>
      <w:r w:rsidR="00DC482F" w:rsidRPr="00410D99">
        <w:rPr>
          <w:rFonts w:ascii="Times New Roman" w:hAnsi="Times New Roman"/>
          <w:sz w:val="28"/>
          <w:szCs w:val="28"/>
          <w:lang w:val="ru-RU"/>
        </w:rPr>
        <w:t>.</w:t>
      </w:r>
    </w:p>
    <w:p w:rsidR="00DC482F" w:rsidRPr="00410D99" w:rsidRDefault="00DC482F" w:rsidP="00103ADC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В 202</w:t>
      </w:r>
      <w:r w:rsidR="008C33E8" w:rsidRPr="00410D99">
        <w:rPr>
          <w:rFonts w:ascii="Times New Roman" w:hAnsi="Times New Roman"/>
          <w:sz w:val="28"/>
          <w:szCs w:val="28"/>
          <w:lang w:val="ru-RU"/>
        </w:rPr>
        <w:t>2</w:t>
      </w:r>
      <w:r w:rsidRPr="00410D99">
        <w:rPr>
          <w:rFonts w:ascii="Times New Roman" w:hAnsi="Times New Roman"/>
          <w:sz w:val="28"/>
          <w:szCs w:val="28"/>
          <w:lang w:val="ru-RU"/>
        </w:rPr>
        <w:t>году проведены работы по  очистке</w:t>
      </w:r>
      <w:r w:rsidR="008C33E8" w:rsidRPr="00410D99">
        <w:rPr>
          <w:rFonts w:ascii="Times New Roman" w:hAnsi="Times New Roman"/>
          <w:sz w:val="28"/>
          <w:szCs w:val="28"/>
          <w:lang w:val="ru-RU"/>
        </w:rPr>
        <w:t xml:space="preserve"> и дезинфекции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колодцев, </w:t>
      </w:r>
      <w:r w:rsidR="008C33E8" w:rsidRPr="00410D99">
        <w:rPr>
          <w:rFonts w:ascii="Times New Roman" w:hAnsi="Times New Roman"/>
          <w:sz w:val="28"/>
          <w:szCs w:val="28"/>
          <w:lang w:val="ru-RU"/>
        </w:rPr>
        <w:t>на сумму 19000руб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F1572" w:rsidRPr="00410D99" w:rsidRDefault="008C33E8" w:rsidP="004F1572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Документы на </w:t>
      </w:r>
      <w:r w:rsidR="00DC482F" w:rsidRPr="00410D99">
        <w:rPr>
          <w:rFonts w:ascii="Times New Roman" w:hAnsi="Times New Roman"/>
          <w:sz w:val="28"/>
          <w:szCs w:val="28"/>
          <w:lang w:val="ru-RU"/>
        </w:rPr>
        <w:t xml:space="preserve"> бесхозяйно</w:t>
      </w:r>
      <w:r w:rsidRPr="00410D99">
        <w:rPr>
          <w:rFonts w:ascii="Times New Roman" w:hAnsi="Times New Roman"/>
          <w:sz w:val="28"/>
          <w:szCs w:val="28"/>
          <w:lang w:val="ru-RU"/>
        </w:rPr>
        <w:t>е</w:t>
      </w:r>
      <w:r w:rsidR="00DC482F" w:rsidRPr="00410D99">
        <w:rPr>
          <w:rFonts w:ascii="Times New Roman" w:hAnsi="Times New Roman"/>
          <w:sz w:val="28"/>
          <w:szCs w:val="28"/>
          <w:lang w:val="ru-RU"/>
        </w:rPr>
        <w:t xml:space="preserve"> имуществ</w:t>
      </w:r>
      <w:r w:rsidRPr="00410D99">
        <w:rPr>
          <w:rFonts w:ascii="Times New Roman" w:hAnsi="Times New Roman"/>
          <w:sz w:val="28"/>
          <w:szCs w:val="28"/>
          <w:lang w:val="ru-RU"/>
        </w:rPr>
        <w:t>о</w:t>
      </w:r>
      <w:r w:rsidR="00DC482F" w:rsidRPr="00410D99">
        <w:rPr>
          <w:rFonts w:ascii="Times New Roman" w:hAnsi="Times New Roman"/>
          <w:sz w:val="28"/>
          <w:szCs w:val="28"/>
          <w:lang w:val="ru-RU"/>
        </w:rPr>
        <w:t xml:space="preserve"> водонапорн</w:t>
      </w:r>
      <w:r w:rsidRPr="00410D99">
        <w:rPr>
          <w:rFonts w:ascii="Times New Roman" w:hAnsi="Times New Roman"/>
          <w:sz w:val="28"/>
          <w:szCs w:val="28"/>
          <w:lang w:val="ru-RU"/>
        </w:rPr>
        <w:t>ая</w:t>
      </w:r>
      <w:r w:rsidR="00DC482F" w:rsidRPr="00410D99">
        <w:rPr>
          <w:rFonts w:ascii="Times New Roman" w:hAnsi="Times New Roman"/>
          <w:sz w:val="28"/>
          <w:szCs w:val="28"/>
          <w:lang w:val="ru-RU"/>
        </w:rPr>
        <w:t xml:space="preserve"> башн</w:t>
      </w:r>
      <w:r w:rsidRPr="00410D99">
        <w:rPr>
          <w:rFonts w:ascii="Times New Roman" w:hAnsi="Times New Roman"/>
          <w:sz w:val="28"/>
          <w:szCs w:val="28"/>
          <w:lang w:val="ru-RU"/>
        </w:rPr>
        <w:t>я</w:t>
      </w:r>
      <w:r w:rsidR="00DC482F" w:rsidRPr="00410D99">
        <w:rPr>
          <w:rFonts w:ascii="Times New Roman" w:hAnsi="Times New Roman"/>
          <w:sz w:val="28"/>
          <w:szCs w:val="28"/>
          <w:lang w:val="ru-RU"/>
        </w:rPr>
        <w:t xml:space="preserve"> и скважин</w:t>
      </w:r>
      <w:r w:rsidRPr="00410D99">
        <w:rPr>
          <w:rFonts w:ascii="Times New Roman" w:hAnsi="Times New Roman"/>
          <w:sz w:val="28"/>
          <w:szCs w:val="28"/>
          <w:lang w:val="ru-RU"/>
        </w:rPr>
        <w:t>а</w:t>
      </w:r>
      <w:r w:rsidR="00DC482F" w:rsidRPr="00410D99">
        <w:rPr>
          <w:rFonts w:ascii="Times New Roman" w:hAnsi="Times New Roman"/>
          <w:sz w:val="28"/>
          <w:szCs w:val="28"/>
          <w:lang w:val="ru-RU"/>
        </w:rPr>
        <w:t xml:space="preserve">  в д. </w:t>
      </w:r>
      <w:proofErr w:type="spellStart"/>
      <w:r w:rsidR="00DC482F" w:rsidRPr="00410D99">
        <w:rPr>
          <w:rFonts w:ascii="Times New Roman" w:hAnsi="Times New Roman"/>
          <w:sz w:val="28"/>
          <w:szCs w:val="28"/>
          <w:lang w:val="ru-RU"/>
        </w:rPr>
        <w:t>Синятино</w:t>
      </w:r>
      <w:proofErr w:type="spellEnd"/>
      <w:r w:rsidR="008C653F" w:rsidRPr="00410D99">
        <w:rPr>
          <w:rFonts w:ascii="Times New Roman" w:hAnsi="Times New Roman"/>
          <w:sz w:val="28"/>
          <w:szCs w:val="28"/>
          <w:lang w:val="ru-RU"/>
        </w:rPr>
        <w:t xml:space="preserve"> переданы в Козельский суд  для признания права собственности на данные объекты</w:t>
      </w:r>
      <w:r w:rsidR="00DC482F" w:rsidRPr="00410D9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653F" w:rsidRPr="00410D99">
        <w:rPr>
          <w:rFonts w:ascii="Times New Roman" w:hAnsi="Times New Roman"/>
          <w:sz w:val="28"/>
          <w:szCs w:val="28"/>
          <w:lang w:val="ru-RU"/>
        </w:rPr>
        <w:t>П</w:t>
      </w:r>
      <w:r w:rsidR="00DC482F" w:rsidRPr="00410D99">
        <w:rPr>
          <w:rFonts w:ascii="Times New Roman" w:hAnsi="Times New Roman"/>
          <w:sz w:val="28"/>
          <w:szCs w:val="28"/>
          <w:lang w:val="ru-RU"/>
        </w:rPr>
        <w:t>рове</w:t>
      </w:r>
      <w:r w:rsidR="008C653F" w:rsidRPr="00410D99">
        <w:rPr>
          <w:rFonts w:ascii="Times New Roman" w:hAnsi="Times New Roman"/>
          <w:sz w:val="28"/>
          <w:szCs w:val="28"/>
          <w:lang w:val="ru-RU"/>
        </w:rPr>
        <w:t xml:space="preserve">дена </w:t>
      </w:r>
      <w:r w:rsidR="00DC482F" w:rsidRPr="00410D99">
        <w:rPr>
          <w:rFonts w:ascii="Times New Roman" w:hAnsi="Times New Roman"/>
          <w:sz w:val="28"/>
          <w:szCs w:val="28"/>
          <w:lang w:val="ru-RU"/>
        </w:rPr>
        <w:t xml:space="preserve"> работ</w:t>
      </w:r>
      <w:r w:rsidR="008C653F" w:rsidRPr="00410D99">
        <w:rPr>
          <w:rFonts w:ascii="Times New Roman" w:hAnsi="Times New Roman"/>
          <w:sz w:val="28"/>
          <w:szCs w:val="28"/>
          <w:lang w:val="ru-RU"/>
        </w:rPr>
        <w:t>а</w:t>
      </w:r>
      <w:r w:rsidR="00DC482F" w:rsidRPr="00410D99">
        <w:rPr>
          <w:rFonts w:ascii="Times New Roman" w:hAnsi="Times New Roman"/>
          <w:sz w:val="28"/>
          <w:szCs w:val="28"/>
          <w:lang w:val="ru-RU"/>
        </w:rPr>
        <w:t xml:space="preserve"> по оформлению бесхозяйного колодца в д. </w:t>
      </w:r>
      <w:proofErr w:type="spellStart"/>
      <w:r w:rsidR="00DC482F" w:rsidRPr="00410D99">
        <w:rPr>
          <w:rFonts w:ascii="Times New Roman" w:hAnsi="Times New Roman"/>
          <w:sz w:val="28"/>
          <w:szCs w:val="28"/>
          <w:lang w:val="ru-RU"/>
        </w:rPr>
        <w:t>Колышово</w:t>
      </w:r>
      <w:proofErr w:type="spellEnd"/>
      <w:r w:rsidR="008C653F" w:rsidRPr="00410D99">
        <w:rPr>
          <w:rFonts w:ascii="Times New Roman" w:hAnsi="Times New Roman"/>
          <w:sz w:val="28"/>
          <w:szCs w:val="28"/>
          <w:lang w:val="ru-RU"/>
        </w:rPr>
        <w:t xml:space="preserve"> на технический план потрачено5850руб</w:t>
      </w:r>
      <w:r w:rsidR="00DC482F" w:rsidRPr="00410D99">
        <w:rPr>
          <w:rFonts w:ascii="Times New Roman" w:hAnsi="Times New Roman"/>
          <w:sz w:val="28"/>
          <w:szCs w:val="28"/>
          <w:lang w:val="ru-RU"/>
        </w:rPr>
        <w:t>.</w:t>
      </w:r>
    </w:p>
    <w:p w:rsidR="004F1572" w:rsidRPr="00410D99" w:rsidRDefault="00956D15" w:rsidP="004F1572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Газификация: </w:t>
      </w:r>
      <w:r w:rsidR="004F1572" w:rsidRPr="00410D99">
        <w:rPr>
          <w:rFonts w:ascii="Times New Roman" w:hAnsi="Times New Roman"/>
          <w:sz w:val="28"/>
          <w:szCs w:val="28"/>
          <w:lang w:val="ru-RU"/>
        </w:rPr>
        <w:t xml:space="preserve">На данный момент газоснабжение населения производится сжиженным баллонным газом. ООО ГАЗЭНЕРГОСЕРВИС поставляет баллонный газ по деревням сельского поселения </w:t>
      </w:r>
      <w:proofErr w:type="gramStart"/>
      <w:r w:rsidR="004F1572" w:rsidRPr="00410D99">
        <w:rPr>
          <w:rFonts w:ascii="Times New Roman" w:hAnsi="Times New Roman"/>
          <w:sz w:val="28"/>
          <w:szCs w:val="28"/>
          <w:lang w:val="ru-RU"/>
        </w:rPr>
        <w:t>согласно заявок</w:t>
      </w:r>
      <w:proofErr w:type="gramEnd"/>
      <w:r w:rsidR="004F1572" w:rsidRPr="00410D99">
        <w:rPr>
          <w:rFonts w:ascii="Times New Roman" w:hAnsi="Times New Roman"/>
          <w:sz w:val="28"/>
          <w:szCs w:val="28"/>
          <w:lang w:val="ru-RU"/>
        </w:rPr>
        <w:t>.</w:t>
      </w:r>
    </w:p>
    <w:p w:rsidR="00335967" w:rsidRPr="00410D99" w:rsidRDefault="00956D15" w:rsidP="00080987">
      <w:pPr>
        <w:pStyle w:val="22"/>
        <w:ind w:left="-1134" w:right="-1283"/>
        <w:jc w:val="both"/>
        <w:rPr>
          <w:szCs w:val="28"/>
          <w:lang w:val="ru-RU"/>
        </w:rPr>
      </w:pPr>
      <w:r w:rsidRPr="00410D99">
        <w:rPr>
          <w:b w:val="0"/>
          <w:noProof w:val="0"/>
          <w:szCs w:val="28"/>
          <w:lang w:val="ru-RU"/>
        </w:rPr>
        <w:t>Согласно информации полученной от  Администрации муниципального района «Перемышльский район»</w:t>
      </w:r>
      <w:r w:rsidR="00F67E0C" w:rsidRPr="00410D99">
        <w:rPr>
          <w:b w:val="0"/>
          <w:noProof w:val="0"/>
          <w:szCs w:val="28"/>
          <w:lang w:val="ru-RU"/>
        </w:rPr>
        <w:t xml:space="preserve"> </w:t>
      </w:r>
      <w:r w:rsidR="00080987" w:rsidRPr="00410D99">
        <w:rPr>
          <w:b w:val="0"/>
          <w:noProof w:val="0"/>
          <w:szCs w:val="28"/>
          <w:lang w:val="ru-RU"/>
        </w:rPr>
        <w:t xml:space="preserve">в первом квартале 2023года наш </w:t>
      </w:r>
      <w:r w:rsidR="00F67E0C" w:rsidRPr="00410D99">
        <w:rPr>
          <w:b w:val="0"/>
          <w:noProof w:val="0"/>
          <w:szCs w:val="28"/>
          <w:lang w:val="ru-RU"/>
        </w:rPr>
        <w:t xml:space="preserve">газопровод уже </w:t>
      </w:r>
      <w:r w:rsidR="00080987" w:rsidRPr="00410D99">
        <w:rPr>
          <w:b w:val="0"/>
          <w:noProof w:val="0"/>
          <w:szCs w:val="28"/>
          <w:lang w:val="ru-RU"/>
        </w:rPr>
        <w:t xml:space="preserve"> будет сдан в эксплуатацию и </w:t>
      </w:r>
      <w:proofErr w:type="gramStart"/>
      <w:r w:rsidR="00080987" w:rsidRPr="00410D99">
        <w:rPr>
          <w:b w:val="0"/>
          <w:noProof w:val="0"/>
          <w:szCs w:val="28"/>
          <w:lang w:val="ru-RU"/>
        </w:rPr>
        <w:t>надеемся  в этом году в домах появится</w:t>
      </w:r>
      <w:proofErr w:type="gramEnd"/>
      <w:r w:rsidR="00080987" w:rsidRPr="00410D99">
        <w:rPr>
          <w:b w:val="0"/>
          <w:noProof w:val="0"/>
          <w:szCs w:val="28"/>
          <w:lang w:val="ru-RU"/>
        </w:rPr>
        <w:t xml:space="preserve"> голубое топливо.</w:t>
      </w:r>
    </w:p>
    <w:p w:rsidR="00F76DF5" w:rsidRPr="00410D99" w:rsidRDefault="00F76DF5" w:rsidP="00F76DF5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410D99">
        <w:rPr>
          <w:b w:val="0"/>
          <w:szCs w:val="28"/>
          <w:lang w:val="ru-RU"/>
        </w:rPr>
        <w:t>Разработка землестроительной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29300-00рублей.</w:t>
      </w:r>
    </w:p>
    <w:p w:rsidR="00F76DF5" w:rsidRPr="00410D99" w:rsidRDefault="00F76DF5" w:rsidP="00F76DF5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410D99">
        <w:rPr>
          <w:b w:val="0"/>
          <w:szCs w:val="28"/>
          <w:lang w:val="ru-RU"/>
        </w:rPr>
        <w:t>Администрацией проводились работы по  составлению сметной документации, получения заключений по сметам, на эти работы израсходована сумма в размере 48000руб.</w:t>
      </w:r>
    </w:p>
    <w:p w:rsidR="003E6975" w:rsidRPr="00410D99" w:rsidRDefault="003E6975" w:rsidP="00103ADC">
      <w:pPr>
        <w:pStyle w:val="22"/>
        <w:ind w:left="-1134" w:right="-1283"/>
        <w:jc w:val="both"/>
        <w:rPr>
          <w:b w:val="0"/>
          <w:noProof w:val="0"/>
          <w:sz w:val="32"/>
          <w:szCs w:val="32"/>
          <w:lang w:val="ru-RU"/>
        </w:rPr>
      </w:pPr>
    </w:p>
    <w:p w:rsidR="00F76DF5" w:rsidRPr="00410D99" w:rsidRDefault="00F76DF5" w:rsidP="00F76DF5">
      <w:pPr>
        <w:pStyle w:val="22"/>
        <w:ind w:left="-1134" w:right="-1283"/>
        <w:jc w:val="both"/>
        <w:rPr>
          <w:b w:val="0"/>
          <w:szCs w:val="28"/>
          <w:shd w:val="clear" w:color="auto" w:fill="F9F9F9"/>
          <w:lang w:val="ru-RU"/>
        </w:rPr>
      </w:pPr>
      <w:r w:rsidRPr="00410D99">
        <w:rPr>
          <w:b w:val="0"/>
          <w:noProof w:val="0"/>
          <w:szCs w:val="28"/>
          <w:lang w:val="ru-RU"/>
        </w:rPr>
        <w:t>Жилищной комиссией, проведено 2 заседания.</w:t>
      </w:r>
      <w:r w:rsidRPr="00410D99">
        <w:rPr>
          <w:b w:val="0"/>
          <w:i/>
          <w:szCs w:val="28"/>
          <w:lang w:val="ru-RU"/>
        </w:rPr>
        <w:t xml:space="preserve"> </w:t>
      </w:r>
      <w:r w:rsidRPr="00410D99">
        <w:rPr>
          <w:b w:val="0"/>
          <w:szCs w:val="28"/>
          <w:shd w:val="clear" w:color="auto" w:fill="F9F9F9"/>
          <w:lang w:val="ru-RU"/>
        </w:rPr>
        <w:t>На конец 2022 года на очереди в качестве нуждающихся в предоставлении жилых помещений по договорам социального найма</w:t>
      </w:r>
      <w:r w:rsidRPr="00410D99">
        <w:rPr>
          <w:b w:val="0"/>
          <w:szCs w:val="28"/>
          <w:shd w:val="clear" w:color="auto" w:fill="F9F9F9"/>
        </w:rPr>
        <w:t> </w:t>
      </w:r>
      <w:r w:rsidRPr="00410D99">
        <w:rPr>
          <w:b w:val="0"/>
          <w:szCs w:val="28"/>
          <w:shd w:val="clear" w:color="auto" w:fill="F9F9F9"/>
          <w:lang w:val="ru-RU"/>
        </w:rPr>
        <w:t xml:space="preserve"> состоит всего – 4</w:t>
      </w:r>
      <w:r w:rsidRPr="00410D99">
        <w:rPr>
          <w:b w:val="0"/>
          <w:szCs w:val="28"/>
          <w:shd w:val="clear" w:color="auto" w:fill="F9F9F9"/>
        </w:rPr>
        <w:t> </w:t>
      </w:r>
      <w:r w:rsidRPr="00410D99">
        <w:rPr>
          <w:b w:val="0"/>
          <w:szCs w:val="28"/>
          <w:shd w:val="clear" w:color="auto" w:fill="F9F9F9"/>
          <w:lang w:val="ru-RU"/>
        </w:rPr>
        <w:t xml:space="preserve"> семьи,</w:t>
      </w:r>
      <w:r w:rsidRPr="00410D99">
        <w:rPr>
          <w:b w:val="0"/>
          <w:szCs w:val="28"/>
          <w:shd w:val="clear" w:color="auto" w:fill="F9F9F9"/>
        </w:rPr>
        <w:t>    </w:t>
      </w:r>
      <w:r w:rsidRPr="00410D99">
        <w:rPr>
          <w:b w:val="0"/>
          <w:szCs w:val="28"/>
          <w:shd w:val="clear" w:color="auto" w:fill="F9F9F9"/>
          <w:lang w:val="ru-RU"/>
        </w:rPr>
        <w:t xml:space="preserve"> из которых, 1 - многодетная семья; 2-е детей оставшихся без попечения родителей, 1 чел. – малоимущий (Васильев Л.В.)</w:t>
      </w:r>
    </w:p>
    <w:p w:rsidR="007A75D7" w:rsidRPr="00410D99" w:rsidRDefault="00995971" w:rsidP="007A75D7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410D99">
        <w:rPr>
          <w:rFonts w:eastAsia="Calibri"/>
          <w:b w:val="0"/>
          <w:szCs w:val="28"/>
          <w:lang w:val="ru-RU"/>
        </w:rPr>
        <w:t xml:space="preserve">На территории сельского поселения имеется Добровольная дружина, численность группы составляет  5 человек. </w:t>
      </w:r>
      <w:r w:rsidRPr="00410D99">
        <w:rPr>
          <w:b w:val="0"/>
          <w:szCs w:val="28"/>
          <w:lang w:val="ru-RU" w:eastAsia="ar-SA"/>
        </w:rPr>
        <w:t xml:space="preserve">На вооружении которых находится поржарная цистерна с мотопомпой и пожарным рукавом и стволом </w:t>
      </w:r>
      <w:r w:rsidRPr="00410D99">
        <w:rPr>
          <w:b w:val="0"/>
          <w:szCs w:val="28"/>
          <w:lang w:val="ru-RU"/>
        </w:rPr>
        <w:t>для локализации пожара.</w:t>
      </w:r>
      <w:r w:rsidRPr="00410D99">
        <w:rPr>
          <w:sz w:val="24"/>
          <w:szCs w:val="24"/>
          <w:lang w:val="ru-RU"/>
        </w:rPr>
        <w:t xml:space="preserve"> </w:t>
      </w:r>
      <w:r w:rsidR="007A75D7" w:rsidRPr="00410D99">
        <w:rPr>
          <w:b w:val="0"/>
          <w:szCs w:val="28"/>
          <w:lang w:val="ru-RU"/>
        </w:rPr>
        <w:t>В целях</w:t>
      </w:r>
      <w:r w:rsidR="007A75D7" w:rsidRPr="00410D99">
        <w:rPr>
          <w:b w:val="0"/>
          <w:szCs w:val="28"/>
        </w:rPr>
        <w:t> </w:t>
      </w:r>
      <w:r w:rsidR="007A75D7" w:rsidRPr="00410D99">
        <w:rPr>
          <w:b w:val="0"/>
          <w:szCs w:val="28"/>
          <w:lang w:val="ru-RU"/>
        </w:rPr>
        <w:t xml:space="preserve"> обеспечения первичных мер пожарной безопасности на территории поселения в 2022 году велись профилактические мероприятия по предупреждению пожаров, гибели и травматизма людей при пожарах</w:t>
      </w:r>
      <w:r w:rsidRPr="00410D99">
        <w:rPr>
          <w:b w:val="0"/>
          <w:szCs w:val="28"/>
          <w:lang w:val="ru-RU"/>
        </w:rPr>
        <w:t xml:space="preserve"> в виде раздачи листовок</w:t>
      </w:r>
      <w:r w:rsidR="007A75D7" w:rsidRPr="00410D99">
        <w:rPr>
          <w:b w:val="0"/>
          <w:szCs w:val="28"/>
          <w:lang w:val="ru-RU"/>
        </w:rPr>
        <w:t>.</w:t>
      </w:r>
    </w:p>
    <w:p w:rsidR="007A75D7" w:rsidRPr="00410D99" w:rsidRDefault="007A75D7" w:rsidP="007A75D7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410D99">
        <w:rPr>
          <w:b w:val="0"/>
          <w:szCs w:val="28"/>
          <w:lang w:val="ru-RU"/>
        </w:rPr>
        <w:t>Были проведены обследования  противопожарного состояния жилых помещений отдельных категорий граждан, инструктажи населения, проживающего в  деревянных домах частного сектора, имеющих печное отопление. Особое внимание уделялось  при этом местам проживания социально незащищенных слоев населения</w:t>
      </w:r>
    </w:p>
    <w:p w:rsidR="007A75D7" w:rsidRPr="00410D99" w:rsidRDefault="007A75D7" w:rsidP="007A75D7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410D99">
        <w:rPr>
          <w:b w:val="0"/>
          <w:szCs w:val="28"/>
          <w:lang w:val="ru-RU"/>
        </w:rPr>
        <w:t>Установлены  два пожарных гидранта</w:t>
      </w:r>
      <w:r w:rsidR="00F20DAA" w:rsidRPr="00410D99">
        <w:rPr>
          <w:b w:val="0"/>
          <w:szCs w:val="28"/>
          <w:lang w:val="ru-RU"/>
        </w:rPr>
        <w:t>,приобретены  информационные таблички.</w:t>
      </w:r>
    </w:p>
    <w:p w:rsidR="00155B37" w:rsidRPr="00410D99" w:rsidRDefault="007A75D7" w:rsidP="00155B37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410D99">
        <w:rPr>
          <w:b w:val="0"/>
          <w:szCs w:val="28"/>
          <w:lang w:val="ru-RU"/>
        </w:rPr>
        <w:t>В целом на выполнение мероприятий по обеспечению пожа</w:t>
      </w:r>
      <w:r w:rsidR="006D5709" w:rsidRPr="00410D99">
        <w:rPr>
          <w:b w:val="0"/>
          <w:szCs w:val="28"/>
          <w:lang w:val="ru-RU"/>
        </w:rPr>
        <w:t>р</w:t>
      </w:r>
      <w:r w:rsidRPr="00410D99">
        <w:rPr>
          <w:b w:val="0"/>
          <w:szCs w:val="28"/>
          <w:lang w:val="ru-RU"/>
        </w:rPr>
        <w:t>ной безопасности потрачена сумма в размер</w:t>
      </w:r>
      <w:r w:rsidR="00AA023B" w:rsidRPr="00410D99">
        <w:rPr>
          <w:b w:val="0"/>
          <w:szCs w:val="28"/>
          <w:lang w:val="ru-RU"/>
        </w:rPr>
        <w:t>е15</w:t>
      </w:r>
      <w:r w:rsidR="00F20DAA" w:rsidRPr="00410D99">
        <w:rPr>
          <w:b w:val="0"/>
          <w:szCs w:val="28"/>
          <w:lang w:val="ru-RU"/>
        </w:rPr>
        <w:t>5266</w:t>
      </w:r>
      <w:r w:rsidR="00AA023B" w:rsidRPr="00410D99">
        <w:rPr>
          <w:b w:val="0"/>
          <w:szCs w:val="28"/>
          <w:lang w:val="ru-RU"/>
        </w:rPr>
        <w:t>.40</w:t>
      </w:r>
    </w:p>
    <w:p w:rsidR="00155B37" w:rsidRPr="00410D99" w:rsidRDefault="00155B37" w:rsidP="00155B37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410D99">
        <w:rPr>
          <w:lang w:val="ru-RU"/>
        </w:rPr>
        <w:t xml:space="preserve"> </w:t>
      </w:r>
      <w:r w:rsidRPr="00410D99">
        <w:t> </w:t>
      </w:r>
      <w:r w:rsidRPr="00410D99">
        <w:rPr>
          <w:b w:val="0"/>
          <w:lang w:val="ru-RU"/>
        </w:rPr>
        <w:t>За истекший период должностными лицами администрации неоднократно проводились выездные проверки по благоустройству в целях привлечения к административной ответственности лиц, причастных созданию несанкционированных свалок, за нарушение порядка действий по предотвращению выжигания сухой растительности,</w:t>
      </w:r>
      <w:r w:rsidRPr="00410D99">
        <w:rPr>
          <w:b w:val="0"/>
        </w:rPr>
        <w:t> </w:t>
      </w:r>
      <w:r w:rsidRPr="00410D99">
        <w:rPr>
          <w:b w:val="0"/>
          <w:lang w:val="ru-RU"/>
        </w:rPr>
        <w:t xml:space="preserve"> а так же за нарушение правил содержания домашних животных и птицы на территории поселения. </w:t>
      </w:r>
      <w:r w:rsidRPr="00410D99">
        <w:rPr>
          <w:b w:val="0"/>
        </w:rPr>
        <w:t> </w:t>
      </w:r>
    </w:p>
    <w:p w:rsidR="00F76DF5" w:rsidRPr="00410D99" w:rsidRDefault="00F76DF5" w:rsidP="00F76DF5">
      <w:pPr>
        <w:pStyle w:val="22"/>
        <w:ind w:left="-1134" w:right="-1283"/>
        <w:jc w:val="both"/>
        <w:rPr>
          <w:b w:val="0"/>
          <w:noProof w:val="0"/>
          <w:szCs w:val="28"/>
          <w:lang w:val="ru-RU"/>
        </w:rPr>
      </w:pPr>
      <w:r w:rsidRPr="00410D99">
        <w:rPr>
          <w:b w:val="0"/>
          <w:noProof w:val="0"/>
          <w:szCs w:val="28"/>
          <w:lang w:val="ru-RU"/>
        </w:rPr>
        <w:t xml:space="preserve">Созданной при администрации административной комиссией  в 2020 году выписано 25 предписаний собственникам объектов недвижимости по нарушению Правил </w:t>
      </w:r>
      <w:r w:rsidRPr="00410D99">
        <w:rPr>
          <w:b w:val="0"/>
          <w:noProof w:val="0"/>
          <w:szCs w:val="28"/>
          <w:lang w:val="ru-RU"/>
        </w:rPr>
        <w:lastRenderedPageBreak/>
        <w:t xml:space="preserve">благоустройства территории сельского поселения, </w:t>
      </w:r>
      <w:proofErr w:type="gramStart"/>
      <w:r w:rsidRPr="00410D99">
        <w:rPr>
          <w:b w:val="0"/>
          <w:noProof w:val="0"/>
          <w:szCs w:val="28"/>
          <w:lang w:val="ru-RU"/>
        </w:rPr>
        <w:t>составлено и рассмотрено</w:t>
      </w:r>
      <w:proofErr w:type="gramEnd"/>
      <w:r w:rsidRPr="00410D99">
        <w:rPr>
          <w:b w:val="0"/>
          <w:noProof w:val="0"/>
          <w:szCs w:val="28"/>
          <w:lang w:val="ru-RU"/>
        </w:rPr>
        <w:t xml:space="preserve"> 7 протоколов об административных правонарушениях.</w:t>
      </w:r>
    </w:p>
    <w:p w:rsidR="00F602A9" w:rsidRPr="00410D99" w:rsidRDefault="00F602A9" w:rsidP="00103ADC">
      <w:pPr>
        <w:pStyle w:val="22"/>
        <w:ind w:left="-1134" w:right="-1283"/>
        <w:jc w:val="both"/>
        <w:rPr>
          <w:b w:val="0"/>
          <w:sz w:val="32"/>
          <w:szCs w:val="32"/>
          <w:lang w:val="ru-RU"/>
        </w:rPr>
      </w:pPr>
    </w:p>
    <w:p w:rsidR="00FE64AF" w:rsidRPr="00410D99" w:rsidRDefault="00F602A9" w:rsidP="00103ADC">
      <w:pPr>
        <w:pStyle w:val="22"/>
        <w:ind w:left="-1134" w:right="-1283"/>
        <w:jc w:val="both"/>
        <w:rPr>
          <w:b w:val="0"/>
          <w:szCs w:val="28"/>
          <w:lang w:val="ru-RU"/>
        </w:rPr>
      </w:pPr>
      <w:r w:rsidRPr="00410D99">
        <w:rPr>
          <w:b w:val="0"/>
          <w:szCs w:val="28"/>
          <w:shd w:val="clear" w:color="auto" w:fill="FFFFFF"/>
          <w:lang w:val="ru-RU"/>
        </w:rPr>
        <w:t xml:space="preserve"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Работники Администрации </w:t>
      </w:r>
      <w:r w:rsidRPr="00410D99">
        <w:rPr>
          <w:b w:val="0"/>
          <w:szCs w:val="28"/>
          <w:shd w:val="clear" w:color="auto" w:fill="FFFFFF"/>
        </w:rPr>
        <w:t> </w:t>
      </w:r>
      <w:r w:rsidRPr="00410D99">
        <w:rPr>
          <w:b w:val="0"/>
          <w:szCs w:val="28"/>
          <w:shd w:val="clear" w:color="auto" w:fill="FFFFFF"/>
          <w:lang w:val="ru-RU"/>
        </w:rPr>
        <w:t>принимают активное участие в охране порядка во время массовых мероприятий, пресекают нарушения порядка, проводят индивидуальные профилактические беседы с лицами, допустившими правонарушения</w:t>
      </w:r>
      <w:r w:rsidR="003C75F3" w:rsidRPr="00410D99">
        <w:rPr>
          <w:b w:val="0"/>
          <w:szCs w:val="28"/>
          <w:lang w:val="ru-RU"/>
        </w:rPr>
        <w:t>.</w:t>
      </w:r>
      <w:r w:rsidR="003E6975" w:rsidRPr="00410D99">
        <w:rPr>
          <w:b w:val="0"/>
          <w:szCs w:val="28"/>
          <w:lang w:val="ru-RU"/>
        </w:rPr>
        <w:t xml:space="preserve"> </w:t>
      </w:r>
    </w:p>
    <w:p w:rsidR="004B12BC" w:rsidRPr="00410D99" w:rsidRDefault="004B12BC" w:rsidP="004B12B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12BC" w:rsidRPr="00410D99" w:rsidRDefault="00B123F1" w:rsidP="004B12B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В октябре 2022года решением собрания жителей д. </w:t>
      </w: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 xml:space="preserve"> был организован ТОС «Преображение» избран состав ТОС в </w:t>
      </w: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колличестве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 xml:space="preserve"> 7 человек </w:t>
      </w:r>
      <w:r w:rsidR="0015697E" w:rsidRPr="00410D99">
        <w:rPr>
          <w:rFonts w:ascii="Times New Roman" w:hAnsi="Times New Roman"/>
          <w:sz w:val="28"/>
          <w:szCs w:val="28"/>
          <w:lang w:val="ru-RU"/>
        </w:rPr>
        <w:t>,председатель ТОС Дмитриева Алена Николаевна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, Решением сельской Думы определены границы ТОС, Постановлением Администрации сельского поселения Зарегистрирован Устав </w:t>
      </w: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ТОСа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 xml:space="preserve"> .В состав ТОС вошли самые активные жители населенного пункта,</w:t>
      </w:r>
      <w:r w:rsidR="004B12BC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они с большим </w:t>
      </w: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интузиазмов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 xml:space="preserve">  сразу взялись за работу,</w:t>
      </w:r>
      <w:r w:rsidR="004B12BC" w:rsidRPr="00410D99">
        <w:rPr>
          <w:rFonts w:ascii="Times New Roman" w:hAnsi="Times New Roman"/>
          <w:sz w:val="28"/>
          <w:szCs w:val="28"/>
          <w:lang w:val="ru-RU"/>
        </w:rPr>
        <w:t xml:space="preserve"> организовали субботник по наведению порядка  на территории лесопарковой территории, на заседании определили задачи на дальнейшею работу.  </w:t>
      </w:r>
    </w:p>
    <w:p w:rsidR="004B12BC" w:rsidRPr="00410D99" w:rsidRDefault="004B12BC" w:rsidP="004B12B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 Собранием жителей и собранием совета ТО</w:t>
      </w:r>
      <w:r w:rsidR="0015697E" w:rsidRPr="00410D99">
        <w:rPr>
          <w:rFonts w:ascii="Times New Roman" w:hAnsi="Times New Roman"/>
          <w:sz w:val="28"/>
          <w:szCs w:val="28"/>
          <w:lang w:val="ru-RU"/>
        </w:rPr>
        <w:t>С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было решено </w:t>
      </w: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ходотайствовать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 xml:space="preserve"> перед администрацией СП   на участие в конкурсе «Лучшая муниципальная практика развития территорий территориального общественного самоуправления»</w:t>
      </w:r>
      <w:r w:rsidR="0015697E"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D99">
        <w:rPr>
          <w:rFonts w:ascii="Times New Roman" w:hAnsi="Times New Roman"/>
          <w:sz w:val="28"/>
          <w:szCs w:val="28"/>
          <w:lang w:val="ru-RU"/>
        </w:rPr>
        <w:t>в номинации «Благоустройство» было решено продолжить работу по наведению порядка в близи памятника погибшим воинам-землякам (бывший школьный сад).</w:t>
      </w:r>
    </w:p>
    <w:p w:rsidR="004B12BC" w:rsidRDefault="004B12BC" w:rsidP="004B12B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Предварительно заявленная сумма составила</w:t>
      </w:r>
      <w:r w:rsidR="0015697E" w:rsidRPr="00410D99">
        <w:rPr>
          <w:rFonts w:ascii="Times New Roman" w:hAnsi="Times New Roman"/>
          <w:sz w:val="28"/>
          <w:szCs w:val="28"/>
          <w:lang w:val="ru-RU"/>
        </w:rPr>
        <w:t xml:space="preserve"> 600000рублей.</w:t>
      </w:r>
    </w:p>
    <w:p w:rsidR="00072FB2" w:rsidRPr="00410D99" w:rsidRDefault="00072FB2" w:rsidP="004B12B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072FB2" w:rsidRPr="00410D99" w:rsidRDefault="00072FB2" w:rsidP="00072FB2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Решением Сельской Думы СП «Деревня </w:t>
      </w: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Погореловка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>» №86 от 21 декабря 2022года Принят бюджет на 2023год и плановый период 2024-2025гг.</w:t>
      </w:r>
    </w:p>
    <w:p w:rsidR="00072FB2" w:rsidRPr="00410D99" w:rsidRDefault="00072FB2" w:rsidP="00072FB2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12BC" w:rsidRPr="00410D99" w:rsidRDefault="004B12BC" w:rsidP="004B12B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3759" w:rsidRPr="00410D99" w:rsidRDefault="002D78B0" w:rsidP="00103AD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Прогнозиру</w:t>
      </w:r>
      <w:r w:rsidR="00ED3759" w:rsidRPr="00410D99">
        <w:rPr>
          <w:rFonts w:ascii="Times New Roman" w:hAnsi="Times New Roman"/>
          <w:sz w:val="28"/>
          <w:szCs w:val="28"/>
          <w:lang w:val="ru-RU"/>
        </w:rPr>
        <w:t>емый общий доход бюджета МО СП «Деревня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F0B" w:rsidRPr="00410D99">
        <w:rPr>
          <w:rFonts w:ascii="Times New Roman" w:hAnsi="Times New Roman"/>
          <w:sz w:val="28"/>
          <w:szCs w:val="28"/>
          <w:lang w:val="ru-RU"/>
        </w:rPr>
        <w:t>Погореловка» на 202</w:t>
      </w:r>
      <w:r w:rsidR="00CC46C7" w:rsidRPr="00410D99">
        <w:rPr>
          <w:rFonts w:ascii="Times New Roman" w:hAnsi="Times New Roman"/>
          <w:sz w:val="28"/>
          <w:szCs w:val="28"/>
          <w:lang w:val="ru-RU"/>
        </w:rPr>
        <w:t>3</w:t>
      </w:r>
      <w:r w:rsidR="00CF2F0B" w:rsidRPr="00410D99">
        <w:rPr>
          <w:rFonts w:ascii="Times New Roman" w:hAnsi="Times New Roman"/>
          <w:sz w:val="28"/>
          <w:szCs w:val="28"/>
          <w:lang w:val="ru-RU"/>
        </w:rPr>
        <w:t>год составляет 3</w:t>
      </w:r>
      <w:r w:rsidR="00CC46C7" w:rsidRPr="00410D99">
        <w:rPr>
          <w:rFonts w:ascii="Times New Roman" w:hAnsi="Times New Roman"/>
          <w:sz w:val="28"/>
          <w:szCs w:val="28"/>
          <w:lang w:val="ru-RU"/>
        </w:rPr>
        <w:t>214492</w:t>
      </w:r>
      <w:r w:rsidR="00ED3759" w:rsidRPr="00410D99">
        <w:rPr>
          <w:rFonts w:ascii="Times New Roman" w:hAnsi="Times New Roman"/>
          <w:sz w:val="28"/>
          <w:szCs w:val="28"/>
          <w:lang w:val="ru-RU"/>
        </w:rPr>
        <w:t>рубля в том числе безвозмез</w:t>
      </w:r>
      <w:r w:rsidR="00CF2F0B" w:rsidRPr="00410D99">
        <w:rPr>
          <w:rFonts w:ascii="Times New Roman" w:hAnsi="Times New Roman"/>
          <w:sz w:val="28"/>
          <w:szCs w:val="28"/>
          <w:lang w:val="ru-RU"/>
        </w:rPr>
        <w:t xml:space="preserve">дные поступления в сумме </w:t>
      </w:r>
      <w:r w:rsidR="00CC46C7" w:rsidRPr="00410D99">
        <w:rPr>
          <w:rFonts w:ascii="Times New Roman" w:hAnsi="Times New Roman"/>
          <w:sz w:val="28"/>
          <w:szCs w:val="28"/>
          <w:lang w:val="ru-RU"/>
        </w:rPr>
        <w:t xml:space="preserve">2423976 </w:t>
      </w:r>
      <w:r w:rsidR="00ED3759" w:rsidRPr="00410D99">
        <w:rPr>
          <w:rFonts w:ascii="Times New Roman" w:hAnsi="Times New Roman"/>
          <w:sz w:val="28"/>
          <w:szCs w:val="28"/>
          <w:lang w:val="ru-RU"/>
        </w:rPr>
        <w:t>рублей</w:t>
      </w:r>
    </w:p>
    <w:p w:rsidR="00CF2F0B" w:rsidRPr="00410D99" w:rsidRDefault="00611AEB" w:rsidP="00103ADC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остальная сумма складывается из собственных </w:t>
      </w:r>
      <w:r w:rsidR="00CF2F0B" w:rsidRPr="00410D99">
        <w:rPr>
          <w:rFonts w:ascii="Times New Roman" w:hAnsi="Times New Roman"/>
          <w:sz w:val="28"/>
          <w:szCs w:val="28"/>
          <w:lang w:val="ru-RU"/>
        </w:rPr>
        <w:t>доходов.</w:t>
      </w:r>
    </w:p>
    <w:p w:rsidR="00892620" w:rsidRPr="00410D99" w:rsidRDefault="00CC46C7" w:rsidP="00892620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При формировании расходов бюджета использовался программно-целевой метод планирования расходов сельского поселения, который предусматривает исполнение 7 муниципальных программ, что составляет </w:t>
      </w:r>
      <w:r w:rsidR="00892620"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>98</w:t>
      </w:r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% производимых расходов. На реализацию целевых программ  направлено  </w:t>
      </w:r>
      <w:r w:rsidR="00892620" w:rsidRPr="00410D99">
        <w:rPr>
          <w:rFonts w:ascii="Times New Roman" w:hAnsi="Times New Roman"/>
          <w:sz w:val="28"/>
          <w:szCs w:val="28"/>
          <w:lang w:val="ru-RU"/>
        </w:rPr>
        <w:t>3157,392</w:t>
      </w:r>
      <w:r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>тыс. рублей</w:t>
      </w:r>
      <w:r w:rsidR="00892620" w:rsidRPr="00410D99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892620" w:rsidRPr="00410D99" w:rsidRDefault="00892620" w:rsidP="00892620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10D99">
        <w:rPr>
          <w:rFonts w:ascii="Times New Roman" w:hAnsi="Times New Roman"/>
          <w:bCs/>
          <w:sz w:val="28"/>
          <w:szCs w:val="28"/>
          <w:lang w:val="ru-RU"/>
        </w:rPr>
        <w:t>МП "Безопасность жизнедеятельности на территории сельского поселения"-50</w:t>
      </w:r>
      <w:r w:rsidR="001B0361" w:rsidRPr="00410D99">
        <w:rPr>
          <w:rFonts w:ascii="Times New Roman" w:hAnsi="Times New Roman"/>
          <w:bCs/>
          <w:sz w:val="28"/>
          <w:szCs w:val="28"/>
          <w:lang w:val="ru-RU"/>
        </w:rPr>
        <w:t>000</w:t>
      </w:r>
      <w:r w:rsidRPr="00410D99">
        <w:rPr>
          <w:rFonts w:ascii="Times New Roman" w:hAnsi="Times New Roman"/>
          <w:bCs/>
          <w:sz w:val="28"/>
          <w:szCs w:val="28"/>
          <w:lang w:val="ru-RU"/>
        </w:rPr>
        <w:t>,0</w:t>
      </w:r>
    </w:p>
    <w:p w:rsidR="00892620" w:rsidRPr="00410D99" w:rsidRDefault="00892620" w:rsidP="00892620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0D99">
        <w:rPr>
          <w:rFonts w:ascii="Times New Roman" w:hAnsi="Times New Roman"/>
          <w:bCs/>
          <w:sz w:val="28"/>
          <w:szCs w:val="28"/>
          <w:lang w:val="ru-RU"/>
        </w:rPr>
        <w:t>МП "Развитие культуры, туризма, физической культуры и спорта на территории сельского поселения"-483 491,00</w:t>
      </w:r>
    </w:p>
    <w:p w:rsidR="00892620" w:rsidRPr="00410D99" w:rsidRDefault="00892620" w:rsidP="00892620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0D99">
        <w:rPr>
          <w:rFonts w:ascii="Times New Roman" w:hAnsi="Times New Roman"/>
          <w:bCs/>
          <w:sz w:val="28"/>
          <w:szCs w:val="28"/>
          <w:lang w:val="ru-RU"/>
        </w:rPr>
        <w:lastRenderedPageBreak/>
        <w:t>МП "Благоустройство и озеленение территории в сельском поселении"- 373 150,00</w:t>
      </w:r>
    </w:p>
    <w:p w:rsidR="00892620" w:rsidRPr="00410D99" w:rsidRDefault="00892620" w:rsidP="00892620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0D99">
        <w:rPr>
          <w:rFonts w:ascii="Times New Roman" w:hAnsi="Times New Roman"/>
          <w:bCs/>
          <w:sz w:val="28"/>
          <w:szCs w:val="28"/>
          <w:lang w:val="ru-RU"/>
        </w:rPr>
        <w:t>МП "Совершенствование, освещение деятельности и развитие муниципальной службы администрации сельского поселения"-1 815 951,00</w:t>
      </w:r>
    </w:p>
    <w:p w:rsidR="00892620" w:rsidRPr="00410D99" w:rsidRDefault="00892620" w:rsidP="00892620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0D99">
        <w:rPr>
          <w:rFonts w:ascii="Times New Roman" w:hAnsi="Times New Roman"/>
          <w:bCs/>
          <w:sz w:val="28"/>
          <w:szCs w:val="28"/>
          <w:lang w:val="ru-RU"/>
        </w:rPr>
        <w:t xml:space="preserve">МП "Комплексного развития систем транспортной </w:t>
      </w:r>
      <w:proofErr w:type="spellStart"/>
      <w:r w:rsidRPr="00410D99">
        <w:rPr>
          <w:rFonts w:ascii="Times New Roman" w:hAnsi="Times New Roman"/>
          <w:bCs/>
          <w:sz w:val="28"/>
          <w:szCs w:val="28"/>
          <w:lang w:val="ru-RU"/>
        </w:rPr>
        <w:t>инфрастуктуры</w:t>
      </w:r>
      <w:proofErr w:type="spellEnd"/>
      <w:r w:rsidRPr="00410D99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образования сельского поселения"-213 800,00</w:t>
      </w:r>
    </w:p>
    <w:p w:rsidR="00892620" w:rsidRPr="00410D99" w:rsidRDefault="00892620" w:rsidP="00892620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0D99">
        <w:rPr>
          <w:rFonts w:ascii="Times New Roman" w:hAnsi="Times New Roman"/>
          <w:bCs/>
          <w:sz w:val="28"/>
          <w:szCs w:val="28"/>
          <w:lang w:val="ru-RU"/>
        </w:rPr>
        <w:t>МП "Комплексное развитие систем коммунальной инфраструктуры сельского поселения"-140</w:t>
      </w:r>
      <w:r w:rsidR="001B0361" w:rsidRPr="00410D99">
        <w:rPr>
          <w:rFonts w:ascii="Times New Roman" w:hAnsi="Times New Roman"/>
          <w:bCs/>
          <w:sz w:val="28"/>
          <w:szCs w:val="28"/>
          <w:lang w:val="ru-RU"/>
        </w:rPr>
        <w:t>000</w:t>
      </w:r>
      <w:r w:rsidRPr="00410D99">
        <w:rPr>
          <w:rFonts w:ascii="Times New Roman" w:hAnsi="Times New Roman"/>
          <w:bCs/>
          <w:sz w:val="28"/>
          <w:szCs w:val="28"/>
          <w:lang w:val="ru-RU"/>
        </w:rPr>
        <w:t>,0</w:t>
      </w:r>
    </w:p>
    <w:p w:rsidR="00892620" w:rsidRPr="00410D99" w:rsidRDefault="00892620" w:rsidP="00892620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0D99">
        <w:rPr>
          <w:rFonts w:ascii="Times New Roman" w:hAnsi="Times New Roman"/>
          <w:bCs/>
          <w:sz w:val="28"/>
          <w:szCs w:val="28"/>
          <w:lang w:val="ru-RU"/>
        </w:rPr>
        <w:t>МП "Поддержка и развитие малого и среднего предпринимательства на территории сельского поселения"-81</w:t>
      </w:r>
      <w:r w:rsidR="001B0361" w:rsidRPr="00410D99">
        <w:rPr>
          <w:rFonts w:ascii="Times New Roman" w:hAnsi="Times New Roman"/>
          <w:bCs/>
          <w:sz w:val="28"/>
          <w:szCs w:val="28"/>
          <w:lang w:val="ru-RU"/>
        </w:rPr>
        <w:t>000</w:t>
      </w:r>
      <w:r w:rsidRPr="00410D99">
        <w:rPr>
          <w:rFonts w:ascii="Times New Roman" w:hAnsi="Times New Roman"/>
          <w:bCs/>
          <w:sz w:val="28"/>
          <w:szCs w:val="28"/>
          <w:lang w:val="ru-RU"/>
        </w:rPr>
        <w:t>,0</w:t>
      </w:r>
    </w:p>
    <w:p w:rsidR="001B0361" w:rsidRPr="00410D99" w:rsidRDefault="001B0361" w:rsidP="001B0361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0D99">
        <w:rPr>
          <w:rFonts w:ascii="Times New Roman" w:hAnsi="Times New Roman"/>
          <w:bCs/>
          <w:sz w:val="28"/>
          <w:szCs w:val="28"/>
          <w:lang w:val="ru-RU"/>
        </w:rPr>
        <w:t xml:space="preserve">НЕ </w:t>
      </w:r>
      <w:proofErr w:type="spellStart"/>
      <w:r w:rsidRPr="00410D99">
        <w:rPr>
          <w:rFonts w:ascii="Times New Roman" w:hAnsi="Times New Roman"/>
          <w:bCs/>
          <w:sz w:val="28"/>
          <w:szCs w:val="28"/>
          <w:lang w:val="ru-RU"/>
        </w:rPr>
        <w:t>програмные</w:t>
      </w:r>
      <w:proofErr w:type="spellEnd"/>
      <w:r w:rsidRPr="00410D99">
        <w:rPr>
          <w:rFonts w:ascii="Times New Roman" w:hAnsi="Times New Roman"/>
          <w:bCs/>
          <w:sz w:val="28"/>
          <w:szCs w:val="28"/>
          <w:lang w:val="ru-RU"/>
        </w:rPr>
        <w:t xml:space="preserve"> расходы составили 57100 руб.</w:t>
      </w:r>
    </w:p>
    <w:p w:rsidR="00956D15" w:rsidRPr="00410D99" w:rsidRDefault="00956D15" w:rsidP="001B0361">
      <w:pPr>
        <w:widowControl w:val="0"/>
        <w:ind w:left="-1134" w:right="-1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В планах на 202</w:t>
      </w:r>
      <w:r w:rsidR="001B0361" w:rsidRPr="00410D99">
        <w:rPr>
          <w:rFonts w:ascii="Times New Roman" w:hAnsi="Times New Roman"/>
          <w:sz w:val="28"/>
          <w:szCs w:val="28"/>
          <w:lang w:val="ru-RU"/>
        </w:rPr>
        <w:t>3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год:</w:t>
      </w:r>
    </w:p>
    <w:p w:rsidR="00956D15" w:rsidRPr="00410D99" w:rsidRDefault="00956D15" w:rsidP="00103ADC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Продолжить работу по привлечению доходов в бюджет поселения</w:t>
      </w:r>
    </w:p>
    <w:p w:rsidR="00956D15" w:rsidRPr="00410D99" w:rsidRDefault="00956D15" w:rsidP="00103ADC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 Продолжить разъяснительную работу среди жителей поселения о платежной дисциплине, как налогов, так и оплаты коммунальных услуг.</w:t>
      </w:r>
    </w:p>
    <w:p w:rsidR="00956D15" w:rsidRPr="00410D99" w:rsidRDefault="00956D15" w:rsidP="00103ADC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 Продолжить работу по выявлению бесхозяйных объектов недвижимости с целью их дальнейшего использования или реализации.</w:t>
      </w:r>
    </w:p>
    <w:p w:rsidR="00956D15" w:rsidRPr="00410D99" w:rsidRDefault="00956D15" w:rsidP="00103ADC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</w:p>
    <w:p w:rsidR="00956D15" w:rsidRPr="00410D99" w:rsidRDefault="00956D15" w:rsidP="00103ADC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Продолжить работу по привлечению субсидий областного бюджета в бюджет поселения</w:t>
      </w:r>
    </w:p>
    <w:p w:rsidR="004F1572" w:rsidRPr="00410D99" w:rsidRDefault="00956D15" w:rsidP="004F1572">
      <w:pPr>
        <w:numPr>
          <w:ilvl w:val="0"/>
          <w:numId w:val="1"/>
        </w:num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</w:t>
      </w:r>
    </w:p>
    <w:p w:rsidR="004F1572" w:rsidRPr="00410D99" w:rsidRDefault="004F1572" w:rsidP="004F1572">
      <w:p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Прошедший год был непростым и напряженным как в решении социально-экономических, так и финансовых задач. Но, в то же время, можно с уверенностью сказать о том, что оно стал плодотворным и конструктивным в решении насущных проблем. Президентом и Правительством РФ, Губернатором </w:t>
      </w: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КАлужской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 xml:space="preserve"> области, районной властью ставятся новые задачи по исполнению национальных проектов для улучшения жизни людей 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 поселении, будет направлена на решение одной задачи — сделать сельское поселение лучшим.</w:t>
      </w:r>
    </w:p>
    <w:p w:rsidR="004F1572" w:rsidRPr="00410D99" w:rsidRDefault="004F1572" w:rsidP="004F1572">
      <w:p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 В заключение хотелось бы пожелать всем дальнейшей совместной плодотворной работы и достижения успехов в нашем общем деле на благо жителей </w:t>
      </w:r>
      <w:proofErr w:type="spellStart"/>
      <w:r w:rsidR="00B123F1" w:rsidRPr="00410D99">
        <w:rPr>
          <w:rFonts w:ascii="Times New Roman" w:hAnsi="Times New Roman"/>
          <w:sz w:val="28"/>
          <w:szCs w:val="28"/>
          <w:lang w:val="ru-RU"/>
        </w:rPr>
        <w:t>Погореловского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4F1572" w:rsidRPr="00410D99" w:rsidRDefault="004F1572" w:rsidP="004F1572">
      <w:pPr>
        <w:overflowPunct/>
        <w:autoSpaceDE/>
        <w:autoSpaceDN/>
        <w:adjustRightInd/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Желаю вам успехов в труде, хорошего настроения, здоровья.</w:t>
      </w:r>
    </w:p>
    <w:p w:rsidR="003D7EFA" w:rsidRPr="00410D99" w:rsidRDefault="003D7EFA" w:rsidP="00103ADC">
      <w:pPr>
        <w:pStyle w:val="21"/>
        <w:ind w:left="-1134" w:right="-1283"/>
        <w:rPr>
          <w:b w:val="0"/>
          <w:noProof/>
          <w:szCs w:val="28"/>
        </w:rPr>
      </w:pPr>
      <w:r w:rsidRPr="00410D99">
        <w:rPr>
          <w:b w:val="0"/>
          <w:noProof/>
          <w:szCs w:val="28"/>
        </w:rPr>
        <w:t>На этом мой доклад закончен.</w:t>
      </w:r>
    </w:p>
    <w:p w:rsidR="00AA023B" w:rsidRPr="00410D99" w:rsidRDefault="00AA023B" w:rsidP="00103ADC">
      <w:pPr>
        <w:pStyle w:val="21"/>
        <w:ind w:left="-1134" w:right="-1283"/>
        <w:rPr>
          <w:b w:val="0"/>
          <w:sz w:val="32"/>
          <w:szCs w:val="32"/>
        </w:rPr>
      </w:pPr>
      <w:r w:rsidRPr="00410D99">
        <w:rPr>
          <w:rFonts w:eastAsiaTheme="minorHAnsi"/>
          <w:szCs w:val="28"/>
          <w:highlight w:val="white"/>
          <w:lang w:eastAsia="en-US"/>
        </w:rPr>
        <w:t>Спасибо всем! Благодарю Вас за внимание</w:t>
      </w:r>
      <w:r w:rsidRPr="00410D99">
        <w:rPr>
          <w:rFonts w:eastAsiaTheme="minorHAnsi"/>
          <w:b w:val="0"/>
          <w:bCs/>
          <w:szCs w:val="28"/>
          <w:highlight w:val="white"/>
          <w:lang w:eastAsia="en-US"/>
        </w:rPr>
        <w:t>.  </w:t>
      </w:r>
    </w:p>
    <w:p w:rsidR="002F6930" w:rsidRPr="004D3372" w:rsidRDefault="002F6930" w:rsidP="00103ADC">
      <w:pPr>
        <w:ind w:left="-1134" w:right="-1283"/>
        <w:jc w:val="both"/>
        <w:rPr>
          <w:rFonts w:ascii="Times New Roman" w:hAnsi="Times New Roman"/>
          <w:noProof/>
          <w:sz w:val="32"/>
          <w:szCs w:val="32"/>
          <w:lang w:val="ru-RU"/>
        </w:rPr>
      </w:pPr>
    </w:p>
    <w:p w:rsidR="00FC2F39" w:rsidRPr="004D3372" w:rsidRDefault="00FC2F39" w:rsidP="00103ADC">
      <w:pPr>
        <w:ind w:left="-1134" w:right="-1283"/>
        <w:jc w:val="both"/>
        <w:rPr>
          <w:rFonts w:ascii="Times New Roman" w:hAnsi="Times New Roman"/>
          <w:color w:val="FF0000"/>
          <w:sz w:val="32"/>
          <w:szCs w:val="32"/>
          <w:lang w:val="ru-RU"/>
        </w:rPr>
      </w:pPr>
    </w:p>
    <w:p w:rsidR="00FC2F39" w:rsidRPr="004D3372" w:rsidRDefault="00FC2F39" w:rsidP="00103ADC">
      <w:pPr>
        <w:ind w:left="-1134" w:right="-1283"/>
        <w:rPr>
          <w:rFonts w:ascii="Times New Roman" w:hAnsi="Times New Roman"/>
          <w:sz w:val="32"/>
          <w:szCs w:val="32"/>
          <w:lang w:val="ru-RU"/>
        </w:rPr>
      </w:pPr>
    </w:p>
    <w:p w:rsidR="00FC2F39" w:rsidRPr="004D3372" w:rsidRDefault="00FC2F39" w:rsidP="00103ADC">
      <w:pPr>
        <w:ind w:left="-1134" w:right="-1283"/>
        <w:rPr>
          <w:rFonts w:ascii="Times New Roman" w:hAnsi="Times New Roman"/>
          <w:sz w:val="32"/>
          <w:szCs w:val="32"/>
          <w:lang w:val="ru-RU"/>
        </w:rPr>
      </w:pPr>
    </w:p>
    <w:p w:rsidR="00FC2F39" w:rsidRPr="004D3372" w:rsidRDefault="00FC2F39" w:rsidP="00103ADC">
      <w:pPr>
        <w:ind w:left="-1134" w:right="-1283"/>
        <w:rPr>
          <w:rFonts w:ascii="Times New Roman" w:hAnsi="Times New Roman"/>
          <w:sz w:val="32"/>
          <w:szCs w:val="32"/>
          <w:lang w:val="ru-RU"/>
        </w:rPr>
      </w:pPr>
    </w:p>
    <w:p w:rsidR="00FC2F39" w:rsidRPr="004D3372" w:rsidRDefault="00FC2F39" w:rsidP="00103ADC">
      <w:pPr>
        <w:ind w:left="-1134" w:right="-1283"/>
        <w:rPr>
          <w:rFonts w:ascii="Times New Roman" w:hAnsi="Times New Roman"/>
          <w:sz w:val="32"/>
          <w:szCs w:val="32"/>
          <w:lang w:val="ru-RU"/>
        </w:rPr>
      </w:pPr>
      <w:r w:rsidRPr="004D3372">
        <w:rPr>
          <w:rFonts w:ascii="Times New Roman" w:hAnsi="Times New Roman"/>
          <w:sz w:val="32"/>
          <w:szCs w:val="32"/>
          <w:lang w:val="ru-RU"/>
        </w:rPr>
        <w:t xml:space="preserve">        </w:t>
      </w:r>
    </w:p>
    <w:p w:rsidR="00FC2F39" w:rsidRPr="004D3372" w:rsidRDefault="00FC2F39" w:rsidP="00103ADC">
      <w:pPr>
        <w:ind w:left="-1134" w:right="-1283"/>
        <w:rPr>
          <w:rFonts w:ascii="Times New Roman" w:hAnsi="Times New Roman"/>
          <w:sz w:val="32"/>
          <w:szCs w:val="32"/>
          <w:lang w:val="ru-RU"/>
        </w:rPr>
      </w:pPr>
    </w:p>
    <w:p w:rsidR="00FC2F39" w:rsidRPr="004D3372" w:rsidRDefault="00FC2F39" w:rsidP="00103ADC">
      <w:pPr>
        <w:ind w:left="-1134" w:right="-1283"/>
        <w:rPr>
          <w:rFonts w:ascii="Times New Roman" w:hAnsi="Times New Roman"/>
          <w:sz w:val="32"/>
          <w:szCs w:val="32"/>
          <w:lang w:val="ru-RU"/>
        </w:rPr>
      </w:pPr>
    </w:p>
    <w:p w:rsidR="0053312A" w:rsidRPr="004D3372" w:rsidRDefault="0053312A" w:rsidP="00103ADC">
      <w:pPr>
        <w:ind w:left="-1134" w:right="-1283"/>
        <w:jc w:val="both"/>
        <w:rPr>
          <w:rFonts w:ascii="Times New Roman" w:hAnsi="Times New Roman"/>
          <w:sz w:val="32"/>
          <w:szCs w:val="32"/>
          <w:lang w:val="ru-RU"/>
        </w:rPr>
      </w:pPr>
    </w:p>
    <w:sectPr w:rsidR="0053312A" w:rsidRPr="004D3372" w:rsidSect="0028772C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215B"/>
    <w:multiLevelType w:val="multilevel"/>
    <w:tmpl w:val="C03C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34ACE"/>
    <w:multiLevelType w:val="hybridMultilevel"/>
    <w:tmpl w:val="13E4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  <w:numStart w:val="0"/>
  </w:endnotePr>
  <w:compat/>
  <w:rsids>
    <w:rsidRoot w:val="00FC2F39"/>
    <w:rsid w:val="0000138D"/>
    <w:rsid w:val="00001E66"/>
    <w:rsid w:val="0000222E"/>
    <w:rsid w:val="000040A4"/>
    <w:rsid w:val="00005117"/>
    <w:rsid w:val="000061F9"/>
    <w:rsid w:val="000079B1"/>
    <w:rsid w:val="0001005A"/>
    <w:rsid w:val="000107C4"/>
    <w:rsid w:val="00010CDE"/>
    <w:rsid w:val="00011904"/>
    <w:rsid w:val="0001224D"/>
    <w:rsid w:val="000122EB"/>
    <w:rsid w:val="00012793"/>
    <w:rsid w:val="000137A6"/>
    <w:rsid w:val="0001399E"/>
    <w:rsid w:val="000143D6"/>
    <w:rsid w:val="000154FE"/>
    <w:rsid w:val="00015C2F"/>
    <w:rsid w:val="00016840"/>
    <w:rsid w:val="00017283"/>
    <w:rsid w:val="00017F82"/>
    <w:rsid w:val="0002087C"/>
    <w:rsid w:val="00020CF5"/>
    <w:rsid w:val="00020D3E"/>
    <w:rsid w:val="00020D7A"/>
    <w:rsid w:val="00022042"/>
    <w:rsid w:val="00022179"/>
    <w:rsid w:val="0002228D"/>
    <w:rsid w:val="00023446"/>
    <w:rsid w:val="0002359B"/>
    <w:rsid w:val="00024251"/>
    <w:rsid w:val="000242FA"/>
    <w:rsid w:val="000244DB"/>
    <w:rsid w:val="000245E7"/>
    <w:rsid w:val="00024CE0"/>
    <w:rsid w:val="000250E7"/>
    <w:rsid w:val="00025371"/>
    <w:rsid w:val="00025698"/>
    <w:rsid w:val="0002689D"/>
    <w:rsid w:val="00026910"/>
    <w:rsid w:val="00027682"/>
    <w:rsid w:val="00030105"/>
    <w:rsid w:val="00031313"/>
    <w:rsid w:val="00031486"/>
    <w:rsid w:val="00032E92"/>
    <w:rsid w:val="00033A33"/>
    <w:rsid w:val="00034B46"/>
    <w:rsid w:val="000357A6"/>
    <w:rsid w:val="000359F3"/>
    <w:rsid w:val="000367D9"/>
    <w:rsid w:val="000370CB"/>
    <w:rsid w:val="00037336"/>
    <w:rsid w:val="00037C81"/>
    <w:rsid w:val="00040316"/>
    <w:rsid w:val="00040372"/>
    <w:rsid w:val="0004094D"/>
    <w:rsid w:val="000412F2"/>
    <w:rsid w:val="0004294B"/>
    <w:rsid w:val="000438CF"/>
    <w:rsid w:val="00043C58"/>
    <w:rsid w:val="0004495F"/>
    <w:rsid w:val="00044D2A"/>
    <w:rsid w:val="0004661A"/>
    <w:rsid w:val="00046821"/>
    <w:rsid w:val="000501DA"/>
    <w:rsid w:val="000506C7"/>
    <w:rsid w:val="000513C9"/>
    <w:rsid w:val="000513D5"/>
    <w:rsid w:val="00051BDB"/>
    <w:rsid w:val="00053105"/>
    <w:rsid w:val="00054BDB"/>
    <w:rsid w:val="00054FB8"/>
    <w:rsid w:val="00056C7C"/>
    <w:rsid w:val="00056E43"/>
    <w:rsid w:val="0005761F"/>
    <w:rsid w:val="0005771C"/>
    <w:rsid w:val="000604B7"/>
    <w:rsid w:val="00060F29"/>
    <w:rsid w:val="00061022"/>
    <w:rsid w:val="00061439"/>
    <w:rsid w:val="00061448"/>
    <w:rsid w:val="00062B53"/>
    <w:rsid w:val="000648EB"/>
    <w:rsid w:val="00064D2D"/>
    <w:rsid w:val="00065126"/>
    <w:rsid w:val="00066106"/>
    <w:rsid w:val="000664C1"/>
    <w:rsid w:val="000668E7"/>
    <w:rsid w:val="000724DA"/>
    <w:rsid w:val="00072E0D"/>
    <w:rsid w:val="00072EB9"/>
    <w:rsid w:val="00072FB2"/>
    <w:rsid w:val="000739E8"/>
    <w:rsid w:val="000740ED"/>
    <w:rsid w:val="00074F81"/>
    <w:rsid w:val="00075A95"/>
    <w:rsid w:val="00076EF6"/>
    <w:rsid w:val="000807BB"/>
    <w:rsid w:val="00080987"/>
    <w:rsid w:val="0008271E"/>
    <w:rsid w:val="000828F8"/>
    <w:rsid w:val="0008318A"/>
    <w:rsid w:val="00083490"/>
    <w:rsid w:val="00083BFF"/>
    <w:rsid w:val="000850A1"/>
    <w:rsid w:val="0008559F"/>
    <w:rsid w:val="00085AE8"/>
    <w:rsid w:val="00087922"/>
    <w:rsid w:val="000879C0"/>
    <w:rsid w:val="00087B9C"/>
    <w:rsid w:val="00090510"/>
    <w:rsid w:val="00091A2D"/>
    <w:rsid w:val="00091A83"/>
    <w:rsid w:val="00092DF7"/>
    <w:rsid w:val="00094228"/>
    <w:rsid w:val="00095030"/>
    <w:rsid w:val="000953AD"/>
    <w:rsid w:val="00096AF3"/>
    <w:rsid w:val="00096FD3"/>
    <w:rsid w:val="00097247"/>
    <w:rsid w:val="000A0636"/>
    <w:rsid w:val="000A08B2"/>
    <w:rsid w:val="000A098B"/>
    <w:rsid w:val="000A0E23"/>
    <w:rsid w:val="000A1345"/>
    <w:rsid w:val="000A1C74"/>
    <w:rsid w:val="000A2B75"/>
    <w:rsid w:val="000A3F8A"/>
    <w:rsid w:val="000A424A"/>
    <w:rsid w:val="000A434F"/>
    <w:rsid w:val="000A44C3"/>
    <w:rsid w:val="000A48CB"/>
    <w:rsid w:val="000A59EA"/>
    <w:rsid w:val="000A6A80"/>
    <w:rsid w:val="000A7085"/>
    <w:rsid w:val="000A73B3"/>
    <w:rsid w:val="000A740A"/>
    <w:rsid w:val="000A741D"/>
    <w:rsid w:val="000A7DED"/>
    <w:rsid w:val="000A7ED6"/>
    <w:rsid w:val="000B094F"/>
    <w:rsid w:val="000B0D24"/>
    <w:rsid w:val="000B1051"/>
    <w:rsid w:val="000B155E"/>
    <w:rsid w:val="000B2039"/>
    <w:rsid w:val="000B213B"/>
    <w:rsid w:val="000B2A51"/>
    <w:rsid w:val="000B375D"/>
    <w:rsid w:val="000B3DB8"/>
    <w:rsid w:val="000B4A08"/>
    <w:rsid w:val="000B5BFB"/>
    <w:rsid w:val="000B6219"/>
    <w:rsid w:val="000C0998"/>
    <w:rsid w:val="000C0C93"/>
    <w:rsid w:val="000C1268"/>
    <w:rsid w:val="000C175F"/>
    <w:rsid w:val="000C2780"/>
    <w:rsid w:val="000C3CC7"/>
    <w:rsid w:val="000C3F34"/>
    <w:rsid w:val="000C5500"/>
    <w:rsid w:val="000C557E"/>
    <w:rsid w:val="000C60B1"/>
    <w:rsid w:val="000C6799"/>
    <w:rsid w:val="000C696C"/>
    <w:rsid w:val="000D0DB6"/>
    <w:rsid w:val="000D1957"/>
    <w:rsid w:val="000D1E4E"/>
    <w:rsid w:val="000D1E83"/>
    <w:rsid w:val="000D3063"/>
    <w:rsid w:val="000D3327"/>
    <w:rsid w:val="000D3CC0"/>
    <w:rsid w:val="000D42F9"/>
    <w:rsid w:val="000D4787"/>
    <w:rsid w:val="000D4A2D"/>
    <w:rsid w:val="000D5481"/>
    <w:rsid w:val="000D580A"/>
    <w:rsid w:val="000D5AB8"/>
    <w:rsid w:val="000E072A"/>
    <w:rsid w:val="000E1B83"/>
    <w:rsid w:val="000E288F"/>
    <w:rsid w:val="000E2915"/>
    <w:rsid w:val="000E4FB8"/>
    <w:rsid w:val="000E6770"/>
    <w:rsid w:val="000E683A"/>
    <w:rsid w:val="000F081B"/>
    <w:rsid w:val="000F09D5"/>
    <w:rsid w:val="000F16AD"/>
    <w:rsid w:val="000F18B2"/>
    <w:rsid w:val="000F1D5E"/>
    <w:rsid w:val="000F2978"/>
    <w:rsid w:val="000F2C74"/>
    <w:rsid w:val="000F58F2"/>
    <w:rsid w:val="000F5E15"/>
    <w:rsid w:val="000F684A"/>
    <w:rsid w:val="00101B5D"/>
    <w:rsid w:val="0010392D"/>
    <w:rsid w:val="00103ADC"/>
    <w:rsid w:val="00103D64"/>
    <w:rsid w:val="00104154"/>
    <w:rsid w:val="00105063"/>
    <w:rsid w:val="001052A6"/>
    <w:rsid w:val="001059F6"/>
    <w:rsid w:val="001068FA"/>
    <w:rsid w:val="001079A6"/>
    <w:rsid w:val="00107E7A"/>
    <w:rsid w:val="001109D5"/>
    <w:rsid w:val="00110EAB"/>
    <w:rsid w:val="0011185B"/>
    <w:rsid w:val="001133CB"/>
    <w:rsid w:val="00113665"/>
    <w:rsid w:val="00114573"/>
    <w:rsid w:val="00114B98"/>
    <w:rsid w:val="00114BF9"/>
    <w:rsid w:val="0011509D"/>
    <w:rsid w:val="001154A4"/>
    <w:rsid w:val="001158A6"/>
    <w:rsid w:val="001176D6"/>
    <w:rsid w:val="00117850"/>
    <w:rsid w:val="0012008E"/>
    <w:rsid w:val="00121A5D"/>
    <w:rsid w:val="00122AD2"/>
    <w:rsid w:val="00123349"/>
    <w:rsid w:val="001238FC"/>
    <w:rsid w:val="00124178"/>
    <w:rsid w:val="001244B4"/>
    <w:rsid w:val="001246EA"/>
    <w:rsid w:val="00124C02"/>
    <w:rsid w:val="00124F24"/>
    <w:rsid w:val="0012507E"/>
    <w:rsid w:val="00126393"/>
    <w:rsid w:val="001307ED"/>
    <w:rsid w:val="00132B8A"/>
    <w:rsid w:val="00134FBC"/>
    <w:rsid w:val="0013513A"/>
    <w:rsid w:val="00136E13"/>
    <w:rsid w:val="001370C1"/>
    <w:rsid w:val="00137AF5"/>
    <w:rsid w:val="00137D7D"/>
    <w:rsid w:val="0014068E"/>
    <w:rsid w:val="001407C6"/>
    <w:rsid w:val="00140B2A"/>
    <w:rsid w:val="00141B1C"/>
    <w:rsid w:val="00142941"/>
    <w:rsid w:val="00142A8E"/>
    <w:rsid w:val="00142D7D"/>
    <w:rsid w:val="001444A3"/>
    <w:rsid w:val="00145DCD"/>
    <w:rsid w:val="00146326"/>
    <w:rsid w:val="001468CA"/>
    <w:rsid w:val="001468E6"/>
    <w:rsid w:val="0014740B"/>
    <w:rsid w:val="00147F5F"/>
    <w:rsid w:val="0015042B"/>
    <w:rsid w:val="00151618"/>
    <w:rsid w:val="00151E3B"/>
    <w:rsid w:val="00152A6A"/>
    <w:rsid w:val="0015350C"/>
    <w:rsid w:val="0015350D"/>
    <w:rsid w:val="001543E9"/>
    <w:rsid w:val="00154DDB"/>
    <w:rsid w:val="0015551C"/>
    <w:rsid w:val="00155B37"/>
    <w:rsid w:val="00155D29"/>
    <w:rsid w:val="00155DCB"/>
    <w:rsid w:val="00156083"/>
    <w:rsid w:val="001568FB"/>
    <w:rsid w:val="0015697E"/>
    <w:rsid w:val="0015797C"/>
    <w:rsid w:val="00157B5A"/>
    <w:rsid w:val="001602D9"/>
    <w:rsid w:val="00160AF4"/>
    <w:rsid w:val="00160B8A"/>
    <w:rsid w:val="00160EFE"/>
    <w:rsid w:val="00161043"/>
    <w:rsid w:val="00161BA2"/>
    <w:rsid w:val="00161CF6"/>
    <w:rsid w:val="00161D40"/>
    <w:rsid w:val="00162BA4"/>
    <w:rsid w:val="00163564"/>
    <w:rsid w:val="00163FBC"/>
    <w:rsid w:val="00164FC9"/>
    <w:rsid w:val="00171C76"/>
    <w:rsid w:val="0017223B"/>
    <w:rsid w:val="00172984"/>
    <w:rsid w:val="00172A3F"/>
    <w:rsid w:val="0017325B"/>
    <w:rsid w:val="00173650"/>
    <w:rsid w:val="00175598"/>
    <w:rsid w:val="001757EB"/>
    <w:rsid w:val="00175CD3"/>
    <w:rsid w:val="00175D76"/>
    <w:rsid w:val="00175DE0"/>
    <w:rsid w:val="001763D0"/>
    <w:rsid w:val="00181E63"/>
    <w:rsid w:val="001835F9"/>
    <w:rsid w:val="001842BC"/>
    <w:rsid w:val="001849ED"/>
    <w:rsid w:val="00185D30"/>
    <w:rsid w:val="0018623D"/>
    <w:rsid w:val="0018636B"/>
    <w:rsid w:val="00186C7E"/>
    <w:rsid w:val="00190C2A"/>
    <w:rsid w:val="00190F58"/>
    <w:rsid w:val="00191C68"/>
    <w:rsid w:val="00193594"/>
    <w:rsid w:val="001939FE"/>
    <w:rsid w:val="00194064"/>
    <w:rsid w:val="00194D48"/>
    <w:rsid w:val="0019573A"/>
    <w:rsid w:val="001A0443"/>
    <w:rsid w:val="001A2A59"/>
    <w:rsid w:val="001A3735"/>
    <w:rsid w:val="001A3791"/>
    <w:rsid w:val="001A6492"/>
    <w:rsid w:val="001A682C"/>
    <w:rsid w:val="001A6C12"/>
    <w:rsid w:val="001A7A33"/>
    <w:rsid w:val="001A7EF4"/>
    <w:rsid w:val="001B0361"/>
    <w:rsid w:val="001B0598"/>
    <w:rsid w:val="001B13D4"/>
    <w:rsid w:val="001B38F8"/>
    <w:rsid w:val="001B3973"/>
    <w:rsid w:val="001B3C14"/>
    <w:rsid w:val="001B3D46"/>
    <w:rsid w:val="001B52DB"/>
    <w:rsid w:val="001B5B0C"/>
    <w:rsid w:val="001B7D3B"/>
    <w:rsid w:val="001C0F0C"/>
    <w:rsid w:val="001C0F9B"/>
    <w:rsid w:val="001C1DBB"/>
    <w:rsid w:val="001C1E7F"/>
    <w:rsid w:val="001C20AA"/>
    <w:rsid w:val="001C27C1"/>
    <w:rsid w:val="001C301A"/>
    <w:rsid w:val="001C35B3"/>
    <w:rsid w:val="001C41DE"/>
    <w:rsid w:val="001C44A5"/>
    <w:rsid w:val="001C5F55"/>
    <w:rsid w:val="001C6612"/>
    <w:rsid w:val="001C6C4C"/>
    <w:rsid w:val="001C6EAD"/>
    <w:rsid w:val="001D0F06"/>
    <w:rsid w:val="001D17B6"/>
    <w:rsid w:val="001D1AB9"/>
    <w:rsid w:val="001D1CC8"/>
    <w:rsid w:val="001D456E"/>
    <w:rsid w:val="001D509A"/>
    <w:rsid w:val="001D545D"/>
    <w:rsid w:val="001D63CA"/>
    <w:rsid w:val="001D66B0"/>
    <w:rsid w:val="001D70E5"/>
    <w:rsid w:val="001E07D6"/>
    <w:rsid w:val="001E1359"/>
    <w:rsid w:val="001E1435"/>
    <w:rsid w:val="001E1866"/>
    <w:rsid w:val="001E24F2"/>
    <w:rsid w:val="001E2E58"/>
    <w:rsid w:val="001E327B"/>
    <w:rsid w:val="001E33D8"/>
    <w:rsid w:val="001E5928"/>
    <w:rsid w:val="001E6A1C"/>
    <w:rsid w:val="001E701F"/>
    <w:rsid w:val="001F112B"/>
    <w:rsid w:val="001F28B5"/>
    <w:rsid w:val="001F2FC5"/>
    <w:rsid w:val="001F4C0B"/>
    <w:rsid w:val="001F6558"/>
    <w:rsid w:val="001F6AE9"/>
    <w:rsid w:val="001F6BBA"/>
    <w:rsid w:val="001F74EE"/>
    <w:rsid w:val="00200051"/>
    <w:rsid w:val="00200A9B"/>
    <w:rsid w:val="00202074"/>
    <w:rsid w:val="002024BB"/>
    <w:rsid w:val="002026C8"/>
    <w:rsid w:val="00203095"/>
    <w:rsid w:val="002034B6"/>
    <w:rsid w:val="00203A28"/>
    <w:rsid w:val="002047D8"/>
    <w:rsid w:val="002056A7"/>
    <w:rsid w:val="0020640D"/>
    <w:rsid w:val="0021004B"/>
    <w:rsid w:val="00212006"/>
    <w:rsid w:val="00213CD9"/>
    <w:rsid w:val="00213DCB"/>
    <w:rsid w:val="00213E06"/>
    <w:rsid w:val="00214253"/>
    <w:rsid w:val="0021532D"/>
    <w:rsid w:val="002153EF"/>
    <w:rsid w:val="00215859"/>
    <w:rsid w:val="0021667B"/>
    <w:rsid w:val="00216A6D"/>
    <w:rsid w:val="00221CCE"/>
    <w:rsid w:val="00225006"/>
    <w:rsid w:val="002263C0"/>
    <w:rsid w:val="002267F5"/>
    <w:rsid w:val="00227E72"/>
    <w:rsid w:val="00230016"/>
    <w:rsid w:val="002317C4"/>
    <w:rsid w:val="00231A43"/>
    <w:rsid w:val="0023274B"/>
    <w:rsid w:val="002328C1"/>
    <w:rsid w:val="00232ED7"/>
    <w:rsid w:val="00232EFC"/>
    <w:rsid w:val="00233CCD"/>
    <w:rsid w:val="002345E8"/>
    <w:rsid w:val="0023580A"/>
    <w:rsid w:val="00235DE9"/>
    <w:rsid w:val="00236285"/>
    <w:rsid w:val="00236E39"/>
    <w:rsid w:val="00237B55"/>
    <w:rsid w:val="002401F7"/>
    <w:rsid w:val="002406D0"/>
    <w:rsid w:val="00240753"/>
    <w:rsid w:val="002413EB"/>
    <w:rsid w:val="002414E8"/>
    <w:rsid w:val="00241700"/>
    <w:rsid w:val="00241C6F"/>
    <w:rsid w:val="00244B2C"/>
    <w:rsid w:val="00245FF3"/>
    <w:rsid w:val="002472A3"/>
    <w:rsid w:val="00250038"/>
    <w:rsid w:val="00250575"/>
    <w:rsid w:val="0025144C"/>
    <w:rsid w:val="00251BAB"/>
    <w:rsid w:val="002536D5"/>
    <w:rsid w:val="00253DD2"/>
    <w:rsid w:val="002570F7"/>
    <w:rsid w:val="00257DFC"/>
    <w:rsid w:val="0026094B"/>
    <w:rsid w:val="00261003"/>
    <w:rsid w:val="00261BAB"/>
    <w:rsid w:val="00261C10"/>
    <w:rsid w:val="00262491"/>
    <w:rsid w:val="002636E1"/>
    <w:rsid w:val="00263843"/>
    <w:rsid w:val="002652B9"/>
    <w:rsid w:val="00265312"/>
    <w:rsid w:val="002660E1"/>
    <w:rsid w:val="0026663B"/>
    <w:rsid w:val="00266A0F"/>
    <w:rsid w:val="00266B56"/>
    <w:rsid w:val="002713DC"/>
    <w:rsid w:val="0027241C"/>
    <w:rsid w:val="00272D97"/>
    <w:rsid w:val="00272E3B"/>
    <w:rsid w:val="0027366B"/>
    <w:rsid w:val="002743E8"/>
    <w:rsid w:val="002747AF"/>
    <w:rsid w:val="002747BE"/>
    <w:rsid w:val="002759B6"/>
    <w:rsid w:val="00275FFF"/>
    <w:rsid w:val="002764F3"/>
    <w:rsid w:val="00276F4D"/>
    <w:rsid w:val="00277159"/>
    <w:rsid w:val="00277704"/>
    <w:rsid w:val="00280695"/>
    <w:rsid w:val="00280ABB"/>
    <w:rsid w:val="002814AB"/>
    <w:rsid w:val="00282518"/>
    <w:rsid w:val="00283B0C"/>
    <w:rsid w:val="00287DFE"/>
    <w:rsid w:val="00290293"/>
    <w:rsid w:val="00290440"/>
    <w:rsid w:val="00290698"/>
    <w:rsid w:val="002912B7"/>
    <w:rsid w:val="00291CD5"/>
    <w:rsid w:val="0029247E"/>
    <w:rsid w:val="002927A1"/>
    <w:rsid w:val="00294F9A"/>
    <w:rsid w:val="00295000"/>
    <w:rsid w:val="00296675"/>
    <w:rsid w:val="002970DF"/>
    <w:rsid w:val="002A03A9"/>
    <w:rsid w:val="002A1E45"/>
    <w:rsid w:val="002A35D0"/>
    <w:rsid w:val="002A3974"/>
    <w:rsid w:val="002A41A7"/>
    <w:rsid w:val="002A45DD"/>
    <w:rsid w:val="002A4E97"/>
    <w:rsid w:val="002A5090"/>
    <w:rsid w:val="002A51D5"/>
    <w:rsid w:val="002A675A"/>
    <w:rsid w:val="002A6F9A"/>
    <w:rsid w:val="002A6FCF"/>
    <w:rsid w:val="002A781A"/>
    <w:rsid w:val="002A78C9"/>
    <w:rsid w:val="002A7FFE"/>
    <w:rsid w:val="002B0875"/>
    <w:rsid w:val="002B0DA1"/>
    <w:rsid w:val="002B0EA0"/>
    <w:rsid w:val="002B0EB7"/>
    <w:rsid w:val="002B131E"/>
    <w:rsid w:val="002B2C8C"/>
    <w:rsid w:val="002B3AAA"/>
    <w:rsid w:val="002B477B"/>
    <w:rsid w:val="002B6DA2"/>
    <w:rsid w:val="002B7A87"/>
    <w:rsid w:val="002C0553"/>
    <w:rsid w:val="002C060D"/>
    <w:rsid w:val="002C0B05"/>
    <w:rsid w:val="002C1AA5"/>
    <w:rsid w:val="002C2706"/>
    <w:rsid w:val="002C2A86"/>
    <w:rsid w:val="002C33D0"/>
    <w:rsid w:val="002C4258"/>
    <w:rsid w:val="002C5610"/>
    <w:rsid w:val="002C634C"/>
    <w:rsid w:val="002C6950"/>
    <w:rsid w:val="002C6AA2"/>
    <w:rsid w:val="002C70A1"/>
    <w:rsid w:val="002D0515"/>
    <w:rsid w:val="002D0C03"/>
    <w:rsid w:val="002D126A"/>
    <w:rsid w:val="002D216F"/>
    <w:rsid w:val="002D2660"/>
    <w:rsid w:val="002D2AF2"/>
    <w:rsid w:val="002D314B"/>
    <w:rsid w:val="002D345E"/>
    <w:rsid w:val="002D3644"/>
    <w:rsid w:val="002D4821"/>
    <w:rsid w:val="002D61F9"/>
    <w:rsid w:val="002D6212"/>
    <w:rsid w:val="002D6AC6"/>
    <w:rsid w:val="002D6FCF"/>
    <w:rsid w:val="002D76B3"/>
    <w:rsid w:val="002D78B0"/>
    <w:rsid w:val="002E0958"/>
    <w:rsid w:val="002E0DB5"/>
    <w:rsid w:val="002E182A"/>
    <w:rsid w:val="002E26A7"/>
    <w:rsid w:val="002E3574"/>
    <w:rsid w:val="002E379A"/>
    <w:rsid w:val="002E3A8B"/>
    <w:rsid w:val="002E46BE"/>
    <w:rsid w:val="002E4F5A"/>
    <w:rsid w:val="002E4F5C"/>
    <w:rsid w:val="002E53B6"/>
    <w:rsid w:val="002E6137"/>
    <w:rsid w:val="002E6443"/>
    <w:rsid w:val="002E6906"/>
    <w:rsid w:val="002E6A89"/>
    <w:rsid w:val="002E70A7"/>
    <w:rsid w:val="002F05C1"/>
    <w:rsid w:val="002F0823"/>
    <w:rsid w:val="002F2434"/>
    <w:rsid w:val="002F45C0"/>
    <w:rsid w:val="002F6930"/>
    <w:rsid w:val="002F74AD"/>
    <w:rsid w:val="0030056C"/>
    <w:rsid w:val="00300884"/>
    <w:rsid w:val="0030094B"/>
    <w:rsid w:val="00300E69"/>
    <w:rsid w:val="00301117"/>
    <w:rsid w:val="00303956"/>
    <w:rsid w:val="00303BA7"/>
    <w:rsid w:val="00304312"/>
    <w:rsid w:val="00304626"/>
    <w:rsid w:val="0030467F"/>
    <w:rsid w:val="00304CCC"/>
    <w:rsid w:val="00305BD7"/>
    <w:rsid w:val="003064C0"/>
    <w:rsid w:val="00306C52"/>
    <w:rsid w:val="00306E37"/>
    <w:rsid w:val="00307A5E"/>
    <w:rsid w:val="003112EF"/>
    <w:rsid w:val="0031159F"/>
    <w:rsid w:val="0031180E"/>
    <w:rsid w:val="00311B03"/>
    <w:rsid w:val="00311F1F"/>
    <w:rsid w:val="00311F41"/>
    <w:rsid w:val="00312967"/>
    <w:rsid w:val="00313EF5"/>
    <w:rsid w:val="00314035"/>
    <w:rsid w:val="00314805"/>
    <w:rsid w:val="00314ACC"/>
    <w:rsid w:val="0031511F"/>
    <w:rsid w:val="003156F4"/>
    <w:rsid w:val="00316306"/>
    <w:rsid w:val="00316BB6"/>
    <w:rsid w:val="003177F6"/>
    <w:rsid w:val="003179D6"/>
    <w:rsid w:val="00317B68"/>
    <w:rsid w:val="00317CD6"/>
    <w:rsid w:val="0032095B"/>
    <w:rsid w:val="00320A1F"/>
    <w:rsid w:val="003214CA"/>
    <w:rsid w:val="003218A4"/>
    <w:rsid w:val="00321B1B"/>
    <w:rsid w:val="003226F9"/>
    <w:rsid w:val="003231FD"/>
    <w:rsid w:val="003238E3"/>
    <w:rsid w:val="00326E08"/>
    <w:rsid w:val="00327FD6"/>
    <w:rsid w:val="00331511"/>
    <w:rsid w:val="003315E4"/>
    <w:rsid w:val="00331619"/>
    <w:rsid w:val="00331825"/>
    <w:rsid w:val="003344B8"/>
    <w:rsid w:val="00334817"/>
    <w:rsid w:val="00334886"/>
    <w:rsid w:val="00334F5C"/>
    <w:rsid w:val="003353C3"/>
    <w:rsid w:val="00335967"/>
    <w:rsid w:val="00335E95"/>
    <w:rsid w:val="00337296"/>
    <w:rsid w:val="00337BCA"/>
    <w:rsid w:val="003401B6"/>
    <w:rsid w:val="0034068C"/>
    <w:rsid w:val="003406B1"/>
    <w:rsid w:val="00340E89"/>
    <w:rsid w:val="00341028"/>
    <w:rsid w:val="00341C85"/>
    <w:rsid w:val="00343D37"/>
    <w:rsid w:val="003445CB"/>
    <w:rsid w:val="003470C1"/>
    <w:rsid w:val="003470E9"/>
    <w:rsid w:val="00347F30"/>
    <w:rsid w:val="00350AAC"/>
    <w:rsid w:val="00350C26"/>
    <w:rsid w:val="00350F1A"/>
    <w:rsid w:val="0035143C"/>
    <w:rsid w:val="003514C7"/>
    <w:rsid w:val="00351C92"/>
    <w:rsid w:val="00352591"/>
    <w:rsid w:val="00352660"/>
    <w:rsid w:val="00353B37"/>
    <w:rsid w:val="00354C35"/>
    <w:rsid w:val="00356814"/>
    <w:rsid w:val="00356BFC"/>
    <w:rsid w:val="00362DE2"/>
    <w:rsid w:val="00363141"/>
    <w:rsid w:val="00363324"/>
    <w:rsid w:val="00365B5A"/>
    <w:rsid w:val="003665FA"/>
    <w:rsid w:val="00366724"/>
    <w:rsid w:val="003672D3"/>
    <w:rsid w:val="00371044"/>
    <w:rsid w:val="00371357"/>
    <w:rsid w:val="0037217B"/>
    <w:rsid w:val="00372942"/>
    <w:rsid w:val="00372B91"/>
    <w:rsid w:val="00374B48"/>
    <w:rsid w:val="00374E2F"/>
    <w:rsid w:val="003755B6"/>
    <w:rsid w:val="0037624C"/>
    <w:rsid w:val="00376E5B"/>
    <w:rsid w:val="0037790A"/>
    <w:rsid w:val="00380098"/>
    <w:rsid w:val="00380693"/>
    <w:rsid w:val="00380D4E"/>
    <w:rsid w:val="00380D5B"/>
    <w:rsid w:val="00381369"/>
    <w:rsid w:val="00383573"/>
    <w:rsid w:val="00383FB7"/>
    <w:rsid w:val="00383FF8"/>
    <w:rsid w:val="00384A04"/>
    <w:rsid w:val="00384CC7"/>
    <w:rsid w:val="003854D7"/>
    <w:rsid w:val="00385E1C"/>
    <w:rsid w:val="00386AA3"/>
    <w:rsid w:val="00390A5C"/>
    <w:rsid w:val="00391520"/>
    <w:rsid w:val="00392758"/>
    <w:rsid w:val="00392AB4"/>
    <w:rsid w:val="00394FD2"/>
    <w:rsid w:val="003960FD"/>
    <w:rsid w:val="003962CB"/>
    <w:rsid w:val="00396BE5"/>
    <w:rsid w:val="00396DBD"/>
    <w:rsid w:val="00396F86"/>
    <w:rsid w:val="003A03D0"/>
    <w:rsid w:val="003A2CBF"/>
    <w:rsid w:val="003A2F54"/>
    <w:rsid w:val="003A302A"/>
    <w:rsid w:val="003A51AD"/>
    <w:rsid w:val="003A5686"/>
    <w:rsid w:val="003A6289"/>
    <w:rsid w:val="003A6DC3"/>
    <w:rsid w:val="003B10C9"/>
    <w:rsid w:val="003B1262"/>
    <w:rsid w:val="003B24A1"/>
    <w:rsid w:val="003B268E"/>
    <w:rsid w:val="003B3127"/>
    <w:rsid w:val="003B3F65"/>
    <w:rsid w:val="003B4DD4"/>
    <w:rsid w:val="003B4E64"/>
    <w:rsid w:val="003B6235"/>
    <w:rsid w:val="003B6FA9"/>
    <w:rsid w:val="003B75CD"/>
    <w:rsid w:val="003B7CE2"/>
    <w:rsid w:val="003C0269"/>
    <w:rsid w:val="003C0C1E"/>
    <w:rsid w:val="003C19F1"/>
    <w:rsid w:val="003C1D2D"/>
    <w:rsid w:val="003C2590"/>
    <w:rsid w:val="003C2A05"/>
    <w:rsid w:val="003C2EE1"/>
    <w:rsid w:val="003C3326"/>
    <w:rsid w:val="003C4863"/>
    <w:rsid w:val="003C553A"/>
    <w:rsid w:val="003C5EA0"/>
    <w:rsid w:val="003C707A"/>
    <w:rsid w:val="003C71D8"/>
    <w:rsid w:val="003C75F3"/>
    <w:rsid w:val="003C760D"/>
    <w:rsid w:val="003D1C08"/>
    <w:rsid w:val="003D2000"/>
    <w:rsid w:val="003D30E1"/>
    <w:rsid w:val="003D3733"/>
    <w:rsid w:val="003D41EB"/>
    <w:rsid w:val="003D55CF"/>
    <w:rsid w:val="003D6426"/>
    <w:rsid w:val="003D65A8"/>
    <w:rsid w:val="003D72C0"/>
    <w:rsid w:val="003D79B5"/>
    <w:rsid w:val="003D7BD0"/>
    <w:rsid w:val="003D7EFA"/>
    <w:rsid w:val="003E04A0"/>
    <w:rsid w:val="003E18F7"/>
    <w:rsid w:val="003E2512"/>
    <w:rsid w:val="003E393E"/>
    <w:rsid w:val="003E474F"/>
    <w:rsid w:val="003E53FE"/>
    <w:rsid w:val="003E638B"/>
    <w:rsid w:val="003E6454"/>
    <w:rsid w:val="003E6975"/>
    <w:rsid w:val="003E6D63"/>
    <w:rsid w:val="003E6FE7"/>
    <w:rsid w:val="003F0535"/>
    <w:rsid w:val="003F0C07"/>
    <w:rsid w:val="003F0CD9"/>
    <w:rsid w:val="003F0EB0"/>
    <w:rsid w:val="003F1AB3"/>
    <w:rsid w:val="003F2429"/>
    <w:rsid w:val="003F27ED"/>
    <w:rsid w:val="003F3D2A"/>
    <w:rsid w:val="003F474D"/>
    <w:rsid w:val="003F5204"/>
    <w:rsid w:val="003F6275"/>
    <w:rsid w:val="003F6FC4"/>
    <w:rsid w:val="003F70D2"/>
    <w:rsid w:val="003F70E2"/>
    <w:rsid w:val="004002A9"/>
    <w:rsid w:val="00400883"/>
    <w:rsid w:val="00402CF1"/>
    <w:rsid w:val="00403A2E"/>
    <w:rsid w:val="00403D93"/>
    <w:rsid w:val="00404204"/>
    <w:rsid w:val="00404283"/>
    <w:rsid w:val="00405658"/>
    <w:rsid w:val="00405C6A"/>
    <w:rsid w:val="00410584"/>
    <w:rsid w:val="00410D99"/>
    <w:rsid w:val="00411591"/>
    <w:rsid w:val="004127F2"/>
    <w:rsid w:val="00412974"/>
    <w:rsid w:val="004131C9"/>
    <w:rsid w:val="004135DA"/>
    <w:rsid w:val="00413D74"/>
    <w:rsid w:val="004148D3"/>
    <w:rsid w:val="00414D30"/>
    <w:rsid w:val="00415A31"/>
    <w:rsid w:val="00415B33"/>
    <w:rsid w:val="0041730B"/>
    <w:rsid w:val="004207D4"/>
    <w:rsid w:val="00422226"/>
    <w:rsid w:val="004245F5"/>
    <w:rsid w:val="00424B40"/>
    <w:rsid w:val="00425276"/>
    <w:rsid w:val="00425E20"/>
    <w:rsid w:val="00430A3C"/>
    <w:rsid w:val="00430BD5"/>
    <w:rsid w:val="00431011"/>
    <w:rsid w:val="004312B0"/>
    <w:rsid w:val="00431A6C"/>
    <w:rsid w:val="0043250B"/>
    <w:rsid w:val="0043253B"/>
    <w:rsid w:val="00433D0C"/>
    <w:rsid w:val="00433FA2"/>
    <w:rsid w:val="00433FD5"/>
    <w:rsid w:val="004350E1"/>
    <w:rsid w:val="00435233"/>
    <w:rsid w:val="00436D16"/>
    <w:rsid w:val="00437FF9"/>
    <w:rsid w:val="00440AB2"/>
    <w:rsid w:val="00441A18"/>
    <w:rsid w:val="00441EB0"/>
    <w:rsid w:val="004420DC"/>
    <w:rsid w:val="00442739"/>
    <w:rsid w:val="00442BF0"/>
    <w:rsid w:val="00446013"/>
    <w:rsid w:val="004468EC"/>
    <w:rsid w:val="00446928"/>
    <w:rsid w:val="00447D83"/>
    <w:rsid w:val="00450E5C"/>
    <w:rsid w:val="00450FB1"/>
    <w:rsid w:val="00451CF7"/>
    <w:rsid w:val="00452D25"/>
    <w:rsid w:val="0045371A"/>
    <w:rsid w:val="0045383A"/>
    <w:rsid w:val="00454852"/>
    <w:rsid w:val="00454A21"/>
    <w:rsid w:val="00454B11"/>
    <w:rsid w:val="004550CB"/>
    <w:rsid w:val="00455492"/>
    <w:rsid w:val="00455976"/>
    <w:rsid w:val="0045603C"/>
    <w:rsid w:val="004560F0"/>
    <w:rsid w:val="004566A7"/>
    <w:rsid w:val="0045730E"/>
    <w:rsid w:val="004574A5"/>
    <w:rsid w:val="00460025"/>
    <w:rsid w:val="004606CE"/>
    <w:rsid w:val="00461981"/>
    <w:rsid w:val="00461D8B"/>
    <w:rsid w:val="004621FE"/>
    <w:rsid w:val="00462748"/>
    <w:rsid w:val="00463E32"/>
    <w:rsid w:val="00464F59"/>
    <w:rsid w:val="004654E6"/>
    <w:rsid w:val="00465D6D"/>
    <w:rsid w:val="00466C39"/>
    <w:rsid w:val="00466F91"/>
    <w:rsid w:val="00467A58"/>
    <w:rsid w:val="00467F57"/>
    <w:rsid w:val="004705B8"/>
    <w:rsid w:val="00470DFD"/>
    <w:rsid w:val="00470EAD"/>
    <w:rsid w:val="0047226B"/>
    <w:rsid w:val="00474196"/>
    <w:rsid w:val="004743C8"/>
    <w:rsid w:val="00475664"/>
    <w:rsid w:val="00475CFE"/>
    <w:rsid w:val="004801D0"/>
    <w:rsid w:val="00481904"/>
    <w:rsid w:val="00481C24"/>
    <w:rsid w:val="00481F27"/>
    <w:rsid w:val="00483493"/>
    <w:rsid w:val="0048396D"/>
    <w:rsid w:val="00483F76"/>
    <w:rsid w:val="0048505A"/>
    <w:rsid w:val="00485165"/>
    <w:rsid w:val="00485299"/>
    <w:rsid w:val="00485335"/>
    <w:rsid w:val="00486442"/>
    <w:rsid w:val="004877E4"/>
    <w:rsid w:val="00487CB1"/>
    <w:rsid w:val="00487E3E"/>
    <w:rsid w:val="00487F0C"/>
    <w:rsid w:val="00491093"/>
    <w:rsid w:val="00491354"/>
    <w:rsid w:val="00491703"/>
    <w:rsid w:val="004919FA"/>
    <w:rsid w:val="00492B35"/>
    <w:rsid w:val="00495EDB"/>
    <w:rsid w:val="0049601D"/>
    <w:rsid w:val="0049649A"/>
    <w:rsid w:val="004965D5"/>
    <w:rsid w:val="0049728D"/>
    <w:rsid w:val="00497EA9"/>
    <w:rsid w:val="004A036E"/>
    <w:rsid w:val="004A1A76"/>
    <w:rsid w:val="004A1B0C"/>
    <w:rsid w:val="004A1BC8"/>
    <w:rsid w:val="004A1C97"/>
    <w:rsid w:val="004A2F1D"/>
    <w:rsid w:val="004A3127"/>
    <w:rsid w:val="004A39EB"/>
    <w:rsid w:val="004A3DD3"/>
    <w:rsid w:val="004A3F14"/>
    <w:rsid w:val="004A4024"/>
    <w:rsid w:val="004A632A"/>
    <w:rsid w:val="004B062B"/>
    <w:rsid w:val="004B12BC"/>
    <w:rsid w:val="004B2AA0"/>
    <w:rsid w:val="004B48AF"/>
    <w:rsid w:val="004B4B2E"/>
    <w:rsid w:val="004B4E9A"/>
    <w:rsid w:val="004B594B"/>
    <w:rsid w:val="004B7AC8"/>
    <w:rsid w:val="004B7F0B"/>
    <w:rsid w:val="004C11BA"/>
    <w:rsid w:val="004C35AE"/>
    <w:rsid w:val="004C79AC"/>
    <w:rsid w:val="004C7A4C"/>
    <w:rsid w:val="004C7F6C"/>
    <w:rsid w:val="004D04F0"/>
    <w:rsid w:val="004D3372"/>
    <w:rsid w:val="004D3DCE"/>
    <w:rsid w:val="004D3E83"/>
    <w:rsid w:val="004D449E"/>
    <w:rsid w:val="004D4610"/>
    <w:rsid w:val="004D6D58"/>
    <w:rsid w:val="004D73C9"/>
    <w:rsid w:val="004D7FDF"/>
    <w:rsid w:val="004E1A4B"/>
    <w:rsid w:val="004E1F8A"/>
    <w:rsid w:val="004E2F43"/>
    <w:rsid w:val="004E3664"/>
    <w:rsid w:val="004E4B75"/>
    <w:rsid w:val="004E5FE5"/>
    <w:rsid w:val="004E6A13"/>
    <w:rsid w:val="004E7E9C"/>
    <w:rsid w:val="004F0B6F"/>
    <w:rsid w:val="004F0C1D"/>
    <w:rsid w:val="004F0C47"/>
    <w:rsid w:val="004F0FEE"/>
    <w:rsid w:val="004F1572"/>
    <w:rsid w:val="004F1670"/>
    <w:rsid w:val="004F1C2A"/>
    <w:rsid w:val="004F3F71"/>
    <w:rsid w:val="004F4B95"/>
    <w:rsid w:val="004F595E"/>
    <w:rsid w:val="004F5C89"/>
    <w:rsid w:val="004F6168"/>
    <w:rsid w:val="004F7BDA"/>
    <w:rsid w:val="004F7E17"/>
    <w:rsid w:val="00500077"/>
    <w:rsid w:val="00500A5B"/>
    <w:rsid w:val="0050151D"/>
    <w:rsid w:val="00501658"/>
    <w:rsid w:val="00502156"/>
    <w:rsid w:val="005026B6"/>
    <w:rsid w:val="00502AA9"/>
    <w:rsid w:val="00502CC4"/>
    <w:rsid w:val="00503023"/>
    <w:rsid w:val="005034BA"/>
    <w:rsid w:val="0050506B"/>
    <w:rsid w:val="00505712"/>
    <w:rsid w:val="00505E94"/>
    <w:rsid w:val="00506857"/>
    <w:rsid w:val="00506C48"/>
    <w:rsid w:val="00507135"/>
    <w:rsid w:val="00507226"/>
    <w:rsid w:val="00510C14"/>
    <w:rsid w:val="00511111"/>
    <w:rsid w:val="00511A83"/>
    <w:rsid w:val="005125AB"/>
    <w:rsid w:val="005137FD"/>
    <w:rsid w:val="00514815"/>
    <w:rsid w:val="00515927"/>
    <w:rsid w:val="00516713"/>
    <w:rsid w:val="00516CB9"/>
    <w:rsid w:val="00517B36"/>
    <w:rsid w:val="0052077C"/>
    <w:rsid w:val="00520BDD"/>
    <w:rsid w:val="00521346"/>
    <w:rsid w:val="00521559"/>
    <w:rsid w:val="005219BC"/>
    <w:rsid w:val="00523726"/>
    <w:rsid w:val="005237F2"/>
    <w:rsid w:val="00523964"/>
    <w:rsid w:val="005273A5"/>
    <w:rsid w:val="00527A4A"/>
    <w:rsid w:val="0053042D"/>
    <w:rsid w:val="0053158D"/>
    <w:rsid w:val="00531BA5"/>
    <w:rsid w:val="00531C4B"/>
    <w:rsid w:val="00532607"/>
    <w:rsid w:val="0053312A"/>
    <w:rsid w:val="005344A0"/>
    <w:rsid w:val="00534AB5"/>
    <w:rsid w:val="005350E6"/>
    <w:rsid w:val="00535CB6"/>
    <w:rsid w:val="00535F8E"/>
    <w:rsid w:val="00536073"/>
    <w:rsid w:val="00536395"/>
    <w:rsid w:val="00536CD2"/>
    <w:rsid w:val="005374FE"/>
    <w:rsid w:val="0053796E"/>
    <w:rsid w:val="00537CF3"/>
    <w:rsid w:val="005409C6"/>
    <w:rsid w:val="00540CAC"/>
    <w:rsid w:val="00542880"/>
    <w:rsid w:val="0054385C"/>
    <w:rsid w:val="0054386B"/>
    <w:rsid w:val="00543F2E"/>
    <w:rsid w:val="00543F69"/>
    <w:rsid w:val="005442E7"/>
    <w:rsid w:val="005447B5"/>
    <w:rsid w:val="00545197"/>
    <w:rsid w:val="00545568"/>
    <w:rsid w:val="0054668C"/>
    <w:rsid w:val="005471D6"/>
    <w:rsid w:val="005477E7"/>
    <w:rsid w:val="00550064"/>
    <w:rsid w:val="0055023A"/>
    <w:rsid w:val="00550830"/>
    <w:rsid w:val="00551154"/>
    <w:rsid w:val="00552E30"/>
    <w:rsid w:val="00553C5D"/>
    <w:rsid w:val="00553EDE"/>
    <w:rsid w:val="005562B5"/>
    <w:rsid w:val="00556C42"/>
    <w:rsid w:val="00560049"/>
    <w:rsid w:val="005601C7"/>
    <w:rsid w:val="00560E5B"/>
    <w:rsid w:val="00562596"/>
    <w:rsid w:val="00562C68"/>
    <w:rsid w:val="00562D97"/>
    <w:rsid w:val="00562F7A"/>
    <w:rsid w:val="00564CE8"/>
    <w:rsid w:val="005659DB"/>
    <w:rsid w:val="00565A82"/>
    <w:rsid w:val="00565CA7"/>
    <w:rsid w:val="00565E77"/>
    <w:rsid w:val="00567488"/>
    <w:rsid w:val="00567D93"/>
    <w:rsid w:val="00570086"/>
    <w:rsid w:val="0057055B"/>
    <w:rsid w:val="005707D1"/>
    <w:rsid w:val="00570B46"/>
    <w:rsid w:val="005718B5"/>
    <w:rsid w:val="00572669"/>
    <w:rsid w:val="00572B49"/>
    <w:rsid w:val="00574F08"/>
    <w:rsid w:val="005752E4"/>
    <w:rsid w:val="00576524"/>
    <w:rsid w:val="00576930"/>
    <w:rsid w:val="00577678"/>
    <w:rsid w:val="00577F63"/>
    <w:rsid w:val="0058155F"/>
    <w:rsid w:val="0058158F"/>
    <w:rsid w:val="00582108"/>
    <w:rsid w:val="0058328D"/>
    <w:rsid w:val="0058392F"/>
    <w:rsid w:val="005851DC"/>
    <w:rsid w:val="00585247"/>
    <w:rsid w:val="00585F28"/>
    <w:rsid w:val="00590EF3"/>
    <w:rsid w:val="00591F1D"/>
    <w:rsid w:val="00592367"/>
    <w:rsid w:val="00594374"/>
    <w:rsid w:val="005956C7"/>
    <w:rsid w:val="0059697D"/>
    <w:rsid w:val="005970F3"/>
    <w:rsid w:val="005977DE"/>
    <w:rsid w:val="005A00E7"/>
    <w:rsid w:val="005A103E"/>
    <w:rsid w:val="005A13F8"/>
    <w:rsid w:val="005A3878"/>
    <w:rsid w:val="005A39F5"/>
    <w:rsid w:val="005A3F7B"/>
    <w:rsid w:val="005A3FB3"/>
    <w:rsid w:val="005A3FEF"/>
    <w:rsid w:val="005A48C1"/>
    <w:rsid w:val="005A55B5"/>
    <w:rsid w:val="005A5901"/>
    <w:rsid w:val="005A5F4C"/>
    <w:rsid w:val="005A7E57"/>
    <w:rsid w:val="005B21AE"/>
    <w:rsid w:val="005B24B5"/>
    <w:rsid w:val="005B2DB0"/>
    <w:rsid w:val="005B2DB4"/>
    <w:rsid w:val="005B3B0D"/>
    <w:rsid w:val="005B4023"/>
    <w:rsid w:val="005B48CC"/>
    <w:rsid w:val="005B6471"/>
    <w:rsid w:val="005B6FB6"/>
    <w:rsid w:val="005B7C64"/>
    <w:rsid w:val="005C3545"/>
    <w:rsid w:val="005C3AB6"/>
    <w:rsid w:val="005C4855"/>
    <w:rsid w:val="005C4889"/>
    <w:rsid w:val="005C4ED4"/>
    <w:rsid w:val="005C5079"/>
    <w:rsid w:val="005C5664"/>
    <w:rsid w:val="005C5EB9"/>
    <w:rsid w:val="005C6461"/>
    <w:rsid w:val="005C7F1C"/>
    <w:rsid w:val="005D007C"/>
    <w:rsid w:val="005D1093"/>
    <w:rsid w:val="005D11B4"/>
    <w:rsid w:val="005D194D"/>
    <w:rsid w:val="005D22AB"/>
    <w:rsid w:val="005D2F87"/>
    <w:rsid w:val="005D3082"/>
    <w:rsid w:val="005D3915"/>
    <w:rsid w:val="005D3FEF"/>
    <w:rsid w:val="005D4240"/>
    <w:rsid w:val="005D4C0A"/>
    <w:rsid w:val="005D547E"/>
    <w:rsid w:val="005D587D"/>
    <w:rsid w:val="005D5ABC"/>
    <w:rsid w:val="005D6295"/>
    <w:rsid w:val="005D639B"/>
    <w:rsid w:val="005D6958"/>
    <w:rsid w:val="005D6F8E"/>
    <w:rsid w:val="005D7209"/>
    <w:rsid w:val="005D7290"/>
    <w:rsid w:val="005D7734"/>
    <w:rsid w:val="005D7E9C"/>
    <w:rsid w:val="005E06D7"/>
    <w:rsid w:val="005E089B"/>
    <w:rsid w:val="005E0954"/>
    <w:rsid w:val="005E0F88"/>
    <w:rsid w:val="005E25B5"/>
    <w:rsid w:val="005E2978"/>
    <w:rsid w:val="005E2EED"/>
    <w:rsid w:val="005E4F97"/>
    <w:rsid w:val="005E5BBD"/>
    <w:rsid w:val="005E6054"/>
    <w:rsid w:val="005E6329"/>
    <w:rsid w:val="005E680D"/>
    <w:rsid w:val="005E6AA3"/>
    <w:rsid w:val="005F02EE"/>
    <w:rsid w:val="005F059B"/>
    <w:rsid w:val="005F2931"/>
    <w:rsid w:val="005F2C46"/>
    <w:rsid w:val="005F2CEE"/>
    <w:rsid w:val="005F6834"/>
    <w:rsid w:val="005F726A"/>
    <w:rsid w:val="005F74A7"/>
    <w:rsid w:val="005F7CC2"/>
    <w:rsid w:val="005F7D66"/>
    <w:rsid w:val="00600E1E"/>
    <w:rsid w:val="00601437"/>
    <w:rsid w:val="006022D7"/>
    <w:rsid w:val="006040E8"/>
    <w:rsid w:val="00604CEB"/>
    <w:rsid w:val="006059A8"/>
    <w:rsid w:val="00606985"/>
    <w:rsid w:val="00607B17"/>
    <w:rsid w:val="00607EF1"/>
    <w:rsid w:val="00610061"/>
    <w:rsid w:val="00611AEB"/>
    <w:rsid w:val="00611C91"/>
    <w:rsid w:val="006120EF"/>
    <w:rsid w:val="00612452"/>
    <w:rsid w:val="006125BA"/>
    <w:rsid w:val="00612FE1"/>
    <w:rsid w:val="00613BA9"/>
    <w:rsid w:val="00613F79"/>
    <w:rsid w:val="0061408B"/>
    <w:rsid w:val="0061459F"/>
    <w:rsid w:val="00614602"/>
    <w:rsid w:val="00616DE4"/>
    <w:rsid w:val="0061772D"/>
    <w:rsid w:val="00617CAC"/>
    <w:rsid w:val="00621A7E"/>
    <w:rsid w:val="006222F1"/>
    <w:rsid w:val="0062325E"/>
    <w:rsid w:val="00623565"/>
    <w:rsid w:val="00623B18"/>
    <w:rsid w:val="00624387"/>
    <w:rsid w:val="006244C7"/>
    <w:rsid w:val="00624EF1"/>
    <w:rsid w:val="006254F4"/>
    <w:rsid w:val="00626CA6"/>
    <w:rsid w:val="00627644"/>
    <w:rsid w:val="006300CD"/>
    <w:rsid w:val="006303AF"/>
    <w:rsid w:val="00630A78"/>
    <w:rsid w:val="00630D5F"/>
    <w:rsid w:val="00630EEF"/>
    <w:rsid w:val="00631345"/>
    <w:rsid w:val="006328BD"/>
    <w:rsid w:val="00633562"/>
    <w:rsid w:val="00633953"/>
    <w:rsid w:val="00634170"/>
    <w:rsid w:val="006345EE"/>
    <w:rsid w:val="0063470F"/>
    <w:rsid w:val="006354B2"/>
    <w:rsid w:val="0063603D"/>
    <w:rsid w:val="0063726D"/>
    <w:rsid w:val="006379F6"/>
    <w:rsid w:val="00637E79"/>
    <w:rsid w:val="006403A0"/>
    <w:rsid w:val="0064059C"/>
    <w:rsid w:val="006409F4"/>
    <w:rsid w:val="00645548"/>
    <w:rsid w:val="006456AE"/>
    <w:rsid w:val="00646BB6"/>
    <w:rsid w:val="00646C1B"/>
    <w:rsid w:val="0064771E"/>
    <w:rsid w:val="00647D15"/>
    <w:rsid w:val="00650F09"/>
    <w:rsid w:val="006520F0"/>
    <w:rsid w:val="006526CE"/>
    <w:rsid w:val="0065314C"/>
    <w:rsid w:val="006536CA"/>
    <w:rsid w:val="00653E19"/>
    <w:rsid w:val="00654719"/>
    <w:rsid w:val="00654CEF"/>
    <w:rsid w:val="0065692D"/>
    <w:rsid w:val="0065693B"/>
    <w:rsid w:val="00656E04"/>
    <w:rsid w:val="00656F09"/>
    <w:rsid w:val="0065730E"/>
    <w:rsid w:val="00663136"/>
    <w:rsid w:val="00663328"/>
    <w:rsid w:val="00663F70"/>
    <w:rsid w:val="006648E4"/>
    <w:rsid w:val="00665FF7"/>
    <w:rsid w:val="00666368"/>
    <w:rsid w:val="006666B1"/>
    <w:rsid w:val="00666BF4"/>
    <w:rsid w:val="006679B4"/>
    <w:rsid w:val="00667E34"/>
    <w:rsid w:val="00670348"/>
    <w:rsid w:val="00670DC2"/>
    <w:rsid w:val="00671900"/>
    <w:rsid w:val="00671C27"/>
    <w:rsid w:val="00672058"/>
    <w:rsid w:val="006720A3"/>
    <w:rsid w:val="0067244B"/>
    <w:rsid w:val="00672895"/>
    <w:rsid w:val="006731BA"/>
    <w:rsid w:val="006732D6"/>
    <w:rsid w:val="006735DD"/>
    <w:rsid w:val="00673ECD"/>
    <w:rsid w:val="00674268"/>
    <w:rsid w:val="006747F7"/>
    <w:rsid w:val="00674A0F"/>
    <w:rsid w:val="006751E3"/>
    <w:rsid w:val="006755BB"/>
    <w:rsid w:val="00675D80"/>
    <w:rsid w:val="00675DB3"/>
    <w:rsid w:val="00675FA0"/>
    <w:rsid w:val="006762A9"/>
    <w:rsid w:val="00680FA9"/>
    <w:rsid w:val="006818DF"/>
    <w:rsid w:val="0068346E"/>
    <w:rsid w:val="00684894"/>
    <w:rsid w:val="00684C30"/>
    <w:rsid w:val="00684CC9"/>
    <w:rsid w:val="00685FBD"/>
    <w:rsid w:val="00686876"/>
    <w:rsid w:val="006871BB"/>
    <w:rsid w:val="006901E6"/>
    <w:rsid w:val="00690BE0"/>
    <w:rsid w:val="00692D12"/>
    <w:rsid w:val="006938B5"/>
    <w:rsid w:val="0069424A"/>
    <w:rsid w:val="00694BCE"/>
    <w:rsid w:val="0069623B"/>
    <w:rsid w:val="006967D7"/>
    <w:rsid w:val="00696D3F"/>
    <w:rsid w:val="00696D90"/>
    <w:rsid w:val="00697401"/>
    <w:rsid w:val="00697A32"/>
    <w:rsid w:val="00697BC2"/>
    <w:rsid w:val="006A044A"/>
    <w:rsid w:val="006A0776"/>
    <w:rsid w:val="006A1E5F"/>
    <w:rsid w:val="006A23EC"/>
    <w:rsid w:val="006A2756"/>
    <w:rsid w:val="006A28C5"/>
    <w:rsid w:val="006A2AB2"/>
    <w:rsid w:val="006A2EB5"/>
    <w:rsid w:val="006A2EE5"/>
    <w:rsid w:val="006A3688"/>
    <w:rsid w:val="006A4091"/>
    <w:rsid w:val="006A4724"/>
    <w:rsid w:val="006A55EE"/>
    <w:rsid w:val="006A5699"/>
    <w:rsid w:val="006A5CFB"/>
    <w:rsid w:val="006A6113"/>
    <w:rsid w:val="006A6B4D"/>
    <w:rsid w:val="006B207A"/>
    <w:rsid w:val="006B2A21"/>
    <w:rsid w:val="006B306B"/>
    <w:rsid w:val="006B38BF"/>
    <w:rsid w:val="006B397B"/>
    <w:rsid w:val="006B3CA4"/>
    <w:rsid w:val="006B569D"/>
    <w:rsid w:val="006B5E3B"/>
    <w:rsid w:val="006B65E0"/>
    <w:rsid w:val="006B6A73"/>
    <w:rsid w:val="006C06B3"/>
    <w:rsid w:val="006C11B2"/>
    <w:rsid w:val="006C526E"/>
    <w:rsid w:val="006C564C"/>
    <w:rsid w:val="006D1D0C"/>
    <w:rsid w:val="006D1E05"/>
    <w:rsid w:val="006D255D"/>
    <w:rsid w:val="006D3A0E"/>
    <w:rsid w:val="006D4455"/>
    <w:rsid w:val="006D46C7"/>
    <w:rsid w:val="006D5709"/>
    <w:rsid w:val="006D5B64"/>
    <w:rsid w:val="006D683F"/>
    <w:rsid w:val="006D6D1E"/>
    <w:rsid w:val="006D6ED1"/>
    <w:rsid w:val="006D729F"/>
    <w:rsid w:val="006E0114"/>
    <w:rsid w:val="006E038C"/>
    <w:rsid w:val="006E0792"/>
    <w:rsid w:val="006E09C1"/>
    <w:rsid w:val="006E1276"/>
    <w:rsid w:val="006E1409"/>
    <w:rsid w:val="006E1925"/>
    <w:rsid w:val="006E2C6E"/>
    <w:rsid w:val="006E3CC7"/>
    <w:rsid w:val="006E4D48"/>
    <w:rsid w:val="006E510F"/>
    <w:rsid w:val="006E5606"/>
    <w:rsid w:val="006E68A7"/>
    <w:rsid w:val="006E6975"/>
    <w:rsid w:val="006F0435"/>
    <w:rsid w:val="006F06AD"/>
    <w:rsid w:val="006F0F53"/>
    <w:rsid w:val="006F0FEE"/>
    <w:rsid w:val="006F256C"/>
    <w:rsid w:val="006F305D"/>
    <w:rsid w:val="006F32E5"/>
    <w:rsid w:val="006F4FD1"/>
    <w:rsid w:val="006F502F"/>
    <w:rsid w:val="006F5BFD"/>
    <w:rsid w:val="006F6AED"/>
    <w:rsid w:val="0070065A"/>
    <w:rsid w:val="00700C70"/>
    <w:rsid w:val="0070107C"/>
    <w:rsid w:val="007012B5"/>
    <w:rsid w:val="007015D3"/>
    <w:rsid w:val="00702828"/>
    <w:rsid w:val="00702AFF"/>
    <w:rsid w:val="00703BE0"/>
    <w:rsid w:val="00704B15"/>
    <w:rsid w:val="00705B6B"/>
    <w:rsid w:val="00706B42"/>
    <w:rsid w:val="0070729A"/>
    <w:rsid w:val="0070784E"/>
    <w:rsid w:val="007079CC"/>
    <w:rsid w:val="00707E3B"/>
    <w:rsid w:val="007109B2"/>
    <w:rsid w:val="00711879"/>
    <w:rsid w:val="00711FEE"/>
    <w:rsid w:val="00712848"/>
    <w:rsid w:val="00714527"/>
    <w:rsid w:val="0071491B"/>
    <w:rsid w:val="00715FB2"/>
    <w:rsid w:val="00716811"/>
    <w:rsid w:val="00716AFF"/>
    <w:rsid w:val="00716E0F"/>
    <w:rsid w:val="00717481"/>
    <w:rsid w:val="00717665"/>
    <w:rsid w:val="007176B9"/>
    <w:rsid w:val="007176CC"/>
    <w:rsid w:val="007178A3"/>
    <w:rsid w:val="007178CF"/>
    <w:rsid w:val="00720BF3"/>
    <w:rsid w:val="00721B23"/>
    <w:rsid w:val="0072318B"/>
    <w:rsid w:val="007232B6"/>
    <w:rsid w:val="00723333"/>
    <w:rsid w:val="007239E3"/>
    <w:rsid w:val="00724461"/>
    <w:rsid w:val="00727583"/>
    <w:rsid w:val="0073068C"/>
    <w:rsid w:val="00733DE7"/>
    <w:rsid w:val="00734182"/>
    <w:rsid w:val="00734FBA"/>
    <w:rsid w:val="00736DF4"/>
    <w:rsid w:val="007370B5"/>
    <w:rsid w:val="00737920"/>
    <w:rsid w:val="00741121"/>
    <w:rsid w:val="00741FCB"/>
    <w:rsid w:val="007421BE"/>
    <w:rsid w:val="007427DE"/>
    <w:rsid w:val="00742A31"/>
    <w:rsid w:val="00742A85"/>
    <w:rsid w:val="00745C3E"/>
    <w:rsid w:val="00746A8F"/>
    <w:rsid w:val="00746B21"/>
    <w:rsid w:val="00746FE2"/>
    <w:rsid w:val="0074726D"/>
    <w:rsid w:val="00747440"/>
    <w:rsid w:val="007475BE"/>
    <w:rsid w:val="007479F7"/>
    <w:rsid w:val="007502B9"/>
    <w:rsid w:val="00750DD9"/>
    <w:rsid w:val="00752572"/>
    <w:rsid w:val="0075266E"/>
    <w:rsid w:val="007528CF"/>
    <w:rsid w:val="00755A85"/>
    <w:rsid w:val="00756AF9"/>
    <w:rsid w:val="00756ED1"/>
    <w:rsid w:val="007575D5"/>
    <w:rsid w:val="0075788B"/>
    <w:rsid w:val="00760267"/>
    <w:rsid w:val="00762631"/>
    <w:rsid w:val="00763E2A"/>
    <w:rsid w:val="00763E43"/>
    <w:rsid w:val="0076403A"/>
    <w:rsid w:val="007652DE"/>
    <w:rsid w:val="0076651E"/>
    <w:rsid w:val="0076661D"/>
    <w:rsid w:val="00766C62"/>
    <w:rsid w:val="0076730F"/>
    <w:rsid w:val="0076775A"/>
    <w:rsid w:val="00767EB6"/>
    <w:rsid w:val="00770273"/>
    <w:rsid w:val="00770437"/>
    <w:rsid w:val="00771027"/>
    <w:rsid w:val="007716FE"/>
    <w:rsid w:val="00771989"/>
    <w:rsid w:val="00771E99"/>
    <w:rsid w:val="007727FE"/>
    <w:rsid w:val="00772C39"/>
    <w:rsid w:val="00772F2F"/>
    <w:rsid w:val="007743B1"/>
    <w:rsid w:val="00774A1F"/>
    <w:rsid w:val="00774B17"/>
    <w:rsid w:val="00774FA4"/>
    <w:rsid w:val="00775333"/>
    <w:rsid w:val="00775478"/>
    <w:rsid w:val="00775672"/>
    <w:rsid w:val="00775969"/>
    <w:rsid w:val="00775A99"/>
    <w:rsid w:val="00775ED4"/>
    <w:rsid w:val="00777124"/>
    <w:rsid w:val="00777679"/>
    <w:rsid w:val="00777922"/>
    <w:rsid w:val="00777B83"/>
    <w:rsid w:val="007802CE"/>
    <w:rsid w:val="0078048E"/>
    <w:rsid w:val="007805AC"/>
    <w:rsid w:val="00781390"/>
    <w:rsid w:val="00781DD1"/>
    <w:rsid w:val="00782BCF"/>
    <w:rsid w:val="00782BDB"/>
    <w:rsid w:val="00783CDE"/>
    <w:rsid w:val="00784224"/>
    <w:rsid w:val="0078497F"/>
    <w:rsid w:val="00784A95"/>
    <w:rsid w:val="00784C2E"/>
    <w:rsid w:val="0078519C"/>
    <w:rsid w:val="00785F6B"/>
    <w:rsid w:val="00786035"/>
    <w:rsid w:val="00786829"/>
    <w:rsid w:val="0078781B"/>
    <w:rsid w:val="00790262"/>
    <w:rsid w:val="007926DD"/>
    <w:rsid w:val="00792C15"/>
    <w:rsid w:val="00792ED0"/>
    <w:rsid w:val="00793EC9"/>
    <w:rsid w:val="00794C4E"/>
    <w:rsid w:val="00795587"/>
    <w:rsid w:val="0079646C"/>
    <w:rsid w:val="007970B9"/>
    <w:rsid w:val="0079758D"/>
    <w:rsid w:val="007A08ED"/>
    <w:rsid w:val="007A0A62"/>
    <w:rsid w:val="007A0F24"/>
    <w:rsid w:val="007A1068"/>
    <w:rsid w:val="007A160A"/>
    <w:rsid w:val="007A2435"/>
    <w:rsid w:val="007A4149"/>
    <w:rsid w:val="007A455D"/>
    <w:rsid w:val="007A5503"/>
    <w:rsid w:val="007A6E39"/>
    <w:rsid w:val="007A6F62"/>
    <w:rsid w:val="007A75D7"/>
    <w:rsid w:val="007B01CB"/>
    <w:rsid w:val="007B0B27"/>
    <w:rsid w:val="007B1AF9"/>
    <w:rsid w:val="007B2FF1"/>
    <w:rsid w:val="007B3564"/>
    <w:rsid w:val="007B4309"/>
    <w:rsid w:val="007B474C"/>
    <w:rsid w:val="007B68B5"/>
    <w:rsid w:val="007B6CAF"/>
    <w:rsid w:val="007B76B3"/>
    <w:rsid w:val="007B7DC7"/>
    <w:rsid w:val="007C08F8"/>
    <w:rsid w:val="007C1684"/>
    <w:rsid w:val="007C29F1"/>
    <w:rsid w:val="007C5187"/>
    <w:rsid w:val="007C57F5"/>
    <w:rsid w:val="007C655F"/>
    <w:rsid w:val="007C6843"/>
    <w:rsid w:val="007C6CF2"/>
    <w:rsid w:val="007C7022"/>
    <w:rsid w:val="007C77E0"/>
    <w:rsid w:val="007D06CA"/>
    <w:rsid w:val="007D0F79"/>
    <w:rsid w:val="007D15F9"/>
    <w:rsid w:val="007D2279"/>
    <w:rsid w:val="007D3183"/>
    <w:rsid w:val="007D3793"/>
    <w:rsid w:val="007D3D82"/>
    <w:rsid w:val="007D45D2"/>
    <w:rsid w:val="007D6302"/>
    <w:rsid w:val="007D7129"/>
    <w:rsid w:val="007E022F"/>
    <w:rsid w:val="007E0CBA"/>
    <w:rsid w:val="007E1846"/>
    <w:rsid w:val="007E604F"/>
    <w:rsid w:val="007E6576"/>
    <w:rsid w:val="007E69C4"/>
    <w:rsid w:val="007E7768"/>
    <w:rsid w:val="007E7C3E"/>
    <w:rsid w:val="007F1632"/>
    <w:rsid w:val="007F1B23"/>
    <w:rsid w:val="007F2A4E"/>
    <w:rsid w:val="007F3635"/>
    <w:rsid w:val="007F3C85"/>
    <w:rsid w:val="007F3D53"/>
    <w:rsid w:val="007F3E88"/>
    <w:rsid w:val="007F4A69"/>
    <w:rsid w:val="007F4B86"/>
    <w:rsid w:val="007F5473"/>
    <w:rsid w:val="007F5518"/>
    <w:rsid w:val="007F6195"/>
    <w:rsid w:val="007F6F58"/>
    <w:rsid w:val="007F7169"/>
    <w:rsid w:val="007F7252"/>
    <w:rsid w:val="007F7D5F"/>
    <w:rsid w:val="0080086E"/>
    <w:rsid w:val="00801040"/>
    <w:rsid w:val="0080193B"/>
    <w:rsid w:val="00802267"/>
    <w:rsid w:val="00802982"/>
    <w:rsid w:val="00802C90"/>
    <w:rsid w:val="00803577"/>
    <w:rsid w:val="008038F9"/>
    <w:rsid w:val="00804D41"/>
    <w:rsid w:val="00805C2C"/>
    <w:rsid w:val="00806068"/>
    <w:rsid w:val="00806151"/>
    <w:rsid w:val="00806C1C"/>
    <w:rsid w:val="00807591"/>
    <w:rsid w:val="00807AA9"/>
    <w:rsid w:val="00807F66"/>
    <w:rsid w:val="00807FBE"/>
    <w:rsid w:val="0081185B"/>
    <w:rsid w:val="008119D1"/>
    <w:rsid w:val="008123ED"/>
    <w:rsid w:val="00812F76"/>
    <w:rsid w:val="00813D99"/>
    <w:rsid w:val="0081550A"/>
    <w:rsid w:val="00815BB4"/>
    <w:rsid w:val="00816D2F"/>
    <w:rsid w:val="00816DAD"/>
    <w:rsid w:val="0081739D"/>
    <w:rsid w:val="00817A8A"/>
    <w:rsid w:val="00820457"/>
    <w:rsid w:val="008207BC"/>
    <w:rsid w:val="00823046"/>
    <w:rsid w:val="00823923"/>
    <w:rsid w:val="00823957"/>
    <w:rsid w:val="00823AD0"/>
    <w:rsid w:val="00823B1D"/>
    <w:rsid w:val="00823E0A"/>
    <w:rsid w:val="0082740B"/>
    <w:rsid w:val="008278E7"/>
    <w:rsid w:val="00830048"/>
    <w:rsid w:val="0083029D"/>
    <w:rsid w:val="00830E14"/>
    <w:rsid w:val="00831834"/>
    <w:rsid w:val="0083286D"/>
    <w:rsid w:val="00833A85"/>
    <w:rsid w:val="00833D27"/>
    <w:rsid w:val="0083489A"/>
    <w:rsid w:val="0083508E"/>
    <w:rsid w:val="008351DE"/>
    <w:rsid w:val="00835906"/>
    <w:rsid w:val="008368AE"/>
    <w:rsid w:val="00840F36"/>
    <w:rsid w:val="0084237D"/>
    <w:rsid w:val="00843286"/>
    <w:rsid w:val="008436BD"/>
    <w:rsid w:val="00844002"/>
    <w:rsid w:val="008447A2"/>
    <w:rsid w:val="0084484C"/>
    <w:rsid w:val="00844A3F"/>
    <w:rsid w:val="00844E0E"/>
    <w:rsid w:val="00845BEA"/>
    <w:rsid w:val="00846741"/>
    <w:rsid w:val="00846D3A"/>
    <w:rsid w:val="00847093"/>
    <w:rsid w:val="00850159"/>
    <w:rsid w:val="0085043E"/>
    <w:rsid w:val="008533F6"/>
    <w:rsid w:val="00853D19"/>
    <w:rsid w:val="00853E89"/>
    <w:rsid w:val="00854B7E"/>
    <w:rsid w:val="008558E0"/>
    <w:rsid w:val="00855C32"/>
    <w:rsid w:val="00855D80"/>
    <w:rsid w:val="00856279"/>
    <w:rsid w:val="0085631B"/>
    <w:rsid w:val="008577AE"/>
    <w:rsid w:val="00857961"/>
    <w:rsid w:val="00857AAB"/>
    <w:rsid w:val="00857BB9"/>
    <w:rsid w:val="0086037C"/>
    <w:rsid w:val="0086060E"/>
    <w:rsid w:val="008619C5"/>
    <w:rsid w:val="00861DE2"/>
    <w:rsid w:val="008623B0"/>
    <w:rsid w:val="0086264F"/>
    <w:rsid w:val="00862EF0"/>
    <w:rsid w:val="00863962"/>
    <w:rsid w:val="00863C2F"/>
    <w:rsid w:val="00863EAF"/>
    <w:rsid w:val="00863F73"/>
    <w:rsid w:val="008645F0"/>
    <w:rsid w:val="00864C4F"/>
    <w:rsid w:val="008653AA"/>
    <w:rsid w:val="00866E5B"/>
    <w:rsid w:val="008676F2"/>
    <w:rsid w:val="00867732"/>
    <w:rsid w:val="00870BFA"/>
    <w:rsid w:val="0087141E"/>
    <w:rsid w:val="00872375"/>
    <w:rsid w:val="00872EF2"/>
    <w:rsid w:val="0087300B"/>
    <w:rsid w:val="0087400F"/>
    <w:rsid w:val="00874920"/>
    <w:rsid w:val="00877D4D"/>
    <w:rsid w:val="0088017C"/>
    <w:rsid w:val="00880B9C"/>
    <w:rsid w:val="00880F7F"/>
    <w:rsid w:val="0088292E"/>
    <w:rsid w:val="00883770"/>
    <w:rsid w:val="00883EF4"/>
    <w:rsid w:val="008844AC"/>
    <w:rsid w:val="008853CF"/>
    <w:rsid w:val="00885D1E"/>
    <w:rsid w:val="00886FF7"/>
    <w:rsid w:val="00890C18"/>
    <w:rsid w:val="00891105"/>
    <w:rsid w:val="0089193B"/>
    <w:rsid w:val="0089242C"/>
    <w:rsid w:val="00892620"/>
    <w:rsid w:val="00893D27"/>
    <w:rsid w:val="00896D92"/>
    <w:rsid w:val="00896FD5"/>
    <w:rsid w:val="0089738C"/>
    <w:rsid w:val="0089753A"/>
    <w:rsid w:val="008A0730"/>
    <w:rsid w:val="008A096C"/>
    <w:rsid w:val="008A1D62"/>
    <w:rsid w:val="008A22B6"/>
    <w:rsid w:val="008A46BC"/>
    <w:rsid w:val="008A5906"/>
    <w:rsid w:val="008A7402"/>
    <w:rsid w:val="008A742F"/>
    <w:rsid w:val="008A79DD"/>
    <w:rsid w:val="008B0484"/>
    <w:rsid w:val="008B0938"/>
    <w:rsid w:val="008B1327"/>
    <w:rsid w:val="008B2BBD"/>
    <w:rsid w:val="008B409A"/>
    <w:rsid w:val="008B5BD1"/>
    <w:rsid w:val="008B6C4D"/>
    <w:rsid w:val="008B73B4"/>
    <w:rsid w:val="008B7B01"/>
    <w:rsid w:val="008B7D23"/>
    <w:rsid w:val="008C03BA"/>
    <w:rsid w:val="008C0923"/>
    <w:rsid w:val="008C0D97"/>
    <w:rsid w:val="008C12F1"/>
    <w:rsid w:val="008C1CF3"/>
    <w:rsid w:val="008C2723"/>
    <w:rsid w:val="008C28A0"/>
    <w:rsid w:val="008C2BBF"/>
    <w:rsid w:val="008C33E0"/>
    <w:rsid w:val="008C33E8"/>
    <w:rsid w:val="008C39CC"/>
    <w:rsid w:val="008C45EB"/>
    <w:rsid w:val="008C4C97"/>
    <w:rsid w:val="008C568F"/>
    <w:rsid w:val="008C653F"/>
    <w:rsid w:val="008C78C0"/>
    <w:rsid w:val="008D132C"/>
    <w:rsid w:val="008D144E"/>
    <w:rsid w:val="008D16DE"/>
    <w:rsid w:val="008D1AE5"/>
    <w:rsid w:val="008D24D6"/>
    <w:rsid w:val="008D2DC2"/>
    <w:rsid w:val="008D73A8"/>
    <w:rsid w:val="008E0429"/>
    <w:rsid w:val="008E0D3A"/>
    <w:rsid w:val="008E147B"/>
    <w:rsid w:val="008E327A"/>
    <w:rsid w:val="008E394A"/>
    <w:rsid w:val="008E4F30"/>
    <w:rsid w:val="008E5BC0"/>
    <w:rsid w:val="008E6286"/>
    <w:rsid w:val="008E662C"/>
    <w:rsid w:val="008E675A"/>
    <w:rsid w:val="008E6FCF"/>
    <w:rsid w:val="008E7013"/>
    <w:rsid w:val="008E704F"/>
    <w:rsid w:val="008E7CC6"/>
    <w:rsid w:val="008F01FD"/>
    <w:rsid w:val="008F1934"/>
    <w:rsid w:val="008F2057"/>
    <w:rsid w:val="008F2E0A"/>
    <w:rsid w:val="008F5D99"/>
    <w:rsid w:val="008F695E"/>
    <w:rsid w:val="008F78D2"/>
    <w:rsid w:val="008F7B47"/>
    <w:rsid w:val="009010F5"/>
    <w:rsid w:val="00901BE8"/>
    <w:rsid w:val="00901F1C"/>
    <w:rsid w:val="009041DA"/>
    <w:rsid w:val="00904845"/>
    <w:rsid w:val="00906217"/>
    <w:rsid w:val="00906C4A"/>
    <w:rsid w:val="00906F45"/>
    <w:rsid w:val="00907BC3"/>
    <w:rsid w:val="00911B87"/>
    <w:rsid w:val="00911EDE"/>
    <w:rsid w:val="0091473D"/>
    <w:rsid w:val="00914EC3"/>
    <w:rsid w:val="0091544C"/>
    <w:rsid w:val="00915A1A"/>
    <w:rsid w:val="00915B74"/>
    <w:rsid w:val="00916A59"/>
    <w:rsid w:val="00916C65"/>
    <w:rsid w:val="00917434"/>
    <w:rsid w:val="00920216"/>
    <w:rsid w:val="009202D5"/>
    <w:rsid w:val="00920F18"/>
    <w:rsid w:val="0092440F"/>
    <w:rsid w:val="0092529F"/>
    <w:rsid w:val="009258C6"/>
    <w:rsid w:val="00925DD3"/>
    <w:rsid w:val="009261CD"/>
    <w:rsid w:val="009267EB"/>
    <w:rsid w:val="00926EA9"/>
    <w:rsid w:val="009305C6"/>
    <w:rsid w:val="00930EE0"/>
    <w:rsid w:val="00932607"/>
    <w:rsid w:val="009327D6"/>
    <w:rsid w:val="00933570"/>
    <w:rsid w:val="00933CA0"/>
    <w:rsid w:val="00933D2A"/>
    <w:rsid w:val="0093469A"/>
    <w:rsid w:val="00934842"/>
    <w:rsid w:val="00935A6B"/>
    <w:rsid w:val="00935EF1"/>
    <w:rsid w:val="009367BC"/>
    <w:rsid w:val="00940C40"/>
    <w:rsid w:val="00940FFA"/>
    <w:rsid w:val="009414E1"/>
    <w:rsid w:val="009418C7"/>
    <w:rsid w:val="009419CD"/>
    <w:rsid w:val="00943A96"/>
    <w:rsid w:val="00943F7C"/>
    <w:rsid w:val="00944926"/>
    <w:rsid w:val="009472F7"/>
    <w:rsid w:val="009475AD"/>
    <w:rsid w:val="0095070A"/>
    <w:rsid w:val="00951131"/>
    <w:rsid w:val="009538BE"/>
    <w:rsid w:val="009540C6"/>
    <w:rsid w:val="009547E7"/>
    <w:rsid w:val="009549E4"/>
    <w:rsid w:val="00955253"/>
    <w:rsid w:val="009552E3"/>
    <w:rsid w:val="00956949"/>
    <w:rsid w:val="00956D15"/>
    <w:rsid w:val="009601A1"/>
    <w:rsid w:val="009607D3"/>
    <w:rsid w:val="00960C4A"/>
    <w:rsid w:val="00960EED"/>
    <w:rsid w:val="00961D66"/>
    <w:rsid w:val="009620C5"/>
    <w:rsid w:val="009629E8"/>
    <w:rsid w:val="009630AF"/>
    <w:rsid w:val="00965933"/>
    <w:rsid w:val="00965966"/>
    <w:rsid w:val="00966033"/>
    <w:rsid w:val="009664ED"/>
    <w:rsid w:val="00967764"/>
    <w:rsid w:val="00967BAC"/>
    <w:rsid w:val="0097098F"/>
    <w:rsid w:val="00970B43"/>
    <w:rsid w:val="0097101E"/>
    <w:rsid w:val="009710DF"/>
    <w:rsid w:val="009724FD"/>
    <w:rsid w:val="00972D57"/>
    <w:rsid w:val="0097485D"/>
    <w:rsid w:val="009763A0"/>
    <w:rsid w:val="00976CCE"/>
    <w:rsid w:val="00976CCF"/>
    <w:rsid w:val="009808B6"/>
    <w:rsid w:val="009811EF"/>
    <w:rsid w:val="009815F3"/>
    <w:rsid w:val="009822E4"/>
    <w:rsid w:val="0098246D"/>
    <w:rsid w:val="00983FA4"/>
    <w:rsid w:val="00984423"/>
    <w:rsid w:val="00984B0E"/>
    <w:rsid w:val="00984B40"/>
    <w:rsid w:val="0098520F"/>
    <w:rsid w:val="00985B1E"/>
    <w:rsid w:val="00985B80"/>
    <w:rsid w:val="00986478"/>
    <w:rsid w:val="00986F40"/>
    <w:rsid w:val="00987011"/>
    <w:rsid w:val="0098745B"/>
    <w:rsid w:val="00987537"/>
    <w:rsid w:val="009875A3"/>
    <w:rsid w:val="00987A03"/>
    <w:rsid w:val="00990338"/>
    <w:rsid w:val="00991224"/>
    <w:rsid w:val="009913AD"/>
    <w:rsid w:val="00992167"/>
    <w:rsid w:val="00993ED9"/>
    <w:rsid w:val="009945EB"/>
    <w:rsid w:val="009947A3"/>
    <w:rsid w:val="00994A61"/>
    <w:rsid w:val="00995234"/>
    <w:rsid w:val="00995971"/>
    <w:rsid w:val="00995BF4"/>
    <w:rsid w:val="0099615F"/>
    <w:rsid w:val="0099704B"/>
    <w:rsid w:val="009974AE"/>
    <w:rsid w:val="00997DC6"/>
    <w:rsid w:val="009A09AA"/>
    <w:rsid w:val="009A0DEF"/>
    <w:rsid w:val="009A10A9"/>
    <w:rsid w:val="009A1613"/>
    <w:rsid w:val="009A189E"/>
    <w:rsid w:val="009A2550"/>
    <w:rsid w:val="009A3B09"/>
    <w:rsid w:val="009A4C23"/>
    <w:rsid w:val="009A500A"/>
    <w:rsid w:val="009A54EF"/>
    <w:rsid w:val="009A5A46"/>
    <w:rsid w:val="009B0C87"/>
    <w:rsid w:val="009B1504"/>
    <w:rsid w:val="009B2CFF"/>
    <w:rsid w:val="009B2DE4"/>
    <w:rsid w:val="009B37B6"/>
    <w:rsid w:val="009B45B8"/>
    <w:rsid w:val="009B52C9"/>
    <w:rsid w:val="009C02AE"/>
    <w:rsid w:val="009C161A"/>
    <w:rsid w:val="009C1932"/>
    <w:rsid w:val="009C1B79"/>
    <w:rsid w:val="009C260C"/>
    <w:rsid w:val="009C2CE3"/>
    <w:rsid w:val="009C3764"/>
    <w:rsid w:val="009C496D"/>
    <w:rsid w:val="009C6696"/>
    <w:rsid w:val="009C6A13"/>
    <w:rsid w:val="009C7C8C"/>
    <w:rsid w:val="009D3246"/>
    <w:rsid w:val="009D3F30"/>
    <w:rsid w:val="009D590A"/>
    <w:rsid w:val="009D5E58"/>
    <w:rsid w:val="009D60BE"/>
    <w:rsid w:val="009D62BC"/>
    <w:rsid w:val="009D649E"/>
    <w:rsid w:val="009D7FF8"/>
    <w:rsid w:val="009E014C"/>
    <w:rsid w:val="009E0B89"/>
    <w:rsid w:val="009E1A92"/>
    <w:rsid w:val="009E1FC9"/>
    <w:rsid w:val="009E2308"/>
    <w:rsid w:val="009E2A44"/>
    <w:rsid w:val="009E39C4"/>
    <w:rsid w:val="009E3B10"/>
    <w:rsid w:val="009E4A74"/>
    <w:rsid w:val="009E53C3"/>
    <w:rsid w:val="009E6306"/>
    <w:rsid w:val="009E688A"/>
    <w:rsid w:val="009F03EF"/>
    <w:rsid w:val="009F130E"/>
    <w:rsid w:val="009F2376"/>
    <w:rsid w:val="009F2566"/>
    <w:rsid w:val="009F3860"/>
    <w:rsid w:val="009F38DB"/>
    <w:rsid w:val="009F3DE4"/>
    <w:rsid w:val="009F5904"/>
    <w:rsid w:val="009F5B1A"/>
    <w:rsid w:val="00A0083A"/>
    <w:rsid w:val="00A00D2C"/>
    <w:rsid w:val="00A0199C"/>
    <w:rsid w:val="00A02F8C"/>
    <w:rsid w:val="00A048E4"/>
    <w:rsid w:val="00A05074"/>
    <w:rsid w:val="00A05499"/>
    <w:rsid w:val="00A10CC9"/>
    <w:rsid w:val="00A10E46"/>
    <w:rsid w:val="00A11277"/>
    <w:rsid w:val="00A12BB7"/>
    <w:rsid w:val="00A13024"/>
    <w:rsid w:val="00A134B2"/>
    <w:rsid w:val="00A14E55"/>
    <w:rsid w:val="00A15B45"/>
    <w:rsid w:val="00A164AC"/>
    <w:rsid w:val="00A1776B"/>
    <w:rsid w:val="00A17BBD"/>
    <w:rsid w:val="00A2045B"/>
    <w:rsid w:val="00A2085D"/>
    <w:rsid w:val="00A20C2D"/>
    <w:rsid w:val="00A219C6"/>
    <w:rsid w:val="00A23236"/>
    <w:rsid w:val="00A242FA"/>
    <w:rsid w:val="00A243B8"/>
    <w:rsid w:val="00A24EEA"/>
    <w:rsid w:val="00A256BC"/>
    <w:rsid w:val="00A25F39"/>
    <w:rsid w:val="00A2669F"/>
    <w:rsid w:val="00A26966"/>
    <w:rsid w:val="00A26BFA"/>
    <w:rsid w:val="00A279A4"/>
    <w:rsid w:val="00A307FF"/>
    <w:rsid w:val="00A322B8"/>
    <w:rsid w:val="00A325B4"/>
    <w:rsid w:val="00A32612"/>
    <w:rsid w:val="00A32C9B"/>
    <w:rsid w:val="00A33272"/>
    <w:rsid w:val="00A332CC"/>
    <w:rsid w:val="00A335F5"/>
    <w:rsid w:val="00A34A26"/>
    <w:rsid w:val="00A35318"/>
    <w:rsid w:val="00A3576F"/>
    <w:rsid w:val="00A358BD"/>
    <w:rsid w:val="00A35CAD"/>
    <w:rsid w:val="00A36308"/>
    <w:rsid w:val="00A40B39"/>
    <w:rsid w:val="00A41593"/>
    <w:rsid w:val="00A41D2E"/>
    <w:rsid w:val="00A44521"/>
    <w:rsid w:val="00A44FED"/>
    <w:rsid w:val="00A458C3"/>
    <w:rsid w:val="00A4666D"/>
    <w:rsid w:val="00A47B7A"/>
    <w:rsid w:val="00A47F9A"/>
    <w:rsid w:val="00A50040"/>
    <w:rsid w:val="00A50752"/>
    <w:rsid w:val="00A509C9"/>
    <w:rsid w:val="00A515E2"/>
    <w:rsid w:val="00A516DA"/>
    <w:rsid w:val="00A51E92"/>
    <w:rsid w:val="00A5218E"/>
    <w:rsid w:val="00A543C4"/>
    <w:rsid w:val="00A54D7C"/>
    <w:rsid w:val="00A55006"/>
    <w:rsid w:val="00A55396"/>
    <w:rsid w:val="00A553F6"/>
    <w:rsid w:val="00A5546E"/>
    <w:rsid w:val="00A56725"/>
    <w:rsid w:val="00A60D7A"/>
    <w:rsid w:val="00A622FA"/>
    <w:rsid w:val="00A626A1"/>
    <w:rsid w:val="00A633BA"/>
    <w:rsid w:val="00A63ED3"/>
    <w:rsid w:val="00A6401E"/>
    <w:rsid w:val="00A64C45"/>
    <w:rsid w:val="00A666BC"/>
    <w:rsid w:val="00A66DB9"/>
    <w:rsid w:val="00A67B76"/>
    <w:rsid w:val="00A67BA6"/>
    <w:rsid w:val="00A7041B"/>
    <w:rsid w:val="00A74360"/>
    <w:rsid w:val="00A746D3"/>
    <w:rsid w:val="00A74A4E"/>
    <w:rsid w:val="00A76841"/>
    <w:rsid w:val="00A77F91"/>
    <w:rsid w:val="00A80A5C"/>
    <w:rsid w:val="00A80DA4"/>
    <w:rsid w:val="00A851C5"/>
    <w:rsid w:val="00A85A6C"/>
    <w:rsid w:val="00A86917"/>
    <w:rsid w:val="00A8758A"/>
    <w:rsid w:val="00A90680"/>
    <w:rsid w:val="00A90A0F"/>
    <w:rsid w:val="00A927C8"/>
    <w:rsid w:val="00A92CAB"/>
    <w:rsid w:val="00A93F98"/>
    <w:rsid w:val="00A9450E"/>
    <w:rsid w:val="00A95360"/>
    <w:rsid w:val="00A958BF"/>
    <w:rsid w:val="00A95BAB"/>
    <w:rsid w:val="00A970A0"/>
    <w:rsid w:val="00A971E7"/>
    <w:rsid w:val="00A97E8E"/>
    <w:rsid w:val="00AA023B"/>
    <w:rsid w:val="00AA0F56"/>
    <w:rsid w:val="00AA11AC"/>
    <w:rsid w:val="00AA1874"/>
    <w:rsid w:val="00AA2BCD"/>
    <w:rsid w:val="00AA2C51"/>
    <w:rsid w:val="00AA472C"/>
    <w:rsid w:val="00AA53CE"/>
    <w:rsid w:val="00AA58DE"/>
    <w:rsid w:val="00AA5BAB"/>
    <w:rsid w:val="00AA5BE5"/>
    <w:rsid w:val="00AA6EFD"/>
    <w:rsid w:val="00AA6F3E"/>
    <w:rsid w:val="00AA7696"/>
    <w:rsid w:val="00AB001C"/>
    <w:rsid w:val="00AB0355"/>
    <w:rsid w:val="00AB0367"/>
    <w:rsid w:val="00AB113F"/>
    <w:rsid w:val="00AB147E"/>
    <w:rsid w:val="00AB191E"/>
    <w:rsid w:val="00AB26D6"/>
    <w:rsid w:val="00AB2D40"/>
    <w:rsid w:val="00AB3E6B"/>
    <w:rsid w:val="00AB4A8A"/>
    <w:rsid w:val="00AB51C5"/>
    <w:rsid w:val="00AB5346"/>
    <w:rsid w:val="00AB5520"/>
    <w:rsid w:val="00AB6090"/>
    <w:rsid w:val="00AB721E"/>
    <w:rsid w:val="00AB7E86"/>
    <w:rsid w:val="00AC0A0A"/>
    <w:rsid w:val="00AC108C"/>
    <w:rsid w:val="00AC17F1"/>
    <w:rsid w:val="00AC1EFF"/>
    <w:rsid w:val="00AC202F"/>
    <w:rsid w:val="00AC27D7"/>
    <w:rsid w:val="00AC500D"/>
    <w:rsid w:val="00AC56AE"/>
    <w:rsid w:val="00AC650C"/>
    <w:rsid w:val="00AC7788"/>
    <w:rsid w:val="00AC7BB9"/>
    <w:rsid w:val="00AC7E70"/>
    <w:rsid w:val="00AD08D9"/>
    <w:rsid w:val="00AD0E7C"/>
    <w:rsid w:val="00AD29D7"/>
    <w:rsid w:val="00AD2E0E"/>
    <w:rsid w:val="00AD4AE5"/>
    <w:rsid w:val="00AD4EB2"/>
    <w:rsid w:val="00AD51E2"/>
    <w:rsid w:val="00AD583F"/>
    <w:rsid w:val="00AE080D"/>
    <w:rsid w:val="00AE2B00"/>
    <w:rsid w:val="00AE3BE6"/>
    <w:rsid w:val="00AE4A0B"/>
    <w:rsid w:val="00AE56CB"/>
    <w:rsid w:val="00AE5F3E"/>
    <w:rsid w:val="00AE7C13"/>
    <w:rsid w:val="00AF0967"/>
    <w:rsid w:val="00AF0E62"/>
    <w:rsid w:val="00AF1390"/>
    <w:rsid w:val="00AF1958"/>
    <w:rsid w:val="00AF1B19"/>
    <w:rsid w:val="00AF1DB2"/>
    <w:rsid w:val="00AF2562"/>
    <w:rsid w:val="00AF2A73"/>
    <w:rsid w:val="00AF3559"/>
    <w:rsid w:val="00AF37C3"/>
    <w:rsid w:val="00AF383B"/>
    <w:rsid w:val="00AF3BDC"/>
    <w:rsid w:val="00AF40E0"/>
    <w:rsid w:val="00AF43E4"/>
    <w:rsid w:val="00AF5B0F"/>
    <w:rsid w:val="00AF6846"/>
    <w:rsid w:val="00AF68A2"/>
    <w:rsid w:val="00AF6A30"/>
    <w:rsid w:val="00AF6A62"/>
    <w:rsid w:val="00AF72AA"/>
    <w:rsid w:val="00B00B6E"/>
    <w:rsid w:val="00B00C1A"/>
    <w:rsid w:val="00B01328"/>
    <w:rsid w:val="00B02979"/>
    <w:rsid w:val="00B03713"/>
    <w:rsid w:val="00B03FCA"/>
    <w:rsid w:val="00B0444C"/>
    <w:rsid w:val="00B0462C"/>
    <w:rsid w:val="00B047D3"/>
    <w:rsid w:val="00B058EE"/>
    <w:rsid w:val="00B06A72"/>
    <w:rsid w:val="00B077D5"/>
    <w:rsid w:val="00B07F8B"/>
    <w:rsid w:val="00B101B6"/>
    <w:rsid w:val="00B120F0"/>
    <w:rsid w:val="00B123F1"/>
    <w:rsid w:val="00B1296A"/>
    <w:rsid w:val="00B1397E"/>
    <w:rsid w:val="00B13E37"/>
    <w:rsid w:val="00B15199"/>
    <w:rsid w:val="00B152B1"/>
    <w:rsid w:val="00B163C6"/>
    <w:rsid w:val="00B172A0"/>
    <w:rsid w:val="00B2005E"/>
    <w:rsid w:val="00B2058D"/>
    <w:rsid w:val="00B214A2"/>
    <w:rsid w:val="00B22F8C"/>
    <w:rsid w:val="00B23BDE"/>
    <w:rsid w:val="00B24044"/>
    <w:rsid w:val="00B24424"/>
    <w:rsid w:val="00B2492C"/>
    <w:rsid w:val="00B24B48"/>
    <w:rsid w:val="00B257F4"/>
    <w:rsid w:val="00B260BA"/>
    <w:rsid w:val="00B26CE5"/>
    <w:rsid w:val="00B26F0F"/>
    <w:rsid w:val="00B27F0F"/>
    <w:rsid w:val="00B30CD2"/>
    <w:rsid w:val="00B312BC"/>
    <w:rsid w:val="00B320A7"/>
    <w:rsid w:val="00B33B08"/>
    <w:rsid w:val="00B348B6"/>
    <w:rsid w:val="00B36292"/>
    <w:rsid w:val="00B37C56"/>
    <w:rsid w:val="00B40395"/>
    <w:rsid w:val="00B42C1B"/>
    <w:rsid w:val="00B44202"/>
    <w:rsid w:val="00B44402"/>
    <w:rsid w:val="00B44403"/>
    <w:rsid w:val="00B45A70"/>
    <w:rsid w:val="00B466FB"/>
    <w:rsid w:val="00B46814"/>
    <w:rsid w:val="00B46B63"/>
    <w:rsid w:val="00B470A3"/>
    <w:rsid w:val="00B474A3"/>
    <w:rsid w:val="00B50D5C"/>
    <w:rsid w:val="00B50ECF"/>
    <w:rsid w:val="00B51AB3"/>
    <w:rsid w:val="00B51FF0"/>
    <w:rsid w:val="00B52FF7"/>
    <w:rsid w:val="00B53390"/>
    <w:rsid w:val="00B53687"/>
    <w:rsid w:val="00B542B1"/>
    <w:rsid w:val="00B5512A"/>
    <w:rsid w:val="00B601A7"/>
    <w:rsid w:val="00B60284"/>
    <w:rsid w:val="00B61EF1"/>
    <w:rsid w:val="00B61F17"/>
    <w:rsid w:val="00B6254C"/>
    <w:rsid w:val="00B62DB9"/>
    <w:rsid w:val="00B62F75"/>
    <w:rsid w:val="00B64BA7"/>
    <w:rsid w:val="00B651D1"/>
    <w:rsid w:val="00B6542F"/>
    <w:rsid w:val="00B67375"/>
    <w:rsid w:val="00B67601"/>
    <w:rsid w:val="00B67D7E"/>
    <w:rsid w:val="00B70AD4"/>
    <w:rsid w:val="00B7103C"/>
    <w:rsid w:val="00B7156D"/>
    <w:rsid w:val="00B720B7"/>
    <w:rsid w:val="00B727E7"/>
    <w:rsid w:val="00B735BF"/>
    <w:rsid w:val="00B738D5"/>
    <w:rsid w:val="00B741B2"/>
    <w:rsid w:val="00B74EC3"/>
    <w:rsid w:val="00B75B44"/>
    <w:rsid w:val="00B769F8"/>
    <w:rsid w:val="00B7779B"/>
    <w:rsid w:val="00B80D18"/>
    <w:rsid w:val="00B81239"/>
    <w:rsid w:val="00B812D7"/>
    <w:rsid w:val="00B8167C"/>
    <w:rsid w:val="00B8183E"/>
    <w:rsid w:val="00B821D1"/>
    <w:rsid w:val="00B82540"/>
    <w:rsid w:val="00B8299B"/>
    <w:rsid w:val="00B82AAD"/>
    <w:rsid w:val="00B856EF"/>
    <w:rsid w:val="00B85DD2"/>
    <w:rsid w:val="00B872F7"/>
    <w:rsid w:val="00B87649"/>
    <w:rsid w:val="00B87669"/>
    <w:rsid w:val="00B87E4F"/>
    <w:rsid w:val="00B90E18"/>
    <w:rsid w:val="00B90FBC"/>
    <w:rsid w:val="00B915F9"/>
    <w:rsid w:val="00B91EA9"/>
    <w:rsid w:val="00B92053"/>
    <w:rsid w:val="00B926CF"/>
    <w:rsid w:val="00B93F0F"/>
    <w:rsid w:val="00B941B5"/>
    <w:rsid w:val="00B95507"/>
    <w:rsid w:val="00B96190"/>
    <w:rsid w:val="00B967AD"/>
    <w:rsid w:val="00B96EAB"/>
    <w:rsid w:val="00B97D5E"/>
    <w:rsid w:val="00BA015D"/>
    <w:rsid w:val="00BA0962"/>
    <w:rsid w:val="00BA1A41"/>
    <w:rsid w:val="00BA2000"/>
    <w:rsid w:val="00BA2ED6"/>
    <w:rsid w:val="00BA2FF2"/>
    <w:rsid w:val="00BA3C28"/>
    <w:rsid w:val="00BA4887"/>
    <w:rsid w:val="00BA490E"/>
    <w:rsid w:val="00BA5253"/>
    <w:rsid w:val="00BA5A1C"/>
    <w:rsid w:val="00BA62D3"/>
    <w:rsid w:val="00BA66F8"/>
    <w:rsid w:val="00BA67AA"/>
    <w:rsid w:val="00BB0042"/>
    <w:rsid w:val="00BB1DCC"/>
    <w:rsid w:val="00BB30C9"/>
    <w:rsid w:val="00BB3BEF"/>
    <w:rsid w:val="00BB3D44"/>
    <w:rsid w:val="00BB4714"/>
    <w:rsid w:val="00BB4DBC"/>
    <w:rsid w:val="00BB50B6"/>
    <w:rsid w:val="00BB5673"/>
    <w:rsid w:val="00BB6DBC"/>
    <w:rsid w:val="00BC0900"/>
    <w:rsid w:val="00BC10E2"/>
    <w:rsid w:val="00BC1C72"/>
    <w:rsid w:val="00BC2224"/>
    <w:rsid w:val="00BC38CE"/>
    <w:rsid w:val="00BC56EE"/>
    <w:rsid w:val="00BC62D8"/>
    <w:rsid w:val="00BC6461"/>
    <w:rsid w:val="00BD071F"/>
    <w:rsid w:val="00BD11B2"/>
    <w:rsid w:val="00BD1A73"/>
    <w:rsid w:val="00BD25C0"/>
    <w:rsid w:val="00BD3B68"/>
    <w:rsid w:val="00BD3E60"/>
    <w:rsid w:val="00BD4330"/>
    <w:rsid w:val="00BD48EF"/>
    <w:rsid w:val="00BD6014"/>
    <w:rsid w:val="00BD7146"/>
    <w:rsid w:val="00BE18A2"/>
    <w:rsid w:val="00BE1FA9"/>
    <w:rsid w:val="00BE21F6"/>
    <w:rsid w:val="00BE38D2"/>
    <w:rsid w:val="00BE492E"/>
    <w:rsid w:val="00BE641B"/>
    <w:rsid w:val="00BE65DA"/>
    <w:rsid w:val="00BE6DF6"/>
    <w:rsid w:val="00BF0425"/>
    <w:rsid w:val="00BF1260"/>
    <w:rsid w:val="00BF2337"/>
    <w:rsid w:val="00BF35EA"/>
    <w:rsid w:val="00BF3794"/>
    <w:rsid w:val="00BF386B"/>
    <w:rsid w:val="00BF3E4F"/>
    <w:rsid w:val="00BF45B5"/>
    <w:rsid w:val="00BF4911"/>
    <w:rsid w:val="00BF54A6"/>
    <w:rsid w:val="00BF58C0"/>
    <w:rsid w:val="00BF68AE"/>
    <w:rsid w:val="00BF6FD8"/>
    <w:rsid w:val="00BF75E3"/>
    <w:rsid w:val="00C00191"/>
    <w:rsid w:val="00C008A8"/>
    <w:rsid w:val="00C00CFD"/>
    <w:rsid w:val="00C00E76"/>
    <w:rsid w:val="00C01A50"/>
    <w:rsid w:val="00C01DCD"/>
    <w:rsid w:val="00C038AE"/>
    <w:rsid w:val="00C0396B"/>
    <w:rsid w:val="00C0428F"/>
    <w:rsid w:val="00C0438A"/>
    <w:rsid w:val="00C043D2"/>
    <w:rsid w:val="00C05C9B"/>
    <w:rsid w:val="00C05F00"/>
    <w:rsid w:val="00C05F51"/>
    <w:rsid w:val="00C066AC"/>
    <w:rsid w:val="00C0675A"/>
    <w:rsid w:val="00C0740C"/>
    <w:rsid w:val="00C107CC"/>
    <w:rsid w:val="00C111F3"/>
    <w:rsid w:val="00C11561"/>
    <w:rsid w:val="00C116D7"/>
    <w:rsid w:val="00C11748"/>
    <w:rsid w:val="00C1259B"/>
    <w:rsid w:val="00C12B3E"/>
    <w:rsid w:val="00C12BB7"/>
    <w:rsid w:val="00C12E55"/>
    <w:rsid w:val="00C15139"/>
    <w:rsid w:val="00C1518F"/>
    <w:rsid w:val="00C15563"/>
    <w:rsid w:val="00C16098"/>
    <w:rsid w:val="00C17572"/>
    <w:rsid w:val="00C2045D"/>
    <w:rsid w:val="00C20C57"/>
    <w:rsid w:val="00C219F8"/>
    <w:rsid w:val="00C21C4F"/>
    <w:rsid w:val="00C22277"/>
    <w:rsid w:val="00C229F6"/>
    <w:rsid w:val="00C22CEB"/>
    <w:rsid w:val="00C23EF6"/>
    <w:rsid w:val="00C250AB"/>
    <w:rsid w:val="00C25A3B"/>
    <w:rsid w:val="00C25AB7"/>
    <w:rsid w:val="00C25B5F"/>
    <w:rsid w:val="00C26DFF"/>
    <w:rsid w:val="00C2715B"/>
    <w:rsid w:val="00C27ECB"/>
    <w:rsid w:val="00C3034A"/>
    <w:rsid w:val="00C30469"/>
    <w:rsid w:val="00C30820"/>
    <w:rsid w:val="00C30C0B"/>
    <w:rsid w:val="00C31495"/>
    <w:rsid w:val="00C319E2"/>
    <w:rsid w:val="00C32AD7"/>
    <w:rsid w:val="00C32E07"/>
    <w:rsid w:val="00C345E1"/>
    <w:rsid w:val="00C34822"/>
    <w:rsid w:val="00C34FF8"/>
    <w:rsid w:val="00C35094"/>
    <w:rsid w:val="00C3565A"/>
    <w:rsid w:val="00C367A5"/>
    <w:rsid w:val="00C37C28"/>
    <w:rsid w:val="00C4166A"/>
    <w:rsid w:val="00C42319"/>
    <w:rsid w:val="00C437D1"/>
    <w:rsid w:val="00C43B37"/>
    <w:rsid w:val="00C4600B"/>
    <w:rsid w:val="00C50618"/>
    <w:rsid w:val="00C50E9F"/>
    <w:rsid w:val="00C50F8D"/>
    <w:rsid w:val="00C5102D"/>
    <w:rsid w:val="00C52165"/>
    <w:rsid w:val="00C53986"/>
    <w:rsid w:val="00C55E5F"/>
    <w:rsid w:val="00C5776B"/>
    <w:rsid w:val="00C578AD"/>
    <w:rsid w:val="00C60007"/>
    <w:rsid w:val="00C604E9"/>
    <w:rsid w:val="00C61262"/>
    <w:rsid w:val="00C61BEA"/>
    <w:rsid w:val="00C62A97"/>
    <w:rsid w:val="00C632FA"/>
    <w:rsid w:val="00C63774"/>
    <w:rsid w:val="00C644FD"/>
    <w:rsid w:val="00C64A98"/>
    <w:rsid w:val="00C709D6"/>
    <w:rsid w:val="00C70D68"/>
    <w:rsid w:val="00C712D4"/>
    <w:rsid w:val="00C719AD"/>
    <w:rsid w:val="00C71C50"/>
    <w:rsid w:val="00C71EBE"/>
    <w:rsid w:val="00C720C3"/>
    <w:rsid w:val="00C721D4"/>
    <w:rsid w:val="00C72F1C"/>
    <w:rsid w:val="00C73237"/>
    <w:rsid w:val="00C7339D"/>
    <w:rsid w:val="00C739C9"/>
    <w:rsid w:val="00C73EE1"/>
    <w:rsid w:val="00C744D7"/>
    <w:rsid w:val="00C74656"/>
    <w:rsid w:val="00C7497A"/>
    <w:rsid w:val="00C75531"/>
    <w:rsid w:val="00C765A3"/>
    <w:rsid w:val="00C76E02"/>
    <w:rsid w:val="00C777C1"/>
    <w:rsid w:val="00C77B80"/>
    <w:rsid w:val="00C80622"/>
    <w:rsid w:val="00C80769"/>
    <w:rsid w:val="00C808B1"/>
    <w:rsid w:val="00C811B5"/>
    <w:rsid w:val="00C815BF"/>
    <w:rsid w:val="00C81E6B"/>
    <w:rsid w:val="00C832BB"/>
    <w:rsid w:val="00C83391"/>
    <w:rsid w:val="00C8406D"/>
    <w:rsid w:val="00C84AC0"/>
    <w:rsid w:val="00C86AC0"/>
    <w:rsid w:val="00C87FBE"/>
    <w:rsid w:val="00C90A52"/>
    <w:rsid w:val="00C91513"/>
    <w:rsid w:val="00C929B8"/>
    <w:rsid w:val="00C93E76"/>
    <w:rsid w:val="00C93FBB"/>
    <w:rsid w:val="00C94996"/>
    <w:rsid w:val="00C957F2"/>
    <w:rsid w:val="00C95DEC"/>
    <w:rsid w:val="00C95E66"/>
    <w:rsid w:val="00C97561"/>
    <w:rsid w:val="00C97745"/>
    <w:rsid w:val="00CA0AEF"/>
    <w:rsid w:val="00CA133D"/>
    <w:rsid w:val="00CA1ADB"/>
    <w:rsid w:val="00CA1DE6"/>
    <w:rsid w:val="00CA209C"/>
    <w:rsid w:val="00CA2909"/>
    <w:rsid w:val="00CA2D2B"/>
    <w:rsid w:val="00CA35C9"/>
    <w:rsid w:val="00CA40B3"/>
    <w:rsid w:val="00CA431E"/>
    <w:rsid w:val="00CA5033"/>
    <w:rsid w:val="00CA56BB"/>
    <w:rsid w:val="00CA6AD3"/>
    <w:rsid w:val="00CA6AED"/>
    <w:rsid w:val="00CB1519"/>
    <w:rsid w:val="00CB1B41"/>
    <w:rsid w:val="00CB2DE9"/>
    <w:rsid w:val="00CB3E8A"/>
    <w:rsid w:val="00CB4E35"/>
    <w:rsid w:val="00CB697A"/>
    <w:rsid w:val="00CB6CAE"/>
    <w:rsid w:val="00CB7E00"/>
    <w:rsid w:val="00CC0B50"/>
    <w:rsid w:val="00CC150E"/>
    <w:rsid w:val="00CC1C7B"/>
    <w:rsid w:val="00CC2524"/>
    <w:rsid w:val="00CC2761"/>
    <w:rsid w:val="00CC3E31"/>
    <w:rsid w:val="00CC46C7"/>
    <w:rsid w:val="00CC4DD5"/>
    <w:rsid w:val="00CC4E7C"/>
    <w:rsid w:val="00CC5181"/>
    <w:rsid w:val="00CC5212"/>
    <w:rsid w:val="00CC6442"/>
    <w:rsid w:val="00CC6C04"/>
    <w:rsid w:val="00CC7F85"/>
    <w:rsid w:val="00CD0E9E"/>
    <w:rsid w:val="00CD1921"/>
    <w:rsid w:val="00CD1E59"/>
    <w:rsid w:val="00CD285E"/>
    <w:rsid w:val="00CD2B73"/>
    <w:rsid w:val="00CD3B13"/>
    <w:rsid w:val="00CD53D2"/>
    <w:rsid w:val="00CD5952"/>
    <w:rsid w:val="00CD5D00"/>
    <w:rsid w:val="00CD6388"/>
    <w:rsid w:val="00CD7C35"/>
    <w:rsid w:val="00CE0443"/>
    <w:rsid w:val="00CE0B36"/>
    <w:rsid w:val="00CE2488"/>
    <w:rsid w:val="00CE3292"/>
    <w:rsid w:val="00CE4D1F"/>
    <w:rsid w:val="00CE51E9"/>
    <w:rsid w:val="00CF01A0"/>
    <w:rsid w:val="00CF0F70"/>
    <w:rsid w:val="00CF15F5"/>
    <w:rsid w:val="00CF16B1"/>
    <w:rsid w:val="00CF2219"/>
    <w:rsid w:val="00CF2283"/>
    <w:rsid w:val="00CF2E7F"/>
    <w:rsid w:val="00CF2F0B"/>
    <w:rsid w:val="00CF3B7A"/>
    <w:rsid w:val="00CF3FA2"/>
    <w:rsid w:val="00CF4096"/>
    <w:rsid w:val="00CF43A6"/>
    <w:rsid w:val="00CF43B4"/>
    <w:rsid w:val="00CF4854"/>
    <w:rsid w:val="00CF5CED"/>
    <w:rsid w:val="00CF627C"/>
    <w:rsid w:val="00CF6D13"/>
    <w:rsid w:val="00CF6EB9"/>
    <w:rsid w:val="00CF75D5"/>
    <w:rsid w:val="00CF7BB8"/>
    <w:rsid w:val="00CF7CD5"/>
    <w:rsid w:val="00D00467"/>
    <w:rsid w:val="00D00848"/>
    <w:rsid w:val="00D013C8"/>
    <w:rsid w:val="00D01BE3"/>
    <w:rsid w:val="00D025E9"/>
    <w:rsid w:val="00D0275D"/>
    <w:rsid w:val="00D041EA"/>
    <w:rsid w:val="00D0455D"/>
    <w:rsid w:val="00D047B2"/>
    <w:rsid w:val="00D04D0A"/>
    <w:rsid w:val="00D05557"/>
    <w:rsid w:val="00D05EFD"/>
    <w:rsid w:val="00D07C70"/>
    <w:rsid w:val="00D124C7"/>
    <w:rsid w:val="00D1370D"/>
    <w:rsid w:val="00D137A3"/>
    <w:rsid w:val="00D143C7"/>
    <w:rsid w:val="00D14639"/>
    <w:rsid w:val="00D14640"/>
    <w:rsid w:val="00D15B83"/>
    <w:rsid w:val="00D15CD2"/>
    <w:rsid w:val="00D15D99"/>
    <w:rsid w:val="00D16F10"/>
    <w:rsid w:val="00D17162"/>
    <w:rsid w:val="00D174D5"/>
    <w:rsid w:val="00D1781F"/>
    <w:rsid w:val="00D179B9"/>
    <w:rsid w:val="00D21EC1"/>
    <w:rsid w:val="00D22296"/>
    <w:rsid w:val="00D23B11"/>
    <w:rsid w:val="00D23C5E"/>
    <w:rsid w:val="00D24588"/>
    <w:rsid w:val="00D24D92"/>
    <w:rsid w:val="00D251E5"/>
    <w:rsid w:val="00D262C3"/>
    <w:rsid w:val="00D26D8B"/>
    <w:rsid w:val="00D278B8"/>
    <w:rsid w:val="00D30D31"/>
    <w:rsid w:val="00D30E93"/>
    <w:rsid w:val="00D32696"/>
    <w:rsid w:val="00D32B7A"/>
    <w:rsid w:val="00D3353D"/>
    <w:rsid w:val="00D340B3"/>
    <w:rsid w:val="00D40073"/>
    <w:rsid w:val="00D402A0"/>
    <w:rsid w:val="00D40771"/>
    <w:rsid w:val="00D40896"/>
    <w:rsid w:val="00D41859"/>
    <w:rsid w:val="00D420E6"/>
    <w:rsid w:val="00D43790"/>
    <w:rsid w:val="00D44AAE"/>
    <w:rsid w:val="00D44D02"/>
    <w:rsid w:val="00D46027"/>
    <w:rsid w:val="00D463B9"/>
    <w:rsid w:val="00D4703F"/>
    <w:rsid w:val="00D471F4"/>
    <w:rsid w:val="00D50FAD"/>
    <w:rsid w:val="00D51603"/>
    <w:rsid w:val="00D51671"/>
    <w:rsid w:val="00D52182"/>
    <w:rsid w:val="00D55016"/>
    <w:rsid w:val="00D56771"/>
    <w:rsid w:val="00D61512"/>
    <w:rsid w:val="00D617B7"/>
    <w:rsid w:val="00D62AEA"/>
    <w:rsid w:val="00D63488"/>
    <w:rsid w:val="00D6366C"/>
    <w:rsid w:val="00D66076"/>
    <w:rsid w:val="00D6625C"/>
    <w:rsid w:val="00D670A2"/>
    <w:rsid w:val="00D67EC6"/>
    <w:rsid w:val="00D67F1D"/>
    <w:rsid w:val="00D7130B"/>
    <w:rsid w:val="00D71C83"/>
    <w:rsid w:val="00D72066"/>
    <w:rsid w:val="00D730D1"/>
    <w:rsid w:val="00D73802"/>
    <w:rsid w:val="00D73F57"/>
    <w:rsid w:val="00D73FE2"/>
    <w:rsid w:val="00D741AD"/>
    <w:rsid w:val="00D74673"/>
    <w:rsid w:val="00D7490D"/>
    <w:rsid w:val="00D75448"/>
    <w:rsid w:val="00D75E96"/>
    <w:rsid w:val="00D76AA8"/>
    <w:rsid w:val="00D76D35"/>
    <w:rsid w:val="00D76E59"/>
    <w:rsid w:val="00D777AC"/>
    <w:rsid w:val="00D7794E"/>
    <w:rsid w:val="00D83890"/>
    <w:rsid w:val="00D83960"/>
    <w:rsid w:val="00D8695D"/>
    <w:rsid w:val="00D86E3D"/>
    <w:rsid w:val="00D90011"/>
    <w:rsid w:val="00D90CB5"/>
    <w:rsid w:val="00D90D2E"/>
    <w:rsid w:val="00D9128F"/>
    <w:rsid w:val="00D9147D"/>
    <w:rsid w:val="00D91A2C"/>
    <w:rsid w:val="00D91FA1"/>
    <w:rsid w:val="00D93FC4"/>
    <w:rsid w:val="00D94357"/>
    <w:rsid w:val="00D94BE4"/>
    <w:rsid w:val="00D954BD"/>
    <w:rsid w:val="00D960D3"/>
    <w:rsid w:val="00D964DE"/>
    <w:rsid w:val="00D96987"/>
    <w:rsid w:val="00D96BD7"/>
    <w:rsid w:val="00D96FD6"/>
    <w:rsid w:val="00D97DEA"/>
    <w:rsid w:val="00DA00D5"/>
    <w:rsid w:val="00DA1904"/>
    <w:rsid w:val="00DA1F91"/>
    <w:rsid w:val="00DA24F9"/>
    <w:rsid w:val="00DA2578"/>
    <w:rsid w:val="00DA25E6"/>
    <w:rsid w:val="00DA3053"/>
    <w:rsid w:val="00DA492C"/>
    <w:rsid w:val="00DA5141"/>
    <w:rsid w:val="00DA61B4"/>
    <w:rsid w:val="00DA6416"/>
    <w:rsid w:val="00DA6AA4"/>
    <w:rsid w:val="00DA6EAB"/>
    <w:rsid w:val="00DA7A17"/>
    <w:rsid w:val="00DB0066"/>
    <w:rsid w:val="00DB0535"/>
    <w:rsid w:val="00DB0909"/>
    <w:rsid w:val="00DB0C3A"/>
    <w:rsid w:val="00DB1136"/>
    <w:rsid w:val="00DB1992"/>
    <w:rsid w:val="00DB2A44"/>
    <w:rsid w:val="00DB552F"/>
    <w:rsid w:val="00DB5F27"/>
    <w:rsid w:val="00DB6CED"/>
    <w:rsid w:val="00DB758C"/>
    <w:rsid w:val="00DB7E18"/>
    <w:rsid w:val="00DC06E4"/>
    <w:rsid w:val="00DC0F02"/>
    <w:rsid w:val="00DC1BE6"/>
    <w:rsid w:val="00DC1C99"/>
    <w:rsid w:val="00DC20CE"/>
    <w:rsid w:val="00DC2266"/>
    <w:rsid w:val="00DC2EA2"/>
    <w:rsid w:val="00DC35F2"/>
    <w:rsid w:val="00DC482F"/>
    <w:rsid w:val="00DC6B60"/>
    <w:rsid w:val="00DC6FDD"/>
    <w:rsid w:val="00DD15FC"/>
    <w:rsid w:val="00DD1BC1"/>
    <w:rsid w:val="00DD252A"/>
    <w:rsid w:val="00DD310B"/>
    <w:rsid w:val="00DD69D3"/>
    <w:rsid w:val="00DD6D13"/>
    <w:rsid w:val="00DE02DB"/>
    <w:rsid w:val="00DE1010"/>
    <w:rsid w:val="00DE1656"/>
    <w:rsid w:val="00DE1749"/>
    <w:rsid w:val="00DE2C65"/>
    <w:rsid w:val="00DE2E21"/>
    <w:rsid w:val="00DE3666"/>
    <w:rsid w:val="00DE3751"/>
    <w:rsid w:val="00DE382D"/>
    <w:rsid w:val="00DE419F"/>
    <w:rsid w:val="00DE4951"/>
    <w:rsid w:val="00DE4B2A"/>
    <w:rsid w:val="00DE51F0"/>
    <w:rsid w:val="00DE5F47"/>
    <w:rsid w:val="00DE6740"/>
    <w:rsid w:val="00DE6F7B"/>
    <w:rsid w:val="00DE7646"/>
    <w:rsid w:val="00DE78FC"/>
    <w:rsid w:val="00DE7C05"/>
    <w:rsid w:val="00DF0873"/>
    <w:rsid w:val="00DF2494"/>
    <w:rsid w:val="00DF25F9"/>
    <w:rsid w:val="00DF393F"/>
    <w:rsid w:val="00DF61EC"/>
    <w:rsid w:val="00DF69D7"/>
    <w:rsid w:val="00E00E05"/>
    <w:rsid w:val="00E00FC0"/>
    <w:rsid w:val="00E010AF"/>
    <w:rsid w:val="00E01697"/>
    <w:rsid w:val="00E017A6"/>
    <w:rsid w:val="00E01875"/>
    <w:rsid w:val="00E021E2"/>
    <w:rsid w:val="00E03790"/>
    <w:rsid w:val="00E06011"/>
    <w:rsid w:val="00E06D66"/>
    <w:rsid w:val="00E07483"/>
    <w:rsid w:val="00E102BB"/>
    <w:rsid w:val="00E10B63"/>
    <w:rsid w:val="00E11583"/>
    <w:rsid w:val="00E11B4C"/>
    <w:rsid w:val="00E12793"/>
    <w:rsid w:val="00E1325C"/>
    <w:rsid w:val="00E138BB"/>
    <w:rsid w:val="00E13F24"/>
    <w:rsid w:val="00E14186"/>
    <w:rsid w:val="00E16394"/>
    <w:rsid w:val="00E21FF8"/>
    <w:rsid w:val="00E221E7"/>
    <w:rsid w:val="00E22F8B"/>
    <w:rsid w:val="00E23A89"/>
    <w:rsid w:val="00E23B03"/>
    <w:rsid w:val="00E265BC"/>
    <w:rsid w:val="00E26D3F"/>
    <w:rsid w:val="00E26ED6"/>
    <w:rsid w:val="00E274BD"/>
    <w:rsid w:val="00E31562"/>
    <w:rsid w:val="00E31900"/>
    <w:rsid w:val="00E31D34"/>
    <w:rsid w:val="00E3203F"/>
    <w:rsid w:val="00E3207A"/>
    <w:rsid w:val="00E32304"/>
    <w:rsid w:val="00E324A1"/>
    <w:rsid w:val="00E324B6"/>
    <w:rsid w:val="00E33D2C"/>
    <w:rsid w:val="00E33F7B"/>
    <w:rsid w:val="00E34391"/>
    <w:rsid w:val="00E350CA"/>
    <w:rsid w:val="00E37331"/>
    <w:rsid w:val="00E40001"/>
    <w:rsid w:val="00E40AF2"/>
    <w:rsid w:val="00E411A7"/>
    <w:rsid w:val="00E4127C"/>
    <w:rsid w:val="00E41781"/>
    <w:rsid w:val="00E41E90"/>
    <w:rsid w:val="00E4261E"/>
    <w:rsid w:val="00E4280F"/>
    <w:rsid w:val="00E4451A"/>
    <w:rsid w:val="00E447A7"/>
    <w:rsid w:val="00E44DF1"/>
    <w:rsid w:val="00E454C4"/>
    <w:rsid w:val="00E47394"/>
    <w:rsid w:val="00E476C2"/>
    <w:rsid w:val="00E47807"/>
    <w:rsid w:val="00E50986"/>
    <w:rsid w:val="00E51634"/>
    <w:rsid w:val="00E52673"/>
    <w:rsid w:val="00E529BE"/>
    <w:rsid w:val="00E52BB7"/>
    <w:rsid w:val="00E534B4"/>
    <w:rsid w:val="00E537C9"/>
    <w:rsid w:val="00E5388E"/>
    <w:rsid w:val="00E549D9"/>
    <w:rsid w:val="00E55E6A"/>
    <w:rsid w:val="00E56F1C"/>
    <w:rsid w:val="00E57255"/>
    <w:rsid w:val="00E57EF7"/>
    <w:rsid w:val="00E60B2C"/>
    <w:rsid w:val="00E6194B"/>
    <w:rsid w:val="00E62904"/>
    <w:rsid w:val="00E62B8A"/>
    <w:rsid w:val="00E63417"/>
    <w:rsid w:val="00E63B7A"/>
    <w:rsid w:val="00E6408C"/>
    <w:rsid w:val="00E64366"/>
    <w:rsid w:val="00E6457A"/>
    <w:rsid w:val="00E651B9"/>
    <w:rsid w:val="00E6569E"/>
    <w:rsid w:val="00E65BB2"/>
    <w:rsid w:val="00E65C43"/>
    <w:rsid w:val="00E660A0"/>
    <w:rsid w:val="00E6758F"/>
    <w:rsid w:val="00E70B2B"/>
    <w:rsid w:val="00E70ECB"/>
    <w:rsid w:val="00E7151D"/>
    <w:rsid w:val="00E71FB6"/>
    <w:rsid w:val="00E7258C"/>
    <w:rsid w:val="00E72E98"/>
    <w:rsid w:val="00E73022"/>
    <w:rsid w:val="00E73890"/>
    <w:rsid w:val="00E73B5C"/>
    <w:rsid w:val="00E73DAC"/>
    <w:rsid w:val="00E74527"/>
    <w:rsid w:val="00E754F0"/>
    <w:rsid w:val="00E7587F"/>
    <w:rsid w:val="00E774DE"/>
    <w:rsid w:val="00E77C60"/>
    <w:rsid w:val="00E80648"/>
    <w:rsid w:val="00E80A9F"/>
    <w:rsid w:val="00E80DD5"/>
    <w:rsid w:val="00E8112D"/>
    <w:rsid w:val="00E812C9"/>
    <w:rsid w:val="00E81396"/>
    <w:rsid w:val="00E818B5"/>
    <w:rsid w:val="00E81C92"/>
    <w:rsid w:val="00E81F96"/>
    <w:rsid w:val="00E826C0"/>
    <w:rsid w:val="00E835FA"/>
    <w:rsid w:val="00E8413F"/>
    <w:rsid w:val="00E84983"/>
    <w:rsid w:val="00E852CF"/>
    <w:rsid w:val="00E86683"/>
    <w:rsid w:val="00E86FA8"/>
    <w:rsid w:val="00E87000"/>
    <w:rsid w:val="00E87E35"/>
    <w:rsid w:val="00E92025"/>
    <w:rsid w:val="00E92633"/>
    <w:rsid w:val="00E92FB2"/>
    <w:rsid w:val="00E940A7"/>
    <w:rsid w:val="00E9451D"/>
    <w:rsid w:val="00E94610"/>
    <w:rsid w:val="00E95F18"/>
    <w:rsid w:val="00E96A94"/>
    <w:rsid w:val="00E97658"/>
    <w:rsid w:val="00E97888"/>
    <w:rsid w:val="00EA0E99"/>
    <w:rsid w:val="00EA0EE2"/>
    <w:rsid w:val="00EA18CA"/>
    <w:rsid w:val="00EA29C7"/>
    <w:rsid w:val="00EA2CD3"/>
    <w:rsid w:val="00EA2F26"/>
    <w:rsid w:val="00EA6319"/>
    <w:rsid w:val="00EA70F7"/>
    <w:rsid w:val="00EA7D7B"/>
    <w:rsid w:val="00EB03C8"/>
    <w:rsid w:val="00EB0537"/>
    <w:rsid w:val="00EB0564"/>
    <w:rsid w:val="00EB4655"/>
    <w:rsid w:val="00EB5470"/>
    <w:rsid w:val="00EB5CB2"/>
    <w:rsid w:val="00EB5F0A"/>
    <w:rsid w:val="00EB72A2"/>
    <w:rsid w:val="00EB788B"/>
    <w:rsid w:val="00EB7A28"/>
    <w:rsid w:val="00EB7CC0"/>
    <w:rsid w:val="00EC295D"/>
    <w:rsid w:val="00EC31E4"/>
    <w:rsid w:val="00EC3431"/>
    <w:rsid w:val="00EC3FBA"/>
    <w:rsid w:val="00EC40BC"/>
    <w:rsid w:val="00EC4163"/>
    <w:rsid w:val="00EC41EE"/>
    <w:rsid w:val="00EC4958"/>
    <w:rsid w:val="00EC6395"/>
    <w:rsid w:val="00EC6622"/>
    <w:rsid w:val="00EC6C5A"/>
    <w:rsid w:val="00EC6F59"/>
    <w:rsid w:val="00ED0326"/>
    <w:rsid w:val="00ED0B46"/>
    <w:rsid w:val="00ED143F"/>
    <w:rsid w:val="00ED178F"/>
    <w:rsid w:val="00ED2E61"/>
    <w:rsid w:val="00ED3759"/>
    <w:rsid w:val="00ED4772"/>
    <w:rsid w:val="00ED659A"/>
    <w:rsid w:val="00ED67E3"/>
    <w:rsid w:val="00ED735E"/>
    <w:rsid w:val="00ED7421"/>
    <w:rsid w:val="00EE28E3"/>
    <w:rsid w:val="00EE299A"/>
    <w:rsid w:val="00EE30E1"/>
    <w:rsid w:val="00EE3F55"/>
    <w:rsid w:val="00EE4FD5"/>
    <w:rsid w:val="00EE5519"/>
    <w:rsid w:val="00EE5BBD"/>
    <w:rsid w:val="00EE7009"/>
    <w:rsid w:val="00EE747F"/>
    <w:rsid w:val="00EE7C1C"/>
    <w:rsid w:val="00EF08D8"/>
    <w:rsid w:val="00EF1F6E"/>
    <w:rsid w:val="00EF28AF"/>
    <w:rsid w:val="00EF2A3F"/>
    <w:rsid w:val="00EF359B"/>
    <w:rsid w:val="00EF3CDD"/>
    <w:rsid w:val="00EF58E5"/>
    <w:rsid w:val="00EF5DAC"/>
    <w:rsid w:val="00EF5F90"/>
    <w:rsid w:val="00EF606D"/>
    <w:rsid w:val="00EF611F"/>
    <w:rsid w:val="00EF68CE"/>
    <w:rsid w:val="00EF6DCC"/>
    <w:rsid w:val="00EF6F62"/>
    <w:rsid w:val="00F0075B"/>
    <w:rsid w:val="00F00A3C"/>
    <w:rsid w:val="00F00DA8"/>
    <w:rsid w:val="00F024E3"/>
    <w:rsid w:val="00F02531"/>
    <w:rsid w:val="00F04F65"/>
    <w:rsid w:val="00F058D3"/>
    <w:rsid w:val="00F067A7"/>
    <w:rsid w:val="00F06ADD"/>
    <w:rsid w:val="00F0780A"/>
    <w:rsid w:val="00F07A8B"/>
    <w:rsid w:val="00F07CDD"/>
    <w:rsid w:val="00F102F4"/>
    <w:rsid w:val="00F1083C"/>
    <w:rsid w:val="00F10BF8"/>
    <w:rsid w:val="00F122AD"/>
    <w:rsid w:val="00F1588C"/>
    <w:rsid w:val="00F16460"/>
    <w:rsid w:val="00F16741"/>
    <w:rsid w:val="00F16F27"/>
    <w:rsid w:val="00F172F0"/>
    <w:rsid w:val="00F1781C"/>
    <w:rsid w:val="00F17B15"/>
    <w:rsid w:val="00F17B60"/>
    <w:rsid w:val="00F209C5"/>
    <w:rsid w:val="00F20DAA"/>
    <w:rsid w:val="00F210FB"/>
    <w:rsid w:val="00F2214D"/>
    <w:rsid w:val="00F22887"/>
    <w:rsid w:val="00F23254"/>
    <w:rsid w:val="00F2380C"/>
    <w:rsid w:val="00F23DF3"/>
    <w:rsid w:val="00F23FC7"/>
    <w:rsid w:val="00F24C23"/>
    <w:rsid w:val="00F26893"/>
    <w:rsid w:val="00F26A22"/>
    <w:rsid w:val="00F27506"/>
    <w:rsid w:val="00F27A5C"/>
    <w:rsid w:val="00F30053"/>
    <w:rsid w:val="00F3171D"/>
    <w:rsid w:val="00F31915"/>
    <w:rsid w:val="00F323EF"/>
    <w:rsid w:val="00F32E7E"/>
    <w:rsid w:val="00F334EF"/>
    <w:rsid w:val="00F33E1D"/>
    <w:rsid w:val="00F34806"/>
    <w:rsid w:val="00F35482"/>
    <w:rsid w:val="00F3602A"/>
    <w:rsid w:val="00F37BF2"/>
    <w:rsid w:val="00F402FA"/>
    <w:rsid w:val="00F4075D"/>
    <w:rsid w:val="00F40982"/>
    <w:rsid w:val="00F41770"/>
    <w:rsid w:val="00F41CF2"/>
    <w:rsid w:val="00F43859"/>
    <w:rsid w:val="00F43B99"/>
    <w:rsid w:val="00F4508D"/>
    <w:rsid w:val="00F459EF"/>
    <w:rsid w:val="00F45FA0"/>
    <w:rsid w:val="00F47653"/>
    <w:rsid w:val="00F51B87"/>
    <w:rsid w:val="00F53301"/>
    <w:rsid w:val="00F536DD"/>
    <w:rsid w:val="00F53817"/>
    <w:rsid w:val="00F53DE7"/>
    <w:rsid w:val="00F54A11"/>
    <w:rsid w:val="00F54C63"/>
    <w:rsid w:val="00F54D63"/>
    <w:rsid w:val="00F55010"/>
    <w:rsid w:val="00F55414"/>
    <w:rsid w:val="00F56BBC"/>
    <w:rsid w:val="00F57649"/>
    <w:rsid w:val="00F57886"/>
    <w:rsid w:val="00F578EE"/>
    <w:rsid w:val="00F57AAA"/>
    <w:rsid w:val="00F602A9"/>
    <w:rsid w:val="00F62112"/>
    <w:rsid w:val="00F62E0D"/>
    <w:rsid w:val="00F638D3"/>
    <w:rsid w:val="00F65301"/>
    <w:rsid w:val="00F66036"/>
    <w:rsid w:val="00F663B1"/>
    <w:rsid w:val="00F67644"/>
    <w:rsid w:val="00F67E0C"/>
    <w:rsid w:val="00F706E7"/>
    <w:rsid w:val="00F70BA3"/>
    <w:rsid w:val="00F716A5"/>
    <w:rsid w:val="00F719F5"/>
    <w:rsid w:val="00F73C19"/>
    <w:rsid w:val="00F73D47"/>
    <w:rsid w:val="00F742AB"/>
    <w:rsid w:val="00F7475F"/>
    <w:rsid w:val="00F748C3"/>
    <w:rsid w:val="00F766E5"/>
    <w:rsid w:val="00F76D30"/>
    <w:rsid w:val="00F76DF5"/>
    <w:rsid w:val="00F77073"/>
    <w:rsid w:val="00F772BC"/>
    <w:rsid w:val="00F808B6"/>
    <w:rsid w:val="00F813F0"/>
    <w:rsid w:val="00F8165D"/>
    <w:rsid w:val="00F822F6"/>
    <w:rsid w:val="00F843BE"/>
    <w:rsid w:val="00F84899"/>
    <w:rsid w:val="00F84CDE"/>
    <w:rsid w:val="00F85A80"/>
    <w:rsid w:val="00F85C8A"/>
    <w:rsid w:val="00F86497"/>
    <w:rsid w:val="00F86FD9"/>
    <w:rsid w:val="00F90739"/>
    <w:rsid w:val="00F9110D"/>
    <w:rsid w:val="00F91C94"/>
    <w:rsid w:val="00F920CB"/>
    <w:rsid w:val="00F93E9B"/>
    <w:rsid w:val="00F940D4"/>
    <w:rsid w:val="00F948C8"/>
    <w:rsid w:val="00F95F90"/>
    <w:rsid w:val="00F976AA"/>
    <w:rsid w:val="00F97F15"/>
    <w:rsid w:val="00FA118E"/>
    <w:rsid w:val="00FA18D0"/>
    <w:rsid w:val="00FA1918"/>
    <w:rsid w:val="00FA1A16"/>
    <w:rsid w:val="00FA20EC"/>
    <w:rsid w:val="00FA23A7"/>
    <w:rsid w:val="00FA2A3D"/>
    <w:rsid w:val="00FA2A79"/>
    <w:rsid w:val="00FA2F6A"/>
    <w:rsid w:val="00FA37CB"/>
    <w:rsid w:val="00FA390F"/>
    <w:rsid w:val="00FA3AF4"/>
    <w:rsid w:val="00FA4B2B"/>
    <w:rsid w:val="00FA5328"/>
    <w:rsid w:val="00FA5F30"/>
    <w:rsid w:val="00FA6D36"/>
    <w:rsid w:val="00FA7EAB"/>
    <w:rsid w:val="00FB090D"/>
    <w:rsid w:val="00FB0BC9"/>
    <w:rsid w:val="00FB0ED7"/>
    <w:rsid w:val="00FB136E"/>
    <w:rsid w:val="00FB1C58"/>
    <w:rsid w:val="00FB3313"/>
    <w:rsid w:val="00FB3367"/>
    <w:rsid w:val="00FB353E"/>
    <w:rsid w:val="00FB3862"/>
    <w:rsid w:val="00FB3C5E"/>
    <w:rsid w:val="00FB4DBA"/>
    <w:rsid w:val="00FB5A6F"/>
    <w:rsid w:val="00FB5C72"/>
    <w:rsid w:val="00FB68CE"/>
    <w:rsid w:val="00FC0026"/>
    <w:rsid w:val="00FC0030"/>
    <w:rsid w:val="00FC0979"/>
    <w:rsid w:val="00FC0ADB"/>
    <w:rsid w:val="00FC2585"/>
    <w:rsid w:val="00FC282F"/>
    <w:rsid w:val="00FC2F39"/>
    <w:rsid w:val="00FC429F"/>
    <w:rsid w:val="00FC62B1"/>
    <w:rsid w:val="00FC6F8B"/>
    <w:rsid w:val="00FC7D0C"/>
    <w:rsid w:val="00FD1222"/>
    <w:rsid w:val="00FD1468"/>
    <w:rsid w:val="00FD5D27"/>
    <w:rsid w:val="00FD66E0"/>
    <w:rsid w:val="00FD6BC3"/>
    <w:rsid w:val="00FE0AB0"/>
    <w:rsid w:val="00FE0F77"/>
    <w:rsid w:val="00FE108E"/>
    <w:rsid w:val="00FE186D"/>
    <w:rsid w:val="00FE1C2D"/>
    <w:rsid w:val="00FE2433"/>
    <w:rsid w:val="00FE262B"/>
    <w:rsid w:val="00FE28C5"/>
    <w:rsid w:val="00FE3515"/>
    <w:rsid w:val="00FE3D35"/>
    <w:rsid w:val="00FE4326"/>
    <w:rsid w:val="00FE59CB"/>
    <w:rsid w:val="00FE64AF"/>
    <w:rsid w:val="00FE65F9"/>
    <w:rsid w:val="00FE6A57"/>
    <w:rsid w:val="00FE7254"/>
    <w:rsid w:val="00FE7360"/>
    <w:rsid w:val="00FE75F2"/>
    <w:rsid w:val="00FE7F20"/>
    <w:rsid w:val="00FF10FC"/>
    <w:rsid w:val="00FF20F8"/>
    <w:rsid w:val="00FF2543"/>
    <w:rsid w:val="00FF25DD"/>
    <w:rsid w:val="00FF32A9"/>
    <w:rsid w:val="00FF34CA"/>
    <w:rsid w:val="00FF37B4"/>
    <w:rsid w:val="00FF4343"/>
    <w:rsid w:val="00FF5ADD"/>
    <w:rsid w:val="00FF7537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C2F39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qFormat/>
    <w:rsid w:val="00FC2F39"/>
    <w:pPr>
      <w:keepNext/>
      <w:outlineLvl w:val="1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C2F39"/>
    <w:pPr>
      <w:jc w:val="both"/>
    </w:pPr>
    <w:rPr>
      <w:rFonts w:ascii="Times New Roman" w:hAnsi="Times New Roman"/>
      <w:b/>
      <w:sz w:val="28"/>
      <w:lang w:val="ru-RU"/>
    </w:rPr>
  </w:style>
  <w:style w:type="paragraph" w:customStyle="1" w:styleId="31">
    <w:name w:val="Основной текст 31"/>
    <w:basedOn w:val="a"/>
    <w:rsid w:val="00FC2F39"/>
    <w:rPr>
      <w:rFonts w:ascii="Times New Roman" w:hAnsi="Times New Roman"/>
      <w:sz w:val="28"/>
      <w:lang w:val="ru-RU"/>
    </w:rPr>
  </w:style>
  <w:style w:type="paragraph" w:customStyle="1" w:styleId="22">
    <w:name w:val="Основной текст 22"/>
    <w:basedOn w:val="a"/>
    <w:rsid w:val="00FC2F39"/>
    <w:rPr>
      <w:rFonts w:ascii="Times New Roman" w:hAnsi="Times New Roman"/>
      <w:b/>
      <w:noProof/>
      <w:sz w:val="28"/>
    </w:rPr>
  </w:style>
  <w:style w:type="paragraph" w:styleId="a3">
    <w:name w:val="Normal (Web)"/>
    <w:basedOn w:val="a"/>
    <w:uiPriority w:val="99"/>
    <w:unhideWhenUsed/>
    <w:rsid w:val="002026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3755B6"/>
    <w:rPr>
      <w:b/>
      <w:bCs/>
    </w:rPr>
  </w:style>
  <w:style w:type="paragraph" w:styleId="a5">
    <w:name w:val="No Spacing"/>
    <w:uiPriority w:val="1"/>
    <w:qFormat/>
    <w:rsid w:val="00BC62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4F1572"/>
    <w:pPr>
      <w:ind w:left="720"/>
      <w:contextualSpacing/>
    </w:pPr>
  </w:style>
  <w:style w:type="paragraph" w:customStyle="1" w:styleId="ConsPlusNormal">
    <w:name w:val="ConsPlusNormal"/>
    <w:rsid w:val="004B1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7E022F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7E022F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Block Text"/>
    <w:basedOn w:val="a"/>
    <w:semiHidden/>
    <w:unhideWhenUsed/>
    <w:rsid w:val="007E022F"/>
    <w:pPr>
      <w:tabs>
        <w:tab w:val="left" w:pos="5245"/>
      </w:tabs>
      <w:ind w:left="-567" w:right="3544"/>
      <w:jc w:val="both"/>
      <w:textAlignment w:val="auto"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5030</TotalTime>
  <Pages>11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70</cp:revision>
  <cp:lastPrinted>2022-01-17T08:46:00Z</cp:lastPrinted>
  <dcterms:created xsi:type="dcterms:W3CDTF">2018-01-22T09:51:00Z</dcterms:created>
  <dcterms:modified xsi:type="dcterms:W3CDTF">2023-01-30T05:22:00Z</dcterms:modified>
</cp:coreProperties>
</file>