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1041" w14:textId="3E55334F" w:rsidR="00F4055D" w:rsidRDefault="00F4055D">
      <w:pPr>
        <w:spacing w:after="1" w:line="200" w:lineRule="atLeast"/>
      </w:pPr>
    </w:p>
    <w:p w14:paraId="3D3532EE" w14:textId="36723FC2" w:rsidR="00F4055D" w:rsidRPr="00AD5FC9" w:rsidRDefault="00F4055D" w:rsidP="00AD5FC9">
      <w:pPr>
        <w:pStyle w:val="a3"/>
        <w:jc w:val="center"/>
        <w:rPr>
          <w:b/>
          <w:sz w:val="28"/>
          <w:szCs w:val="28"/>
        </w:rPr>
      </w:pPr>
    </w:p>
    <w:p w14:paraId="3CEFB904" w14:textId="5730CC98" w:rsidR="00F4055D" w:rsidRPr="00AD5FC9" w:rsidRDefault="00DB409F" w:rsidP="00824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C9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14:paraId="53999F26" w14:textId="5284D2F4" w:rsidR="00F4055D" w:rsidRPr="00F4055D" w:rsidRDefault="00F4055D" w:rsidP="00AD5FC9">
      <w:pPr>
        <w:pStyle w:val="a3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</w:rPr>
        <w:t xml:space="preserve">                         </w:t>
      </w:r>
      <w:r w:rsidR="00DB409F">
        <w:rPr>
          <w:rFonts w:ascii="Times New Roman" w:hAnsi="Times New Roman" w:cs="Times New Roman"/>
        </w:rPr>
        <w:t xml:space="preserve">          </w:t>
      </w:r>
      <w:r w:rsidRPr="00F4055D">
        <w:rPr>
          <w:rFonts w:ascii="Times New Roman" w:hAnsi="Times New Roman" w:cs="Times New Roman"/>
        </w:rPr>
        <w:t xml:space="preserve"> </w:t>
      </w:r>
      <w:r w:rsidR="00AD5FC9">
        <w:rPr>
          <w:rFonts w:ascii="Times New Roman" w:hAnsi="Times New Roman" w:cs="Times New Roman"/>
        </w:rPr>
        <w:t xml:space="preserve">                  </w:t>
      </w:r>
      <w:r w:rsidR="00DB409F">
        <w:rPr>
          <w:rFonts w:ascii="Times New Roman" w:hAnsi="Times New Roman" w:cs="Times New Roman"/>
        </w:rPr>
        <w:t>с</w:t>
      </w:r>
      <w:r w:rsidR="00AD5FC9">
        <w:rPr>
          <w:rFonts w:ascii="Times New Roman" w:hAnsi="Times New Roman" w:cs="Times New Roman"/>
        </w:rPr>
        <w:t xml:space="preserve">ельского поселения «Село </w:t>
      </w:r>
      <w:proofErr w:type="spellStart"/>
      <w:r w:rsidR="00AD5FC9">
        <w:rPr>
          <w:rFonts w:ascii="Times New Roman" w:hAnsi="Times New Roman" w:cs="Times New Roman"/>
        </w:rPr>
        <w:t>Макарово</w:t>
      </w:r>
      <w:proofErr w:type="spellEnd"/>
      <w:r w:rsidR="00DB409F">
        <w:rPr>
          <w:rFonts w:ascii="Times New Roman" w:hAnsi="Times New Roman" w:cs="Times New Roman"/>
        </w:rPr>
        <w:t>»</w:t>
      </w:r>
    </w:p>
    <w:p w14:paraId="477B66B2" w14:textId="77777777" w:rsidR="00F4055D" w:rsidRPr="00AD5FC9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5FC9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РЕШЕНИЕ</w:t>
      </w:r>
    </w:p>
    <w:p w14:paraId="641F9819" w14:textId="03D03C68" w:rsidR="00F4055D" w:rsidRPr="00F4055D" w:rsidRDefault="00F4055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D5FC9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F4055D">
        <w:rPr>
          <w:rFonts w:ascii="Times New Roman" w:hAnsi="Times New Roman" w:cs="Times New Roman"/>
          <w:sz w:val="28"/>
          <w:szCs w:val="28"/>
        </w:rPr>
        <w:br/>
      </w:r>
      <w:r w:rsidR="008246BF">
        <w:rPr>
          <w:rFonts w:ascii="Times New Roman" w:hAnsi="Times New Roman" w:cs="Times New Roman"/>
          <w:spacing w:val="-4"/>
          <w:sz w:val="28"/>
          <w:szCs w:val="28"/>
        </w:rPr>
        <w:t xml:space="preserve"> «23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8246BF">
        <w:rPr>
          <w:rFonts w:ascii="Times New Roman" w:hAnsi="Times New Roman" w:cs="Times New Roman"/>
          <w:spacing w:val="-4"/>
          <w:sz w:val="28"/>
          <w:szCs w:val="28"/>
        </w:rPr>
        <w:t xml:space="preserve"> мая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8246BF">
        <w:rPr>
          <w:rFonts w:ascii="Times New Roman" w:hAnsi="Times New Roman" w:cs="Times New Roman"/>
          <w:sz w:val="28"/>
          <w:szCs w:val="28"/>
        </w:rPr>
        <w:tab/>
        <w:t>№ 100</w:t>
      </w:r>
    </w:p>
    <w:p w14:paraId="5827AC67" w14:textId="63FC8498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Об утверждении порядка размещения сведений </w:t>
      </w:r>
    </w:p>
    <w:p w14:paraId="050DE1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14:paraId="008856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имущественного характера Главы сельского</w:t>
      </w:r>
    </w:p>
    <w:p w14:paraId="0962DACE" w14:textId="2787ACDB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поселения «</w:t>
      </w:r>
      <w:r w:rsidR="00AD5FC9">
        <w:rPr>
          <w:b/>
          <w:bCs/>
        </w:rPr>
        <w:t xml:space="preserve">Село </w:t>
      </w:r>
      <w:proofErr w:type="spellStart"/>
      <w:r w:rsidR="00AD5FC9">
        <w:rPr>
          <w:b/>
          <w:bCs/>
        </w:rPr>
        <w:t>Макарово</w:t>
      </w:r>
      <w:proofErr w:type="spellEnd"/>
      <w:r>
        <w:rPr>
          <w:b/>
          <w:bCs/>
        </w:rPr>
        <w:t xml:space="preserve">», его супруга (супруги) </w:t>
      </w:r>
    </w:p>
    <w:p w14:paraId="3070D1BA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и несовершеннолетних детей в </w:t>
      </w:r>
    </w:p>
    <w:p w14:paraId="732A9715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информационно</w:t>
      </w:r>
      <w:r>
        <w:rPr>
          <w:b/>
          <w:bCs/>
        </w:rPr>
        <w:softHyphen/>
        <w:t xml:space="preserve">-телекоммуникационной сети </w:t>
      </w:r>
    </w:p>
    <w:p w14:paraId="43F30643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"Интернет" на официальном сайте </w:t>
      </w:r>
    </w:p>
    <w:p w14:paraId="5D4423B6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 w14:paraId="1A1AE220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Перемышльский</w:t>
      </w:r>
      <w:proofErr w:type="spellEnd"/>
      <w:r>
        <w:rPr>
          <w:b/>
          <w:bCs/>
        </w:rPr>
        <w:t xml:space="preserve"> район» и (или) </w:t>
      </w:r>
    </w:p>
    <w:p w14:paraId="1461936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предоставления для опубликования </w:t>
      </w:r>
    </w:p>
    <w:p w14:paraId="7E60D5F1" w14:textId="77777777" w:rsidR="00DB409F" w:rsidRDefault="00DB409F" w:rsidP="00DB409F">
      <w:pPr>
        <w:pStyle w:val="1"/>
        <w:shd w:val="clear" w:color="auto" w:fill="auto"/>
      </w:pPr>
      <w:r>
        <w:rPr>
          <w:b/>
          <w:bCs/>
        </w:rPr>
        <w:t>средствам массовой информации</w:t>
      </w:r>
    </w:p>
    <w:p w14:paraId="7A06D41B" w14:textId="3B2366B3" w:rsidR="009C7B69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E93D0" w14:textId="77777777"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4E5EC" w14:textId="591A9CD8" w:rsidR="00D649FE" w:rsidRP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>, Районное Собрание муниципального района</w:t>
      </w:r>
    </w:p>
    <w:p w14:paraId="7585395E" w14:textId="4D7FAC3B"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F6B28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2C982D" w14:textId="298C37F6" w:rsidR="00D649FE" w:rsidRPr="00D649FE" w:rsidRDefault="00D649FE" w:rsidP="008A4EE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C21638">
        <w:rPr>
          <w:rFonts w:ascii="Times New Roman" w:hAnsi="Times New Roman" w:cs="Times New Roman"/>
          <w:sz w:val="28"/>
          <w:szCs w:val="28"/>
        </w:rPr>
        <w:t>о</w:t>
      </w:r>
      <w:r w:rsidRPr="00D649F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D5FC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D5FC9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6E788E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8A4EEE" w:rsidRPr="008A4EE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A4EEE" w:rsidRPr="008A4EEE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 </w:t>
      </w:r>
      <w:r w:rsidRPr="00D649FE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BEB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1FCD4C" w14:textId="32B40F39"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AD5FC9">
        <w:rPr>
          <w:rFonts w:ascii="Times New Roman" w:hAnsi="Times New Roman" w:cs="Times New Roman"/>
          <w:b/>
          <w:bCs/>
          <w:sz w:val="28"/>
          <w:szCs w:val="28"/>
        </w:rPr>
        <w:t>Е.С.Панфилова</w:t>
      </w:r>
      <w:proofErr w:type="spellEnd"/>
    </w:p>
    <w:p w14:paraId="64746690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8A03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AE7DE9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215845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B8BF32" w14:textId="77777777" w:rsidR="00AD5FC9" w:rsidRDefault="00AD5FC9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A8BC892" w14:textId="77777777" w:rsidR="00AD5FC9" w:rsidRDefault="00AD5FC9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F9A2FA1" w14:textId="77777777" w:rsidR="00AD5FC9" w:rsidRDefault="00AD5FC9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921FBDE" w14:textId="77777777" w:rsidR="00AD5FC9" w:rsidRDefault="00AD5FC9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A16158" w14:textId="77777777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203C17" w14:textId="7D24853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2E8ED21D" w14:textId="6F1B3B19"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1F6885" w14:textId="11B11693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AD5FC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D5FC9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14:paraId="27F982D2" w14:textId="12749F86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8246BF">
        <w:rPr>
          <w:rFonts w:ascii="Times New Roman" w:hAnsi="Times New Roman" w:cs="Times New Roman"/>
          <w:sz w:val="28"/>
          <w:szCs w:val="28"/>
        </w:rPr>
        <w:t>«23</w:t>
      </w:r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3C1BBC">
        <w:rPr>
          <w:rFonts w:ascii="Times New Roman" w:hAnsi="Times New Roman" w:cs="Times New Roman"/>
          <w:sz w:val="28"/>
          <w:szCs w:val="28"/>
        </w:rPr>
        <w:t xml:space="preserve"> </w:t>
      </w:r>
      <w:r w:rsidR="008246BF">
        <w:rPr>
          <w:rFonts w:ascii="Times New Roman" w:hAnsi="Times New Roman" w:cs="Times New Roman"/>
          <w:sz w:val="28"/>
          <w:szCs w:val="28"/>
        </w:rPr>
        <w:t xml:space="preserve">мая </w:t>
      </w:r>
      <w:r w:rsidRPr="00D649FE">
        <w:rPr>
          <w:rFonts w:ascii="Times New Roman" w:hAnsi="Times New Roman" w:cs="Times New Roman"/>
          <w:sz w:val="28"/>
          <w:szCs w:val="28"/>
        </w:rPr>
        <w:t>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N </w:t>
      </w:r>
      <w:r w:rsidR="008246BF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</w:p>
    <w:p w14:paraId="2A1C773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5E30C" w14:textId="4039F836"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"/>
      <w:bookmarkEnd w:id="1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15C7C487" w14:textId="76657BDB"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D5FC9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AD5FC9">
        <w:rPr>
          <w:rFonts w:ascii="Times New Roman" w:hAnsi="Times New Roman" w:cs="Times New Roman"/>
          <w:b/>
          <w:bCs/>
          <w:sz w:val="28"/>
          <w:szCs w:val="28"/>
        </w:rPr>
        <w:t>Макарово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Pr="0096799C"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</w:p>
    <w:p w14:paraId="357F64C1" w14:textId="77777777"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B3627" w14:textId="654A2F7E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AD5FC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D5FC9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9023F5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2DE9381B" w14:textId="463CB9B4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>с</w:t>
      </w:r>
      <w:r w:rsidR="00AD5FC9">
        <w:rPr>
          <w:rFonts w:ascii="Times New Roman" w:hAnsi="Times New Roman" w:cs="Times New Roman"/>
          <w:sz w:val="28"/>
          <w:szCs w:val="28"/>
        </w:rPr>
        <w:t>ельского поселения «Село Макарово</w:t>
      </w:r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14:paraId="671A37A7" w14:textId="762068E2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D5E552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14:paraId="6FCB6AF4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14:paraId="69D30FB2" w14:textId="11A6968C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</w:p>
    <w:p w14:paraId="610DFFA5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14:paraId="711550ED" w14:textId="7C4F12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14:paraId="59CE9B31" w14:textId="194D38FF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14:paraId="662493D2" w14:textId="0D42D265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14:paraId="2447C425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14:paraId="703C85A6" w14:textId="018E4715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14:paraId="5CE012B6" w14:textId="1DE23500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14:paraId="1B3AAF0E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район", отвечающие за размещение сведений на сайте и предоставление сведений средствам массовой информации:</w:t>
      </w:r>
    </w:p>
    <w:p w14:paraId="355A64E2" w14:textId="66E93C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14:paraId="67DCFFC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44E432D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973D7CF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2AFE76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46F61" w14:textId="39E0AD7C"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55D"/>
    <w:rsid w:val="0000605D"/>
    <w:rsid w:val="00053CE9"/>
    <w:rsid w:val="00160C56"/>
    <w:rsid w:val="00167B56"/>
    <w:rsid w:val="0017441C"/>
    <w:rsid w:val="00261F84"/>
    <w:rsid w:val="002A3892"/>
    <w:rsid w:val="002C3756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526433"/>
    <w:rsid w:val="00544BBD"/>
    <w:rsid w:val="005A5C07"/>
    <w:rsid w:val="005B1E16"/>
    <w:rsid w:val="005B6EF5"/>
    <w:rsid w:val="0061297A"/>
    <w:rsid w:val="00617F84"/>
    <w:rsid w:val="006868F1"/>
    <w:rsid w:val="006B15F4"/>
    <w:rsid w:val="006E788E"/>
    <w:rsid w:val="007174BC"/>
    <w:rsid w:val="00722D5D"/>
    <w:rsid w:val="008246BF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F2B66"/>
    <w:rsid w:val="00A47DE9"/>
    <w:rsid w:val="00A52F6A"/>
    <w:rsid w:val="00A6629F"/>
    <w:rsid w:val="00A93D91"/>
    <w:rsid w:val="00AB00A6"/>
    <w:rsid w:val="00AC3B05"/>
    <w:rsid w:val="00AD2E3E"/>
    <w:rsid w:val="00AD5FC9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531BE"/>
    <w:rsid w:val="00D649FE"/>
    <w:rsid w:val="00DB409F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DA"/>
  <w15:docId w15:val="{BB2685F6-2770-4520-8C7A-080F595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219FC77D1ADA2CFD5468D255AB4E279880E16CC1DCE2B7D12722565110A033F1EBF393289BB142BF85523B1C069C89172AA1BB46R3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2023-05-23T08:04:00Z</cp:lastPrinted>
  <dcterms:created xsi:type="dcterms:W3CDTF">2019-12-17T09:31:00Z</dcterms:created>
  <dcterms:modified xsi:type="dcterms:W3CDTF">2023-05-23T09:36:00Z</dcterms:modified>
</cp:coreProperties>
</file>