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CC64" w14:textId="77777777" w:rsidR="008A461E" w:rsidRDefault="008A461E" w:rsidP="008A461E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38A5EB46" w14:textId="77777777" w:rsidR="008A461E" w:rsidRDefault="008A461E" w:rsidP="008A461E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        </w:t>
      </w:r>
    </w:p>
    <w:p w14:paraId="503FB931" w14:textId="77777777" w:rsidR="008A461E" w:rsidRPr="0075692E" w:rsidRDefault="008A461E" w:rsidP="008A461E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(исполнительно-распорядительный орган)</w:t>
      </w:r>
    </w:p>
    <w:p w14:paraId="37B061B2" w14:textId="77777777" w:rsidR="008A461E" w:rsidRPr="0075692E" w:rsidRDefault="008A461E" w:rsidP="008A461E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сельского поселения «Деревня Г</w:t>
      </w:r>
      <w:r>
        <w:rPr>
          <w:sz w:val="26"/>
          <w:szCs w:val="26"/>
        </w:rPr>
        <w:t>орки</w:t>
      </w:r>
      <w:r w:rsidRPr="0075692E">
        <w:rPr>
          <w:sz w:val="26"/>
          <w:szCs w:val="26"/>
        </w:rPr>
        <w:t>»</w:t>
      </w:r>
    </w:p>
    <w:p w14:paraId="04A0BBCA" w14:textId="77777777" w:rsidR="008A461E" w:rsidRPr="0075692E" w:rsidRDefault="008A461E" w:rsidP="008A461E">
      <w:pPr>
        <w:jc w:val="center"/>
        <w:rPr>
          <w:b/>
          <w:sz w:val="26"/>
          <w:szCs w:val="26"/>
        </w:rPr>
      </w:pPr>
    </w:p>
    <w:p w14:paraId="2550EADC" w14:textId="77777777" w:rsidR="008A461E" w:rsidRPr="0075692E" w:rsidRDefault="008A461E" w:rsidP="008A461E">
      <w:pPr>
        <w:keepNext/>
        <w:jc w:val="center"/>
        <w:outlineLvl w:val="0"/>
        <w:rPr>
          <w:b/>
          <w:sz w:val="36"/>
          <w:szCs w:val="36"/>
        </w:rPr>
      </w:pPr>
      <w:r w:rsidRPr="0075692E">
        <w:rPr>
          <w:b/>
          <w:sz w:val="36"/>
          <w:szCs w:val="36"/>
        </w:rPr>
        <w:t>ПОСТАНОВЛЕНИЕ</w:t>
      </w:r>
    </w:p>
    <w:p w14:paraId="2C4EAF6C" w14:textId="77777777" w:rsidR="008A461E" w:rsidRPr="0075692E" w:rsidRDefault="008A461E" w:rsidP="008A46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д. Горки </w:t>
      </w:r>
    </w:p>
    <w:p w14:paraId="61AC903C" w14:textId="77777777" w:rsidR="008A461E" w:rsidRPr="0075692E" w:rsidRDefault="008A461E" w:rsidP="008A461E">
      <w:pPr>
        <w:jc w:val="center"/>
        <w:rPr>
          <w:sz w:val="26"/>
          <w:szCs w:val="26"/>
        </w:rPr>
      </w:pPr>
    </w:p>
    <w:p w14:paraId="34262B02" w14:textId="77777777" w:rsidR="008A461E" w:rsidRPr="0075692E" w:rsidRDefault="008A461E" w:rsidP="008A461E">
      <w:pPr>
        <w:ind w:left="-709"/>
        <w:rPr>
          <w:sz w:val="26"/>
          <w:szCs w:val="26"/>
        </w:rPr>
      </w:pPr>
      <w:r w:rsidRPr="0075692E">
        <w:rPr>
          <w:sz w:val="26"/>
          <w:szCs w:val="26"/>
        </w:rPr>
        <w:t xml:space="preserve">от </w:t>
      </w:r>
      <w:r>
        <w:rPr>
          <w:sz w:val="26"/>
          <w:szCs w:val="26"/>
        </w:rPr>
        <w:t>«09» января 2024</w:t>
      </w:r>
      <w:r w:rsidRPr="0075692E">
        <w:rPr>
          <w:sz w:val="26"/>
          <w:szCs w:val="26"/>
        </w:rPr>
        <w:t xml:space="preserve"> г.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75692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1</w:t>
      </w:r>
    </w:p>
    <w:p w14:paraId="374CC411" w14:textId="77777777" w:rsidR="008A461E" w:rsidRPr="00BE13B6" w:rsidRDefault="008A461E" w:rsidP="008A461E">
      <w:pPr>
        <w:ind w:left="-709"/>
        <w:rPr>
          <w:bCs/>
          <w:sz w:val="28"/>
          <w:szCs w:val="28"/>
        </w:rPr>
      </w:pPr>
    </w:p>
    <w:p w14:paraId="170A9FF0" w14:textId="77777777" w:rsidR="008A461E" w:rsidRPr="00BE13B6" w:rsidRDefault="008A461E" w:rsidP="008A461E">
      <w:pPr>
        <w:ind w:left="-709"/>
        <w:rPr>
          <w:b/>
          <w:sz w:val="28"/>
          <w:szCs w:val="28"/>
        </w:rPr>
      </w:pPr>
      <w:bookmarkStart w:id="0" w:name="_GoBack"/>
      <w:r w:rsidRPr="00BE13B6">
        <w:rPr>
          <w:b/>
          <w:sz w:val="28"/>
          <w:szCs w:val="28"/>
        </w:rPr>
        <w:t xml:space="preserve">«О внесении изменений и дополнений в </w:t>
      </w:r>
    </w:p>
    <w:p w14:paraId="0DA672E9" w14:textId="77777777" w:rsidR="008A461E" w:rsidRPr="00BE13B6" w:rsidRDefault="008A461E" w:rsidP="008A461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Постановление администрации </w:t>
      </w:r>
    </w:p>
    <w:p w14:paraId="45931B60" w14:textId="77777777" w:rsidR="008A461E" w:rsidRPr="00BE13B6" w:rsidRDefault="008A461E" w:rsidP="008A461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сельского поселения «Деревня Г</w:t>
      </w:r>
      <w:r>
        <w:rPr>
          <w:b/>
          <w:sz w:val="28"/>
          <w:szCs w:val="28"/>
        </w:rPr>
        <w:t>орки</w:t>
      </w:r>
      <w:r w:rsidRPr="00BE13B6">
        <w:rPr>
          <w:b/>
          <w:sz w:val="28"/>
          <w:szCs w:val="28"/>
        </w:rPr>
        <w:t xml:space="preserve">» </w:t>
      </w:r>
    </w:p>
    <w:p w14:paraId="378E1DB3" w14:textId="77777777" w:rsidR="008A461E" w:rsidRPr="00BE13B6" w:rsidRDefault="008A461E" w:rsidP="008A461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«Об администрировании доходов»  </w:t>
      </w:r>
    </w:p>
    <w:p w14:paraId="62161E1D" w14:textId="77777777" w:rsidR="008A461E" w:rsidRPr="00BE13B6" w:rsidRDefault="008A461E" w:rsidP="008A461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  <w:r w:rsidRPr="00BE13B6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3.12.2022</w:t>
      </w:r>
      <w:r w:rsidRPr="00BE13B6">
        <w:rPr>
          <w:b/>
          <w:sz w:val="28"/>
          <w:szCs w:val="28"/>
        </w:rPr>
        <w:t xml:space="preserve"> г.»</w:t>
      </w:r>
    </w:p>
    <w:p w14:paraId="058E2052" w14:textId="77777777" w:rsidR="008A461E" w:rsidRPr="00BE13B6" w:rsidRDefault="008A461E" w:rsidP="008A461E">
      <w:pPr>
        <w:ind w:left="-709"/>
        <w:rPr>
          <w:sz w:val="28"/>
          <w:szCs w:val="28"/>
        </w:rPr>
      </w:pPr>
    </w:p>
    <w:bookmarkEnd w:id="0"/>
    <w:p w14:paraId="387A9ED7" w14:textId="77777777" w:rsidR="008A461E" w:rsidRPr="00BE13B6" w:rsidRDefault="008A461E" w:rsidP="008A461E">
      <w:pPr>
        <w:ind w:left="-709"/>
        <w:jc w:val="both"/>
        <w:rPr>
          <w:sz w:val="28"/>
          <w:szCs w:val="28"/>
        </w:rPr>
      </w:pPr>
      <w:r w:rsidRPr="00BE13B6"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</w:t>
      </w:r>
      <w:r>
        <w:rPr>
          <w:sz w:val="28"/>
          <w:szCs w:val="28"/>
        </w:rPr>
        <w:t>орки</w:t>
      </w:r>
      <w:r w:rsidRPr="00BE13B6">
        <w:rPr>
          <w:sz w:val="28"/>
          <w:szCs w:val="28"/>
        </w:rPr>
        <w:t>», администрация сельского поселения</w:t>
      </w:r>
      <w:r>
        <w:rPr>
          <w:sz w:val="28"/>
          <w:szCs w:val="28"/>
        </w:rPr>
        <w:t xml:space="preserve"> </w:t>
      </w:r>
    </w:p>
    <w:p w14:paraId="532C68A9" w14:textId="77777777" w:rsidR="008A461E" w:rsidRPr="00BE13B6" w:rsidRDefault="008A461E" w:rsidP="008A461E">
      <w:pPr>
        <w:ind w:left="-709"/>
        <w:jc w:val="center"/>
        <w:rPr>
          <w:b/>
          <w:sz w:val="28"/>
          <w:szCs w:val="28"/>
        </w:rPr>
      </w:pPr>
    </w:p>
    <w:p w14:paraId="69B7EAF7" w14:textId="77777777" w:rsidR="008A461E" w:rsidRPr="00BE13B6" w:rsidRDefault="008A461E" w:rsidP="008A461E">
      <w:pPr>
        <w:ind w:left="-709"/>
        <w:jc w:val="center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ПОСТАНОВЛЯЕТ:</w:t>
      </w:r>
    </w:p>
    <w:p w14:paraId="4FBE0230" w14:textId="77777777" w:rsidR="008A461E" w:rsidRPr="00BE13B6" w:rsidRDefault="008A461E" w:rsidP="008A461E">
      <w:pPr>
        <w:ind w:left="-709"/>
        <w:jc w:val="both"/>
        <w:rPr>
          <w:sz w:val="28"/>
          <w:szCs w:val="28"/>
        </w:rPr>
      </w:pPr>
    </w:p>
    <w:p w14:paraId="4766B9F6" w14:textId="77777777" w:rsidR="008A461E" w:rsidRPr="0010250C" w:rsidRDefault="008A461E" w:rsidP="008A461E">
      <w:pPr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0250C">
        <w:rPr>
          <w:bCs/>
          <w:sz w:val="28"/>
          <w:szCs w:val="28"/>
        </w:rPr>
        <w:t>Внести изменения в</w:t>
      </w:r>
      <w:r w:rsidRPr="0010250C">
        <w:rPr>
          <w:sz w:val="28"/>
          <w:szCs w:val="28"/>
        </w:rPr>
        <w:t xml:space="preserve"> пункт № 1 Постановления администрации сельского поселения «Деревня Горки» № 52 от 23 декабря 2022г. «Об администрировании доходов» </w:t>
      </w:r>
      <w:r w:rsidRPr="0010250C">
        <w:rPr>
          <w:bCs/>
          <w:sz w:val="28"/>
          <w:szCs w:val="28"/>
        </w:rPr>
        <w:t>следующего содержания:</w:t>
      </w:r>
    </w:p>
    <w:tbl>
      <w:tblPr>
        <w:tblW w:w="541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827"/>
        <w:gridCol w:w="5864"/>
      </w:tblGrid>
      <w:tr w:rsidR="008A461E" w14:paraId="501BE5F2" w14:textId="77777777" w:rsidTr="00FA1CC2">
        <w:trPr>
          <w:trHeight w:val="86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F9FE" w14:textId="77777777" w:rsidR="008A461E" w:rsidRDefault="008A461E" w:rsidP="00FA1C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адм-ра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721" w14:textId="77777777" w:rsidR="008A461E" w:rsidRDefault="008A461E" w:rsidP="00FA1C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дохода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3F60" w14:textId="77777777" w:rsidR="008A461E" w:rsidRDefault="008A461E" w:rsidP="00FA1C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</w:tr>
      <w:tr w:rsidR="008A461E" w14:paraId="44197BE0" w14:textId="77777777" w:rsidTr="00FA1CC2">
        <w:trPr>
          <w:trHeight w:val="9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44DD" w14:textId="77777777" w:rsidR="008A461E" w:rsidRDefault="008A461E" w:rsidP="00FA1C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B053" w14:textId="77777777" w:rsidR="008A461E" w:rsidRDefault="008A461E" w:rsidP="00FA1CC2">
            <w:pPr>
              <w:pStyle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202 4</w:t>
            </w:r>
            <w:r>
              <w:rPr>
                <w:sz w:val="24"/>
                <w:szCs w:val="24"/>
              </w:rPr>
              <w:t>0014</w:t>
            </w:r>
            <w:r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0106</w:t>
            </w:r>
            <w:r>
              <w:rPr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120E" w14:textId="77777777" w:rsidR="008A461E" w:rsidRDefault="008A461E" w:rsidP="00FA1CC2">
            <w:pPr>
              <w:pStyle w:val="a3"/>
              <w:ind w:right="-250"/>
              <w:rPr>
                <w:b w:val="0"/>
                <w:bCs/>
              </w:rPr>
            </w:pPr>
            <w:r w:rsidRPr="00957D4B">
              <w:rPr>
                <w:b w:val="0"/>
                <w:bCs/>
              </w:rPr>
              <w:t>Межбюджетные трансферты, бюджетам сельских поселений на реализацию мероприятий по ликвидации не санкционированных свалок, из бюджета муниципального района</w:t>
            </w:r>
          </w:p>
        </w:tc>
      </w:tr>
    </w:tbl>
    <w:p w14:paraId="20B22395" w14:textId="77777777" w:rsidR="008A461E" w:rsidRDefault="008A461E" w:rsidP="008A461E"/>
    <w:p w14:paraId="6D0BD17C" w14:textId="77777777" w:rsidR="008A461E" w:rsidRPr="0010250C" w:rsidRDefault="008A461E" w:rsidP="008A46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0250C">
        <w:rPr>
          <w:sz w:val="28"/>
          <w:szCs w:val="28"/>
        </w:rPr>
        <w:t>Данное постановление распространяется на правоотношения, возникшие с 01.01.2024 года.</w:t>
      </w:r>
    </w:p>
    <w:p w14:paraId="79707163" w14:textId="77777777" w:rsidR="008A461E" w:rsidRDefault="008A461E" w:rsidP="008A461E">
      <w:pPr>
        <w:ind w:left="-709"/>
        <w:jc w:val="both"/>
        <w:rPr>
          <w:sz w:val="28"/>
          <w:szCs w:val="28"/>
        </w:rPr>
      </w:pPr>
    </w:p>
    <w:p w14:paraId="69BAE02B" w14:textId="77777777" w:rsidR="008A461E" w:rsidRDefault="008A461E" w:rsidP="008A461E">
      <w:pPr>
        <w:ind w:left="-709"/>
        <w:jc w:val="both"/>
        <w:rPr>
          <w:sz w:val="28"/>
          <w:szCs w:val="28"/>
        </w:rPr>
      </w:pPr>
    </w:p>
    <w:p w14:paraId="4136BF8B" w14:textId="77777777" w:rsidR="008A461E" w:rsidRPr="0010250C" w:rsidRDefault="008A461E" w:rsidP="008A461E">
      <w:pPr>
        <w:ind w:left="-709"/>
        <w:jc w:val="both"/>
        <w:rPr>
          <w:sz w:val="28"/>
          <w:szCs w:val="28"/>
        </w:rPr>
      </w:pPr>
    </w:p>
    <w:p w14:paraId="6C5EFCE1" w14:textId="77777777" w:rsidR="008A461E" w:rsidRDefault="008A461E" w:rsidP="008A461E"/>
    <w:p w14:paraId="13182539" w14:textId="77777777" w:rsidR="008A461E" w:rsidRPr="00BE13B6" w:rsidRDefault="008A461E" w:rsidP="008A461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E13B6">
        <w:rPr>
          <w:b/>
          <w:sz w:val="28"/>
          <w:szCs w:val="28"/>
        </w:rPr>
        <w:t xml:space="preserve"> администрации                     </w:t>
      </w:r>
    </w:p>
    <w:p w14:paraId="2058BB53" w14:textId="77777777" w:rsidR="008A461E" w:rsidRPr="00BE13B6" w:rsidRDefault="008A461E" w:rsidP="008A461E">
      <w:pPr>
        <w:ind w:left="-709"/>
        <w:rPr>
          <w:sz w:val="28"/>
          <w:szCs w:val="28"/>
        </w:rPr>
      </w:pPr>
      <w:r w:rsidRPr="00BE13B6">
        <w:rPr>
          <w:b/>
          <w:sz w:val="28"/>
          <w:szCs w:val="28"/>
        </w:rPr>
        <w:t xml:space="preserve"> сельского поселения</w:t>
      </w:r>
      <w:r w:rsidRPr="00BE13B6"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Г.А. Сухова</w:t>
      </w:r>
    </w:p>
    <w:p w14:paraId="07171ACD" w14:textId="77777777" w:rsidR="008A461E" w:rsidRPr="00BE13B6" w:rsidRDefault="008A461E" w:rsidP="008A461E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1C6BCE11" w14:textId="77777777" w:rsidR="008A461E" w:rsidRPr="00BE13B6" w:rsidRDefault="008A461E" w:rsidP="008A461E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59793B6B" w14:textId="77777777" w:rsidR="008739AC" w:rsidRDefault="008739AC"/>
    <w:sectPr w:rsidR="0087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D2C"/>
    <w:multiLevelType w:val="hybridMultilevel"/>
    <w:tmpl w:val="A9909D6C"/>
    <w:lvl w:ilvl="0" w:tplc="366E9C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7"/>
    <w:rsid w:val="008739AC"/>
    <w:rsid w:val="008A461E"/>
    <w:rsid w:val="00E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292E5-4170-41D9-AB53-E902E3F2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A461E"/>
    <w:pPr>
      <w:widowControl/>
      <w:autoSpaceDE/>
      <w:autoSpaceDN/>
      <w:adjustRightInd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A46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A461E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A4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2024-01-19T12:08:00Z</dcterms:created>
  <dcterms:modified xsi:type="dcterms:W3CDTF">2024-01-19T12:08:00Z</dcterms:modified>
</cp:coreProperties>
</file>