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1448" w14:textId="77777777" w:rsidR="002357A1" w:rsidRPr="00EB0FFC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B0FFC">
        <w:rPr>
          <w:b/>
          <w:bCs/>
          <w:sz w:val="32"/>
          <w:szCs w:val="32"/>
        </w:rPr>
        <w:t>АДМИНИСТРАЦИЯ</w:t>
      </w:r>
    </w:p>
    <w:p w14:paraId="6B1EC35A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(исполнительно-распорядительный орган)</w:t>
      </w:r>
    </w:p>
    <w:p w14:paraId="1639528D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 «Деревня Григоровское»</w:t>
      </w:r>
    </w:p>
    <w:p w14:paraId="3020B2A1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7171A84C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30525556" w14:textId="77777777" w:rsidR="002357A1" w:rsidRPr="00EB0FFC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B0FFC">
        <w:rPr>
          <w:b/>
          <w:bCs/>
          <w:sz w:val="32"/>
          <w:szCs w:val="32"/>
        </w:rPr>
        <w:t>ПОСТАНОВЛЕНИЕ</w:t>
      </w:r>
    </w:p>
    <w:p w14:paraId="61A0831B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Д.Григоровское</w:t>
      </w:r>
      <w:proofErr w:type="spellEnd"/>
    </w:p>
    <w:p w14:paraId="65D28BDB" w14:textId="54B36D1B" w:rsidR="002357A1" w:rsidRDefault="002357A1" w:rsidP="002357A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7307B">
        <w:rPr>
          <w:bCs/>
          <w:sz w:val="26"/>
          <w:szCs w:val="26"/>
        </w:rPr>
        <w:t>«</w:t>
      </w:r>
      <w:r w:rsidR="00D7381D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»</w:t>
      </w:r>
      <w:r w:rsidR="00D7381D">
        <w:rPr>
          <w:bCs/>
          <w:sz w:val="26"/>
          <w:szCs w:val="26"/>
        </w:rPr>
        <w:t xml:space="preserve"> февраля </w:t>
      </w:r>
      <w:r w:rsidR="00E7307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202</w:t>
      </w:r>
      <w:r w:rsidR="00E7307B">
        <w:rPr>
          <w:bCs/>
          <w:sz w:val="26"/>
          <w:szCs w:val="26"/>
        </w:rPr>
        <w:t xml:space="preserve">4 </w:t>
      </w:r>
      <w:r>
        <w:rPr>
          <w:bCs/>
          <w:sz w:val="26"/>
          <w:szCs w:val="26"/>
        </w:rPr>
        <w:t>года                                                                    №</w:t>
      </w:r>
      <w:r w:rsidR="00FA0CCB">
        <w:rPr>
          <w:bCs/>
          <w:sz w:val="26"/>
          <w:szCs w:val="26"/>
        </w:rPr>
        <w:t>9</w:t>
      </w:r>
      <w:bookmarkStart w:id="0" w:name="_GoBack"/>
      <w:bookmarkEnd w:id="0"/>
    </w:p>
    <w:p w14:paraId="594C43B9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DCEF103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700F400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2A9DA421" w14:textId="7E29B8DA" w:rsidR="002357A1" w:rsidRDefault="002357A1" w:rsidP="002357A1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>
        <w:rPr>
          <w:rFonts w:ascii="Times New Roman" w:hAnsi="Times New Roman" w:cs="Times New Roman"/>
          <w:sz w:val="26"/>
          <w:szCs w:val="26"/>
        </w:rPr>
        <w:t>«Комплексное развитие систем</w:t>
      </w:r>
    </w:p>
    <w:p w14:paraId="7CAE50B0" w14:textId="77777777" w:rsidR="002357A1" w:rsidRDefault="002357A1" w:rsidP="002357A1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 сельского  </w:t>
      </w:r>
    </w:p>
    <w:p w14:paraId="465A73D0" w14:textId="77777777" w:rsidR="002357A1" w:rsidRDefault="002357A1" w:rsidP="002357A1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«Деревня Григоровское»,</w:t>
      </w:r>
    </w:p>
    <w:p w14:paraId="1719C06A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утвержденную постановлением</w:t>
      </w:r>
    </w:p>
    <w:p w14:paraId="51F771C8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сельского поселения «Деревня</w:t>
      </w:r>
    </w:p>
    <w:p w14:paraId="1CD4E63E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Григоровское» от 5.02.2020 года №10 </w:t>
      </w:r>
    </w:p>
    <w:p w14:paraId="2E91912C" w14:textId="77777777" w:rsidR="002357A1" w:rsidRDefault="002357A1" w:rsidP="002357A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217B04C0" w14:textId="77777777" w:rsidR="002357A1" w:rsidRDefault="002357A1" w:rsidP="002357A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07720355" w14:textId="1CA12E97" w:rsidR="002357A1" w:rsidRDefault="002357A1" w:rsidP="002357A1">
      <w:pPr>
        <w:shd w:val="clear" w:color="auto" w:fill="FFFFFF"/>
        <w:spacing w:before="317"/>
        <w:contextualSpacing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«Деревня </w:t>
      </w:r>
      <w:r w:rsidR="00EB0FFC">
        <w:rPr>
          <w:color w:val="000000"/>
          <w:spacing w:val="17"/>
          <w:sz w:val="26"/>
          <w:szCs w:val="26"/>
        </w:rPr>
        <w:t>Григоровское</w:t>
      </w:r>
      <w:r>
        <w:rPr>
          <w:color w:val="000000"/>
          <w:spacing w:val="6"/>
          <w:sz w:val="26"/>
          <w:szCs w:val="26"/>
        </w:rPr>
        <w:t xml:space="preserve">» администрация сельского поселения «Деревня </w:t>
      </w:r>
      <w:r>
        <w:rPr>
          <w:color w:val="000000"/>
          <w:spacing w:val="17"/>
          <w:sz w:val="26"/>
          <w:szCs w:val="26"/>
        </w:rPr>
        <w:t>Григоровское</w:t>
      </w:r>
      <w:r>
        <w:rPr>
          <w:color w:val="000000"/>
          <w:spacing w:val="-3"/>
          <w:sz w:val="26"/>
          <w:szCs w:val="26"/>
        </w:rPr>
        <w:t>»</w:t>
      </w:r>
    </w:p>
    <w:p w14:paraId="3BF69597" w14:textId="77777777" w:rsidR="002357A1" w:rsidRDefault="002357A1" w:rsidP="002357A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D5A728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87A998E" w14:textId="77777777" w:rsidR="002357A1" w:rsidRDefault="002357A1" w:rsidP="002357A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62617EFA" w14:textId="77777777" w:rsidR="002357A1" w:rsidRDefault="002357A1" w:rsidP="002357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15124F8" w14:textId="465A5367" w:rsidR="002357A1" w:rsidRDefault="002357A1" w:rsidP="002357A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«Комплексное развитие систем транспортной инфраструктуры</w:t>
      </w:r>
      <w:r w:rsidR="00EB0FF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Григоровское», утвержденную постановлением администрации сельского поселения «Деревня Григоровское» от 5.02.2020 года №10 следующие изменения:</w:t>
      </w:r>
    </w:p>
    <w:p w14:paraId="31042A5E" w14:textId="77777777" w:rsidR="002357A1" w:rsidRDefault="002357A1" w:rsidP="0023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7DA1DB0" w14:textId="77777777" w:rsidR="002357A1" w:rsidRDefault="002357A1" w:rsidP="002357A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5B18BA1" w14:textId="77777777" w:rsidR="002357A1" w:rsidRDefault="002357A1" w:rsidP="002357A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17467D27" w14:textId="77777777" w:rsidR="002357A1" w:rsidRDefault="002357A1" w:rsidP="002357A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063BF698" w14:textId="77777777" w:rsidR="002357A1" w:rsidRDefault="002357A1" w:rsidP="002357A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56FEC40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14:paraId="71C73494" w14:textId="209B0E72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поселения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И.И.Лодыгина</w:t>
      </w:r>
      <w:proofErr w:type="spellEnd"/>
    </w:p>
    <w:p w14:paraId="02391019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22B4C26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2152912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0D56B28" w14:textId="77777777" w:rsidR="002357A1" w:rsidRDefault="002357A1" w:rsidP="002357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67CD2A5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A9DA2F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241989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F47C27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Par27"/>
      <w:bookmarkStart w:id="2" w:name="Par33"/>
      <w:bookmarkEnd w:id="1"/>
      <w:bookmarkEnd w:id="2"/>
    </w:p>
    <w:p w14:paraId="4D4BC6C6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5409BA7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14:paraId="3AA02983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2D656A3F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сельского   поселения </w:t>
      </w:r>
    </w:p>
    <w:p w14:paraId="26A9BCB1" w14:textId="77777777" w:rsidR="002357A1" w:rsidRDefault="002357A1" w:rsidP="002357A1">
      <w:pPr>
        <w:pStyle w:val="ConsPlusTitle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«Деревня Григоровское»</w:t>
      </w:r>
    </w:p>
    <w:p w14:paraId="58B8A8EB" w14:textId="6A75B3BF" w:rsidR="002357A1" w:rsidRDefault="002357A1" w:rsidP="002357A1">
      <w:pPr>
        <w:pStyle w:val="ConsPlusTitle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4B394A">
        <w:rPr>
          <w:rFonts w:ascii="Times New Roman" w:hAnsi="Times New Roman" w:cs="Times New Roman"/>
          <w:b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4B394A">
        <w:rPr>
          <w:rFonts w:ascii="Times New Roman" w:hAnsi="Times New Roman" w:cs="Times New Roman"/>
          <w:b w:val="0"/>
          <w:sz w:val="26"/>
          <w:szCs w:val="26"/>
        </w:rPr>
        <w:t>февраля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 №</w:t>
      </w:r>
      <w:r w:rsidR="004B394A">
        <w:rPr>
          <w:rFonts w:ascii="Times New Roman" w:hAnsi="Times New Roman" w:cs="Times New Roman"/>
          <w:b w:val="0"/>
          <w:sz w:val="26"/>
          <w:szCs w:val="26"/>
        </w:rPr>
        <w:t>9</w:t>
      </w:r>
    </w:p>
    <w:p w14:paraId="3F351850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2F27FD7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14:paraId="5C1F3F95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38"/>
      <w:bookmarkEnd w:id="3"/>
      <w:r>
        <w:rPr>
          <w:b/>
          <w:sz w:val="26"/>
          <w:szCs w:val="26"/>
        </w:rPr>
        <w:t>ПАСПОРТ</w:t>
      </w:r>
    </w:p>
    <w:p w14:paraId="35D7274C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"Комплексное развитие систем транспортной   инфраструктуры сельского поселения </w:t>
      </w:r>
    </w:p>
    <w:p w14:paraId="1A0B653B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«Деревня Григоровское»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6771"/>
      </w:tblGrid>
      <w:tr w:rsidR="002357A1" w14:paraId="2EF7A521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B03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ACDE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r>
              <w:rPr>
                <w:bCs/>
                <w:sz w:val="26"/>
                <w:szCs w:val="26"/>
                <w:lang w:eastAsia="en-US"/>
              </w:rPr>
              <w:t>«Деревня Григоровское»</w:t>
            </w:r>
          </w:p>
        </w:tc>
      </w:tr>
      <w:tr w:rsidR="002357A1" w14:paraId="371064E9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CB7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DE7E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r>
              <w:rPr>
                <w:bCs/>
                <w:sz w:val="26"/>
                <w:szCs w:val="26"/>
                <w:lang w:eastAsia="en-US"/>
              </w:rPr>
              <w:t>«Деревня Григоровское»</w:t>
            </w:r>
          </w:p>
        </w:tc>
      </w:tr>
      <w:tr w:rsidR="002357A1" w14:paraId="050A5757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005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4D56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14:paraId="17469497" w14:textId="3A4ED3A9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инфраструктуры для населения; </w:t>
            </w:r>
          </w:p>
          <w:p w14:paraId="09BF2F1E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инфраструктуры;</w:t>
            </w:r>
          </w:p>
          <w:p w14:paraId="067F363E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14:paraId="59509FAB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2357A1" w14:paraId="6EFD62D7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D83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A189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14:paraId="3EB0E3DB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14:paraId="23220F4B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14:paraId="6CB175B4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безопасности)</w:t>
            </w:r>
          </w:p>
        </w:tc>
      </w:tr>
      <w:tr w:rsidR="002357A1" w14:paraId="77A07942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40A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6B3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Целевыми индикаторами Программы являются:</w:t>
            </w:r>
          </w:p>
          <w:p w14:paraId="7B3FC3F1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14:paraId="584CE71E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14:paraId="194B44F0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357A1" w14:paraId="0737FCC7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384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99D" w14:textId="6D7B707C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2020 – 202</w:t>
            </w:r>
            <w:r w:rsidR="00BD4984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2357A1" w14:paraId="021FB50D" w14:textId="77777777" w:rsidTr="002357A1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0F60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67B" w14:textId="4A800835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2020 год-910,3</w:t>
            </w:r>
          </w:p>
          <w:p w14:paraId="229E7FBA" w14:textId="2CC7B6D7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2021год- 760,3</w:t>
            </w:r>
          </w:p>
          <w:p w14:paraId="22E7F304" w14:textId="6C550156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 год-1355,3</w:t>
            </w:r>
          </w:p>
          <w:p w14:paraId="56DA5043" w14:textId="7FE4AD28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 год-</w:t>
            </w:r>
            <w:r w:rsidR="00AB26E9" w:rsidRPr="00D7381D">
              <w:rPr>
                <w:b/>
                <w:sz w:val="26"/>
                <w:szCs w:val="26"/>
                <w:lang w:eastAsia="en-US"/>
              </w:rPr>
              <w:t>22</w:t>
            </w:r>
            <w:r w:rsidR="00B43E3D" w:rsidRPr="00D7381D">
              <w:rPr>
                <w:b/>
                <w:sz w:val="26"/>
                <w:szCs w:val="26"/>
                <w:lang w:eastAsia="en-US"/>
              </w:rPr>
              <w:t>5</w:t>
            </w:r>
            <w:r w:rsidR="00AB26E9" w:rsidRPr="00D7381D">
              <w:rPr>
                <w:b/>
                <w:sz w:val="26"/>
                <w:szCs w:val="26"/>
                <w:lang w:eastAsia="en-US"/>
              </w:rPr>
              <w:t>2</w:t>
            </w:r>
            <w:r w:rsidR="00E7307B" w:rsidRPr="00D7381D">
              <w:rPr>
                <w:b/>
                <w:sz w:val="26"/>
                <w:szCs w:val="26"/>
                <w:lang w:eastAsia="en-US"/>
              </w:rPr>
              <w:t>,</w:t>
            </w:r>
            <w:r w:rsidR="00B43E3D" w:rsidRPr="00D7381D">
              <w:rPr>
                <w:b/>
                <w:sz w:val="26"/>
                <w:szCs w:val="26"/>
                <w:lang w:eastAsia="en-US"/>
              </w:rPr>
              <w:t>1</w:t>
            </w:r>
          </w:p>
          <w:p w14:paraId="408C2482" w14:textId="1EF16FBD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 год-</w:t>
            </w:r>
            <w:r w:rsidR="00AB26E9">
              <w:rPr>
                <w:b/>
                <w:sz w:val="26"/>
                <w:szCs w:val="26"/>
                <w:lang w:eastAsia="en-US"/>
              </w:rPr>
              <w:t>675,0</w:t>
            </w:r>
          </w:p>
          <w:p w14:paraId="5DABB65C" w14:textId="77777777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 год-6</w:t>
            </w:r>
            <w:r w:rsidR="00AB26E9">
              <w:rPr>
                <w:b/>
                <w:sz w:val="26"/>
                <w:szCs w:val="26"/>
                <w:lang w:eastAsia="en-US"/>
              </w:rPr>
              <w:t>75,0</w:t>
            </w:r>
          </w:p>
          <w:p w14:paraId="4CFF8860" w14:textId="65D52115" w:rsidR="00AB26E9" w:rsidRDefault="00AB26E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357A1" w14:paraId="6285CC75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75F6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27BA" w14:textId="7D1ACD56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период реализации муниципальной долгосрочной 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14:paraId="3F4BCE61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Планируется провести работы по ремонту и капитальному ремонту автомобильных дорог.</w:t>
            </w:r>
          </w:p>
          <w:p w14:paraId="5A3947D6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14:paraId="42019E0A" w14:textId="77777777" w:rsidR="002357A1" w:rsidRDefault="002357A1" w:rsidP="002357A1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18B0EF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7548AFB7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089F918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825B9B4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A51F9C4" w14:textId="77777777" w:rsidR="002357A1" w:rsidRDefault="002357A1" w:rsidP="002357A1">
      <w:pPr>
        <w:rPr>
          <w:sz w:val="26"/>
          <w:szCs w:val="26"/>
        </w:rPr>
        <w:sectPr w:rsidR="002357A1">
          <w:pgSz w:w="11906" w:h="16838"/>
          <w:pgMar w:top="1134" w:right="850" w:bottom="1134" w:left="1701" w:header="708" w:footer="708" w:gutter="0"/>
          <w:cols w:space="720"/>
        </w:sectPr>
      </w:pPr>
    </w:p>
    <w:p w14:paraId="65E7D587" w14:textId="77777777" w:rsidR="002357A1" w:rsidRDefault="002357A1" w:rsidP="002357A1">
      <w:pPr>
        <w:pStyle w:val="ConsPlusNormal0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</w:p>
    <w:p w14:paraId="09F78984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634EE3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14D654AD" w14:textId="77777777" w:rsidR="002357A1" w:rsidRDefault="002357A1" w:rsidP="002357A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МЕРОПРИЯТИЙ МУНИЦИПАЛЬНОЙ ПРОГРАММЫ </w:t>
      </w:r>
    </w:p>
    <w:p w14:paraId="7D7B2E36" w14:textId="77777777" w:rsidR="002357A1" w:rsidRDefault="002357A1" w:rsidP="002357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"Комплексное развитие систем транспортной   инфраструктуры сельского поселения «Деревня Григоровское»</w:t>
      </w:r>
    </w:p>
    <w:p w14:paraId="79A8C4C0" w14:textId="77777777" w:rsidR="002357A1" w:rsidRDefault="002357A1" w:rsidP="002357A1">
      <w:pPr>
        <w:jc w:val="center"/>
        <w:rPr>
          <w:b/>
          <w:sz w:val="26"/>
          <w:szCs w:val="2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68"/>
        <w:gridCol w:w="992"/>
        <w:gridCol w:w="1276"/>
        <w:gridCol w:w="1559"/>
        <w:gridCol w:w="1134"/>
        <w:gridCol w:w="992"/>
        <w:gridCol w:w="992"/>
        <w:gridCol w:w="1134"/>
        <w:gridCol w:w="993"/>
        <w:gridCol w:w="992"/>
        <w:gridCol w:w="992"/>
      </w:tblGrid>
      <w:tr w:rsidR="007566E6" w14:paraId="502B5735" w14:textId="00155A7C" w:rsidTr="007566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F2C2" w14:textId="77777777" w:rsidR="007566E6" w:rsidRDefault="007566E6">
            <w:pPr>
              <w:pStyle w:val="ConsPlusNormal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3CE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1BD1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13CB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17AF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4C3E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расходов, всего</w:t>
            </w:r>
          </w:p>
          <w:p w14:paraId="3B73E527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(тыс. руб.)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1F5" w14:textId="77777777" w:rsidR="007566E6" w:rsidRDefault="007566E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по годам реализации подпрограммы (тыс. руб.)</w:t>
            </w:r>
          </w:p>
        </w:tc>
      </w:tr>
      <w:tr w:rsidR="007566E6" w14:paraId="43C8F3A3" w14:textId="1297CD0C" w:rsidTr="007566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78FA" w14:textId="77777777" w:rsidR="007566E6" w:rsidRDefault="007566E6">
            <w:pPr>
              <w:spacing w:line="276" w:lineRule="auto"/>
              <w:rPr>
                <w:rFonts w:ascii="Arial" w:eastAsiaTheme="minorHAnsi" w:hAnsi="Arial" w:cstheme="minorBidi"/>
                <w:sz w:val="26"/>
                <w:szCs w:val="26"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D7CC" w14:textId="77777777" w:rsidR="007566E6" w:rsidRDefault="007566E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AA2B" w14:textId="77777777" w:rsidR="007566E6" w:rsidRDefault="007566E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ED2B" w14:textId="77777777" w:rsidR="007566E6" w:rsidRDefault="007566E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5146" w14:textId="77777777" w:rsidR="007566E6" w:rsidRDefault="007566E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5A5" w14:textId="77777777" w:rsidR="007566E6" w:rsidRDefault="007566E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7A9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14:paraId="006EEDBE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14:paraId="3AA34281" w14:textId="77777777" w:rsidR="007566E6" w:rsidRDefault="007566E6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659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  <w:p w14:paraId="09D51E37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B34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14:paraId="7F8A2EB5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744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  <w:p w14:paraId="649F8319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389D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  <w:p w14:paraId="6A09B367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47E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</w:t>
            </w:r>
          </w:p>
          <w:p w14:paraId="21FFE2BC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14:paraId="70A9F92C" w14:textId="77777777" w:rsidR="007566E6" w:rsidRDefault="007566E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566E6" w:rsidRPr="004B394A" w14:paraId="74664622" w14:textId="37E1D83D" w:rsidTr="007566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85D" w14:textId="77777777" w:rsidR="007566E6" w:rsidRDefault="007566E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A96" w14:textId="74212154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FC2D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277" w14:textId="77777777" w:rsidR="007566E6" w:rsidRDefault="007566E6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</w:t>
            </w:r>
          </w:p>
          <w:p w14:paraId="07D6FA16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Муници-пальный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CDD6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Муници-пальный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</w:p>
          <w:p w14:paraId="5E0D0DF9" w14:textId="77777777" w:rsidR="00B43E3D" w:rsidRDefault="00B43E3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0AFBAE2" w14:textId="77777777" w:rsidR="00B43E3D" w:rsidRDefault="00B43E3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5D44E313" w14:textId="0064E945" w:rsidR="00B43E3D" w:rsidRDefault="00B43E3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BE0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3AADD066" w14:textId="70F46F8D" w:rsidR="007566E6" w:rsidRDefault="00BD4984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66</w:t>
            </w:r>
            <w:r w:rsidR="00117DD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7566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117DD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298" w14:textId="77777777" w:rsidR="007566E6" w:rsidRDefault="007566E6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36704D62" w14:textId="77777777" w:rsidR="007566E6" w:rsidRDefault="007566E6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910,3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C1E" w14:textId="77777777" w:rsidR="007566E6" w:rsidRDefault="007566E6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21216144" w14:textId="29E75771" w:rsidR="007566E6" w:rsidRDefault="007566E6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12E" w14:textId="77777777" w:rsidR="007566E6" w:rsidRDefault="007566E6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5F0EB362" w14:textId="6CA4FA7C" w:rsidR="007566E6" w:rsidRDefault="007566E6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1355,3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FFE" w14:textId="77777777" w:rsidR="007566E6" w:rsidRPr="004B394A" w:rsidRDefault="007566E6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7532D981" w14:textId="590C0670" w:rsidR="007566E6" w:rsidRPr="004B394A" w:rsidRDefault="00D7381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4B394A">
              <w:rPr>
                <w:sz w:val="26"/>
                <w:szCs w:val="26"/>
                <w:lang w:eastAsia="en-US"/>
              </w:rPr>
              <w:t>1</w:t>
            </w:r>
            <w:r w:rsidR="00B43E3D" w:rsidRPr="004B394A">
              <w:rPr>
                <w:sz w:val="26"/>
                <w:szCs w:val="26"/>
                <w:lang w:eastAsia="en-US"/>
              </w:rPr>
              <w:t>888,3</w:t>
            </w:r>
          </w:p>
          <w:p w14:paraId="5A09A59A" w14:textId="77777777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  <w:p w14:paraId="1414D180" w14:textId="34526A2A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740" w14:textId="77777777" w:rsidR="007566E6" w:rsidRPr="004B394A" w:rsidRDefault="007566E6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656D87F5" w14:textId="77777777" w:rsidR="007566E6" w:rsidRPr="004B394A" w:rsidRDefault="007566E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4B394A">
              <w:rPr>
                <w:sz w:val="26"/>
                <w:szCs w:val="26"/>
                <w:lang w:eastAsia="en-US"/>
              </w:rPr>
              <w:t>675,0</w:t>
            </w:r>
          </w:p>
          <w:p w14:paraId="11F8EAF8" w14:textId="77777777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5B92E673" w14:textId="77777777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46757497" w14:textId="58BFAC57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5E4" w14:textId="77777777" w:rsidR="007566E6" w:rsidRPr="004B394A" w:rsidRDefault="007566E6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18DBD870" w14:textId="77777777" w:rsidR="007566E6" w:rsidRPr="004B394A" w:rsidRDefault="007566E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4B394A">
              <w:rPr>
                <w:sz w:val="26"/>
                <w:szCs w:val="26"/>
                <w:lang w:eastAsia="en-US"/>
              </w:rPr>
              <w:t>675,0</w:t>
            </w:r>
          </w:p>
          <w:p w14:paraId="51C40FBB" w14:textId="77777777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2B687B64" w14:textId="77777777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5116D7EB" w14:textId="4C4372B3" w:rsidR="00B43E3D" w:rsidRPr="004B394A" w:rsidRDefault="00B43E3D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</w:tc>
      </w:tr>
      <w:tr w:rsidR="00B43E3D" w:rsidRPr="004B394A" w14:paraId="4C901845" w14:textId="77777777" w:rsidTr="007566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EAF" w14:textId="77777777" w:rsidR="00B43E3D" w:rsidRDefault="00B43E3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31F" w14:textId="113AA818" w:rsidR="00B43E3D" w:rsidRDefault="00B43E3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Поддержка дорожного хозяйства(средства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3D3" w14:textId="77777777" w:rsidR="00B43E3D" w:rsidRDefault="00B43E3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BE5" w14:textId="77777777" w:rsidR="00B43E3D" w:rsidRDefault="00B43E3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CA8" w14:textId="0DEB0B2F" w:rsidR="00B43E3D" w:rsidRDefault="00B43E3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20E" w14:textId="50E70B03" w:rsidR="00B43E3D" w:rsidRPr="004B394A" w:rsidRDefault="004B394A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B3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F54" w14:textId="71F8347F" w:rsidR="00B43E3D" w:rsidRDefault="00B43E3D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4DB" w14:textId="7D744E99" w:rsidR="00B43E3D" w:rsidRDefault="00B43E3D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924" w14:textId="48A1ACF0" w:rsidR="00B43E3D" w:rsidRDefault="00B43E3D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423" w14:textId="74F5E0B2" w:rsidR="00B43E3D" w:rsidRPr="004B394A" w:rsidRDefault="00B43E3D" w:rsidP="00B43E3D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394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882" w14:textId="529428D9" w:rsidR="00B43E3D" w:rsidRPr="004B394A" w:rsidRDefault="00B43E3D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394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C3E" w14:textId="18EFF549" w:rsidR="00B43E3D" w:rsidRPr="004B394A" w:rsidRDefault="00B43E3D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394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566E6" w:rsidRPr="004B394A" w14:paraId="6BF8FB1C" w14:textId="79357EEE" w:rsidTr="007566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88C" w14:textId="77777777" w:rsidR="007566E6" w:rsidRDefault="007566E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3F71" w14:textId="77777777" w:rsidR="007566E6" w:rsidRDefault="007566E6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AED0" w14:textId="267D91B1" w:rsidR="007566E6" w:rsidRDefault="00A277C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66</w:t>
            </w:r>
            <w:r w:rsidR="004B394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3674" w14:textId="77777777" w:rsidR="007566E6" w:rsidRDefault="007566E6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8A0" w14:textId="78F6F15F" w:rsidR="007566E6" w:rsidRDefault="007566E6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EF6" w14:textId="33A62389" w:rsidR="007566E6" w:rsidRDefault="007566E6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F3B" w14:textId="4FA09958" w:rsidR="007566E6" w:rsidRPr="004B394A" w:rsidRDefault="004B394A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4B394A">
              <w:rPr>
                <w:b/>
                <w:sz w:val="26"/>
                <w:szCs w:val="26"/>
                <w:lang w:eastAsia="en-US"/>
              </w:rPr>
              <w:t>2</w:t>
            </w:r>
            <w:r w:rsidR="007566E6" w:rsidRPr="004B394A">
              <w:rPr>
                <w:b/>
                <w:sz w:val="26"/>
                <w:szCs w:val="26"/>
                <w:lang w:eastAsia="en-US"/>
              </w:rPr>
              <w:t>2</w:t>
            </w:r>
            <w:r w:rsidR="00B43E3D" w:rsidRPr="004B394A">
              <w:rPr>
                <w:b/>
                <w:sz w:val="26"/>
                <w:szCs w:val="26"/>
                <w:lang w:eastAsia="en-US"/>
              </w:rPr>
              <w:t>5</w:t>
            </w:r>
            <w:r w:rsidR="007566E6" w:rsidRPr="004B394A">
              <w:rPr>
                <w:b/>
                <w:sz w:val="26"/>
                <w:szCs w:val="26"/>
                <w:lang w:eastAsia="en-US"/>
              </w:rPr>
              <w:t>2,</w:t>
            </w:r>
            <w:r w:rsidR="00B43E3D" w:rsidRPr="004B394A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B86F" w14:textId="48AF55F9" w:rsidR="007566E6" w:rsidRPr="004B394A" w:rsidRDefault="007566E6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4B394A">
              <w:rPr>
                <w:b/>
                <w:sz w:val="26"/>
                <w:szCs w:val="26"/>
                <w:lang w:eastAsia="en-US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5789" w14:textId="5F0EDC3A" w:rsidR="007566E6" w:rsidRPr="004B394A" w:rsidRDefault="007566E6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4B394A">
              <w:rPr>
                <w:b/>
                <w:sz w:val="26"/>
                <w:szCs w:val="26"/>
                <w:lang w:eastAsia="en-US"/>
              </w:rPr>
              <w:t>675,0</w:t>
            </w:r>
          </w:p>
        </w:tc>
      </w:tr>
    </w:tbl>
    <w:p w14:paraId="46782DFC" w14:textId="77777777" w:rsidR="00D65F9E" w:rsidRDefault="00D65F9E"/>
    <w:sectPr w:rsidR="00D65F9E" w:rsidSect="00235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2C"/>
    <w:rsid w:val="00117DD2"/>
    <w:rsid w:val="00130F8E"/>
    <w:rsid w:val="002357A1"/>
    <w:rsid w:val="004B394A"/>
    <w:rsid w:val="007566E6"/>
    <w:rsid w:val="0088222C"/>
    <w:rsid w:val="009345B9"/>
    <w:rsid w:val="00A277C1"/>
    <w:rsid w:val="00AB26E9"/>
    <w:rsid w:val="00B43E3D"/>
    <w:rsid w:val="00B81894"/>
    <w:rsid w:val="00BD4984"/>
    <w:rsid w:val="00D65F9E"/>
    <w:rsid w:val="00D7381D"/>
    <w:rsid w:val="00DA238D"/>
    <w:rsid w:val="00E7307B"/>
    <w:rsid w:val="00EB0FFC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0EE"/>
  <w15:chartTrackingRefBased/>
  <w15:docId w15:val="{1432BFC6-F449-4C83-BCAB-C29E786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A1"/>
    <w:pPr>
      <w:spacing w:after="0" w:line="240" w:lineRule="auto"/>
      <w:jc w:val="center"/>
    </w:pPr>
  </w:style>
  <w:style w:type="character" w:customStyle="1" w:styleId="ConsPlusNormal">
    <w:name w:val="ConsPlusNormal Знак"/>
    <w:link w:val="ConsPlusNormal0"/>
    <w:locked/>
    <w:rsid w:val="002357A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3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2357A1"/>
    <w:rPr>
      <w:rFonts w:ascii="Arial" w:hAnsi="Arial" w:cs="Arial"/>
      <w:b/>
    </w:rPr>
  </w:style>
  <w:style w:type="paragraph" w:customStyle="1" w:styleId="ConsPlusTitle0">
    <w:name w:val="ConsPlusTitle"/>
    <w:link w:val="ConsPlusTitle"/>
    <w:uiPriority w:val="99"/>
    <w:rsid w:val="0023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</w:rPr>
  </w:style>
  <w:style w:type="paragraph" w:customStyle="1" w:styleId="ConsPlusNonformat">
    <w:name w:val="ConsPlusNonformat"/>
    <w:rsid w:val="00235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2024-02-29T11:21:00Z</cp:lastPrinted>
  <dcterms:created xsi:type="dcterms:W3CDTF">2024-02-22T09:34:00Z</dcterms:created>
  <dcterms:modified xsi:type="dcterms:W3CDTF">2024-02-29T12:10:00Z</dcterms:modified>
</cp:coreProperties>
</file>