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АДМИНИСТРАЦИЯ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(исполнительно-распорядительный орган)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сельского поселения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«Село Калужская опытная сельскохозяйственная станция»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ПОСТАНОВЛЕНИЕ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с</w:t>
      </w:r>
      <w:proofErr w:type="gramEnd"/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. Калужская опытная сельскохозяйственная станция</w:t>
      </w:r>
    </w:p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от </w:t>
      </w:r>
      <w:r w:rsidR="00FF19AC">
        <w:rPr>
          <w:rFonts w:ascii="Times New Roman" w:eastAsia="Times New Roman" w:hAnsi="Times New Roman" w:cs="Times New Roman"/>
          <w:sz w:val="28"/>
          <w:szCs w:val="28"/>
          <w:lang w:bidi="en-US"/>
        </w:rPr>
        <w:t>«18» марта</w:t>
      </w: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г.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  <w:r w:rsidR="00FF19A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№09</w:t>
      </w:r>
    </w:p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Style w:val="34"/>
        <w:tblW w:w="5834" w:type="dxa"/>
        <w:tblLook w:val="04A0" w:firstRow="1" w:lastRow="0" w:firstColumn="1" w:lastColumn="0" w:noHBand="0" w:noVBand="1"/>
      </w:tblPr>
      <w:tblGrid>
        <w:gridCol w:w="5834"/>
      </w:tblGrid>
      <w:tr w:rsidR="002A3299" w:rsidRPr="00B6107B" w:rsidTr="00C351CE">
        <w:trPr>
          <w:trHeight w:val="8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A3299" w:rsidRPr="00B6107B" w:rsidRDefault="00FF19AC" w:rsidP="00C351C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>О внесении</w:t>
            </w:r>
            <w:r w:rsidR="008425BD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 изменений в постановление    №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 06 от 26.02.2025</w:t>
            </w:r>
            <w:r w:rsidR="002A3299" w:rsidRPr="00B6107B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«Об </w:t>
            </w:r>
            <w:r w:rsidR="002A3299" w:rsidRPr="00B6107B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утверждении краткосрочного </w:t>
            </w:r>
            <w:proofErr w:type="gramStart"/>
            <w:r w:rsidR="002A3299" w:rsidRPr="00B6107B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="002A3299" w:rsidRPr="00B6107B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 в многоквартирных домах в сельском поселении «Село Калужская опытная сельскохозяйственная станция» в 202</w:t>
            </w:r>
            <w:r w:rsidR="002A3299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>6</w:t>
            </w:r>
            <w:r w:rsidR="002A3299" w:rsidRPr="00B6107B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 году</w:t>
            </w:r>
          </w:p>
        </w:tc>
      </w:tr>
    </w:tbl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8425BD" w:rsidP="002A32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8425BD">
        <w:rPr>
          <w:rFonts w:ascii="Times New Roman" w:eastAsia="Times New Roman" w:hAnsi="Times New Roman" w:cs="Times New Roman"/>
          <w:sz w:val="28"/>
          <w:szCs w:val="28"/>
          <w:lang w:bidi="en-US"/>
        </w:rPr>
        <w:t>В соответствии с Федеральным законом «Об общих принципах организации местного самоуправления в Российской Федерации»                  от 06.10.2003г. №131-ФЗ,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администрация сельского поселения.</w:t>
      </w:r>
    </w:p>
    <w:p w:rsidR="002A3299" w:rsidRPr="00B6107B" w:rsidRDefault="002A3299" w:rsidP="002A3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ПОСТАНОВЛЯЕТ:</w:t>
      </w:r>
    </w:p>
    <w:p w:rsidR="00E33ED5" w:rsidRDefault="008425BD" w:rsidP="007944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Внести</w:t>
      </w:r>
      <w:r w:rsidR="00794435" w:rsidRPr="00794435">
        <w:t xml:space="preserve"> </w:t>
      </w:r>
      <w:r w:rsidR="00794435">
        <w:rPr>
          <w:rFonts w:ascii="Times New Roman" w:eastAsia="Times New Roman" w:hAnsi="Times New Roman" w:cs="Times New Roman"/>
          <w:sz w:val="28"/>
          <w:szCs w:val="28"/>
          <w:lang w:bidi="en-US"/>
        </w:rPr>
        <w:t>изменения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постановление</w:t>
      </w:r>
      <w:r w:rsidRPr="008425B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№ 06 от 26.02.2025 «Об утверждении краткосрочного </w:t>
      </w:r>
      <w:proofErr w:type="gramStart"/>
      <w:r w:rsidRPr="008425BD">
        <w:rPr>
          <w:rFonts w:ascii="Times New Roman" w:eastAsia="Times New Roman" w:hAnsi="Times New Roman" w:cs="Times New Roman"/>
          <w:sz w:val="28"/>
          <w:szCs w:val="28"/>
          <w:lang w:bidi="en-US"/>
        </w:rPr>
        <w:t>плана реализации региональной программы капитального ремонта общего имущества</w:t>
      </w:r>
      <w:proofErr w:type="gramEnd"/>
      <w:r w:rsidRPr="008425B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многоквартирных домах в сельском поселении «Село Калужская опытная сельскохо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зяйственная станция» в 2026 году</w:t>
      </w:r>
      <w:r w:rsidR="00794435">
        <w:rPr>
          <w:rFonts w:ascii="Times New Roman" w:eastAsia="Times New Roman" w:hAnsi="Times New Roman" w:cs="Times New Roman"/>
          <w:sz w:val="28"/>
          <w:szCs w:val="28"/>
          <w:lang w:bidi="en-US"/>
        </w:rPr>
        <w:t>, изложив приложение №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94435">
        <w:rPr>
          <w:rFonts w:ascii="Times New Roman" w:eastAsia="Times New Roman" w:hAnsi="Times New Roman" w:cs="Times New Roman"/>
          <w:sz w:val="28"/>
          <w:szCs w:val="28"/>
          <w:lang w:bidi="en-US"/>
        </w:rPr>
        <w:t>2 к указанному постановлению в новой редакции (прилагается)</w:t>
      </w:r>
      <w:r w:rsidR="0044018B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bookmarkStart w:id="0" w:name="_GoBack"/>
      <w:bookmarkEnd w:id="0"/>
    </w:p>
    <w:p w:rsidR="002A3299" w:rsidRPr="00B6107B" w:rsidRDefault="002A3299" w:rsidP="00514C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514CDC" w:rsidRP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Настоящее </w:t>
      </w:r>
      <w:r w:rsid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постановление </w:t>
      </w:r>
      <w:r w:rsidR="00514CDC" w:rsidRP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>подлежит официальному опубликованию в районной газете «Наша Жизнь» и размещению на официальном сайте муниципального района «</w:t>
      </w:r>
      <w:proofErr w:type="spellStart"/>
      <w:r w:rsidR="00514CDC" w:rsidRP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>Перемышльский</w:t>
      </w:r>
      <w:proofErr w:type="spellEnd"/>
      <w:r w:rsidR="00514CDC" w:rsidRP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район» https://peremyshl40.gosuslugi.ru/o-munitsipalnom-obrazovanii/selskie-poseleniya/sp-selo-kaluzhskaya-opytnaya-selsko-hozyaystvennaya-stantsiya/.</w:t>
      </w:r>
    </w:p>
    <w:p w:rsidR="002A3299" w:rsidRPr="00B6107B" w:rsidRDefault="002A3299" w:rsidP="002A32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Default="002A3299" w:rsidP="002A32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Глава администрации</w:t>
      </w:r>
    </w:p>
    <w:p w:rsidR="002A3299" w:rsidRPr="00B6107B" w:rsidRDefault="002A3299" w:rsidP="002A3299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сельского поселения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</w:t>
      </w: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В.Н. Иванов</w:t>
      </w:r>
    </w:p>
    <w:p w:rsidR="002A3299" w:rsidRPr="00B6107B" w:rsidRDefault="002A3299" w:rsidP="002A329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2A3299" w:rsidRDefault="002A3299" w:rsidP="002A329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6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12309E" w:rsidRDefault="0012309E"/>
    <w:sectPr w:rsidR="0012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77FD2"/>
    <w:multiLevelType w:val="hybridMultilevel"/>
    <w:tmpl w:val="FF54D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AD"/>
    <w:rsid w:val="0012309E"/>
    <w:rsid w:val="00283DAD"/>
    <w:rsid w:val="002A3299"/>
    <w:rsid w:val="0044018B"/>
    <w:rsid w:val="00514CDC"/>
    <w:rsid w:val="006C668A"/>
    <w:rsid w:val="00794435"/>
    <w:rsid w:val="00815802"/>
    <w:rsid w:val="008425BD"/>
    <w:rsid w:val="00E33ED5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4">
    <w:name w:val="Сетка таблицы34"/>
    <w:basedOn w:val="a1"/>
    <w:uiPriority w:val="59"/>
    <w:rsid w:val="002A3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4">
    <w:name w:val="Сетка таблицы34"/>
    <w:basedOn w:val="a1"/>
    <w:uiPriority w:val="59"/>
    <w:rsid w:val="002A3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Elena-PC</cp:lastModifiedBy>
  <cp:revision>9</cp:revision>
  <cp:lastPrinted>2025-03-18T07:46:00Z</cp:lastPrinted>
  <dcterms:created xsi:type="dcterms:W3CDTF">2025-02-10T12:34:00Z</dcterms:created>
  <dcterms:modified xsi:type="dcterms:W3CDTF">2025-03-18T07:46:00Z</dcterms:modified>
</cp:coreProperties>
</file>