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4CC21" w14:textId="77777777" w:rsidR="00553015" w:rsidRPr="00E12E6E" w:rsidRDefault="00553015" w:rsidP="005530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12E6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АДМИНИСТРАЦИЯ         </w:t>
      </w:r>
    </w:p>
    <w:p w14:paraId="1BA7ED26" w14:textId="77777777" w:rsidR="00553015" w:rsidRDefault="00553015" w:rsidP="005530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(исполнительно-распорядительный орган)</w:t>
      </w:r>
    </w:p>
    <w:p w14:paraId="14419882" w14:textId="77777777" w:rsidR="00553015" w:rsidRDefault="00553015" w:rsidP="005530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«Деревня Григоровское»</w:t>
      </w:r>
    </w:p>
    <w:p w14:paraId="33847491" w14:textId="77777777" w:rsidR="00553015" w:rsidRDefault="00553015" w:rsidP="005530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B78A122" w14:textId="77777777" w:rsidR="00553015" w:rsidRPr="00E12E6E" w:rsidRDefault="00553015" w:rsidP="0055301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12E6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14:paraId="5DCA99F9" w14:textId="77777777" w:rsidR="00553015" w:rsidRDefault="00553015" w:rsidP="005530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Д.Григоровское</w:t>
      </w:r>
      <w:proofErr w:type="spellEnd"/>
    </w:p>
    <w:p w14:paraId="4081D2C7" w14:textId="77777777" w:rsidR="00553015" w:rsidRDefault="00553015" w:rsidP="005530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F7FF6A8" w14:textId="5B8A4537" w:rsidR="00553015" w:rsidRPr="00E12E6E" w:rsidRDefault="00553015" w:rsidP="00553015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12E6E">
        <w:rPr>
          <w:rFonts w:ascii="Times New Roman" w:eastAsia="Times New Roman" w:hAnsi="Times New Roman" w:cs="Times New Roman"/>
          <w:sz w:val="25"/>
          <w:szCs w:val="25"/>
          <w:lang w:eastAsia="ru-RU"/>
        </w:rPr>
        <w:t>от «</w:t>
      </w:r>
      <w:r w:rsidR="006221D2">
        <w:rPr>
          <w:rFonts w:ascii="Times New Roman" w:eastAsia="Times New Roman" w:hAnsi="Times New Roman" w:cs="Times New Roman"/>
          <w:sz w:val="25"/>
          <w:szCs w:val="25"/>
          <w:lang w:eastAsia="ru-RU"/>
        </w:rPr>
        <w:t>2</w:t>
      </w:r>
      <w:r w:rsidR="00131A7B">
        <w:rPr>
          <w:rFonts w:ascii="Times New Roman" w:eastAsia="Times New Roman" w:hAnsi="Times New Roman" w:cs="Times New Roman"/>
          <w:sz w:val="25"/>
          <w:szCs w:val="25"/>
          <w:lang w:eastAsia="ru-RU"/>
        </w:rPr>
        <w:t>9</w:t>
      </w:r>
      <w:r w:rsidRPr="00E12E6E">
        <w:rPr>
          <w:rFonts w:ascii="Times New Roman" w:eastAsia="Times New Roman" w:hAnsi="Times New Roman" w:cs="Times New Roman"/>
          <w:sz w:val="25"/>
          <w:szCs w:val="25"/>
          <w:lang w:eastAsia="ru-RU"/>
        </w:rPr>
        <w:t>»</w:t>
      </w:r>
      <w:r w:rsidR="006221D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февраля</w:t>
      </w:r>
      <w:r w:rsidR="006221D2" w:rsidRPr="00E12E6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E12E6E">
        <w:rPr>
          <w:rFonts w:ascii="Times New Roman" w:eastAsia="Times New Roman" w:hAnsi="Times New Roman" w:cs="Times New Roman"/>
          <w:sz w:val="25"/>
          <w:szCs w:val="25"/>
          <w:lang w:eastAsia="ru-RU"/>
        </w:rPr>
        <w:t>202</w:t>
      </w:r>
      <w:r w:rsidR="003B033C">
        <w:rPr>
          <w:rFonts w:ascii="Times New Roman" w:eastAsia="Times New Roman" w:hAnsi="Times New Roman" w:cs="Times New Roman"/>
          <w:sz w:val="25"/>
          <w:szCs w:val="25"/>
          <w:lang w:eastAsia="ru-RU"/>
        </w:rPr>
        <w:t>4</w:t>
      </w:r>
      <w:r w:rsidRPr="00E12E6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г.                                                                   № </w:t>
      </w:r>
      <w:r w:rsidR="006221D2">
        <w:rPr>
          <w:rFonts w:ascii="Times New Roman" w:eastAsia="Times New Roman" w:hAnsi="Times New Roman" w:cs="Times New Roman"/>
          <w:sz w:val="25"/>
          <w:szCs w:val="25"/>
          <w:lang w:eastAsia="ru-RU"/>
        </w:rPr>
        <w:t>10</w:t>
      </w:r>
    </w:p>
    <w:p w14:paraId="7B26671D" w14:textId="77777777" w:rsidR="00553015" w:rsidRPr="00E12E6E" w:rsidRDefault="00553015" w:rsidP="00553015">
      <w:pPr>
        <w:spacing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</w:p>
    <w:p w14:paraId="6913CBAE" w14:textId="77777777" w:rsidR="00553015" w:rsidRPr="00E12E6E" w:rsidRDefault="00553015" w:rsidP="0055301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5"/>
          <w:szCs w:val="25"/>
        </w:rPr>
      </w:pPr>
      <w:r w:rsidRPr="00E12E6E">
        <w:rPr>
          <w:rFonts w:ascii="Times New Roman" w:hAnsi="Times New Roman" w:cs="Times New Roman"/>
          <w:b/>
          <w:sz w:val="25"/>
          <w:szCs w:val="25"/>
        </w:rPr>
        <w:t>О внесении изменений в муниципальную</w:t>
      </w:r>
    </w:p>
    <w:p w14:paraId="7A6B4EE6" w14:textId="0F1816AF" w:rsidR="00DA6254" w:rsidRPr="00E12E6E" w:rsidRDefault="00553015" w:rsidP="0055301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E12E6E">
        <w:rPr>
          <w:rFonts w:ascii="Times New Roman" w:hAnsi="Times New Roman" w:cs="Times New Roman"/>
          <w:b/>
          <w:sz w:val="25"/>
          <w:szCs w:val="25"/>
        </w:rPr>
        <w:t>программу</w:t>
      </w:r>
      <w:r w:rsidRPr="00E12E6E">
        <w:rPr>
          <w:rFonts w:ascii="Times New Roman" w:hAnsi="Times New Roman" w:cs="Times New Roman"/>
          <w:sz w:val="25"/>
          <w:szCs w:val="25"/>
        </w:rPr>
        <w:t xml:space="preserve"> </w:t>
      </w:r>
      <w:r w:rsidRPr="00E12E6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«Совершенствование, освещение </w:t>
      </w:r>
    </w:p>
    <w:p w14:paraId="615306BD" w14:textId="09C8A356" w:rsidR="00DA6254" w:rsidRPr="00E12E6E" w:rsidRDefault="00553015" w:rsidP="0055301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E12E6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деятельности</w:t>
      </w:r>
      <w:r w:rsidR="00E12E6E" w:rsidRPr="00E12E6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</w:t>
      </w:r>
      <w:r w:rsidRPr="00E12E6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и развития муниципальной службы </w:t>
      </w:r>
    </w:p>
    <w:p w14:paraId="01DDD2C2" w14:textId="48DAB7C4" w:rsidR="00DA6254" w:rsidRPr="00E12E6E" w:rsidRDefault="00553015" w:rsidP="0055301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E12E6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администрации</w:t>
      </w:r>
      <w:r w:rsidR="00E12E6E" w:rsidRPr="00E12E6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</w:t>
      </w:r>
      <w:r w:rsidRPr="00E12E6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сельского поселения «Деревня </w:t>
      </w:r>
    </w:p>
    <w:p w14:paraId="3B9F03F6" w14:textId="77777777" w:rsidR="00DA6254" w:rsidRPr="00E12E6E" w:rsidRDefault="00553015" w:rsidP="00DA6254">
      <w:pPr>
        <w:spacing w:after="0" w:line="240" w:lineRule="auto"/>
        <w:contextualSpacing/>
        <w:rPr>
          <w:rFonts w:ascii="Times New Roman" w:hAnsi="Times New Roman" w:cs="Times New Roman"/>
          <w:b/>
          <w:sz w:val="25"/>
          <w:szCs w:val="25"/>
        </w:rPr>
      </w:pPr>
      <w:r w:rsidRPr="00E12E6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Григоровское», </w:t>
      </w:r>
      <w:r w:rsidRPr="00E12E6E">
        <w:rPr>
          <w:rFonts w:ascii="Times New Roman" w:hAnsi="Times New Roman" w:cs="Times New Roman"/>
          <w:b/>
          <w:sz w:val="25"/>
          <w:szCs w:val="25"/>
        </w:rPr>
        <w:t>утвержденную постановлением</w:t>
      </w:r>
    </w:p>
    <w:p w14:paraId="4E662F2A" w14:textId="77777777" w:rsidR="00DA6254" w:rsidRPr="00E12E6E" w:rsidRDefault="00553015" w:rsidP="00DA6254">
      <w:pPr>
        <w:spacing w:after="0" w:line="240" w:lineRule="auto"/>
        <w:contextualSpacing/>
        <w:rPr>
          <w:rFonts w:ascii="Times New Roman" w:hAnsi="Times New Roman" w:cs="Times New Roman"/>
          <w:b/>
          <w:sz w:val="25"/>
          <w:szCs w:val="25"/>
        </w:rPr>
      </w:pPr>
      <w:r w:rsidRPr="00E12E6E">
        <w:rPr>
          <w:rFonts w:ascii="Times New Roman" w:hAnsi="Times New Roman" w:cs="Times New Roman"/>
          <w:b/>
          <w:sz w:val="25"/>
          <w:szCs w:val="25"/>
        </w:rPr>
        <w:t xml:space="preserve"> администрации сельского поселения «Деревня </w:t>
      </w:r>
    </w:p>
    <w:p w14:paraId="33B64AC2" w14:textId="4A3AB265" w:rsidR="00553015" w:rsidRPr="00E12E6E" w:rsidRDefault="00553015" w:rsidP="00DA625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E12E6E">
        <w:rPr>
          <w:rFonts w:ascii="Times New Roman" w:hAnsi="Times New Roman" w:cs="Times New Roman"/>
          <w:b/>
          <w:sz w:val="25"/>
          <w:szCs w:val="25"/>
        </w:rPr>
        <w:t>Григоровское»</w:t>
      </w:r>
      <w:r w:rsidR="00E12E6E" w:rsidRPr="00E12E6E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E12E6E">
        <w:rPr>
          <w:rFonts w:ascii="Times New Roman" w:hAnsi="Times New Roman" w:cs="Times New Roman"/>
          <w:b/>
          <w:sz w:val="25"/>
          <w:szCs w:val="25"/>
        </w:rPr>
        <w:t xml:space="preserve">от 5.02.2020 года №9 </w:t>
      </w:r>
    </w:p>
    <w:p w14:paraId="735EB390" w14:textId="77777777" w:rsidR="00553015" w:rsidRPr="00E12E6E" w:rsidRDefault="00553015" w:rsidP="005530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2"/>
          <w:sz w:val="25"/>
          <w:szCs w:val="25"/>
        </w:rPr>
      </w:pPr>
    </w:p>
    <w:p w14:paraId="131B9945" w14:textId="77777777" w:rsidR="00553015" w:rsidRPr="00E12E6E" w:rsidRDefault="00553015" w:rsidP="00553015">
      <w:pPr>
        <w:spacing w:after="0" w:line="240" w:lineRule="auto"/>
        <w:rPr>
          <w:rFonts w:ascii="Times New Roman" w:eastAsia="Times New Roman" w:hAnsi="Times New Roman" w:cs="Calibri"/>
          <w:b/>
          <w:sz w:val="25"/>
          <w:szCs w:val="25"/>
          <w:lang w:eastAsia="ru-RU"/>
        </w:rPr>
      </w:pPr>
    </w:p>
    <w:p w14:paraId="24D3AC95" w14:textId="77777777" w:rsidR="00553015" w:rsidRPr="00E12E6E" w:rsidRDefault="00553015" w:rsidP="005530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E12E6E">
        <w:rPr>
          <w:rFonts w:ascii="Times New Roman" w:hAnsi="Times New Roman" w:cs="Times New Roman"/>
          <w:sz w:val="25"/>
          <w:szCs w:val="25"/>
        </w:rPr>
        <w:t xml:space="preserve">В соответствии с Федеральным </w:t>
      </w:r>
      <w:r w:rsidRPr="00E12E6E">
        <w:rPr>
          <w:rStyle w:val="a3"/>
          <w:rFonts w:ascii="Times New Roman" w:hAnsi="Times New Roman" w:cs="Times New Roman"/>
          <w:color w:val="000000"/>
          <w:sz w:val="25"/>
          <w:szCs w:val="25"/>
        </w:rPr>
        <w:t>законом</w:t>
      </w:r>
      <w:r w:rsidRPr="00E12E6E">
        <w:rPr>
          <w:rFonts w:ascii="Times New Roman" w:hAnsi="Times New Roman" w:cs="Times New Roman"/>
          <w:sz w:val="25"/>
          <w:szCs w:val="25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E12E6E">
        <w:rPr>
          <w:rStyle w:val="a3"/>
          <w:rFonts w:ascii="Times New Roman" w:hAnsi="Times New Roman" w:cs="Times New Roman"/>
          <w:color w:val="000000"/>
          <w:sz w:val="25"/>
          <w:szCs w:val="25"/>
        </w:rPr>
        <w:t>Уставом</w:t>
      </w:r>
      <w:r w:rsidRPr="00E12E6E">
        <w:rPr>
          <w:rFonts w:ascii="Times New Roman" w:hAnsi="Times New Roman" w:cs="Times New Roman"/>
          <w:sz w:val="25"/>
          <w:szCs w:val="25"/>
        </w:rPr>
        <w:t xml:space="preserve"> сельского поселения «Деревня Григоровское», в целях реализации основных направлений бюджетной политики сельского поселения «Деревня Григоровское» в части организации программно-целевого метода финансирования бюджетных расходов, повышения эффективности решения вопросов местного значения и прохождения муниципальной службы администрация сельского поселения «Деревня Григоровское» </w:t>
      </w:r>
    </w:p>
    <w:p w14:paraId="679092AA" w14:textId="77777777" w:rsidR="00553015" w:rsidRPr="00E12E6E" w:rsidRDefault="00553015" w:rsidP="00553015">
      <w:pPr>
        <w:pStyle w:val="a4"/>
        <w:jc w:val="center"/>
        <w:rPr>
          <w:sz w:val="25"/>
          <w:szCs w:val="25"/>
        </w:rPr>
      </w:pPr>
    </w:p>
    <w:p w14:paraId="305768FD" w14:textId="77777777" w:rsidR="00553015" w:rsidRPr="00E12E6E" w:rsidRDefault="00553015" w:rsidP="00553015">
      <w:pPr>
        <w:pStyle w:val="a4"/>
        <w:jc w:val="center"/>
        <w:rPr>
          <w:rFonts w:ascii="Times New Roman" w:hAnsi="Times New Roman" w:cs="Times New Roman"/>
          <w:sz w:val="25"/>
          <w:szCs w:val="25"/>
        </w:rPr>
      </w:pPr>
      <w:r w:rsidRPr="00E12E6E">
        <w:rPr>
          <w:rFonts w:ascii="Times New Roman" w:hAnsi="Times New Roman" w:cs="Times New Roman"/>
          <w:sz w:val="25"/>
          <w:szCs w:val="25"/>
        </w:rPr>
        <w:t>ПОСТАНОВЛЯЕТ:</w:t>
      </w:r>
    </w:p>
    <w:p w14:paraId="24637499" w14:textId="77777777" w:rsidR="00553015" w:rsidRPr="00E12E6E" w:rsidRDefault="00553015" w:rsidP="00553015">
      <w:pPr>
        <w:pStyle w:val="a4"/>
        <w:jc w:val="center"/>
        <w:rPr>
          <w:rFonts w:ascii="Times New Roman" w:hAnsi="Times New Roman" w:cs="Times New Roman"/>
          <w:sz w:val="25"/>
          <w:szCs w:val="25"/>
        </w:rPr>
      </w:pPr>
    </w:p>
    <w:p w14:paraId="167CDE63" w14:textId="06B5B59E" w:rsidR="00553015" w:rsidRPr="00E12E6E" w:rsidRDefault="00553015" w:rsidP="00553015">
      <w:pPr>
        <w:spacing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E12E6E">
        <w:rPr>
          <w:rFonts w:ascii="Times New Roman" w:hAnsi="Times New Roman" w:cs="Times New Roman"/>
          <w:sz w:val="25"/>
          <w:szCs w:val="25"/>
        </w:rPr>
        <w:t>1. Внести в муниципальную программу «Совершенствование, освещение деятельности и развития муниципальной службы администрации сельского поселения «Деревня Григоровское», утвержденную постановлением администрации сельского поселения «Деревня Григоровское» от 5.02.2020 года №9 следующие изменения:</w:t>
      </w:r>
    </w:p>
    <w:p w14:paraId="4F6C3669" w14:textId="77777777" w:rsidR="00553015" w:rsidRPr="00E12E6E" w:rsidRDefault="00553015" w:rsidP="00553015">
      <w:pPr>
        <w:spacing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E12E6E">
        <w:rPr>
          <w:rFonts w:ascii="Times New Roman" w:hAnsi="Times New Roman" w:cs="Times New Roman"/>
          <w:sz w:val="25"/>
          <w:szCs w:val="25"/>
        </w:rPr>
        <w:t>1.1. Изложить паспорт муниципальной программы, перечень мероприятий муниципальной программы в новой редакции (прилагается).</w:t>
      </w:r>
    </w:p>
    <w:p w14:paraId="057027B3" w14:textId="77777777" w:rsidR="00553015" w:rsidRPr="00E12E6E" w:rsidRDefault="00553015" w:rsidP="00553015">
      <w:pPr>
        <w:suppressAutoHyphens/>
        <w:autoSpaceDE w:val="0"/>
        <w:spacing w:line="240" w:lineRule="auto"/>
        <w:jc w:val="both"/>
        <w:rPr>
          <w:rFonts w:ascii="Times New Roman" w:eastAsia="Arial" w:hAnsi="Times New Roman" w:cs="Times New Roman"/>
          <w:sz w:val="25"/>
          <w:szCs w:val="25"/>
          <w:lang w:eastAsia="ar-SA"/>
        </w:rPr>
      </w:pPr>
      <w:r w:rsidRPr="00E12E6E">
        <w:rPr>
          <w:rFonts w:ascii="Times New Roman" w:eastAsia="Arial" w:hAnsi="Times New Roman" w:cs="Times New Roman"/>
          <w:sz w:val="25"/>
          <w:szCs w:val="25"/>
          <w:lang w:eastAsia="ar-SA"/>
        </w:rPr>
        <w:t>2.   Контроль за исполнением настоящего постановления оставляю за собой.</w:t>
      </w:r>
    </w:p>
    <w:p w14:paraId="3AAFB16E" w14:textId="59FA2FAD" w:rsidR="00553015" w:rsidRPr="00E12E6E" w:rsidRDefault="00553015" w:rsidP="00553015">
      <w:pPr>
        <w:suppressAutoHyphens/>
        <w:autoSpaceDE w:val="0"/>
        <w:spacing w:line="240" w:lineRule="auto"/>
        <w:jc w:val="both"/>
        <w:rPr>
          <w:rFonts w:ascii="Times New Roman" w:eastAsia="Arial" w:hAnsi="Times New Roman" w:cs="Times New Roman"/>
          <w:sz w:val="25"/>
          <w:szCs w:val="25"/>
          <w:lang w:eastAsia="ar-SA"/>
        </w:rPr>
      </w:pPr>
      <w:r w:rsidRPr="00E12E6E">
        <w:rPr>
          <w:rFonts w:ascii="Times New Roman" w:hAnsi="Times New Roman" w:cs="Times New Roman"/>
          <w:bCs/>
          <w:color w:val="000000"/>
          <w:spacing w:val="2"/>
          <w:sz w:val="25"/>
          <w:szCs w:val="25"/>
        </w:rPr>
        <w:t xml:space="preserve">3. </w:t>
      </w:r>
      <w:r w:rsidR="005457D7">
        <w:rPr>
          <w:rFonts w:ascii="Times New Roman" w:hAnsi="Times New Roman" w:cs="Times New Roman"/>
          <w:bCs/>
          <w:color w:val="000000"/>
          <w:spacing w:val="2"/>
          <w:sz w:val="25"/>
          <w:szCs w:val="25"/>
        </w:rPr>
        <w:t xml:space="preserve"> </w:t>
      </w:r>
      <w:r w:rsidRPr="00E12E6E">
        <w:rPr>
          <w:rFonts w:ascii="Times New Roman" w:hAnsi="Times New Roman" w:cs="Times New Roman"/>
          <w:bCs/>
          <w:color w:val="000000"/>
          <w:spacing w:val="2"/>
          <w:sz w:val="25"/>
          <w:szCs w:val="25"/>
        </w:rPr>
        <w:t>Настоящее постановление вступает в силу со дня его официального обнародования.</w:t>
      </w:r>
    </w:p>
    <w:p w14:paraId="013693AB" w14:textId="77777777" w:rsidR="00553015" w:rsidRPr="00E12E6E" w:rsidRDefault="00553015" w:rsidP="00553015">
      <w:pPr>
        <w:pStyle w:val="a4"/>
        <w:jc w:val="center"/>
        <w:rPr>
          <w:color w:val="000000"/>
          <w:spacing w:val="-9"/>
          <w:sz w:val="25"/>
          <w:szCs w:val="25"/>
        </w:rPr>
      </w:pPr>
    </w:p>
    <w:p w14:paraId="25CBBE45" w14:textId="77777777" w:rsidR="00553015" w:rsidRPr="00E12E6E" w:rsidRDefault="00553015" w:rsidP="00553015">
      <w:pPr>
        <w:pStyle w:val="a4"/>
        <w:jc w:val="center"/>
        <w:rPr>
          <w:sz w:val="25"/>
          <w:szCs w:val="25"/>
        </w:rPr>
      </w:pPr>
    </w:p>
    <w:p w14:paraId="144F2AEC" w14:textId="77777777" w:rsidR="00553015" w:rsidRPr="00E12E6E" w:rsidRDefault="00553015" w:rsidP="00553015">
      <w:pPr>
        <w:pStyle w:val="a5"/>
        <w:shd w:val="clear" w:color="auto" w:fill="FFFFFF"/>
        <w:tabs>
          <w:tab w:val="left" w:pos="1771"/>
        </w:tabs>
        <w:spacing w:after="100" w:afterAutospacing="1" w:line="240" w:lineRule="exact"/>
        <w:ind w:left="0" w:right="-414"/>
        <w:jc w:val="both"/>
        <w:rPr>
          <w:rFonts w:ascii="Times New Roman" w:hAnsi="Times New Roman" w:cs="Times New Roman"/>
          <w:b/>
          <w:color w:val="000000"/>
          <w:spacing w:val="-15"/>
          <w:sz w:val="25"/>
          <w:szCs w:val="25"/>
        </w:rPr>
      </w:pPr>
      <w:r w:rsidRPr="00E12E6E">
        <w:rPr>
          <w:rFonts w:ascii="Times New Roman" w:hAnsi="Times New Roman" w:cs="Times New Roman"/>
          <w:b/>
          <w:color w:val="000000"/>
          <w:spacing w:val="-15"/>
          <w:sz w:val="25"/>
          <w:szCs w:val="25"/>
        </w:rPr>
        <w:t xml:space="preserve">Глава администрации </w:t>
      </w:r>
    </w:p>
    <w:p w14:paraId="3C2E5426" w14:textId="77777777" w:rsidR="00553015" w:rsidRPr="00E12E6E" w:rsidRDefault="00553015" w:rsidP="00553015">
      <w:pPr>
        <w:pStyle w:val="a5"/>
        <w:shd w:val="clear" w:color="auto" w:fill="FFFFFF"/>
        <w:tabs>
          <w:tab w:val="left" w:pos="0"/>
        </w:tabs>
        <w:spacing w:after="100" w:afterAutospacing="1" w:line="240" w:lineRule="exact"/>
        <w:ind w:left="0" w:right="-414"/>
        <w:jc w:val="both"/>
        <w:rPr>
          <w:rFonts w:ascii="Times New Roman" w:hAnsi="Times New Roman" w:cs="Times New Roman"/>
          <w:b/>
          <w:color w:val="000000"/>
          <w:spacing w:val="-15"/>
          <w:sz w:val="25"/>
          <w:szCs w:val="25"/>
        </w:rPr>
      </w:pPr>
      <w:r w:rsidRPr="00E12E6E">
        <w:rPr>
          <w:rFonts w:ascii="Times New Roman" w:hAnsi="Times New Roman" w:cs="Times New Roman"/>
          <w:b/>
          <w:color w:val="000000"/>
          <w:spacing w:val="-15"/>
          <w:sz w:val="25"/>
          <w:szCs w:val="25"/>
        </w:rPr>
        <w:t xml:space="preserve">сельского поселения </w:t>
      </w:r>
      <w:r w:rsidRPr="00E12E6E">
        <w:rPr>
          <w:rFonts w:ascii="Times New Roman" w:hAnsi="Times New Roman" w:cs="Times New Roman"/>
          <w:b/>
          <w:color w:val="000000"/>
          <w:spacing w:val="-15"/>
          <w:sz w:val="25"/>
          <w:szCs w:val="25"/>
        </w:rPr>
        <w:tab/>
      </w:r>
      <w:r w:rsidRPr="00E12E6E">
        <w:rPr>
          <w:rFonts w:ascii="Times New Roman" w:hAnsi="Times New Roman" w:cs="Times New Roman"/>
          <w:b/>
          <w:color w:val="000000"/>
          <w:spacing w:val="-15"/>
          <w:sz w:val="25"/>
          <w:szCs w:val="25"/>
        </w:rPr>
        <w:tab/>
      </w:r>
      <w:r w:rsidRPr="00E12E6E">
        <w:rPr>
          <w:rFonts w:ascii="Times New Roman" w:hAnsi="Times New Roman" w:cs="Times New Roman"/>
          <w:b/>
          <w:color w:val="000000"/>
          <w:spacing w:val="-15"/>
          <w:sz w:val="25"/>
          <w:szCs w:val="25"/>
        </w:rPr>
        <w:tab/>
      </w:r>
      <w:r w:rsidRPr="00E12E6E">
        <w:rPr>
          <w:rFonts w:ascii="Times New Roman" w:hAnsi="Times New Roman" w:cs="Times New Roman"/>
          <w:b/>
          <w:color w:val="000000"/>
          <w:spacing w:val="-15"/>
          <w:sz w:val="25"/>
          <w:szCs w:val="25"/>
        </w:rPr>
        <w:tab/>
      </w:r>
      <w:r w:rsidRPr="00E12E6E">
        <w:rPr>
          <w:rFonts w:ascii="Times New Roman" w:hAnsi="Times New Roman" w:cs="Times New Roman"/>
          <w:b/>
          <w:color w:val="000000"/>
          <w:spacing w:val="-15"/>
          <w:sz w:val="25"/>
          <w:szCs w:val="25"/>
        </w:rPr>
        <w:tab/>
      </w:r>
      <w:r w:rsidRPr="00E12E6E">
        <w:rPr>
          <w:rFonts w:ascii="Times New Roman" w:hAnsi="Times New Roman" w:cs="Times New Roman"/>
          <w:b/>
          <w:color w:val="000000"/>
          <w:spacing w:val="-15"/>
          <w:sz w:val="25"/>
          <w:szCs w:val="25"/>
        </w:rPr>
        <w:tab/>
      </w:r>
      <w:r w:rsidRPr="00E12E6E">
        <w:rPr>
          <w:rFonts w:ascii="Times New Roman" w:hAnsi="Times New Roman" w:cs="Times New Roman"/>
          <w:b/>
          <w:color w:val="000000"/>
          <w:spacing w:val="-15"/>
          <w:sz w:val="25"/>
          <w:szCs w:val="25"/>
        </w:rPr>
        <w:tab/>
        <w:t xml:space="preserve">                       </w:t>
      </w:r>
      <w:proofErr w:type="spellStart"/>
      <w:r w:rsidRPr="00E12E6E">
        <w:rPr>
          <w:rFonts w:ascii="Times New Roman" w:hAnsi="Times New Roman" w:cs="Times New Roman"/>
          <w:b/>
          <w:color w:val="000000"/>
          <w:spacing w:val="-15"/>
          <w:sz w:val="25"/>
          <w:szCs w:val="25"/>
        </w:rPr>
        <w:t>И.И.Лодыгина</w:t>
      </w:r>
      <w:proofErr w:type="spellEnd"/>
      <w:r w:rsidRPr="00E12E6E">
        <w:rPr>
          <w:rFonts w:ascii="Times New Roman" w:hAnsi="Times New Roman" w:cs="Times New Roman"/>
          <w:b/>
          <w:color w:val="000000"/>
          <w:spacing w:val="-15"/>
          <w:sz w:val="25"/>
          <w:szCs w:val="25"/>
        </w:rPr>
        <w:t xml:space="preserve">                </w:t>
      </w:r>
    </w:p>
    <w:p w14:paraId="585EFEAC" w14:textId="77777777" w:rsidR="00553015" w:rsidRPr="00E12E6E" w:rsidRDefault="00553015" w:rsidP="00553015">
      <w:pPr>
        <w:spacing w:after="0" w:line="240" w:lineRule="auto"/>
        <w:rPr>
          <w:rFonts w:ascii="Times New Roman" w:hAnsi="Times New Roman" w:cs="Times New Roman"/>
          <w:b/>
          <w:color w:val="000000"/>
          <w:spacing w:val="-15"/>
          <w:sz w:val="25"/>
          <w:szCs w:val="25"/>
        </w:rPr>
        <w:sectPr w:rsidR="00553015" w:rsidRPr="00E12E6E">
          <w:footnotePr>
            <w:pos w:val="beneathText"/>
          </w:footnotePr>
          <w:pgSz w:w="11905" w:h="16837"/>
          <w:pgMar w:top="1134" w:right="1134" w:bottom="1134" w:left="1134" w:header="720" w:footer="720" w:gutter="0"/>
          <w:cols w:space="720"/>
        </w:sectPr>
      </w:pPr>
    </w:p>
    <w:p w14:paraId="61FC596D" w14:textId="77777777" w:rsidR="003B033C" w:rsidRDefault="00553015" w:rsidP="005457D7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5"/>
          <w:szCs w:val="25"/>
        </w:rPr>
      </w:pPr>
      <w:r w:rsidRPr="00E12E6E">
        <w:rPr>
          <w:rFonts w:ascii="Times New Roman" w:hAnsi="Times New Roman" w:cs="Times New Roman"/>
          <w:sz w:val="25"/>
          <w:szCs w:val="25"/>
        </w:rPr>
        <w:lastRenderedPageBreak/>
        <w:t xml:space="preserve">                                                                                                         </w:t>
      </w:r>
    </w:p>
    <w:p w14:paraId="4F5CEBF1" w14:textId="22FC2267" w:rsidR="00553015" w:rsidRPr="00E12E6E" w:rsidRDefault="00553015" w:rsidP="005457D7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5"/>
          <w:szCs w:val="25"/>
        </w:rPr>
      </w:pPr>
      <w:bookmarkStart w:id="0" w:name="_GoBack"/>
      <w:bookmarkEnd w:id="0"/>
      <w:r w:rsidRPr="00E12E6E">
        <w:rPr>
          <w:rFonts w:ascii="Times New Roman" w:hAnsi="Times New Roman" w:cs="Times New Roman"/>
          <w:sz w:val="25"/>
          <w:szCs w:val="25"/>
        </w:rPr>
        <w:t xml:space="preserve">Приложение  №1                                                                                </w:t>
      </w:r>
    </w:p>
    <w:p w14:paraId="3AD46620" w14:textId="77777777" w:rsidR="00553015" w:rsidRPr="00E12E6E" w:rsidRDefault="00553015" w:rsidP="005457D7">
      <w:pPr>
        <w:pStyle w:val="ConsPlusNormal"/>
        <w:jc w:val="right"/>
        <w:rPr>
          <w:rFonts w:ascii="Times New Roman" w:hAnsi="Times New Roman" w:cs="Times New Roman"/>
          <w:sz w:val="25"/>
          <w:szCs w:val="25"/>
        </w:rPr>
      </w:pPr>
      <w:r w:rsidRPr="00E12E6E">
        <w:rPr>
          <w:rFonts w:ascii="Times New Roman" w:hAnsi="Times New Roman" w:cs="Times New Roman"/>
          <w:sz w:val="25"/>
          <w:szCs w:val="25"/>
        </w:rPr>
        <w:t>к Постановлению администрации</w:t>
      </w:r>
    </w:p>
    <w:p w14:paraId="015EB0D8" w14:textId="77777777" w:rsidR="00553015" w:rsidRPr="00E12E6E" w:rsidRDefault="00553015" w:rsidP="005457D7">
      <w:pPr>
        <w:pStyle w:val="ConsPlusNormal"/>
        <w:jc w:val="right"/>
        <w:rPr>
          <w:rFonts w:ascii="Times New Roman" w:hAnsi="Times New Roman" w:cs="Times New Roman"/>
          <w:sz w:val="25"/>
          <w:szCs w:val="25"/>
        </w:rPr>
      </w:pPr>
      <w:r w:rsidRPr="00E12E6E">
        <w:rPr>
          <w:rFonts w:ascii="Times New Roman" w:hAnsi="Times New Roman" w:cs="Times New Roman"/>
          <w:sz w:val="25"/>
          <w:szCs w:val="25"/>
        </w:rPr>
        <w:t xml:space="preserve">сельского поселения </w:t>
      </w:r>
    </w:p>
    <w:p w14:paraId="28B3126E" w14:textId="77777777" w:rsidR="00553015" w:rsidRPr="00E12E6E" w:rsidRDefault="00553015" w:rsidP="005457D7">
      <w:pPr>
        <w:pStyle w:val="ConsPlusNormal"/>
        <w:jc w:val="right"/>
        <w:rPr>
          <w:rFonts w:ascii="Times New Roman" w:hAnsi="Times New Roman" w:cs="Times New Roman"/>
          <w:sz w:val="25"/>
          <w:szCs w:val="25"/>
        </w:rPr>
      </w:pPr>
      <w:r w:rsidRPr="00E12E6E">
        <w:rPr>
          <w:rFonts w:ascii="Times New Roman" w:hAnsi="Times New Roman" w:cs="Times New Roman"/>
          <w:sz w:val="25"/>
          <w:szCs w:val="25"/>
        </w:rPr>
        <w:t xml:space="preserve"> "Деревня Григоровское "</w:t>
      </w:r>
    </w:p>
    <w:p w14:paraId="78D6D622" w14:textId="03BAE6B7" w:rsidR="00553015" w:rsidRPr="00E12E6E" w:rsidRDefault="00553015" w:rsidP="005457D7">
      <w:pPr>
        <w:pStyle w:val="ConsPlusNormal"/>
        <w:jc w:val="right"/>
        <w:rPr>
          <w:rFonts w:ascii="Times New Roman" w:hAnsi="Times New Roman" w:cs="Times New Roman"/>
          <w:sz w:val="25"/>
          <w:szCs w:val="25"/>
        </w:rPr>
      </w:pPr>
      <w:r w:rsidRPr="00E12E6E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            «</w:t>
      </w:r>
      <w:r w:rsidR="006221D2">
        <w:rPr>
          <w:rFonts w:ascii="Times New Roman" w:hAnsi="Times New Roman" w:cs="Times New Roman"/>
          <w:sz w:val="25"/>
          <w:szCs w:val="25"/>
        </w:rPr>
        <w:t>2</w:t>
      </w:r>
      <w:r w:rsidR="00131A7B">
        <w:rPr>
          <w:rFonts w:ascii="Times New Roman" w:hAnsi="Times New Roman" w:cs="Times New Roman"/>
          <w:sz w:val="25"/>
          <w:szCs w:val="25"/>
        </w:rPr>
        <w:t>9</w:t>
      </w:r>
      <w:r w:rsidRPr="00E12E6E">
        <w:rPr>
          <w:rFonts w:ascii="Times New Roman" w:hAnsi="Times New Roman" w:cs="Times New Roman"/>
          <w:sz w:val="25"/>
          <w:szCs w:val="25"/>
        </w:rPr>
        <w:t>»</w:t>
      </w:r>
      <w:r w:rsidR="006221D2">
        <w:rPr>
          <w:rFonts w:ascii="Times New Roman" w:hAnsi="Times New Roman" w:cs="Times New Roman"/>
          <w:sz w:val="25"/>
          <w:szCs w:val="25"/>
        </w:rPr>
        <w:t xml:space="preserve"> февраля</w:t>
      </w:r>
      <w:r w:rsidR="006221D2" w:rsidRPr="00E12E6E">
        <w:rPr>
          <w:rFonts w:ascii="Times New Roman" w:hAnsi="Times New Roman" w:cs="Times New Roman"/>
          <w:sz w:val="25"/>
          <w:szCs w:val="25"/>
        </w:rPr>
        <w:t xml:space="preserve"> </w:t>
      </w:r>
      <w:r w:rsidRPr="00E12E6E">
        <w:rPr>
          <w:rFonts w:ascii="Times New Roman" w:hAnsi="Times New Roman" w:cs="Times New Roman"/>
          <w:sz w:val="25"/>
          <w:szCs w:val="25"/>
        </w:rPr>
        <w:t>202</w:t>
      </w:r>
      <w:r w:rsidR="00540754">
        <w:rPr>
          <w:rFonts w:ascii="Times New Roman" w:hAnsi="Times New Roman" w:cs="Times New Roman"/>
          <w:sz w:val="25"/>
          <w:szCs w:val="25"/>
        </w:rPr>
        <w:t>4</w:t>
      </w:r>
      <w:r w:rsidRPr="00E12E6E">
        <w:rPr>
          <w:rFonts w:ascii="Times New Roman" w:hAnsi="Times New Roman" w:cs="Times New Roman"/>
          <w:sz w:val="25"/>
          <w:szCs w:val="25"/>
        </w:rPr>
        <w:t xml:space="preserve"> №</w:t>
      </w:r>
      <w:r w:rsidR="006221D2">
        <w:rPr>
          <w:rFonts w:ascii="Times New Roman" w:hAnsi="Times New Roman" w:cs="Times New Roman"/>
          <w:sz w:val="25"/>
          <w:szCs w:val="25"/>
        </w:rPr>
        <w:t>10</w:t>
      </w:r>
    </w:p>
    <w:p w14:paraId="64E1C954" w14:textId="77777777" w:rsidR="00553015" w:rsidRPr="00E12E6E" w:rsidRDefault="00553015" w:rsidP="00553015">
      <w:pPr>
        <w:pStyle w:val="ConsPlusNonformat"/>
        <w:jc w:val="center"/>
        <w:rPr>
          <w:rFonts w:ascii="Times New Roman" w:hAnsi="Times New Roman" w:cs="Times New Roman"/>
          <w:b/>
          <w:sz w:val="25"/>
          <w:szCs w:val="25"/>
        </w:rPr>
      </w:pPr>
      <w:bookmarkStart w:id="1" w:name="P263"/>
      <w:bookmarkEnd w:id="1"/>
      <w:r w:rsidRPr="00E12E6E">
        <w:rPr>
          <w:rFonts w:ascii="Times New Roman" w:hAnsi="Times New Roman" w:cs="Times New Roman"/>
          <w:b/>
          <w:sz w:val="25"/>
          <w:szCs w:val="25"/>
        </w:rPr>
        <w:t>ПАСПОРТ</w:t>
      </w:r>
    </w:p>
    <w:p w14:paraId="44F57E32" w14:textId="6E03E42D" w:rsidR="00553015" w:rsidRPr="00E12E6E" w:rsidRDefault="00553015" w:rsidP="00553015">
      <w:pPr>
        <w:pStyle w:val="ConsPlusNonformat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E12E6E">
        <w:rPr>
          <w:rFonts w:ascii="Times New Roman" w:hAnsi="Times New Roman" w:cs="Times New Roman"/>
          <w:b/>
          <w:sz w:val="25"/>
          <w:szCs w:val="25"/>
        </w:rPr>
        <w:t>муниципальной программы сельского поселения «Деревня Григоровское»</w:t>
      </w:r>
    </w:p>
    <w:p w14:paraId="18F72679" w14:textId="77777777" w:rsidR="00553015" w:rsidRPr="00E12E6E" w:rsidRDefault="00553015" w:rsidP="00553015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5"/>
          <w:szCs w:val="25"/>
          <w:lang w:eastAsia="ru-RU"/>
        </w:rPr>
      </w:pPr>
      <w:r w:rsidRPr="00E12E6E">
        <w:rPr>
          <w:rFonts w:ascii="Times New Roman" w:eastAsia="Times New Roman" w:hAnsi="Times New Roman" w:cs="Calibri"/>
          <w:b/>
          <w:sz w:val="25"/>
          <w:szCs w:val="25"/>
          <w:lang w:eastAsia="ru-RU"/>
        </w:rPr>
        <w:t>«Совершенствование, освещение деятельности и развития муниципальной службы администрации сельского поселения «Деревня Григоровское»</w:t>
      </w:r>
    </w:p>
    <w:p w14:paraId="5C8BAF6B" w14:textId="77777777" w:rsidR="00553015" w:rsidRPr="00E12E6E" w:rsidRDefault="00553015" w:rsidP="00553015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</w:p>
    <w:p w14:paraId="75D5964D" w14:textId="77777777" w:rsidR="00553015" w:rsidRPr="00E12E6E" w:rsidRDefault="00553015" w:rsidP="00553015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31"/>
        <w:gridCol w:w="5040"/>
      </w:tblGrid>
      <w:tr w:rsidR="00553015" w:rsidRPr="00E12E6E" w14:paraId="0EFFE03B" w14:textId="77777777" w:rsidTr="00553015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40089" w14:textId="77777777" w:rsidR="00553015" w:rsidRPr="00E12E6E" w:rsidRDefault="005530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E12E6E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1. Ответственный исполнитель муниципальной программы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54549" w14:textId="77777777" w:rsidR="00553015" w:rsidRPr="00E12E6E" w:rsidRDefault="005530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E12E6E">
              <w:rPr>
                <w:rFonts w:ascii="Times New Roman" w:hAnsi="Times New Roman"/>
                <w:sz w:val="25"/>
                <w:szCs w:val="25"/>
                <w:lang w:eastAsia="en-US"/>
              </w:rPr>
              <w:t>Администрация сельского поселения «Деревня Григоровское»</w:t>
            </w:r>
          </w:p>
        </w:tc>
      </w:tr>
      <w:tr w:rsidR="00553015" w:rsidRPr="00E12E6E" w14:paraId="77C0C193" w14:textId="77777777" w:rsidTr="00553015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A01B1" w14:textId="77777777" w:rsidR="00553015" w:rsidRPr="00E12E6E" w:rsidRDefault="0055301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E12E6E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2. Соисполнители муниципальной программы </w:t>
            </w:r>
            <w:hyperlink r:id="rId4" w:anchor="P290" w:history="1">
              <w:r w:rsidRPr="00E12E6E">
                <w:rPr>
                  <w:rStyle w:val="a3"/>
                  <w:sz w:val="25"/>
                  <w:szCs w:val="25"/>
                  <w:lang w:eastAsia="en-US"/>
                </w:rPr>
                <w:t>&lt;*&gt;</w:t>
              </w:r>
            </w:hyperlink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F9700" w14:textId="77777777" w:rsidR="00553015" w:rsidRPr="00E12E6E" w:rsidRDefault="005530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E12E6E">
              <w:rPr>
                <w:rFonts w:ascii="Times New Roman" w:hAnsi="Times New Roman"/>
                <w:sz w:val="25"/>
                <w:szCs w:val="25"/>
                <w:lang w:eastAsia="en-US"/>
              </w:rPr>
              <w:t>Администрация сельского поселения «Деревня Григоровское»</w:t>
            </w:r>
          </w:p>
        </w:tc>
      </w:tr>
      <w:tr w:rsidR="00553015" w:rsidRPr="00E12E6E" w14:paraId="7A644807" w14:textId="77777777" w:rsidTr="00553015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F17DE" w14:textId="77777777" w:rsidR="00553015" w:rsidRPr="00E12E6E" w:rsidRDefault="0055301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5"/>
                <w:szCs w:val="25"/>
                <w:highlight w:val="yellow"/>
                <w:lang w:eastAsia="en-US"/>
              </w:rPr>
            </w:pPr>
            <w:r w:rsidRPr="00E12E6E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3. Цели муниципальной программы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3760A" w14:textId="77777777" w:rsidR="00553015" w:rsidRPr="00E12E6E" w:rsidRDefault="005530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E12E6E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Оптимизация расходов на содержание и эффективную деятельность администрации сельского поселения. Повышение ответственности муниципальных служащих, иных работников администрации сельского поселения за результаты своей деятельности.</w:t>
            </w:r>
          </w:p>
        </w:tc>
      </w:tr>
      <w:tr w:rsidR="00553015" w:rsidRPr="00E12E6E" w14:paraId="1562CCC6" w14:textId="77777777" w:rsidTr="00553015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C320C" w14:textId="77777777" w:rsidR="00553015" w:rsidRPr="00E12E6E" w:rsidRDefault="0055301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E12E6E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4. Задачи муниципальной программы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8D9CA" w14:textId="77777777" w:rsidR="00553015" w:rsidRPr="00E12E6E" w:rsidRDefault="005530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12E6E">
              <w:rPr>
                <w:rFonts w:ascii="Times New Roman" w:hAnsi="Times New Roman" w:cs="Times New Roman"/>
                <w:sz w:val="25"/>
                <w:szCs w:val="25"/>
              </w:rPr>
              <w:t>Дифференцированный подход к оплате труда муниципальных служащих, иных работников администрации сельского поселения в зависимости от количества и качества вложенного труда.</w:t>
            </w:r>
          </w:p>
          <w:p w14:paraId="4317F5B8" w14:textId="77777777" w:rsidR="00553015" w:rsidRPr="00E12E6E" w:rsidRDefault="005530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12E6E">
              <w:rPr>
                <w:rFonts w:ascii="Times New Roman" w:hAnsi="Times New Roman" w:cs="Times New Roman"/>
                <w:sz w:val="25"/>
                <w:szCs w:val="25"/>
              </w:rPr>
              <w:t>Расширение информационной доступности для граждан о деятельности администрации сельского поселения.</w:t>
            </w:r>
          </w:p>
          <w:p w14:paraId="093A7DCC" w14:textId="7823982A" w:rsidR="00553015" w:rsidRPr="00E12E6E" w:rsidRDefault="005530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12E6E">
              <w:rPr>
                <w:rFonts w:ascii="Times New Roman" w:hAnsi="Times New Roman" w:cs="Times New Roman"/>
                <w:sz w:val="25"/>
                <w:szCs w:val="25"/>
              </w:rPr>
              <w:t>Обеспечение администрации сельского поселения квалифицированными</w:t>
            </w:r>
            <w:r w:rsidR="005457D7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E12E6E">
              <w:rPr>
                <w:rFonts w:ascii="Times New Roman" w:hAnsi="Times New Roman" w:cs="Times New Roman"/>
                <w:sz w:val="25"/>
                <w:szCs w:val="25"/>
              </w:rPr>
              <w:t>кадрами посредством их подготовки, переподготовки, повышения квалификации, созданием кадрового резерва и проведения конкурсных отборов на вакантные должности муниципальной службы.</w:t>
            </w:r>
          </w:p>
          <w:p w14:paraId="23F8A871" w14:textId="77777777" w:rsidR="00553015" w:rsidRPr="00E12E6E" w:rsidRDefault="00553015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12E6E">
              <w:rPr>
                <w:rFonts w:ascii="Times New Roman" w:hAnsi="Times New Roman" w:cs="Times New Roman"/>
                <w:sz w:val="25"/>
                <w:szCs w:val="25"/>
              </w:rPr>
              <w:t>Обеспечение социальных и дополнительных гарантий муниципальным служащим и иным работникам администрации сельского поселения.</w:t>
            </w:r>
          </w:p>
        </w:tc>
      </w:tr>
      <w:tr w:rsidR="00553015" w:rsidRPr="00E12E6E" w14:paraId="1AD434E7" w14:textId="77777777" w:rsidTr="00553015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6739E" w14:textId="77777777" w:rsidR="00553015" w:rsidRPr="00E12E6E" w:rsidRDefault="0055301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E12E6E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5. Подпрограммы муниципальной программы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E23E7" w14:textId="77777777" w:rsidR="00553015" w:rsidRPr="00E12E6E" w:rsidRDefault="0055301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E12E6E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отсутствуют</w:t>
            </w:r>
          </w:p>
        </w:tc>
      </w:tr>
      <w:tr w:rsidR="00553015" w:rsidRPr="00E12E6E" w14:paraId="51316604" w14:textId="77777777" w:rsidTr="00553015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E4F8B" w14:textId="77777777" w:rsidR="00553015" w:rsidRPr="00E12E6E" w:rsidRDefault="0055301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E12E6E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lastRenderedPageBreak/>
              <w:t>6. Индикаторы муниципальной программы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E683B" w14:textId="77777777" w:rsidR="00553015" w:rsidRPr="00E12E6E" w:rsidRDefault="005530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E12E6E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Повышение доверия населения к органам местного самоуправления сельского поселения</w:t>
            </w:r>
          </w:p>
        </w:tc>
      </w:tr>
      <w:tr w:rsidR="00553015" w:rsidRPr="00E12E6E" w14:paraId="7FF8C5DA" w14:textId="77777777" w:rsidTr="00553015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38556" w14:textId="77777777" w:rsidR="00553015" w:rsidRPr="00E12E6E" w:rsidRDefault="0055301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E12E6E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7. Сроки и этапы реализации муниципальной программы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F24EF" w14:textId="77777777" w:rsidR="00553015" w:rsidRPr="00E12E6E" w:rsidRDefault="0055301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E12E6E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2020-2025 годы</w:t>
            </w:r>
          </w:p>
        </w:tc>
      </w:tr>
      <w:tr w:rsidR="00553015" w:rsidRPr="00E12E6E" w14:paraId="216CEB86" w14:textId="77777777" w:rsidTr="00553015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B4505" w14:textId="77777777" w:rsidR="00553015" w:rsidRPr="00E12E6E" w:rsidRDefault="0055301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E12E6E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8. Объемы финансирования муниципальной программы за счет бюджетных ассигнований (</w:t>
            </w:r>
            <w:proofErr w:type="spellStart"/>
            <w:r w:rsidRPr="00E12E6E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тыс.руб</w:t>
            </w:r>
            <w:proofErr w:type="spellEnd"/>
            <w:r w:rsidRPr="00E12E6E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.)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37801" w14:textId="77777777" w:rsidR="00553015" w:rsidRPr="00E12E6E" w:rsidRDefault="0055301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E12E6E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Всего, в том числе по годам и источникам финансирования, в том числе:</w:t>
            </w:r>
          </w:p>
          <w:p w14:paraId="05BF9822" w14:textId="77777777" w:rsidR="00553015" w:rsidRPr="00E12E6E" w:rsidRDefault="0055301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E12E6E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- средства бюджетов поселений;</w:t>
            </w:r>
          </w:p>
          <w:p w14:paraId="223BF4B2" w14:textId="77777777" w:rsidR="00553015" w:rsidRPr="00E12E6E" w:rsidRDefault="00553015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5"/>
                <w:szCs w:val="25"/>
                <w:lang w:eastAsia="en-US"/>
              </w:rPr>
            </w:pPr>
            <w:r w:rsidRPr="00E12E6E">
              <w:rPr>
                <w:rFonts w:ascii="Times New Roman" w:hAnsi="Times New Roman" w:cs="Times New Roman"/>
                <w:b/>
                <w:sz w:val="25"/>
                <w:szCs w:val="25"/>
                <w:lang w:eastAsia="en-US"/>
              </w:rPr>
              <w:t>2020год – 2000,6</w:t>
            </w:r>
          </w:p>
          <w:p w14:paraId="712707CF" w14:textId="77777777" w:rsidR="00553015" w:rsidRPr="00E12E6E" w:rsidRDefault="00553015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5"/>
                <w:szCs w:val="25"/>
                <w:lang w:eastAsia="en-US"/>
              </w:rPr>
            </w:pPr>
            <w:r w:rsidRPr="00E12E6E">
              <w:rPr>
                <w:rFonts w:ascii="Times New Roman" w:hAnsi="Times New Roman" w:cs="Times New Roman"/>
                <w:b/>
                <w:sz w:val="25"/>
                <w:szCs w:val="25"/>
                <w:lang w:eastAsia="en-US"/>
              </w:rPr>
              <w:t xml:space="preserve">2021год -  2069,3 </w:t>
            </w:r>
          </w:p>
          <w:p w14:paraId="0163846B" w14:textId="290B0791" w:rsidR="00553015" w:rsidRPr="00E12E6E" w:rsidRDefault="00553015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5"/>
                <w:szCs w:val="25"/>
                <w:lang w:eastAsia="en-US"/>
              </w:rPr>
            </w:pPr>
            <w:r w:rsidRPr="00E12E6E">
              <w:rPr>
                <w:rFonts w:ascii="Times New Roman" w:hAnsi="Times New Roman" w:cs="Times New Roman"/>
                <w:b/>
                <w:sz w:val="25"/>
                <w:szCs w:val="25"/>
                <w:lang w:eastAsia="en-US"/>
              </w:rPr>
              <w:t xml:space="preserve">2022год –  </w:t>
            </w:r>
            <w:r w:rsidR="00A36F7B" w:rsidRPr="00E12E6E">
              <w:rPr>
                <w:rFonts w:ascii="Times New Roman" w:hAnsi="Times New Roman" w:cs="Times New Roman"/>
                <w:b/>
                <w:sz w:val="25"/>
                <w:szCs w:val="25"/>
              </w:rPr>
              <w:t>2354,7</w:t>
            </w:r>
          </w:p>
          <w:p w14:paraId="61DBA5DB" w14:textId="14B4ABE7" w:rsidR="00553015" w:rsidRPr="00026B10" w:rsidRDefault="00553015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5"/>
                <w:szCs w:val="25"/>
                <w:lang w:eastAsia="en-US"/>
              </w:rPr>
            </w:pPr>
            <w:r w:rsidRPr="00E12E6E">
              <w:rPr>
                <w:rFonts w:ascii="Times New Roman" w:hAnsi="Times New Roman" w:cs="Times New Roman"/>
                <w:b/>
                <w:sz w:val="25"/>
                <w:szCs w:val="25"/>
                <w:lang w:eastAsia="en-US"/>
              </w:rPr>
              <w:t xml:space="preserve">2023год -   </w:t>
            </w:r>
            <w:r w:rsidR="00780922" w:rsidRPr="00026B10">
              <w:rPr>
                <w:rFonts w:ascii="Times New Roman" w:hAnsi="Times New Roman" w:cs="Times New Roman"/>
                <w:b/>
                <w:sz w:val="25"/>
                <w:szCs w:val="25"/>
                <w:lang w:eastAsia="en-US"/>
              </w:rPr>
              <w:t>2</w:t>
            </w:r>
            <w:r w:rsidR="007C5BBB" w:rsidRPr="00026B10">
              <w:rPr>
                <w:rFonts w:ascii="Times New Roman" w:hAnsi="Times New Roman" w:cs="Times New Roman"/>
                <w:b/>
                <w:sz w:val="25"/>
                <w:szCs w:val="25"/>
                <w:lang w:eastAsia="en-US"/>
              </w:rPr>
              <w:t>594,6</w:t>
            </w:r>
          </w:p>
          <w:p w14:paraId="4276AA1C" w14:textId="01E3C5A6" w:rsidR="00553015" w:rsidRPr="00026B10" w:rsidRDefault="00553015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5"/>
                <w:szCs w:val="25"/>
                <w:lang w:eastAsia="en-US"/>
              </w:rPr>
            </w:pPr>
            <w:r w:rsidRPr="00026B10">
              <w:rPr>
                <w:rFonts w:ascii="Times New Roman" w:hAnsi="Times New Roman" w:cs="Times New Roman"/>
                <w:b/>
                <w:sz w:val="25"/>
                <w:szCs w:val="25"/>
                <w:lang w:eastAsia="en-US"/>
              </w:rPr>
              <w:t xml:space="preserve">2024год -   </w:t>
            </w:r>
            <w:r w:rsidR="00BC7DA1" w:rsidRPr="00026B10">
              <w:rPr>
                <w:rFonts w:ascii="Times New Roman" w:hAnsi="Times New Roman" w:cs="Times New Roman"/>
                <w:b/>
                <w:sz w:val="25"/>
                <w:szCs w:val="25"/>
                <w:lang w:eastAsia="en-US"/>
              </w:rPr>
              <w:t>2</w:t>
            </w:r>
            <w:r w:rsidR="003B033C" w:rsidRPr="00026B10">
              <w:rPr>
                <w:rFonts w:ascii="Times New Roman" w:hAnsi="Times New Roman" w:cs="Times New Roman"/>
                <w:b/>
                <w:sz w:val="25"/>
                <w:szCs w:val="25"/>
                <w:lang w:eastAsia="en-US"/>
              </w:rPr>
              <w:t>390</w:t>
            </w:r>
            <w:r w:rsidR="00BC7DA1" w:rsidRPr="00026B10">
              <w:rPr>
                <w:rFonts w:ascii="Times New Roman" w:hAnsi="Times New Roman" w:cs="Times New Roman"/>
                <w:b/>
                <w:sz w:val="25"/>
                <w:szCs w:val="25"/>
                <w:lang w:eastAsia="en-US"/>
              </w:rPr>
              <w:t>,3</w:t>
            </w:r>
          </w:p>
          <w:p w14:paraId="5D68DA86" w14:textId="76189A73" w:rsidR="00553015" w:rsidRDefault="00553015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5"/>
                <w:szCs w:val="25"/>
                <w:lang w:eastAsia="en-US"/>
              </w:rPr>
            </w:pPr>
            <w:r w:rsidRPr="00026B10">
              <w:rPr>
                <w:rFonts w:ascii="Times New Roman" w:hAnsi="Times New Roman" w:cs="Times New Roman"/>
                <w:b/>
                <w:sz w:val="25"/>
                <w:szCs w:val="25"/>
                <w:lang w:eastAsia="en-US"/>
              </w:rPr>
              <w:t xml:space="preserve">2025год </w:t>
            </w:r>
            <w:r w:rsidR="003B033C" w:rsidRPr="00026B10">
              <w:rPr>
                <w:rFonts w:ascii="Times New Roman" w:hAnsi="Times New Roman" w:cs="Times New Roman"/>
                <w:b/>
                <w:sz w:val="25"/>
                <w:szCs w:val="25"/>
                <w:lang w:eastAsia="en-US"/>
              </w:rPr>
              <w:t>-   2334,8</w:t>
            </w:r>
          </w:p>
          <w:p w14:paraId="1A94252B" w14:textId="77777777" w:rsidR="00553015" w:rsidRPr="00E12E6E" w:rsidRDefault="005530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E12E6E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Объемы финансовых средств, направляемых на реализацию муниципальной программы из бюджета муниципального образования сельское поселение «Деревня Григоровское», ежегодно уточняются после принятия решения Сельской Думы о бюджете муниципального образования на очередной финансовый год и плановый период</w:t>
            </w:r>
          </w:p>
          <w:p w14:paraId="406297F8" w14:textId="77777777" w:rsidR="00553015" w:rsidRPr="00E12E6E" w:rsidRDefault="0055301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</w:p>
        </w:tc>
      </w:tr>
      <w:tr w:rsidR="00553015" w:rsidRPr="00E12E6E" w14:paraId="49804EE5" w14:textId="77777777" w:rsidTr="00553015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432C4" w14:textId="77777777" w:rsidR="00553015" w:rsidRPr="00E12E6E" w:rsidRDefault="0055301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E12E6E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Ожидаемые результаты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C8728" w14:textId="77777777" w:rsidR="00553015" w:rsidRPr="00E12E6E" w:rsidRDefault="00553015">
            <w:pPr>
              <w:pStyle w:val="a4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E12E6E">
              <w:rPr>
                <w:rFonts w:ascii="Times New Roman" w:hAnsi="Times New Roman" w:cs="Times New Roman"/>
                <w:sz w:val="25"/>
                <w:szCs w:val="25"/>
              </w:rPr>
              <w:t>В сфере культурно просветительской работы, развития творческого потенциала населения:</w:t>
            </w:r>
          </w:p>
          <w:p w14:paraId="2889F056" w14:textId="77777777" w:rsidR="00553015" w:rsidRPr="00E12E6E" w:rsidRDefault="00553015">
            <w:pPr>
              <w:pStyle w:val="a4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E12E6E">
              <w:rPr>
                <w:rFonts w:ascii="Times New Roman" w:hAnsi="Times New Roman" w:cs="Times New Roman"/>
                <w:sz w:val="25"/>
                <w:szCs w:val="25"/>
              </w:rPr>
              <w:sym w:font="Times New Roman" w:char="F02D"/>
            </w:r>
            <w:r w:rsidRPr="00E12E6E">
              <w:rPr>
                <w:rFonts w:ascii="Times New Roman" w:hAnsi="Times New Roman" w:cs="Times New Roman"/>
                <w:sz w:val="25"/>
                <w:szCs w:val="25"/>
              </w:rPr>
              <w:tab/>
              <w:t>проведение мероприятий, посвященных памятным и юбилейным датам;</w:t>
            </w:r>
          </w:p>
          <w:p w14:paraId="4ED5CECF" w14:textId="77777777" w:rsidR="00553015" w:rsidRPr="00E12E6E" w:rsidRDefault="00553015">
            <w:pPr>
              <w:pStyle w:val="a4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E12E6E">
              <w:rPr>
                <w:rFonts w:ascii="Times New Roman" w:hAnsi="Times New Roman" w:cs="Times New Roman"/>
                <w:sz w:val="25"/>
                <w:szCs w:val="25"/>
              </w:rPr>
              <w:sym w:font="Times New Roman" w:char="F02D"/>
            </w:r>
            <w:r w:rsidRPr="00E12E6E">
              <w:rPr>
                <w:rFonts w:ascii="Times New Roman" w:hAnsi="Times New Roman" w:cs="Times New Roman"/>
                <w:sz w:val="25"/>
                <w:szCs w:val="25"/>
              </w:rPr>
              <w:tab/>
              <w:t>расширение видов кружковой работы в сельском поселении «Деревня Григоровское»;</w:t>
            </w:r>
          </w:p>
          <w:p w14:paraId="7B6BC48C" w14:textId="77777777" w:rsidR="00553015" w:rsidRPr="00E12E6E" w:rsidRDefault="00553015">
            <w:pPr>
              <w:pStyle w:val="a4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E12E6E">
              <w:rPr>
                <w:rFonts w:ascii="Times New Roman" w:hAnsi="Times New Roman" w:cs="Times New Roman"/>
                <w:sz w:val="25"/>
                <w:szCs w:val="25"/>
              </w:rPr>
              <w:sym w:font="Times New Roman" w:char="F02D"/>
            </w:r>
            <w:r w:rsidRPr="00E12E6E">
              <w:rPr>
                <w:rFonts w:ascii="Times New Roman" w:hAnsi="Times New Roman" w:cs="Times New Roman"/>
                <w:sz w:val="25"/>
                <w:szCs w:val="25"/>
              </w:rPr>
              <w:tab/>
              <w:t>повышение престижа сельской библиотеки</w:t>
            </w:r>
          </w:p>
          <w:p w14:paraId="70601788" w14:textId="77777777" w:rsidR="00553015" w:rsidRPr="00E12E6E" w:rsidRDefault="00553015">
            <w:pPr>
              <w:pStyle w:val="a4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3173B32B" w14:textId="77777777" w:rsidR="00553015" w:rsidRPr="00E12E6E" w:rsidRDefault="00553015">
            <w:pPr>
              <w:pStyle w:val="a4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E12E6E">
              <w:rPr>
                <w:rFonts w:ascii="Times New Roman" w:hAnsi="Times New Roman" w:cs="Times New Roman"/>
                <w:sz w:val="25"/>
                <w:szCs w:val="25"/>
              </w:rPr>
              <w:t>В сфере туризма и агротуризма:</w:t>
            </w:r>
          </w:p>
          <w:p w14:paraId="3EAD4EB7" w14:textId="77777777" w:rsidR="00553015" w:rsidRPr="00E12E6E" w:rsidRDefault="00553015">
            <w:pPr>
              <w:pStyle w:val="a4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E12E6E">
              <w:rPr>
                <w:rFonts w:ascii="Times New Roman" w:hAnsi="Times New Roman" w:cs="Times New Roman"/>
                <w:sz w:val="25"/>
                <w:szCs w:val="25"/>
              </w:rPr>
              <w:sym w:font="Times New Roman" w:char="F02D"/>
            </w:r>
            <w:r w:rsidRPr="00E12E6E">
              <w:rPr>
                <w:rFonts w:ascii="Times New Roman" w:hAnsi="Times New Roman" w:cs="Times New Roman"/>
                <w:sz w:val="25"/>
                <w:szCs w:val="25"/>
              </w:rPr>
              <w:tab/>
              <w:t xml:space="preserve">привлечение к участию в Программе собственников личных подворий;  </w:t>
            </w:r>
          </w:p>
          <w:p w14:paraId="19B19102" w14:textId="2896A852" w:rsidR="00553015" w:rsidRPr="00E12E6E" w:rsidRDefault="00553015">
            <w:pPr>
              <w:pStyle w:val="a4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E12E6E">
              <w:rPr>
                <w:rFonts w:ascii="Times New Roman" w:hAnsi="Times New Roman" w:cs="Times New Roman"/>
                <w:sz w:val="25"/>
                <w:szCs w:val="25"/>
              </w:rPr>
              <w:sym w:font="Times New Roman" w:char="F02D"/>
            </w:r>
            <w:r w:rsidRPr="00E12E6E">
              <w:rPr>
                <w:rFonts w:ascii="Times New Roman" w:hAnsi="Times New Roman" w:cs="Times New Roman"/>
                <w:sz w:val="25"/>
                <w:szCs w:val="25"/>
              </w:rPr>
              <w:tab/>
              <w:t>увеличение доходов местного населения за счет оплаты   туристами услуг проживания, питания, транспорта;</w:t>
            </w:r>
          </w:p>
          <w:p w14:paraId="4C14BAFD" w14:textId="25344482" w:rsidR="00553015" w:rsidRPr="00E12E6E" w:rsidRDefault="00553015">
            <w:pPr>
              <w:pStyle w:val="a4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E12E6E">
              <w:rPr>
                <w:rFonts w:ascii="Times New Roman" w:hAnsi="Times New Roman" w:cs="Times New Roman"/>
                <w:sz w:val="25"/>
                <w:szCs w:val="25"/>
              </w:rPr>
              <w:sym w:font="Times New Roman" w:char="F02D"/>
            </w:r>
            <w:r w:rsidRPr="00E12E6E">
              <w:rPr>
                <w:rFonts w:ascii="Times New Roman" w:hAnsi="Times New Roman" w:cs="Times New Roman"/>
                <w:sz w:val="25"/>
                <w:szCs w:val="25"/>
              </w:rPr>
              <w:tab/>
              <w:t xml:space="preserve">расширение производства и рынка сбыта сельскохозяйственной продукции, </w:t>
            </w:r>
            <w:r w:rsidRPr="00E12E6E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произведенной в домашних хозяйствах,</w:t>
            </w:r>
            <w:r w:rsidR="005457D7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E12E6E">
              <w:rPr>
                <w:rFonts w:ascii="Times New Roman" w:hAnsi="Times New Roman" w:cs="Times New Roman"/>
                <w:sz w:val="25"/>
                <w:szCs w:val="25"/>
              </w:rPr>
              <w:t>для обеспечения потребности инфраструктуры сельского туризма;</w:t>
            </w:r>
          </w:p>
          <w:p w14:paraId="52565DC4" w14:textId="77777777" w:rsidR="00553015" w:rsidRPr="00E12E6E" w:rsidRDefault="00553015">
            <w:pPr>
              <w:pStyle w:val="a4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E12E6E">
              <w:rPr>
                <w:rFonts w:ascii="Times New Roman" w:hAnsi="Times New Roman" w:cs="Times New Roman"/>
                <w:sz w:val="25"/>
                <w:szCs w:val="25"/>
              </w:rPr>
              <w:sym w:font="Times New Roman" w:char="F02D"/>
            </w:r>
            <w:r w:rsidRPr="00E12E6E">
              <w:rPr>
                <w:rFonts w:ascii="Times New Roman" w:hAnsi="Times New Roman" w:cs="Times New Roman"/>
                <w:sz w:val="25"/>
                <w:szCs w:val="25"/>
              </w:rPr>
              <w:tab/>
              <w:t>развитие промыслов и ремесел, увеличение объема производства и реализации сувенирной продукции.</w:t>
            </w:r>
          </w:p>
          <w:p w14:paraId="56580A95" w14:textId="77777777" w:rsidR="00553015" w:rsidRPr="00E12E6E" w:rsidRDefault="00553015">
            <w:pPr>
              <w:pStyle w:val="a4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E12E6E">
              <w:rPr>
                <w:rFonts w:ascii="Times New Roman" w:hAnsi="Times New Roman" w:cs="Times New Roman"/>
                <w:sz w:val="25"/>
                <w:szCs w:val="25"/>
              </w:rPr>
              <w:t>В сфере физической культуры и спорта:</w:t>
            </w:r>
          </w:p>
          <w:p w14:paraId="0A9AE2EE" w14:textId="77777777" w:rsidR="00553015" w:rsidRPr="00E12E6E" w:rsidRDefault="00553015">
            <w:pPr>
              <w:pStyle w:val="a4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E12E6E">
              <w:rPr>
                <w:rFonts w:ascii="Times New Roman" w:hAnsi="Times New Roman" w:cs="Times New Roman"/>
                <w:sz w:val="25"/>
                <w:szCs w:val="25"/>
              </w:rPr>
              <w:sym w:font="Times New Roman" w:char="F02D"/>
            </w:r>
            <w:r w:rsidRPr="00E12E6E">
              <w:rPr>
                <w:rFonts w:ascii="Times New Roman" w:hAnsi="Times New Roman" w:cs="Times New Roman"/>
                <w:sz w:val="25"/>
                <w:szCs w:val="25"/>
              </w:rPr>
              <w:tab/>
              <w:t>обеспечение доступности физкультурно-оздоровительных и спортивных услуг населению;</w:t>
            </w:r>
          </w:p>
          <w:p w14:paraId="73006E0B" w14:textId="77777777" w:rsidR="00553015" w:rsidRPr="00E12E6E" w:rsidRDefault="00553015">
            <w:pPr>
              <w:pStyle w:val="a4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E12E6E">
              <w:rPr>
                <w:rFonts w:ascii="Times New Roman" w:hAnsi="Times New Roman" w:cs="Times New Roman"/>
                <w:sz w:val="25"/>
                <w:szCs w:val="25"/>
              </w:rPr>
              <w:sym w:font="Times New Roman" w:char="F02D"/>
            </w:r>
            <w:r w:rsidRPr="00E12E6E">
              <w:rPr>
                <w:rFonts w:ascii="Times New Roman" w:hAnsi="Times New Roman" w:cs="Times New Roman"/>
                <w:sz w:val="25"/>
                <w:szCs w:val="25"/>
              </w:rPr>
              <w:tab/>
              <w:t>снижение уровня криминализации в молодежной среде, осуществление профилактики наркомании, внедрение спортивного стиля среди молодежи;</w:t>
            </w:r>
          </w:p>
          <w:p w14:paraId="728A94ED" w14:textId="77777777" w:rsidR="00553015" w:rsidRPr="00E12E6E" w:rsidRDefault="0055301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E12E6E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увеличение участия населения сельского поселения в спортивных и физкультурно-оздоровительных мероприятиях.</w:t>
            </w:r>
          </w:p>
        </w:tc>
      </w:tr>
    </w:tbl>
    <w:p w14:paraId="5A5F7856" w14:textId="77777777" w:rsidR="00553015" w:rsidRPr="00E12E6E" w:rsidRDefault="00553015" w:rsidP="00553015">
      <w:pPr>
        <w:spacing w:after="0"/>
        <w:rPr>
          <w:sz w:val="25"/>
          <w:szCs w:val="25"/>
        </w:rPr>
        <w:sectPr w:rsidR="00553015" w:rsidRPr="00E12E6E">
          <w:pgSz w:w="11906" w:h="16838"/>
          <w:pgMar w:top="1134" w:right="851" w:bottom="1134" w:left="1701" w:header="709" w:footer="709" w:gutter="0"/>
          <w:cols w:space="720"/>
        </w:sectPr>
      </w:pPr>
    </w:p>
    <w:p w14:paraId="1B987095" w14:textId="77777777" w:rsidR="00553015" w:rsidRPr="00E12E6E" w:rsidRDefault="00553015" w:rsidP="00553015">
      <w:pPr>
        <w:pStyle w:val="a4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E12E6E">
        <w:rPr>
          <w:rFonts w:ascii="Times New Roman" w:hAnsi="Times New Roman" w:cs="Times New Roman"/>
          <w:b/>
          <w:sz w:val="25"/>
          <w:szCs w:val="25"/>
        </w:rPr>
        <w:lastRenderedPageBreak/>
        <w:t>ПЕРЕЧЕНЬ МЕРОПРИЯТИЙ МУНИЦИПАЛЬНОЙ ПРОГРАММЫ</w:t>
      </w:r>
    </w:p>
    <w:p w14:paraId="4223C8D7" w14:textId="77777777" w:rsidR="00553015" w:rsidRPr="00E12E6E" w:rsidRDefault="00553015" w:rsidP="00553015">
      <w:pPr>
        <w:pStyle w:val="a4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E12E6E">
        <w:rPr>
          <w:rFonts w:ascii="Times New Roman" w:hAnsi="Times New Roman" w:cs="Times New Roman"/>
          <w:b/>
          <w:sz w:val="25"/>
          <w:szCs w:val="25"/>
        </w:rPr>
        <w:t>«Совершенствование, освещение деятельности и развития муниципальной службы администрации</w:t>
      </w:r>
    </w:p>
    <w:p w14:paraId="71DCA93C" w14:textId="77777777" w:rsidR="00553015" w:rsidRPr="00E12E6E" w:rsidRDefault="00553015" w:rsidP="00553015">
      <w:pPr>
        <w:pStyle w:val="a4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E12E6E">
        <w:rPr>
          <w:rFonts w:ascii="Times New Roman" w:hAnsi="Times New Roman" w:cs="Times New Roman"/>
          <w:b/>
          <w:sz w:val="25"/>
          <w:szCs w:val="25"/>
        </w:rPr>
        <w:t>сельского поселения «Деревня Григоровское»</w:t>
      </w:r>
    </w:p>
    <w:tbl>
      <w:tblPr>
        <w:tblpPr w:leftFromText="180" w:rightFromText="180" w:bottomFromText="200" w:vertAnchor="text" w:horzAnchor="margin" w:tblpY="131"/>
        <w:tblW w:w="14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728"/>
        <w:gridCol w:w="992"/>
        <w:gridCol w:w="1276"/>
        <w:gridCol w:w="1134"/>
        <w:gridCol w:w="1275"/>
        <w:gridCol w:w="993"/>
        <w:gridCol w:w="377"/>
        <w:gridCol w:w="615"/>
        <w:gridCol w:w="992"/>
        <w:gridCol w:w="992"/>
        <w:gridCol w:w="1134"/>
        <w:gridCol w:w="993"/>
        <w:gridCol w:w="330"/>
      </w:tblGrid>
      <w:tr w:rsidR="00A447A6" w:rsidRPr="00E12E6E" w14:paraId="17A1F857" w14:textId="443258E6" w:rsidTr="00A447A6">
        <w:trPr>
          <w:gridAfter w:val="6"/>
          <w:wAfter w:w="5056" w:type="dxa"/>
          <w:trHeight w:val="244"/>
        </w:trPr>
        <w:tc>
          <w:tcPr>
            <w:tcW w:w="79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55476D" w14:textId="77777777" w:rsidR="00A447A6" w:rsidRPr="00E12E6E" w:rsidRDefault="00A447A6">
            <w:pPr>
              <w:pStyle w:val="a4"/>
              <w:spacing w:line="276" w:lineRule="auto"/>
              <w:rPr>
                <w:sz w:val="25"/>
                <w:szCs w:val="25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89565B" w14:textId="77777777" w:rsidR="00A447A6" w:rsidRPr="00E12E6E" w:rsidRDefault="00A447A6">
            <w:pPr>
              <w:pStyle w:val="a4"/>
              <w:spacing w:line="276" w:lineRule="auto"/>
              <w:rPr>
                <w:sz w:val="25"/>
                <w:szCs w:val="25"/>
              </w:rPr>
            </w:pPr>
          </w:p>
        </w:tc>
      </w:tr>
      <w:tr w:rsidR="00A447A6" w:rsidRPr="00E12E6E" w14:paraId="63A499D9" w14:textId="77777777" w:rsidTr="00A447A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0EFFB" w14:textId="77777777" w:rsidR="00A447A6" w:rsidRPr="00E12E6E" w:rsidRDefault="00A447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12E6E">
              <w:rPr>
                <w:rFonts w:ascii="Times New Roman" w:hAnsi="Times New Roman" w:cs="Times New Roman"/>
                <w:sz w:val="25"/>
                <w:szCs w:val="25"/>
              </w:rPr>
              <w:t>№</w:t>
            </w:r>
          </w:p>
          <w:p w14:paraId="73C349DF" w14:textId="77777777" w:rsidR="00A447A6" w:rsidRPr="00E12E6E" w:rsidRDefault="00A447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12E6E">
              <w:rPr>
                <w:rFonts w:ascii="Times New Roman" w:hAnsi="Times New Roman" w:cs="Times New Roman"/>
                <w:sz w:val="25"/>
                <w:szCs w:val="25"/>
              </w:rPr>
              <w:t>п/п</w:t>
            </w:r>
          </w:p>
          <w:p w14:paraId="25F5DA1D" w14:textId="77777777" w:rsidR="00A447A6" w:rsidRPr="00E12E6E" w:rsidRDefault="00A447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63BD45CD" w14:textId="77777777" w:rsidR="00A447A6" w:rsidRPr="00E12E6E" w:rsidRDefault="00A447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BBD4F" w14:textId="77777777" w:rsidR="00A447A6" w:rsidRPr="00E12E6E" w:rsidRDefault="00A447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12E6E">
              <w:rPr>
                <w:rFonts w:ascii="Times New Roman" w:hAnsi="Times New Roman" w:cs="Times New Roman"/>
                <w:sz w:val="25"/>
                <w:szCs w:val="25"/>
              </w:rPr>
              <w:t>Наименование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A78DB" w14:textId="77777777" w:rsidR="00A447A6" w:rsidRPr="00E12E6E" w:rsidRDefault="00A447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12E6E">
              <w:rPr>
                <w:rFonts w:ascii="Times New Roman" w:hAnsi="Times New Roman" w:cs="Times New Roman"/>
                <w:sz w:val="25"/>
                <w:szCs w:val="25"/>
              </w:rPr>
              <w:t>Сроки 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B5ED2" w14:textId="77777777" w:rsidR="00A447A6" w:rsidRPr="00E12E6E" w:rsidRDefault="00A447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12E6E">
              <w:rPr>
                <w:rFonts w:ascii="Times New Roman" w:hAnsi="Times New Roman" w:cs="Times New Roman"/>
                <w:sz w:val="25"/>
                <w:szCs w:val="25"/>
              </w:rPr>
              <w:t>Участник программы</w:t>
            </w:r>
          </w:p>
          <w:p w14:paraId="6D018277" w14:textId="77777777" w:rsidR="00A447A6" w:rsidRPr="00E12E6E" w:rsidRDefault="00A447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709D0" w14:textId="77777777" w:rsidR="00A447A6" w:rsidRPr="00E12E6E" w:rsidRDefault="00A447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12E6E">
              <w:rPr>
                <w:rFonts w:ascii="Times New Roman" w:hAnsi="Times New Roman" w:cs="Times New Roman"/>
                <w:sz w:val="25"/>
                <w:szCs w:val="25"/>
              </w:rPr>
              <w:t>Источники 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050B2" w14:textId="77777777" w:rsidR="00A447A6" w:rsidRPr="00E12E6E" w:rsidRDefault="00A447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12E6E">
              <w:rPr>
                <w:rFonts w:ascii="Times New Roman" w:hAnsi="Times New Roman" w:cs="Times New Roman"/>
                <w:sz w:val="25"/>
                <w:szCs w:val="25"/>
              </w:rPr>
              <w:t>Сумма расходов, всего (тыс. руб.)</w:t>
            </w:r>
          </w:p>
          <w:p w14:paraId="7364984C" w14:textId="77777777" w:rsidR="00A447A6" w:rsidRPr="00E12E6E" w:rsidRDefault="00A447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12E6E">
              <w:rPr>
                <w:rFonts w:ascii="Times New Roman" w:hAnsi="Times New Roman" w:cs="Times New Roman"/>
                <w:sz w:val="25"/>
                <w:szCs w:val="25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3A16E" w14:textId="77777777" w:rsidR="00A447A6" w:rsidRPr="00E12E6E" w:rsidRDefault="00A447A6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58C4E2AF" w14:textId="77777777" w:rsidR="00A447A6" w:rsidRPr="00E12E6E" w:rsidRDefault="00A447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12E6E">
              <w:rPr>
                <w:rFonts w:ascii="Times New Roman" w:hAnsi="Times New Roman" w:cs="Times New Roman"/>
                <w:sz w:val="25"/>
                <w:szCs w:val="25"/>
              </w:rPr>
              <w:t>2020</w:t>
            </w:r>
          </w:p>
          <w:p w14:paraId="143938CE" w14:textId="77777777" w:rsidR="00A447A6" w:rsidRPr="00E12E6E" w:rsidRDefault="00A447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12E6E">
              <w:rPr>
                <w:rFonts w:ascii="Times New Roman" w:hAnsi="Times New Roman" w:cs="Times New Roman"/>
                <w:sz w:val="25"/>
                <w:szCs w:val="25"/>
              </w:rPr>
              <w:t>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4F985" w14:textId="77777777" w:rsidR="00A447A6" w:rsidRPr="00E12E6E" w:rsidRDefault="00A447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12E6E">
              <w:rPr>
                <w:rFonts w:ascii="Times New Roman" w:hAnsi="Times New Roman" w:cs="Times New Roman"/>
                <w:sz w:val="25"/>
                <w:szCs w:val="25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5567B" w14:textId="77777777" w:rsidR="00A447A6" w:rsidRPr="00E12E6E" w:rsidRDefault="00A447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12E6E">
              <w:rPr>
                <w:rFonts w:ascii="Times New Roman" w:hAnsi="Times New Roman" w:cs="Times New Roman"/>
                <w:sz w:val="25"/>
                <w:szCs w:val="25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38D91" w14:textId="77777777" w:rsidR="00A447A6" w:rsidRPr="00E12E6E" w:rsidRDefault="00A447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12E6E">
              <w:rPr>
                <w:rFonts w:ascii="Times New Roman" w:hAnsi="Times New Roman" w:cs="Times New Roman"/>
                <w:sz w:val="25"/>
                <w:szCs w:val="25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AC831" w14:textId="77777777" w:rsidR="00A447A6" w:rsidRPr="00E12E6E" w:rsidRDefault="00A447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12E6E">
              <w:rPr>
                <w:rFonts w:ascii="Times New Roman" w:hAnsi="Times New Roman" w:cs="Times New Roman"/>
                <w:sz w:val="25"/>
                <w:szCs w:val="25"/>
              </w:rPr>
              <w:t>2024</w:t>
            </w:r>
          </w:p>
          <w:p w14:paraId="46AEFBCF" w14:textId="77777777" w:rsidR="00A447A6" w:rsidRPr="00E12E6E" w:rsidRDefault="00A447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12E6E">
              <w:rPr>
                <w:rFonts w:ascii="Times New Roman" w:hAnsi="Times New Roman" w:cs="Times New Roman"/>
                <w:sz w:val="25"/>
                <w:szCs w:val="25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EFF47" w14:textId="77777777" w:rsidR="00A447A6" w:rsidRPr="00E12E6E" w:rsidRDefault="00A447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12E6E">
              <w:rPr>
                <w:rFonts w:ascii="Times New Roman" w:hAnsi="Times New Roman" w:cs="Times New Roman"/>
                <w:sz w:val="25"/>
                <w:szCs w:val="25"/>
              </w:rPr>
              <w:t>2025 год</w:t>
            </w:r>
          </w:p>
        </w:tc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E9420C8" w14:textId="61C2C2FD" w:rsidR="00A447A6" w:rsidRPr="00E12E6E" w:rsidRDefault="00A447A6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43BA7844" w14:textId="77777777" w:rsidR="00A447A6" w:rsidRPr="00E12E6E" w:rsidRDefault="00A447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A447A6" w:rsidRPr="00E12E6E" w14:paraId="181C0B89" w14:textId="5103C5A7" w:rsidTr="00A447A6">
        <w:trPr>
          <w:gridAfter w:val="1"/>
          <w:wAfter w:w="330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F0F2C" w14:textId="07252FF3" w:rsidR="00A447A6" w:rsidRPr="00E12E6E" w:rsidRDefault="00A447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12E6E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5CFB2" w14:textId="324DC3CB" w:rsidR="00A447A6" w:rsidRPr="00E12E6E" w:rsidRDefault="00A447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E12E6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Центральный аппарат администрации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DA8CB" w14:textId="77777777" w:rsidR="00A447A6" w:rsidRPr="00E12E6E" w:rsidRDefault="00A447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12E6E">
              <w:rPr>
                <w:rFonts w:ascii="Times New Roman" w:hAnsi="Times New Roman" w:cs="Times New Roman"/>
                <w:sz w:val="25"/>
                <w:szCs w:val="25"/>
              </w:rPr>
              <w:t>2020-2025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15860" w14:textId="77777777" w:rsidR="00A447A6" w:rsidRPr="00E12E6E" w:rsidRDefault="00A447A6">
            <w:pPr>
              <w:pStyle w:val="a4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E12E6E">
              <w:rPr>
                <w:rFonts w:ascii="Times New Roman" w:hAnsi="Times New Roman" w:cs="Times New Roman"/>
                <w:sz w:val="25"/>
                <w:szCs w:val="25"/>
              </w:rPr>
              <w:t xml:space="preserve">Администрация </w:t>
            </w:r>
            <w:proofErr w:type="spellStart"/>
            <w:r w:rsidRPr="00E12E6E">
              <w:rPr>
                <w:rFonts w:ascii="Times New Roman" w:hAnsi="Times New Roman" w:cs="Times New Roman"/>
                <w:sz w:val="25"/>
                <w:szCs w:val="25"/>
              </w:rPr>
              <w:t>сп</w:t>
            </w:r>
            <w:proofErr w:type="spellEnd"/>
            <w:r w:rsidRPr="00E12E6E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8328A" w14:textId="77777777" w:rsidR="00A447A6" w:rsidRPr="00E12E6E" w:rsidRDefault="00A447A6">
            <w:pPr>
              <w:pStyle w:val="a4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E12E6E">
              <w:rPr>
                <w:rFonts w:ascii="Times New Roman" w:hAnsi="Times New Roman" w:cs="Times New Roman"/>
                <w:sz w:val="25"/>
                <w:szCs w:val="25"/>
              </w:rPr>
              <w:t>Бюджет СП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7C5E8" w14:textId="75FD8D99" w:rsidR="00A447A6" w:rsidRPr="00E12E6E" w:rsidRDefault="00B12BA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7</w:t>
            </w:r>
            <w:r w:rsidR="006221D2">
              <w:rPr>
                <w:rFonts w:ascii="Times New Roman" w:hAnsi="Times New Roman" w:cs="Times New Roman"/>
                <w:b/>
                <w:sz w:val="25"/>
                <w:szCs w:val="25"/>
              </w:rPr>
              <w:t>523,0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00CCD" w14:textId="7379BEF8" w:rsidR="00A447A6" w:rsidRPr="00E12E6E" w:rsidRDefault="00A447A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1058,2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8052A" w14:textId="216E221D" w:rsidR="00A447A6" w:rsidRPr="00E12E6E" w:rsidRDefault="00A447A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1118,0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AFD4B" w14:textId="5F16F3CA" w:rsidR="00A447A6" w:rsidRPr="00E12E6E" w:rsidRDefault="00A447A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1208,5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3E257" w14:textId="1394944F" w:rsidR="00A447A6" w:rsidRPr="00131A7B" w:rsidRDefault="00520CD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131A7B">
              <w:rPr>
                <w:rFonts w:ascii="Times New Roman" w:hAnsi="Times New Roman" w:cs="Times New Roman"/>
                <w:sz w:val="25"/>
                <w:szCs w:val="25"/>
              </w:rPr>
              <w:t>1381,6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EF102" w14:textId="2D26D9EB" w:rsidR="00A447A6" w:rsidRPr="00131A7B" w:rsidRDefault="00A447A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131A7B">
              <w:rPr>
                <w:rFonts w:ascii="Times New Roman" w:hAnsi="Times New Roman" w:cs="Times New Roman"/>
                <w:sz w:val="25"/>
                <w:szCs w:val="25"/>
              </w:rPr>
              <w:t>1371,1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0A58E" w14:textId="3D1A7E44" w:rsidR="00A447A6" w:rsidRPr="001F1BF3" w:rsidRDefault="00A447A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F1BF3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385</w:t>
            </w:r>
            <w:r w:rsidRPr="001F1BF3">
              <w:rPr>
                <w:rFonts w:ascii="Times New Roman" w:hAnsi="Times New Roman" w:cs="Times New Roman"/>
                <w:sz w:val="23"/>
                <w:szCs w:val="23"/>
              </w:rPr>
              <w:t>,6</w:t>
            </w:r>
          </w:p>
        </w:tc>
      </w:tr>
      <w:tr w:rsidR="00A447A6" w:rsidRPr="00E12E6E" w14:paraId="5F559F34" w14:textId="751C4A52" w:rsidTr="00A447A6">
        <w:trPr>
          <w:gridAfter w:val="1"/>
          <w:wAfter w:w="330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96300" w14:textId="5C178DF7" w:rsidR="00A447A6" w:rsidRPr="00E12E6E" w:rsidRDefault="00A447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7D9FB" w14:textId="77777777" w:rsidR="00A447A6" w:rsidRPr="00E12E6E" w:rsidRDefault="00A447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E12E6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Глава местной администрации (исполнительно-распорядительного органа)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249FF" w14:textId="77777777" w:rsidR="00A447A6" w:rsidRPr="00E12E6E" w:rsidRDefault="00A447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12E6E">
              <w:rPr>
                <w:rFonts w:ascii="Times New Roman" w:hAnsi="Times New Roman" w:cs="Times New Roman"/>
                <w:sz w:val="25"/>
                <w:szCs w:val="25"/>
              </w:rPr>
              <w:t>2020-2025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DB757" w14:textId="77777777" w:rsidR="00A447A6" w:rsidRPr="00E12E6E" w:rsidRDefault="00A447A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12E6E">
              <w:rPr>
                <w:rFonts w:ascii="Times New Roman" w:hAnsi="Times New Roman" w:cs="Times New Roman"/>
                <w:sz w:val="25"/>
                <w:szCs w:val="25"/>
              </w:rPr>
              <w:t xml:space="preserve">Администрация </w:t>
            </w:r>
            <w:proofErr w:type="spellStart"/>
            <w:r w:rsidRPr="00E12E6E">
              <w:rPr>
                <w:rFonts w:ascii="Times New Roman" w:hAnsi="Times New Roman" w:cs="Times New Roman"/>
                <w:sz w:val="25"/>
                <w:szCs w:val="25"/>
              </w:rPr>
              <w:t>сп</w:t>
            </w:r>
            <w:proofErr w:type="spellEnd"/>
            <w:r w:rsidRPr="00E12E6E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F809C" w14:textId="77777777" w:rsidR="00A447A6" w:rsidRPr="00E12E6E" w:rsidRDefault="00A447A6">
            <w:pPr>
              <w:spacing w:line="36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E12E6E">
              <w:rPr>
                <w:rFonts w:ascii="Times New Roman" w:hAnsi="Times New Roman" w:cs="Times New Roman"/>
                <w:sz w:val="25"/>
                <w:szCs w:val="25"/>
              </w:rPr>
              <w:t>Бюджет СП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5D22F" w14:textId="5CFBC587" w:rsidR="00A447A6" w:rsidRPr="00E12E6E" w:rsidRDefault="00A447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3</w:t>
            </w:r>
            <w:r w:rsidR="00781DFA">
              <w:rPr>
                <w:rFonts w:ascii="Times New Roman" w:hAnsi="Times New Roman" w:cs="Times New Roman"/>
                <w:b/>
                <w:sz w:val="25"/>
                <w:szCs w:val="25"/>
              </w:rPr>
              <w:t>3</w:t>
            </w:r>
            <w:r w:rsidR="006221D2">
              <w:rPr>
                <w:rFonts w:ascii="Times New Roman" w:hAnsi="Times New Roman" w:cs="Times New Roman"/>
                <w:b/>
                <w:sz w:val="25"/>
                <w:szCs w:val="25"/>
              </w:rPr>
              <w:t>32,4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D5C64" w14:textId="77777777" w:rsidR="00A447A6" w:rsidRPr="00E12E6E" w:rsidRDefault="00A447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12E6E">
              <w:rPr>
                <w:rFonts w:ascii="Times New Roman" w:hAnsi="Times New Roman" w:cs="Times New Roman"/>
                <w:sz w:val="25"/>
                <w:szCs w:val="25"/>
              </w:rPr>
              <w:t>509,9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E6A54" w14:textId="77777777" w:rsidR="00A447A6" w:rsidRPr="00E12E6E" w:rsidRDefault="00A447A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12E6E">
              <w:rPr>
                <w:rFonts w:ascii="Times New Roman" w:hAnsi="Times New Roman" w:cs="Times New Roman"/>
                <w:sz w:val="25"/>
                <w:szCs w:val="25"/>
              </w:rPr>
              <w:t>519,1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1F80E" w14:textId="77777777" w:rsidR="00A447A6" w:rsidRPr="00E12E6E" w:rsidRDefault="00A447A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12E6E">
              <w:rPr>
                <w:rFonts w:ascii="Times New Roman" w:hAnsi="Times New Roman" w:cs="Times New Roman"/>
                <w:sz w:val="25"/>
                <w:szCs w:val="25"/>
              </w:rPr>
              <w:t>526,6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5D4E7" w14:textId="211FC988" w:rsidR="00A447A6" w:rsidRPr="00131A7B" w:rsidRDefault="00520CD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131A7B">
              <w:rPr>
                <w:rFonts w:ascii="Times New Roman" w:hAnsi="Times New Roman" w:cs="Times New Roman"/>
                <w:sz w:val="25"/>
                <w:szCs w:val="25"/>
              </w:rPr>
              <w:t>570,8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57504" w14:textId="6A86E3E3" w:rsidR="00A447A6" w:rsidRPr="00131A7B" w:rsidRDefault="00A447A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131A7B">
              <w:rPr>
                <w:rFonts w:ascii="Times New Roman" w:hAnsi="Times New Roman" w:cs="Times New Roman"/>
                <w:sz w:val="25"/>
                <w:szCs w:val="25"/>
              </w:rPr>
              <w:t>603,0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6ED2C" w14:textId="259D4997" w:rsidR="00A447A6" w:rsidRPr="00E12E6E" w:rsidRDefault="00A447A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603,0</w:t>
            </w:r>
          </w:p>
        </w:tc>
      </w:tr>
      <w:tr w:rsidR="00A447A6" w:rsidRPr="00E12E6E" w14:paraId="7CCFFAC3" w14:textId="3DF1398A" w:rsidTr="00A447A6">
        <w:trPr>
          <w:gridAfter w:val="1"/>
          <w:wAfter w:w="330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96F25" w14:textId="7E94B144" w:rsidR="00A447A6" w:rsidRPr="00E12E6E" w:rsidRDefault="00A447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9D5CE" w14:textId="77777777" w:rsidR="00A447A6" w:rsidRPr="00E12E6E" w:rsidRDefault="00A447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E12E6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Исполнение полномочий поселений по формированию, исполнению бюджета поселения и контролю за исполнением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C00F3" w14:textId="77777777" w:rsidR="00A447A6" w:rsidRPr="00E12E6E" w:rsidRDefault="00A447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12E6E">
              <w:rPr>
                <w:rFonts w:ascii="Times New Roman" w:hAnsi="Times New Roman" w:cs="Times New Roman"/>
                <w:sz w:val="25"/>
                <w:szCs w:val="25"/>
              </w:rPr>
              <w:t>2020-2025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D3E32" w14:textId="77777777" w:rsidR="00A447A6" w:rsidRPr="00E12E6E" w:rsidRDefault="00A447A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12E6E">
              <w:rPr>
                <w:rFonts w:ascii="Times New Roman" w:hAnsi="Times New Roman" w:cs="Times New Roman"/>
                <w:sz w:val="25"/>
                <w:szCs w:val="25"/>
              </w:rPr>
              <w:t xml:space="preserve">Администрация </w:t>
            </w:r>
            <w:proofErr w:type="spellStart"/>
            <w:r w:rsidRPr="00E12E6E">
              <w:rPr>
                <w:rFonts w:ascii="Times New Roman" w:hAnsi="Times New Roman" w:cs="Times New Roman"/>
                <w:sz w:val="25"/>
                <w:szCs w:val="25"/>
              </w:rPr>
              <w:t>сп</w:t>
            </w:r>
            <w:proofErr w:type="spellEnd"/>
            <w:r w:rsidRPr="00E12E6E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7EECA" w14:textId="77777777" w:rsidR="00A447A6" w:rsidRPr="00E12E6E" w:rsidRDefault="00A447A6">
            <w:pPr>
              <w:spacing w:line="36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E12E6E">
              <w:rPr>
                <w:rFonts w:ascii="Times New Roman" w:hAnsi="Times New Roman" w:cs="Times New Roman"/>
                <w:sz w:val="25"/>
                <w:szCs w:val="25"/>
              </w:rPr>
              <w:t>Бюджет СП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08125" w14:textId="52F604EB" w:rsidR="00A447A6" w:rsidRPr="00E12E6E" w:rsidRDefault="00781DF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1374,</w:t>
            </w:r>
            <w:r w:rsidR="00244923">
              <w:rPr>
                <w:rFonts w:ascii="Times New Roman" w:hAnsi="Times New Roman" w:cs="Times New Roman"/>
                <w:b/>
                <w:sz w:val="25"/>
                <w:szCs w:val="25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7200B" w14:textId="77777777" w:rsidR="00A447A6" w:rsidRPr="00E12E6E" w:rsidRDefault="00A447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12E6E">
              <w:rPr>
                <w:rFonts w:ascii="Times New Roman" w:hAnsi="Times New Roman" w:cs="Times New Roman"/>
                <w:sz w:val="25"/>
                <w:szCs w:val="25"/>
              </w:rPr>
              <w:t>170,0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4F0ED" w14:textId="77777777" w:rsidR="00A447A6" w:rsidRPr="00E12E6E" w:rsidRDefault="00A447A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12E6E">
              <w:rPr>
                <w:rFonts w:ascii="Times New Roman" w:hAnsi="Times New Roman" w:cs="Times New Roman"/>
                <w:sz w:val="25"/>
                <w:szCs w:val="25"/>
              </w:rPr>
              <w:t>177,3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BB760" w14:textId="02F759DD" w:rsidR="00A447A6" w:rsidRPr="00E12E6E" w:rsidRDefault="00A447A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12E6E">
              <w:rPr>
                <w:rFonts w:ascii="Times New Roman" w:hAnsi="Times New Roman" w:cs="Times New Roman"/>
                <w:sz w:val="25"/>
                <w:szCs w:val="25"/>
              </w:rPr>
              <w:t>213,0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69A57" w14:textId="2F775ABF" w:rsidR="00A447A6" w:rsidRPr="00131A7B" w:rsidRDefault="00A447A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131A7B">
              <w:rPr>
                <w:rFonts w:ascii="Times New Roman" w:hAnsi="Times New Roman" w:cs="Times New Roman"/>
                <w:sz w:val="25"/>
                <w:szCs w:val="25"/>
              </w:rPr>
              <w:t>262,7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BEBD8" w14:textId="4AF017DF" w:rsidR="00A447A6" w:rsidRPr="00131A7B" w:rsidRDefault="00A447A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131A7B">
              <w:rPr>
                <w:rFonts w:ascii="Times New Roman" w:hAnsi="Times New Roman" w:cs="Times New Roman"/>
                <w:sz w:val="25"/>
                <w:szCs w:val="25"/>
              </w:rPr>
              <w:t>275,</w:t>
            </w:r>
            <w:r w:rsidR="00B369B7" w:rsidRPr="00131A7B"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3C16B" w14:textId="5A82093A" w:rsidR="00A447A6" w:rsidRPr="00E12E6E" w:rsidRDefault="00A447A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275,6</w:t>
            </w:r>
          </w:p>
        </w:tc>
      </w:tr>
      <w:tr w:rsidR="00A447A6" w:rsidRPr="00E12E6E" w14:paraId="07D5E535" w14:textId="2EE82505" w:rsidTr="00A447A6">
        <w:trPr>
          <w:gridAfter w:val="1"/>
          <w:wAfter w:w="330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40353" w14:textId="21FC63AF" w:rsidR="00A447A6" w:rsidRPr="00E12E6E" w:rsidRDefault="00A447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063FD" w14:textId="5B6265B2" w:rsidR="00A447A6" w:rsidRPr="00E12E6E" w:rsidRDefault="00A447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E12E6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Исполнение полномочий поселений по владению, использованию и распоряжению имуществом, </w:t>
            </w:r>
            <w:r w:rsidRPr="00E12E6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lastRenderedPageBreak/>
              <w:t>находящимся в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8BCC6" w14:textId="77777777" w:rsidR="00A447A6" w:rsidRPr="00E12E6E" w:rsidRDefault="00A447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12E6E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2020-2025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EC5EE" w14:textId="77777777" w:rsidR="00A447A6" w:rsidRPr="00E12E6E" w:rsidRDefault="00A447A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12E6E">
              <w:rPr>
                <w:rFonts w:ascii="Times New Roman" w:hAnsi="Times New Roman" w:cs="Times New Roman"/>
                <w:sz w:val="25"/>
                <w:szCs w:val="25"/>
              </w:rPr>
              <w:t xml:space="preserve">Администрация </w:t>
            </w:r>
            <w:proofErr w:type="spellStart"/>
            <w:r w:rsidRPr="00E12E6E">
              <w:rPr>
                <w:rFonts w:ascii="Times New Roman" w:hAnsi="Times New Roman" w:cs="Times New Roman"/>
                <w:sz w:val="25"/>
                <w:szCs w:val="25"/>
              </w:rPr>
              <w:t>сп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C18AD" w14:textId="700BE0E4" w:rsidR="00A447A6" w:rsidRPr="00E12E6E" w:rsidRDefault="00A447A6">
            <w:pPr>
              <w:spacing w:line="36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226,9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B56D4" w14:textId="70571A6F" w:rsidR="00A447A6" w:rsidRPr="00E12E6E" w:rsidRDefault="00781DF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192,</w:t>
            </w:r>
            <w:r w:rsidR="00A6371F">
              <w:rPr>
                <w:rFonts w:ascii="Times New Roman" w:hAnsi="Times New Roman" w:cs="Times New Roman"/>
                <w:b/>
                <w:sz w:val="25"/>
                <w:szCs w:val="25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EBC69" w14:textId="77777777" w:rsidR="00A447A6" w:rsidRPr="00E12E6E" w:rsidRDefault="00A447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12E6E">
              <w:rPr>
                <w:rFonts w:ascii="Times New Roman" w:hAnsi="Times New Roman" w:cs="Times New Roman"/>
                <w:sz w:val="25"/>
                <w:szCs w:val="25"/>
              </w:rPr>
              <w:t>29,4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EFE3B" w14:textId="77777777" w:rsidR="00A447A6" w:rsidRPr="00E12E6E" w:rsidRDefault="00A447A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12E6E">
              <w:rPr>
                <w:rFonts w:ascii="Times New Roman" w:hAnsi="Times New Roman" w:cs="Times New Roman"/>
                <w:sz w:val="25"/>
                <w:szCs w:val="25"/>
              </w:rPr>
              <w:t>30,1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BD39C" w14:textId="77777777" w:rsidR="00A447A6" w:rsidRPr="00E12E6E" w:rsidRDefault="00A447A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12E6E">
              <w:rPr>
                <w:rFonts w:ascii="Times New Roman" w:hAnsi="Times New Roman" w:cs="Times New Roman"/>
                <w:sz w:val="25"/>
                <w:szCs w:val="25"/>
              </w:rPr>
              <w:t>30,4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1C7AA" w14:textId="49D1A414" w:rsidR="00A447A6" w:rsidRPr="00131A7B" w:rsidRDefault="00A447A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131A7B">
              <w:rPr>
                <w:rFonts w:ascii="Times New Roman" w:hAnsi="Times New Roman" w:cs="Times New Roman"/>
                <w:sz w:val="25"/>
                <w:szCs w:val="25"/>
              </w:rPr>
              <w:t>33,</w:t>
            </w:r>
            <w:r w:rsidR="00A6371F" w:rsidRPr="00131A7B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57CE1" w14:textId="1143FC1E" w:rsidR="00A447A6" w:rsidRPr="00131A7B" w:rsidRDefault="00A447A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131A7B">
              <w:rPr>
                <w:rFonts w:ascii="Times New Roman" w:hAnsi="Times New Roman" w:cs="Times New Roman"/>
                <w:sz w:val="25"/>
                <w:szCs w:val="25"/>
              </w:rPr>
              <w:t>34,6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49F74" w14:textId="53D8D089" w:rsidR="00A447A6" w:rsidRPr="00E12E6E" w:rsidRDefault="00A447A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34,6</w:t>
            </w:r>
          </w:p>
        </w:tc>
      </w:tr>
      <w:tr w:rsidR="00A447A6" w:rsidRPr="00E12E6E" w14:paraId="27C45EA5" w14:textId="46658093" w:rsidTr="00A447A6">
        <w:trPr>
          <w:gridAfter w:val="1"/>
          <w:wAfter w:w="330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6E158" w14:textId="792C19A3" w:rsidR="00A447A6" w:rsidRPr="00E12E6E" w:rsidRDefault="006221D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147</w:t>
            </w:r>
            <w:r w:rsidR="00A447A6">
              <w:rPr>
                <w:rFonts w:ascii="Times New Roman" w:hAnsi="Times New Roman" w:cs="Times New Roman"/>
                <w:sz w:val="25"/>
                <w:szCs w:val="25"/>
              </w:rPr>
              <w:t>5.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FC48F" w14:textId="77777777" w:rsidR="00A447A6" w:rsidRPr="00E12E6E" w:rsidRDefault="00A447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E12E6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Расходы по обеспечению деятельности по избирательной комиссии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488C1" w14:textId="77777777" w:rsidR="00A447A6" w:rsidRPr="00E12E6E" w:rsidRDefault="00A447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12E6E">
              <w:rPr>
                <w:rFonts w:ascii="Times New Roman" w:hAnsi="Times New Roman" w:cs="Times New Roman"/>
                <w:sz w:val="25"/>
                <w:szCs w:val="25"/>
              </w:rPr>
              <w:t>2020-2025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F0FAF" w14:textId="77777777" w:rsidR="00A447A6" w:rsidRPr="00E12E6E" w:rsidRDefault="00A447A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12E6E">
              <w:rPr>
                <w:rFonts w:ascii="Times New Roman" w:hAnsi="Times New Roman" w:cs="Times New Roman"/>
                <w:sz w:val="25"/>
                <w:szCs w:val="25"/>
              </w:rPr>
              <w:t xml:space="preserve">Администрация </w:t>
            </w:r>
            <w:proofErr w:type="spellStart"/>
            <w:r w:rsidRPr="00E12E6E">
              <w:rPr>
                <w:rFonts w:ascii="Times New Roman" w:hAnsi="Times New Roman" w:cs="Times New Roman"/>
                <w:sz w:val="25"/>
                <w:szCs w:val="25"/>
              </w:rPr>
              <w:t>сп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96F90" w14:textId="77777777" w:rsidR="00A447A6" w:rsidRPr="00E12E6E" w:rsidRDefault="00A447A6">
            <w:pPr>
              <w:spacing w:line="36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E12E6E">
              <w:rPr>
                <w:rFonts w:ascii="Times New Roman" w:hAnsi="Times New Roman" w:cs="Times New Roman"/>
                <w:sz w:val="25"/>
                <w:szCs w:val="25"/>
              </w:rPr>
              <w:t>Бюджет СП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9A99F" w14:textId="77777777" w:rsidR="00A447A6" w:rsidRPr="00E12E6E" w:rsidRDefault="00A447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E12E6E">
              <w:rPr>
                <w:rFonts w:ascii="Times New Roman" w:hAnsi="Times New Roman" w:cs="Times New Roman"/>
                <w:b/>
                <w:sz w:val="25"/>
                <w:szCs w:val="25"/>
              </w:rPr>
              <w:t>37,0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D2F72" w14:textId="77777777" w:rsidR="00A447A6" w:rsidRPr="00E12E6E" w:rsidRDefault="00A447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12E6E">
              <w:rPr>
                <w:rFonts w:ascii="Times New Roman" w:hAnsi="Times New Roman" w:cs="Times New Roman"/>
                <w:sz w:val="25"/>
                <w:szCs w:val="25"/>
              </w:rPr>
              <w:t>37,0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21DD4" w14:textId="77777777" w:rsidR="00A447A6" w:rsidRPr="00E12E6E" w:rsidRDefault="00A447A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12E6E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F19B1" w14:textId="77777777" w:rsidR="00A447A6" w:rsidRPr="00E12E6E" w:rsidRDefault="00A447A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12E6E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986AC" w14:textId="77777777" w:rsidR="00A447A6" w:rsidRPr="00131A7B" w:rsidRDefault="00A447A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131A7B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05991" w14:textId="77777777" w:rsidR="00A447A6" w:rsidRPr="00131A7B" w:rsidRDefault="00A447A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131A7B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8C46D" w14:textId="77777777" w:rsidR="00A447A6" w:rsidRPr="00E12E6E" w:rsidRDefault="00A447A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12E6E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A447A6" w:rsidRPr="00E12E6E" w14:paraId="304AF4F7" w14:textId="58AA0115" w:rsidTr="00A447A6">
        <w:trPr>
          <w:gridAfter w:val="1"/>
          <w:wAfter w:w="330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F99A3" w14:textId="10082BED" w:rsidR="00A447A6" w:rsidRPr="00E12E6E" w:rsidRDefault="00A447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5D6CF" w14:textId="429EB95A" w:rsidR="00A447A6" w:rsidRPr="00E12E6E" w:rsidRDefault="00A447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E12E6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Резервны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й</w:t>
            </w:r>
            <w:r w:rsidRPr="00E12E6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фонд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E9FCF" w14:textId="77777777" w:rsidR="00A447A6" w:rsidRPr="00E12E6E" w:rsidRDefault="00A447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12E6E">
              <w:rPr>
                <w:rFonts w:ascii="Times New Roman" w:hAnsi="Times New Roman" w:cs="Times New Roman"/>
                <w:sz w:val="25"/>
                <w:szCs w:val="25"/>
              </w:rPr>
              <w:t>2020-2025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5B586" w14:textId="77777777" w:rsidR="00A447A6" w:rsidRPr="00E12E6E" w:rsidRDefault="00A447A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12E6E">
              <w:rPr>
                <w:rFonts w:ascii="Times New Roman" w:hAnsi="Times New Roman" w:cs="Times New Roman"/>
                <w:sz w:val="25"/>
                <w:szCs w:val="25"/>
              </w:rPr>
              <w:t xml:space="preserve">Администрация </w:t>
            </w:r>
            <w:proofErr w:type="spellStart"/>
            <w:r w:rsidRPr="00E12E6E">
              <w:rPr>
                <w:rFonts w:ascii="Times New Roman" w:hAnsi="Times New Roman" w:cs="Times New Roman"/>
                <w:sz w:val="25"/>
                <w:szCs w:val="25"/>
              </w:rPr>
              <w:t>сп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189C1" w14:textId="77777777" w:rsidR="00A447A6" w:rsidRPr="00E12E6E" w:rsidRDefault="00A447A6">
            <w:pPr>
              <w:spacing w:line="36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E12E6E">
              <w:rPr>
                <w:rFonts w:ascii="Times New Roman" w:hAnsi="Times New Roman" w:cs="Times New Roman"/>
                <w:sz w:val="25"/>
                <w:szCs w:val="25"/>
              </w:rPr>
              <w:t>Бюджет СП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E942B" w14:textId="0CAA8124" w:rsidR="00A447A6" w:rsidRPr="00E12E6E" w:rsidRDefault="00A447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E12E6E">
              <w:rPr>
                <w:rFonts w:ascii="Times New Roman" w:hAnsi="Times New Roman" w:cs="Times New Roman"/>
                <w:b/>
                <w:sz w:val="25"/>
                <w:szCs w:val="25"/>
              </w:rPr>
              <w:t>3</w:t>
            </w:r>
            <w:r w:rsidR="00781DFA">
              <w:rPr>
                <w:rFonts w:ascii="Times New Roman" w:hAnsi="Times New Roman" w:cs="Times New Roman"/>
                <w:b/>
                <w:sz w:val="25"/>
                <w:szCs w:val="25"/>
              </w:rPr>
              <w:t>0</w:t>
            </w:r>
            <w:r w:rsidRPr="00E12E6E">
              <w:rPr>
                <w:rFonts w:ascii="Times New Roman" w:hAnsi="Times New Roman" w:cs="Times New Roman"/>
                <w:b/>
                <w:sz w:val="25"/>
                <w:szCs w:val="25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71469" w14:textId="77777777" w:rsidR="00A447A6" w:rsidRPr="00E12E6E" w:rsidRDefault="00A447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12E6E">
              <w:rPr>
                <w:rFonts w:ascii="Times New Roman" w:hAnsi="Times New Roman" w:cs="Times New Roman"/>
                <w:sz w:val="25"/>
                <w:szCs w:val="25"/>
              </w:rPr>
              <w:t>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6AB01" w14:textId="77777777" w:rsidR="00A447A6" w:rsidRPr="00E12E6E" w:rsidRDefault="00A447A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12E6E">
              <w:rPr>
                <w:rFonts w:ascii="Times New Roman" w:hAnsi="Times New Roman" w:cs="Times New Roman"/>
                <w:sz w:val="25"/>
                <w:szCs w:val="25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B1B4F" w14:textId="77777777" w:rsidR="00A447A6" w:rsidRPr="00E12E6E" w:rsidRDefault="00A447A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12E6E">
              <w:rPr>
                <w:rFonts w:ascii="Times New Roman" w:hAnsi="Times New Roman" w:cs="Times New Roman"/>
                <w:sz w:val="25"/>
                <w:szCs w:val="25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3664A" w14:textId="77777777" w:rsidR="00A447A6" w:rsidRPr="00131A7B" w:rsidRDefault="00A447A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131A7B">
              <w:rPr>
                <w:rFonts w:ascii="Times New Roman" w:hAnsi="Times New Roman" w:cs="Times New Roman"/>
                <w:sz w:val="25"/>
                <w:szCs w:val="25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7EE64" w14:textId="77777777" w:rsidR="00A447A6" w:rsidRPr="00131A7B" w:rsidRDefault="00A447A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131A7B">
              <w:rPr>
                <w:rFonts w:ascii="Times New Roman" w:hAnsi="Times New Roman" w:cs="Times New Roman"/>
                <w:sz w:val="25"/>
                <w:szCs w:val="25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12D12" w14:textId="77777777" w:rsidR="00A447A6" w:rsidRPr="00E12E6E" w:rsidRDefault="00A447A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12E6E">
              <w:rPr>
                <w:rFonts w:ascii="Times New Roman" w:hAnsi="Times New Roman" w:cs="Times New Roman"/>
                <w:sz w:val="25"/>
                <w:szCs w:val="25"/>
              </w:rPr>
              <w:t>5,0</w:t>
            </w:r>
          </w:p>
        </w:tc>
      </w:tr>
      <w:tr w:rsidR="00A447A6" w:rsidRPr="00E12E6E" w14:paraId="17710D2A" w14:textId="321C7572" w:rsidTr="00A447A6">
        <w:trPr>
          <w:gridAfter w:val="1"/>
          <w:wAfter w:w="330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47103" w14:textId="02090207" w:rsidR="00A447A6" w:rsidRPr="00E12E6E" w:rsidRDefault="00A447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7.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04C4B" w14:textId="754C2742" w:rsidR="00A447A6" w:rsidRPr="00E12E6E" w:rsidRDefault="00A447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Периодическая печать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BA8AC" w14:textId="77777777" w:rsidR="00A447A6" w:rsidRPr="00E12E6E" w:rsidRDefault="00A447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12E6E">
              <w:rPr>
                <w:rFonts w:ascii="Times New Roman" w:hAnsi="Times New Roman" w:cs="Times New Roman"/>
                <w:sz w:val="25"/>
                <w:szCs w:val="25"/>
              </w:rPr>
              <w:t>2020-2025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296A5" w14:textId="77777777" w:rsidR="00A447A6" w:rsidRPr="00E12E6E" w:rsidRDefault="00A447A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12E6E">
              <w:rPr>
                <w:rFonts w:ascii="Times New Roman" w:hAnsi="Times New Roman" w:cs="Times New Roman"/>
                <w:sz w:val="25"/>
                <w:szCs w:val="25"/>
              </w:rPr>
              <w:t xml:space="preserve">Администрация </w:t>
            </w:r>
            <w:proofErr w:type="spellStart"/>
            <w:r w:rsidRPr="00E12E6E">
              <w:rPr>
                <w:rFonts w:ascii="Times New Roman" w:hAnsi="Times New Roman" w:cs="Times New Roman"/>
                <w:sz w:val="25"/>
                <w:szCs w:val="25"/>
              </w:rPr>
              <w:t>сп</w:t>
            </w:r>
            <w:proofErr w:type="spellEnd"/>
            <w:r w:rsidRPr="00E12E6E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9E858" w14:textId="77777777" w:rsidR="00A447A6" w:rsidRPr="00E12E6E" w:rsidRDefault="00A447A6">
            <w:pPr>
              <w:spacing w:line="36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E12E6E">
              <w:rPr>
                <w:rFonts w:ascii="Times New Roman" w:hAnsi="Times New Roman" w:cs="Times New Roman"/>
                <w:sz w:val="25"/>
                <w:szCs w:val="25"/>
              </w:rPr>
              <w:t>Бюджет СП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35ED9" w14:textId="2FC72BEB" w:rsidR="00A447A6" w:rsidRPr="00E12E6E" w:rsidRDefault="00781DF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175,0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A6D72" w14:textId="77777777" w:rsidR="00A447A6" w:rsidRPr="00E12E6E" w:rsidRDefault="00A447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12E6E">
              <w:rPr>
                <w:rFonts w:ascii="Times New Roman" w:hAnsi="Times New Roman" w:cs="Times New Roman"/>
                <w:sz w:val="25"/>
                <w:szCs w:val="25"/>
              </w:rPr>
              <w:t>30,0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5743F" w14:textId="77777777" w:rsidR="00A447A6" w:rsidRPr="00E12E6E" w:rsidRDefault="00A447A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12E6E">
              <w:rPr>
                <w:rFonts w:ascii="Times New Roman" w:hAnsi="Times New Roman" w:cs="Times New Roman"/>
                <w:sz w:val="25"/>
                <w:szCs w:val="25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979D1" w14:textId="77777777" w:rsidR="00A447A6" w:rsidRPr="00E12E6E" w:rsidRDefault="00A447A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12E6E">
              <w:rPr>
                <w:rFonts w:ascii="Times New Roman" w:hAnsi="Times New Roman" w:cs="Times New Roman"/>
                <w:sz w:val="25"/>
                <w:szCs w:val="25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3141B" w14:textId="505A041C" w:rsidR="00A447A6" w:rsidRPr="00131A7B" w:rsidRDefault="00A447A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131A7B">
              <w:rPr>
                <w:rFonts w:ascii="Times New Roman" w:hAnsi="Times New Roman" w:cs="Times New Roman"/>
                <w:sz w:val="25"/>
                <w:szCs w:val="25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706BA" w14:textId="3D8C7E89" w:rsidR="00A447A6" w:rsidRPr="00131A7B" w:rsidRDefault="00A447A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131A7B">
              <w:rPr>
                <w:rFonts w:ascii="Times New Roman" w:hAnsi="Times New Roman" w:cs="Times New Roman"/>
                <w:sz w:val="25"/>
                <w:szCs w:val="25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A133F" w14:textId="5F411CB9" w:rsidR="00A447A6" w:rsidRPr="00E12E6E" w:rsidRDefault="00A447A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12E6E">
              <w:rPr>
                <w:rFonts w:ascii="Times New Roman" w:hAnsi="Times New Roman" w:cs="Times New Roman"/>
                <w:sz w:val="25"/>
                <w:szCs w:val="25"/>
              </w:rPr>
              <w:t>30,0</w:t>
            </w:r>
          </w:p>
        </w:tc>
      </w:tr>
      <w:tr w:rsidR="00A447A6" w:rsidRPr="00E12E6E" w14:paraId="1D2F91C8" w14:textId="07BF921D" w:rsidTr="00A447A6">
        <w:trPr>
          <w:gridAfter w:val="1"/>
          <w:wAfter w:w="330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2BD5A" w14:textId="49F69098" w:rsidR="00A447A6" w:rsidRPr="00E12E6E" w:rsidRDefault="00A447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8.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70F45" w14:textId="1C103B3F" w:rsidR="00A447A6" w:rsidRPr="00E12E6E" w:rsidRDefault="00A447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131A7B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Выполнение других обязательств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1A149" w14:textId="1A3045FD" w:rsidR="00A447A6" w:rsidRPr="00E12E6E" w:rsidRDefault="00A447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12E6E">
              <w:rPr>
                <w:rFonts w:ascii="Times New Roman" w:hAnsi="Times New Roman" w:cs="Times New Roman"/>
                <w:sz w:val="25"/>
                <w:szCs w:val="25"/>
              </w:rPr>
              <w:t>2020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-2025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5317B" w14:textId="77777777" w:rsidR="00A447A6" w:rsidRPr="00E12E6E" w:rsidRDefault="00A447A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12E6E">
              <w:rPr>
                <w:rFonts w:ascii="Times New Roman" w:hAnsi="Times New Roman" w:cs="Times New Roman"/>
                <w:sz w:val="25"/>
                <w:szCs w:val="25"/>
              </w:rPr>
              <w:t xml:space="preserve">Администрация </w:t>
            </w:r>
            <w:proofErr w:type="spellStart"/>
            <w:r w:rsidRPr="00E12E6E">
              <w:rPr>
                <w:rFonts w:ascii="Times New Roman" w:hAnsi="Times New Roman" w:cs="Times New Roman"/>
                <w:sz w:val="25"/>
                <w:szCs w:val="25"/>
              </w:rPr>
              <w:t>сп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80BDC" w14:textId="787CF6AA" w:rsidR="00A447A6" w:rsidRPr="00131A7B" w:rsidRDefault="00A447A6">
            <w:pPr>
              <w:spacing w:line="36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131A7B">
              <w:rPr>
                <w:rFonts w:ascii="Times New Roman" w:hAnsi="Times New Roman" w:cs="Times New Roman"/>
                <w:sz w:val="25"/>
                <w:szCs w:val="25"/>
              </w:rPr>
              <w:t xml:space="preserve">Бюджет </w:t>
            </w:r>
            <w:r w:rsidR="007C5BBB" w:rsidRPr="00131A7B">
              <w:rPr>
                <w:rFonts w:ascii="Times New Roman" w:hAnsi="Times New Roman" w:cs="Times New Roman"/>
                <w:sz w:val="25"/>
                <w:szCs w:val="25"/>
              </w:rPr>
              <w:t>СП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BB808" w14:textId="482E76B4" w:rsidR="00A447A6" w:rsidRPr="00E12E6E" w:rsidRDefault="00A447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408.4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00530" w14:textId="77777777" w:rsidR="00A447A6" w:rsidRPr="00E12E6E" w:rsidRDefault="00A447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12E6E">
              <w:rPr>
                <w:rFonts w:ascii="Times New Roman" w:hAnsi="Times New Roman" w:cs="Times New Roman"/>
                <w:sz w:val="25"/>
                <w:szCs w:val="25"/>
              </w:rPr>
              <w:t>91,9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3ED10" w14:textId="77777777" w:rsidR="00A447A6" w:rsidRPr="00E12E6E" w:rsidRDefault="00A447A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12E6E">
              <w:rPr>
                <w:rFonts w:ascii="Times New Roman" w:hAnsi="Times New Roman" w:cs="Times New Roman"/>
                <w:sz w:val="25"/>
                <w:szCs w:val="25"/>
              </w:rPr>
              <w:t>123,6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A447F" w14:textId="1AD12009" w:rsidR="00A447A6" w:rsidRPr="00E12E6E" w:rsidRDefault="00A447A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12E6E">
              <w:rPr>
                <w:rFonts w:ascii="Times New Roman" w:hAnsi="Times New Roman" w:cs="Times New Roman"/>
                <w:sz w:val="25"/>
                <w:szCs w:val="25"/>
              </w:rPr>
              <w:t>130,2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29321" w14:textId="0A58ED9F" w:rsidR="00A447A6" w:rsidRPr="00131A7B" w:rsidRDefault="00A447A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131A7B">
              <w:rPr>
                <w:rFonts w:ascii="Times New Roman" w:hAnsi="Times New Roman" w:cs="Times New Roman"/>
                <w:sz w:val="25"/>
                <w:szCs w:val="25"/>
              </w:rPr>
              <w:t>62,7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32E68" w14:textId="77777777" w:rsidR="00A447A6" w:rsidRPr="00131A7B" w:rsidRDefault="00A447A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131A7B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82850" w14:textId="77777777" w:rsidR="00A447A6" w:rsidRPr="00E12E6E" w:rsidRDefault="00A447A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12E6E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A447A6" w:rsidRPr="00E12E6E" w14:paraId="73D85A2F" w14:textId="6B68152E" w:rsidTr="00A447A6">
        <w:trPr>
          <w:gridAfter w:val="1"/>
          <w:wAfter w:w="330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85DED" w14:textId="01EE053F" w:rsidR="00A447A6" w:rsidRPr="00E12E6E" w:rsidRDefault="00A447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9.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836C0" w14:textId="77777777" w:rsidR="00A447A6" w:rsidRPr="00E12E6E" w:rsidRDefault="00A447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E12E6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Поощрение муниципальных образований Калужской области за достижение наилучших показателей социально-экономического развития муниципальных районов Калужской области на 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91B93" w14:textId="64204FDF" w:rsidR="00A447A6" w:rsidRPr="00E12E6E" w:rsidRDefault="00A447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12E6E">
              <w:rPr>
                <w:rFonts w:ascii="Times New Roman" w:hAnsi="Times New Roman" w:cs="Times New Roman"/>
                <w:sz w:val="25"/>
                <w:szCs w:val="25"/>
              </w:rPr>
              <w:t>2020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-2025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3963E" w14:textId="77777777" w:rsidR="00A447A6" w:rsidRPr="00E12E6E" w:rsidRDefault="00A447A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12E6E">
              <w:rPr>
                <w:rFonts w:ascii="Times New Roman" w:hAnsi="Times New Roman" w:cs="Times New Roman"/>
                <w:sz w:val="25"/>
                <w:szCs w:val="25"/>
              </w:rPr>
              <w:t xml:space="preserve">Администрация </w:t>
            </w:r>
            <w:proofErr w:type="spellStart"/>
            <w:r w:rsidRPr="00E12E6E">
              <w:rPr>
                <w:rFonts w:ascii="Times New Roman" w:hAnsi="Times New Roman" w:cs="Times New Roman"/>
                <w:sz w:val="25"/>
                <w:szCs w:val="25"/>
              </w:rPr>
              <w:t>сп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79912" w14:textId="630A884F" w:rsidR="00A447A6" w:rsidRPr="00131A7B" w:rsidRDefault="00A447A6">
            <w:pPr>
              <w:spacing w:line="36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131A7B">
              <w:rPr>
                <w:rFonts w:ascii="Times New Roman" w:hAnsi="Times New Roman" w:cs="Times New Roman"/>
                <w:sz w:val="25"/>
                <w:szCs w:val="25"/>
              </w:rPr>
              <w:t xml:space="preserve">Бюджет </w:t>
            </w:r>
            <w:r w:rsidR="007C5BBB" w:rsidRPr="00131A7B">
              <w:rPr>
                <w:rFonts w:ascii="Times New Roman" w:hAnsi="Times New Roman" w:cs="Times New Roman"/>
                <w:sz w:val="25"/>
                <w:szCs w:val="25"/>
              </w:rPr>
              <w:t>Область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82B7E" w14:textId="6827FED1" w:rsidR="00A447A6" w:rsidRPr="00E12E6E" w:rsidRDefault="00A447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257,7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96673" w14:textId="77777777" w:rsidR="00A447A6" w:rsidRPr="00E12E6E" w:rsidRDefault="00A447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12E6E">
              <w:rPr>
                <w:rFonts w:ascii="Times New Roman" w:hAnsi="Times New Roman" w:cs="Times New Roman"/>
                <w:sz w:val="25"/>
                <w:szCs w:val="25"/>
              </w:rPr>
              <w:t>69,2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C3645" w14:textId="77777777" w:rsidR="00A447A6" w:rsidRPr="00E12E6E" w:rsidRDefault="00A447A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12E6E">
              <w:rPr>
                <w:rFonts w:ascii="Times New Roman" w:hAnsi="Times New Roman" w:cs="Times New Roman"/>
                <w:sz w:val="25"/>
                <w:szCs w:val="25"/>
              </w:rPr>
              <w:t>71,2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AF5DF" w14:textId="77777777" w:rsidR="00A447A6" w:rsidRPr="00E12E6E" w:rsidRDefault="00A447A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12E6E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728C8" w14:textId="1AFD6A61" w:rsidR="00A447A6" w:rsidRPr="00131A7B" w:rsidRDefault="00A447A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131A7B">
              <w:rPr>
                <w:rFonts w:ascii="Times New Roman" w:hAnsi="Times New Roman" w:cs="Times New Roman"/>
                <w:sz w:val="25"/>
                <w:szCs w:val="25"/>
              </w:rPr>
              <w:t>117,3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4400B" w14:textId="77777777" w:rsidR="00A447A6" w:rsidRPr="00131A7B" w:rsidRDefault="00A447A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131A7B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9D977" w14:textId="77777777" w:rsidR="00A447A6" w:rsidRPr="00E12E6E" w:rsidRDefault="00A447A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12E6E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A447A6" w:rsidRPr="00E12E6E" w14:paraId="5E690403" w14:textId="3ACEE71A" w:rsidTr="00A447A6">
        <w:trPr>
          <w:gridAfter w:val="1"/>
          <w:wAfter w:w="330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8A081" w14:textId="73EABEB0" w:rsidR="00A447A6" w:rsidRPr="00E12E6E" w:rsidRDefault="00A447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12E6E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0.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25034" w14:textId="7AD2B64A" w:rsidR="00A447A6" w:rsidRPr="00131A7B" w:rsidRDefault="00A447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131A7B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Выполнение других обязательств администрации</w:t>
            </w:r>
            <w:r w:rsidR="007C5BBB" w:rsidRPr="00131A7B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, стимулирование глав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B9E7A" w14:textId="0B028CF7" w:rsidR="00A447A6" w:rsidRPr="00131A7B" w:rsidRDefault="00A447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31A7B">
              <w:rPr>
                <w:rFonts w:ascii="Times New Roman" w:hAnsi="Times New Roman" w:cs="Times New Roman"/>
                <w:sz w:val="25"/>
                <w:szCs w:val="25"/>
              </w:rPr>
              <w:t>2020-2025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B8205" w14:textId="77777777" w:rsidR="00A447A6" w:rsidRPr="00131A7B" w:rsidRDefault="00A447A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131A7B">
              <w:rPr>
                <w:rFonts w:ascii="Times New Roman" w:hAnsi="Times New Roman" w:cs="Times New Roman"/>
                <w:sz w:val="25"/>
                <w:szCs w:val="25"/>
              </w:rPr>
              <w:t xml:space="preserve">Администрация </w:t>
            </w:r>
            <w:proofErr w:type="spellStart"/>
            <w:r w:rsidRPr="00131A7B">
              <w:rPr>
                <w:rFonts w:ascii="Times New Roman" w:hAnsi="Times New Roman" w:cs="Times New Roman"/>
                <w:sz w:val="25"/>
                <w:szCs w:val="25"/>
              </w:rPr>
              <w:t>сп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7A92B" w14:textId="3C4E2E71" w:rsidR="00A447A6" w:rsidRPr="00131A7B" w:rsidRDefault="00A447A6">
            <w:pPr>
              <w:spacing w:line="36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131A7B">
              <w:rPr>
                <w:rFonts w:ascii="Times New Roman" w:hAnsi="Times New Roman" w:cs="Times New Roman"/>
                <w:sz w:val="25"/>
                <w:szCs w:val="25"/>
              </w:rPr>
              <w:t xml:space="preserve">Бюджет </w:t>
            </w:r>
            <w:r w:rsidR="007C5BBB" w:rsidRPr="00131A7B">
              <w:rPr>
                <w:rFonts w:ascii="Times New Roman" w:hAnsi="Times New Roman" w:cs="Times New Roman"/>
                <w:sz w:val="25"/>
                <w:szCs w:val="25"/>
              </w:rPr>
              <w:t>МР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1CF09" w14:textId="2A4041EB" w:rsidR="00A447A6" w:rsidRPr="00E12E6E" w:rsidRDefault="00A447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411,2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0473C" w14:textId="4C05B92D" w:rsidR="00A447A6" w:rsidRPr="00E12E6E" w:rsidRDefault="00A447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9C720" w14:textId="129DDAFA" w:rsidR="00A447A6" w:rsidRPr="00E12E6E" w:rsidRDefault="00A447A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8FA0D" w14:textId="0FCFF0B3" w:rsidR="00A447A6" w:rsidRPr="00E12E6E" w:rsidRDefault="00A447A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12E6E">
              <w:rPr>
                <w:rFonts w:ascii="Times New Roman" w:hAnsi="Times New Roman" w:cs="Times New Roman"/>
                <w:sz w:val="25"/>
                <w:szCs w:val="25"/>
              </w:rPr>
              <w:t>211,0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DC65A" w14:textId="47424000" w:rsidR="00A447A6" w:rsidRPr="00131A7B" w:rsidRDefault="00A447A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131A7B">
              <w:rPr>
                <w:rFonts w:ascii="Times New Roman" w:hAnsi="Times New Roman" w:cs="Times New Roman"/>
                <w:sz w:val="25"/>
                <w:szCs w:val="25"/>
              </w:rPr>
              <w:t>130,2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2776" w14:textId="11CBEFE6" w:rsidR="00A447A6" w:rsidRPr="00131A7B" w:rsidRDefault="00A447A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131A7B">
              <w:rPr>
                <w:rFonts w:ascii="Times New Roman" w:hAnsi="Times New Roman" w:cs="Times New Roman"/>
                <w:sz w:val="25"/>
                <w:szCs w:val="25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9BF9E" w14:textId="3DA33372" w:rsidR="00A447A6" w:rsidRPr="00E12E6E" w:rsidRDefault="00A447A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A447A6" w:rsidRPr="00E12E6E" w14:paraId="022A1325" w14:textId="2ED3CEBE" w:rsidTr="00A447A6">
        <w:trPr>
          <w:gridAfter w:val="1"/>
          <w:wAfter w:w="330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ED778" w14:textId="195BDAEF" w:rsidR="00A447A6" w:rsidRPr="00E12E6E" w:rsidRDefault="00A447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12E6E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1.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D0DF4" w14:textId="29AB0F79" w:rsidR="00A447A6" w:rsidRPr="00E12E6E" w:rsidRDefault="00A447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E12E6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Исполнение полномочий поселений по формированию, исполнению бюджета поселения и контролю за исполнением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D311D" w14:textId="1E4EDF5E" w:rsidR="00A447A6" w:rsidRPr="00E12E6E" w:rsidRDefault="00A447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2020-2025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21FD1" w14:textId="20F74A62" w:rsidR="00A447A6" w:rsidRPr="00E12E6E" w:rsidRDefault="00A447A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12E6E">
              <w:rPr>
                <w:rFonts w:ascii="Times New Roman" w:hAnsi="Times New Roman" w:cs="Times New Roman"/>
                <w:sz w:val="25"/>
                <w:szCs w:val="25"/>
              </w:rPr>
              <w:t xml:space="preserve">Администрация </w:t>
            </w:r>
            <w:proofErr w:type="spellStart"/>
            <w:r w:rsidRPr="00E12E6E">
              <w:rPr>
                <w:rFonts w:ascii="Times New Roman" w:hAnsi="Times New Roman" w:cs="Times New Roman"/>
                <w:sz w:val="25"/>
                <w:szCs w:val="25"/>
              </w:rPr>
              <w:t>сп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B7F8D" w14:textId="377688D7" w:rsidR="00A447A6" w:rsidRPr="00E12E6E" w:rsidRDefault="00A447A6">
            <w:pPr>
              <w:spacing w:line="36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E12E6E">
              <w:rPr>
                <w:rFonts w:ascii="Times New Roman" w:hAnsi="Times New Roman" w:cs="Times New Roman"/>
                <w:sz w:val="25"/>
                <w:szCs w:val="25"/>
              </w:rPr>
              <w:t>Бюджет СП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909FB" w14:textId="0CAF20AB" w:rsidR="00A447A6" w:rsidRPr="00E12E6E" w:rsidRDefault="0072615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3</w:t>
            </w:r>
            <w:r w:rsidR="00A447A6" w:rsidRPr="00E12E6E">
              <w:rPr>
                <w:rFonts w:ascii="Times New Roman" w:hAnsi="Times New Roman" w:cs="Times New Roman"/>
                <w:b/>
                <w:sz w:val="25"/>
                <w:szCs w:val="25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0C024" w14:textId="52DBE3B4" w:rsidR="00A447A6" w:rsidRPr="00E12E6E" w:rsidRDefault="00A447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81CE4" w14:textId="58BB3FF7" w:rsidR="00A447A6" w:rsidRPr="00E12E6E" w:rsidRDefault="00A447A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1B51" w14:textId="2291BCD3" w:rsidR="00A447A6" w:rsidRPr="00E12E6E" w:rsidRDefault="00A447A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9A6A7" w14:textId="11E86D10" w:rsidR="00A447A6" w:rsidRPr="00131A7B" w:rsidRDefault="00A447A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131A7B">
              <w:rPr>
                <w:rFonts w:ascii="Times New Roman" w:hAnsi="Times New Roman" w:cs="Times New Roman"/>
                <w:sz w:val="25"/>
                <w:szCs w:val="25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B1F4C" w14:textId="350BB48D" w:rsidR="00A447A6" w:rsidRPr="00131A7B" w:rsidRDefault="00A447A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131A7B">
              <w:rPr>
                <w:rFonts w:ascii="Times New Roman" w:hAnsi="Times New Roman" w:cs="Times New Roman"/>
                <w:sz w:val="25"/>
                <w:szCs w:val="25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C7D27" w14:textId="0A9DA242" w:rsidR="00A447A6" w:rsidRPr="00E12E6E" w:rsidRDefault="00A447A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12E6E">
              <w:rPr>
                <w:rFonts w:ascii="Times New Roman" w:hAnsi="Times New Roman" w:cs="Times New Roman"/>
                <w:sz w:val="25"/>
                <w:szCs w:val="25"/>
              </w:rPr>
              <w:t>1,0</w:t>
            </w:r>
          </w:p>
        </w:tc>
      </w:tr>
      <w:tr w:rsidR="00A447A6" w:rsidRPr="00E12E6E" w14:paraId="59A36279" w14:textId="6CE58450" w:rsidTr="00A447A6">
        <w:trPr>
          <w:gridAfter w:val="1"/>
          <w:wAfter w:w="330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BCB6A" w14:textId="77777777" w:rsidR="00A447A6" w:rsidRPr="00E12E6E" w:rsidRDefault="00A447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7AA08" w14:textId="77777777" w:rsidR="00A447A6" w:rsidRPr="00E12E6E" w:rsidRDefault="00A447A6">
            <w:pPr>
              <w:spacing w:line="36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E12E6E"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2A695" w14:textId="19B6EB4C" w:rsidR="00A447A6" w:rsidRPr="005457D7" w:rsidRDefault="006221D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923">
              <w:rPr>
                <w:rFonts w:ascii="Times New Roman" w:hAnsi="Times New Roman" w:cs="Times New Roman"/>
                <w:b/>
                <w:sz w:val="24"/>
                <w:szCs w:val="24"/>
              </w:rPr>
              <w:t>13744,3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D8C60" w14:textId="77777777" w:rsidR="00A447A6" w:rsidRPr="005457D7" w:rsidRDefault="00A447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7D7">
              <w:rPr>
                <w:rFonts w:ascii="Times New Roman" w:hAnsi="Times New Roman" w:cs="Times New Roman"/>
                <w:b/>
                <w:sz w:val="24"/>
                <w:szCs w:val="24"/>
              </w:rPr>
              <w:t>2000,6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F2E98" w14:textId="77777777" w:rsidR="00A447A6" w:rsidRPr="005457D7" w:rsidRDefault="00A447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7D7">
              <w:rPr>
                <w:rFonts w:ascii="Times New Roman" w:hAnsi="Times New Roman" w:cs="Times New Roman"/>
                <w:b/>
                <w:sz w:val="24"/>
                <w:szCs w:val="24"/>
              </w:rPr>
              <w:t>2069,3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B5077" w14:textId="3262A5E6" w:rsidR="00A447A6" w:rsidRPr="005457D7" w:rsidRDefault="00A447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7D7">
              <w:rPr>
                <w:rFonts w:ascii="Times New Roman" w:hAnsi="Times New Roman" w:cs="Times New Roman"/>
                <w:b/>
                <w:sz w:val="24"/>
                <w:szCs w:val="24"/>
              </w:rPr>
              <w:t>2354,7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AB781" w14:textId="12992013" w:rsidR="00A447A6" w:rsidRPr="00131A7B" w:rsidRDefault="00A447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A7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C5BBB" w:rsidRPr="00131A7B">
              <w:rPr>
                <w:rFonts w:ascii="Times New Roman" w:hAnsi="Times New Roman" w:cs="Times New Roman"/>
                <w:b/>
                <w:sz w:val="24"/>
                <w:szCs w:val="24"/>
              </w:rPr>
              <w:t>594,6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E9446" w14:textId="46700C29" w:rsidR="00A447A6" w:rsidRPr="00131A7B" w:rsidRDefault="00A447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A7B">
              <w:rPr>
                <w:rFonts w:ascii="Times New Roman" w:hAnsi="Times New Roman" w:cs="Times New Roman"/>
                <w:b/>
                <w:sz w:val="24"/>
                <w:szCs w:val="24"/>
              </w:rPr>
              <w:t>2390,3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B150D" w14:textId="0FA12766" w:rsidR="00A447A6" w:rsidRPr="005457D7" w:rsidRDefault="00A447A6">
            <w:pPr>
              <w:rPr>
                <w:rFonts w:ascii="Times New Roman" w:hAnsi="Times New Roman" w:cs="Times New Roman"/>
                <w:b/>
              </w:rPr>
            </w:pPr>
            <w:r w:rsidRPr="005457D7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334,8</w:t>
            </w:r>
          </w:p>
        </w:tc>
      </w:tr>
    </w:tbl>
    <w:p w14:paraId="6C05921F" w14:textId="77777777" w:rsidR="00553015" w:rsidRPr="00E12E6E" w:rsidRDefault="00553015" w:rsidP="00553015">
      <w:pPr>
        <w:rPr>
          <w:sz w:val="26"/>
          <w:szCs w:val="26"/>
        </w:rPr>
      </w:pPr>
    </w:p>
    <w:p w14:paraId="2A1AA4F2" w14:textId="77777777" w:rsidR="00DE4D53" w:rsidRDefault="00DE4D53"/>
    <w:sectPr w:rsidR="00DE4D53" w:rsidSect="005530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doNotDisplayPageBoundaries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831"/>
    <w:rsid w:val="00026B10"/>
    <w:rsid w:val="00131A7B"/>
    <w:rsid w:val="001B051E"/>
    <w:rsid w:val="001F1BF3"/>
    <w:rsid w:val="00230970"/>
    <w:rsid w:val="00233EB3"/>
    <w:rsid w:val="00244923"/>
    <w:rsid w:val="00250D34"/>
    <w:rsid w:val="00355831"/>
    <w:rsid w:val="003B033C"/>
    <w:rsid w:val="003F06E8"/>
    <w:rsid w:val="004560BC"/>
    <w:rsid w:val="00520CD7"/>
    <w:rsid w:val="00540754"/>
    <w:rsid w:val="005457D7"/>
    <w:rsid w:val="00553015"/>
    <w:rsid w:val="006221D2"/>
    <w:rsid w:val="0072615E"/>
    <w:rsid w:val="00780922"/>
    <w:rsid w:val="00781DFA"/>
    <w:rsid w:val="007C5BBB"/>
    <w:rsid w:val="008439D0"/>
    <w:rsid w:val="009A2500"/>
    <w:rsid w:val="00A36F7B"/>
    <w:rsid w:val="00A447A6"/>
    <w:rsid w:val="00A6371F"/>
    <w:rsid w:val="00AB14D7"/>
    <w:rsid w:val="00B12BA5"/>
    <w:rsid w:val="00B369B7"/>
    <w:rsid w:val="00B437CC"/>
    <w:rsid w:val="00B8481E"/>
    <w:rsid w:val="00BC7DA1"/>
    <w:rsid w:val="00C26839"/>
    <w:rsid w:val="00CD6C88"/>
    <w:rsid w:val="00D01B6C"/>
    <w:rsid w:val="00D40C55"/>
    <w:rsid w:val="00DA6254"/>
    <w:rsid w:val="00DE4D53"/>
    <w:rsid w:val="00E12E6E"/>
    <w:rsid w:val="00E8768E"/>
    <w:rsid w:val="00EF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79F42"/>
  <w15:chartTrackingRefBased/>
  <w15:docId w15:val="{5C3C8B0E-87D6-4D4A-BD05-CB15F7D64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301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53015"/>
    <w:rPr>
      <w:color w:val="0000FF"/>
      <w:u w:val="single"/>
    </w:rPr>
  </w:style>
  <w:style w:type="paragraph" w:styleId="a4">
    <w:name w:val="No Spacing"/>
    <w:uiPriority w:val="1"/>
    <w:qFormat/>
    <w:rsid w:val="0055301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53015"/>
    <w:pPr>
      <w:ind w:left="720"/>
      <w:contextualSpacing/>
    </w:pPr>
  </w:style>
  <w:style w:type="paragraph" w:customStyle="1" w:styleId="ConsPlusNormal">
    <w:name w:val="ConsPlusNormal"/>
    <w:rsid w:val="0055301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530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F1B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F1B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0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&#1040;&#1076;&#1084;&#1080;&#1085;&#1080;&#1089;&#1090;&#1088;&#1072;&#1090;&#1086;&#1088;\Desktop\&#1055;&#1056;&#1054;&#1043;&#1056;&#1040;&#1052;&#1052;&#1067;%20%20&#1075;&#1086;&#1076;\&#1041;&#1077;&#1079;&#1086;&#1087;&#1072;&#1089;&#1085;&#1086;&#1089;&#1090;&#1100;%20&#1078;&#1080;&#1079;&#1085;&#1077;&#1076;&#1077;&#1103;&#1090;&#1077;&#1083;&#1100;&#1085;&#1086;&#1089;&#1090;&#108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1154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2024-02-29T11:31:00Z</cp:lastPrinted>
  <dcterms:created xsi:type="dcterms:W3CDTF">2024-02-22T09:29:00Z</dcterms:created>
  <dcterms:modified xsi:type="dcterms:W3CDTF">2024-02-29T11:32:00Z</dcterms:modified>
</cp:coreProperties>
</file>