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4E1D2" w14:textId="77777777" w:rsidR="001A21E6" w:rsidRPr="00EB0FFC" w:rsidRDefault="001A21E6" w:rsidP="001A21E6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bookmarkStart w:id="0" w:name="_Hlk184638130"/>
      <w:r w:rsidRPr="00EB0FFC">
        <w:rPr>
          <w:b/>
          <w:bCs/>
          <w:sz w:val="32"/>
          <w:szCs w:val="32"/>
        </w:rPr>
        <w:t>АДМИНИСТРАЦИЯ</w:t>
      </w:r>
    </w:p>
    <w:p w14:paraId="4AD82BAD" w14:textId="77777777" w:rsidR="001A21E6" w:rsidRDefault="001A21E6" w:rsidP="001A21E6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(исполнительно-распорядительный орган)</w:t>
      </w:r>
    </w:p>
    <w:p w14:paraId="62106563" w14:textId="77777777" w:rsidR="001A21E6" w:rsidRDefault="001A21E6" w:rsidP="001A21E6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сельского поселения «Деревня Григоровское»</w:t>
      </w:r>
    </w:p>
    <w:p w14:paraId="2A0E6321" w14:textId="77777777" w:rsidR="001A21E6" w:rsidRDefault="001A21E6" w:rsidP="001A21E6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14:paraId="04FDAC81" w14:textId="77777777" w:rsidR="001A21E6" w:rsidRDefault="001A21E6" w:rsidP="001A21E6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14:paraId="12CF773B" w14:textId="77777777" w:rsidR="001A21E6" w:rsidRPr="00EB0FFC" w:rsidRDefault="001A21E6" w:rsidP="001A21E6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EB0FFC">
        <w:rPr>
          <w:b/>
          <w:bCs/>
          <w:sz w:val="32"/>
          <w:szCs w:val="32"/>
        </w:rPr>
        <w:t>ПОСТАНОВЛЕНИЕ</w:t>
      </w:r>
    </w:p>
    <w:p w14:paraId="3C1DC5E9" w14:textId="77777777" w:rsidR="001A21E6" w:rsidRDefault="001A21E6" w:rsidP="001A21E6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Д.Григоровское</w:t>
      </w:r>
    </w:p>
    <w:p w14:paraId="5D3E4D51" w14:textId="1CCC0830" w:rsidR="001A21E6" w:rsidRDefault="001A21E6" w:rsidP="001A21E6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>от «</w:t>
      </w:r>
      <w:r w:rsidR="00F87F43">
        <w:rPr>
          <w:bCs/>
          <w:sz w:val="26"/>
          <w:szCs w:val="26"/>
        </w:rPr>
        <w:t>10</w:t>
      </w:r>
      <w:r>
        <w:rPr>
          <w:bCs/>
          <w:sz w:val="26"/>
          <w:szCs w:val="26"/>
        </w:rPr>
        <w:t xml:space="preserve">» </w:t>
      </w:r>
      <w:r w:rsidR="009E45F6">
        <w:rPr>
          <w:sz w:val="26"/>
          <w:szCs w:val="26"/>
        </w:rPr>
        <w:t>февраля</w:t>
      </w:r>
      <w:r>
        <w:rPr>
          <w:bCs/>
          <w:sz w:val="26"/>
          <w:szCs w:val="26"/>
        </w:rPr>
        <w:t xml:space="preserve"> 2025 года                                                                   </w:t>
      </w:r>
      <w:r w:rsidR="00F800AA">
        <w:rPr>
          <w:bCs/>
          <w:sz w:val="26"/>
          <w:szCs w:val="26"/>
        </w:rPr>
        <w:t xml:space="preserve">                </w:t>
      </w:r>
      <w:r>
        <w:rPr>
          <w:bCs/>
          <w:sz w:val="26"/>
          <w:szCs w:val="26"/>
        </w:rPr>
        <w:t xml:space="preserve"> №</w:t>
      </w:r>
      <w:r w:rsidR="00F800AA">
        <w:rPr>
          <w:bCs/>
          <w:sz w:val="26"/>
          <w:szCs w:val="26"/>
        </w:rPr>
        <w:t>10</w:t>
      </w:r>
    </w:p>
    <w:p w14:paraId="3A28F5D1" w14:textId="77777777" w:rsidR="001A21E6" w:rsidRDefault="001A21E6" w:rsidP="001A21E6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506B2126" w14:textId="77777777" w:rsidR="001A21E6" w:rsidRDefault="001A21E6" w:rsidP="001A21E6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38E3A0EC" w14:textId="77777777" w:rsidR="001A21E6" w:rsidRDefault="001A21E6" w:rsidP="001A21E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муниципальную</w:t>
      </w:r>
    </w:p>
    <w:p w14:paraId="0FA149B7" w14:textId="77777777" w:rsidR="001A21E6" w:rsidRDefault="001A21E6" w:rsidP="001A21E6">
      <w:pPr>
        <w:pStyle w:val="ConsPlusTitle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программу </w:t>
      </w:r>
      <w:r>
        <w:rPr>
          <w:rFonts w:ascii="Times New Roman" w:hAnsi="Times New Roman" w:cs="Times New Roman"/>
          <w:sz w:val="26"/>
          <w:szCs w:val="26"/>
        </w:rPr>
        <w:t>«Комплексное развитие систем</w:t>
      </w:r>
    </w:p>
    <w:p w14:paraId="3995AC00" w14:textId="77777777" w:rsidR="001A21E6" w:rsidRDefault="001A21E6" w:rsidP="001A21E6">
      <w:pPr>
        <w:pStyle w:val="ConsPlusTitle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транспортной инфраструктуры сельского  </w:t>
      </w:r>
    </w:p>
    <w:p w14:paraId="3DF45085" w14:textId="77777777" w:rsidR="001A21E6" w:rsidRDefault="001A21E6" w:rsidP="001A21E6">
      <w:pPr>
        <w:pStyle w:val="ConsPlusTitle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поселения «Деревня Григоровское»,</w:t>
      </w:r>
    </w:p>
    <w:p w14:paraId="60C1D3F5" w14:textId="77777777" w:rsidR="001A21E6" w:rsidRDefault="001A21E6" w:rsidP="001A21E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утвержденную постановлением</w:t>
      </w:r>
    </w:p>
    <w:p w14:paraId="06ED4F73" w14:textId="77777777" w:rsidR="001A21E6" w:rsidRDefault="001A21E6" w:rsidP="001A21E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администрации сельского поселения «Деревня</w:t>
      </w:r>
    </w:p>
    <w:p w14:paraId="590DA267" w14:textId="77777777" w:rsidR="001A21E6" w:rsidRDefault="001A21E6" w:rsidP="001A21E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Григоровское» от 5.02.2020 года №10 </w:t>
      </w:r>
    </w:p>
    <w:p w14:paraId="7B1C2906" w14:textId="77777777" w:rsidR="001A21E6" w:rsidRDefault="001A21E6" w:rsidP="001A21E6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14:paraId="025EC2B2" w14:textId="77777777" w:rsidR="001A21E6" w:rsidRDefault="001A21E6" w:rsidP="001A21E6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14:paraId="085FCF5B" w14:textId="77777777" w:rsidR="001A21E6" w:rsidRDefault="001A21E6" w:rsidP="001A21E6">
      <w:pPr>
        <w:shd w:val="clear" w:color="auto" w:fill="FFFFFF"/>
        <w:spacing w:before="317"/>
        <w:contextualSpacing/>
        <w:jc w:val="both"/>
        <w:rPr>
          <w:sz w:val="26"/>
          <w:szCs w:val="26"/>
        </w:rPr>
      </w:pPr>
      <w:r>
        <w:rPr>
          <w:color w:val="000000"/>
          <w:spacing w:val="8"/>
          <w:sz w:val="26"/>
          <w:szCs w:val="26"/>
        </w:rPr>
        <w:t xml:space="preserve">    В соответствии с Федеральным законом от 06.10.2003 № 131-ФЗ «Об </w:t>
      </w:r>
      <w:r>
        <w:rPr>
          <w:color w:val="000000"/>
          <w:spacing w:val="3"/>
          <w:sz w:val="26"/>
          <w:szCs w:val="26"/>
        </w:rPr>
        <w:t xml:space="preserve">общих принципах организации местного самоуправления в Российской </w:t>
      </w:r>
      <w:r>
        <w:rPr>
          <w:color w:val="000000"/>
          <w:spacing w:val="17"/>
          <w:sz w:val="26"/>
          <w:szCs w:val="26"/>
        </w:rPr>
        <w:t>Федерации», Уставом сельского поселения «Деревня Григоровское</w:t>
      </w:r>
      <w:r>
        <w:rPr>
          <w:color w:val="000000"/>
          <w:spacing w:val="6"/>
          <w:sz w:val="26"/>
          <w:szCs w:val="26"/>
        </w:rPr>
        <w:t xml:space="preserve">» администрация сельского поселения «Деревня </w:t>
      </w:r>
      <w:r>
        <w:rPr>
          <w:color w:val="000000"/>
          <w:spacing w:val="17"/>
          <w:sz w:val="26"/>
          <w:szCs w:val="26"/>
        </w:rPr>
        <w:t>Григоровское</w:t>
      </w:r>
      <w:r>
        <w:rPr>
          <w:color w:val="000000"/>
          <w:spacing w:val="-3"/>
          <w:sz w:val="26"/>
          <w:szCs w:val="26"/>
        </w:rPr>
        <w:t>»</w:t>
      </w:r>
    </w:p>
    <w:p w14:paraId="5EA27B60" w14:textId="77777777" w:rsidR="001A21E6" w:rsidRDefault="001A21E6" w:rsidP="001A21E6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A63EDE1" w14:textId="77777777" w:rsidR="001A21E6" w:rsidRDefault="001A21E6" w:rsidP="001A21E6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14:paraId="06A99D65" w14:textId="77777777" w:rsidR="001A21E6" w:rsidRDefault="001A21E6" w:rsidP="001A21E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14:paraId="3407D833" w14:textId="77777777" w:rsidR="001A21E6" w:rsidRDefault="001A21E6" w:rsidP="001A21E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2BFDF252" w14:textId="77777777" w:rsidR="001A21E6" w:rsidRDefault="001A21E6" w:rsidP="001A21E6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1. Внести в муниципальную программу «Комплексное развитие систем транспортной инфраструктуры сельского поселения «Деревня Григоровское», утвержденную постановлением администрации сельского поселения «Деревня Григоровское» от 5.02.2020 года №10 следующие изменения:</w:t>
      </w:r>
    </w:p>
    <w:p w14:paraId="48460CCE" w14:textId="77777777" w:rsidR="001A21E6" w:rsidRDefault="001A21E6" w:rsidP="001A21E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Изложить паспорт муниципальной программы, перечень мероприятий муниципальной программы в новой редакции (прилагается).</w:t>
      </w:r>
    </w:p>
    <w:p w14:paraId="42660C95" w14:textId="77777777" w:rsidR="001A21E6" w:rsidRDefault="001A21E6" w:rsidP="001A21E6">
      <w:pPr>
        <w:suppressAutoHyphens/>
        <w:autoSpaceDE w:val="0"/>
        <w:jc w:val="both"/>
        <w:rPr>
          <w:rFonts w:eastAsia="Arial"/>
          <w:sz w:val="26"/>
          <w:szCs w:val="26"/>
          <w:lang w:eastAsia="ar-SA"/>
        </w:rPr>
      </w:pPr>
      <w:r>
        <w:rPr>
          <w:rFonts w:eastAsia="Arial"/>
          <w:sz w:val="26"/>
          <w:szCs w:val="26"/>
          <w:lang w:eastAsia="ar-SA"/>
        </w:rPr>
        <w:t>2.   Контроль за исполнением настоящего постановления оставляю за собой.</w:t>
      </w:r>
    </w:p>
    <w:p w14:paraId="5FFD907C" w14:textId="77777777" w:rsidR="001A21E6" w:rsidRDefault="001A21E6" w:rsidP="001A21E6">
      <w:pPr>
        <w:suppressAutoHyphens/>
        <w:autoSpaceDE w:val="0"/>
        <w:jc w:val="both"/>
        <w:rPr>
          <w:rFonts w:eastAsia="Arial"/>
          <w:sz w:val="26"/>
          <w:szCs w:val="26"/>
          <w:lang w:eastAsia="ar-SA"/>
        </w:rPr>
      </w:pPr>
      <w:r>
        <w:rPr>
          <w:bCs/>
          <w:color w:val="000000"/>
          <w:spacing w:val="2"/>
          <w:sz w:val="26"/>
          <w:szCs w:val="26"/>
        </w:rPr>
        <w:t>3. Настоящее постановление вступает в силу со дня его официального опубликования.</w:t>
      </w:r>
    </w:p>
    <w:p w14:paraId="1D9CD584" w14:textId="77777777" w:rsidR="001A21E6" w:rsidRDefault="001A21E6" w:rsidP="001A21E6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rPr>
          <w:color w:val="000000"/>
          <w:spacing w:val="-9"/>
          <w:sz w:val="26"/>
          <w:szCs w:val="26"/>
        </w:rPr>
      </w:pPr>
    </w:p>
    <w:p w14:paraId="24B7F515" w14:textId="77777777" w:rsidR="001A21E6" w:rsidRDefault="001A21E6" w:rsidP="001A21E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14:paraId="4041EF16" w14:textId="77777777" w:rsidR="001A21E6" w:rsidRDefault="001A21E6" w:rsidP="001A21E6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Глава администрации</w:t>
      </w:r>
    </w:p>
    <w:p w14:paraId="3C7DEB45" w14:textId="77777777" w:rsidR="001A21E6" w:rsidRDefault="001A21E6" w:rsidP="001A21E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сельского поселения                                                                            И.И.Лодыгина</w:t>
      </w:r>
    </w:p>
    <w:p w14:paraId="45B78C75" w14:textId="77777777" w:rsidR="001A21E6" w:rsidRDefault="001A21E6" w:rsidP="001A21E6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2D944EE7" w14:textId="77777777" w:rsidR="001A21E6" w:rsidRDefault="001A21E6" w:rsidP="001A21E6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2DA3CB10" w14:textId="77777777" w:rsidR="001A21E6" w:rsidRDefault="001A21E6" w:rsidP="001A21E6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7FB1E1CD" w14:textId="77777777" w:rsidR="001A21E6" w:rsidRDefault="001A21E6" w:rsidP="001A21E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66307021" w14:textId="77777777" w:rsidR="001A21E6" w:rsidRDefault="001A21E6" w:rsidP="001A21E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6B4A892A" w14:textId="77777777" w:rsidR="001A21E6" w:rsidRDefault="001A21E6" w:rsidP="001A21E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257CEEAB" w14:textId="77777777" w:rsidR="001A21E6" w:rsidRDefault="001A21E6" w:rsidP="001A21E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44DCEADD" w14:textId="77777777" w:rsidR="001A21E6" w:rsidRDefault="001A21E6" w:rsidP="001A21E6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bookmarkStart w:id="1" w:name="Par27"/>
      <w:bookmarkStart w:id="2" w:name="Par33"/>
      <w:bookmarkEnd w:id="1"/>
      <w:bookmarkEnd w:id="2"/>
    </w:p>
    <w:p w14:paraId="6A2B0AD5" w14:textId="77777777" w:rsidR="001A21E6" w:rsidRDefault="001A21E6" w:rsidP="001A21E6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104B7276" w14:textId="77777777" w:rsidR="001A21E6" w:rsidRDefault="001A21E6" w:rsidP="001A21E6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№1 </w:t>
      </w:r>
    </w:p>
    <w:p w14:paraId="3972CD9E" w14:textId="77777777" w:rsidR="001A21E6" w:rsidRDefault="001A21E6" w:rsidP="001A21E6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к постановлению администрации</w:t>
      </w:r>
    </w:p>
    <w:p w14:paraId="0446FB72" w14:textId="77777777" w:rsidR="001A21E6" w:rsidRDefault="001A21E6" w:rsidP="001A21E6">
      <w:pPr>
        <w:widowControl w:val="0"/>
        <w:autoSpaceDE w:val="0"/>
        <w:autoSpaceDN w:val="0"/>
        <w:adjustRightInd w:val="0"/>
        <w:jc w:val="right"/>
        <w:rPr>
          <w:b/>
          <w:sz w:val="26"/>
          <w:szCs w:val="26"/>
        </w:rPr>
      </w:pPr>
      <w:r>
        <w:rPr>
          <w:sz w:val="26"/>
          <w:szCs w:val="26"/>
        </w:rPr>
        <w:t xml:space="preserve">сельского   поселения </w:t>
      </w:r>
    </w:p>
    <w:p w14:paraId="3228FE1C" w14:textId="77777777" w:rsidR="001A21E6" w:rsidRDefault="001A21E6" w:rsidP="001A21E6">
      <w:pPr>
        <w:pStyle w:val="ConsPlusTitle0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«Деревня Григоровское»</w:t>
      </w:r>
    </w:p>
    <w:p w14:paraId="69A94CC4" w14:textId="5E16B4DC" w:rsidR="001A21E6" w:rsidRDefault="001A21E6" w:rsidP="001A21E6">
      <w:pPr>
        <w:pStyle w:val="ConsPlusTitle0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«</w:t>
      </w:r>
      <w:r w:rsidR="00F87F43">
        <w:rPr>
          <w:rFonts w:ascii="Times New Roman" w:hAnsi="Times New Roman" w:cs="Times New Roman"/>
          <w:b w:val="0"/>
          <w:sz w:val="26"/>
          <w:szCs w:val="26"/>
        </w:rPr>
        <w:t>10</w:t>
      </w:r>
      <w:bookmarkStart w:id="3" w:name="_GoBack"/>
      <w:bookmarkEnd w:id="3"/>
      <w:r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 w:rsidR="009E45F6" w:rsidRPr="009E45F6"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>февраля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2025 г. №</w:t>
      </w:r>
      <w:r w:rsidR="00F800AA">
        <w:rPr>
          <w:rFonts w:ascii="Times New Roman" w:hAnsi="Times New Roman" w:cs="Times New Roman"/>
          <w:b w:val="0"/>
          <w:sz w:val="26"/>
          <w:szCs w:val="26"/>
        </w:rPr>
        <w:t>10</w:t>
      </w:r>
    </w:p>
    <w:p w14:paraId="1EF2D7D1" w14:textId="77777777" w:rsidR="001A21E6" w:rsidRDefault="001A21E6" w:rsidP="001A21E6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654E33E2" w14:textId="77777777" w:rsidR="001A21E6" w:rsidRDefault="001A21E6" w:rsidP="001A21E6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sz w:val="26"/>
          <w:szCs w:val="26"/>
        </w:rPr>
      </w:pPr>
    </w:p>
    <w:p w14:paraId="04293F78" w14:textId="77777777" w:rsidR="001A21E6" w:rsidRDefault="001A21E6" w:rsidP="001A21E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bookmarkStart w:id="4" w:name="Par38"/>
      <w:bookmarkEnd w:id="4"/>
      <w:r>
        <w:rPr>
          <w:b/>
          <w:sz w:val="26"/>
          <w:szCs w:val="26"/>
        </w:rPr>
        <w:t>ПАСПОРТ</w:t>
      </w:r>
    </w:p>
    <w:p w14:paraId="3D749451" w14:textId="77777777" w:rsidR="001A21E6" w:rsidRDefault="001A21E6" w:rsidP="001A21E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муниципальной программы "Комплексное развитие систем транспортной   инфраструктуры сельского поселения </w:t>
      </w:r>
    </w:p>
    <w:p w14:paraId="3C6ACA55" w14:textId="77777777" w:rsidR="001A21E6" w:rsidRDefault="001A21E6" w:rsidP="001A21E6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«Деревня Григоровское»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4"/>
        <w:gridCol w:w="6771"/>
      </w:tblGrid>
      <w:tr w:rsidR="001A21E6" w14:paraId="755E0A76" w14:textId="77777777" w:rsidTr="001159F3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0EFB9" w14:textId="77777777" w:rsidR="001A21E6" w:rsidRDefault="001A21E6" w:rsidP="001159F3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98C09" w14:textId="77777777" w:rsidR="001A21E6" w:rsidRDefault="001A21E6" w:rsidP="001159F3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Администрация сельского поселения </w:t>
            </w:r>
            <w:r>
              <w:rPr>
                <w:bCs/>
                <w:sz w:val="26"/>
                <w:szCs w:val="26"/>
                <w:lang w:eastAsia="en-US"/>
              </w:rPr>
              <w:t>«Деревня Григоровское»</w:t>
            </w:r>
          </w:p>
        </w:tc>
      </w:tr>
      <w:tr w:rsidR="001A21E6" w14:paraId="1469FA94" w14:textId="77777777" w:rsidTr="001159F3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43EDD" w14:textId="77777777" w:rsidR="001A21E6" w:rsidRDefault="001A21E6" w:rsidP="001159F3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Участники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C70A4" w14:textId="77777777" w:rsidR="001A21E6" w:rsidRDefault="001A21E6" w:rsidP="001159F3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Администрация сельского поселения </w:t>
            </w:r>
            <w:r>
              <w:rPr>
                <w:bCs/>
                <w:sz w:val="26"/>
                <w:szCs w:val="26"/>
                <w:lang w:eastAsia="en-US"/>
              </w:rPr>
              <w:t>«Деревня Григоровское»</w:t>
            </w:r>
          </w:p>
        </w:tc>
      </w:tr>
      <w:tr w:rsidR="001A21E6" w14:paraId="4A0BD325" w14:textId="77777777" w:rsidTr="001159F3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EBFAE" w14:textId="77777777" w:rsidR="001A21E6" w:rsidRDefault="001A21E6" w:rsidP="001159F3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Цель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C4DB9" w14:textId="77777777" w:rsidR="001A21E6" w:rsidRDefault="001A21E6" w:rsidP="001159F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безопасность, качество и эффективность транспортного обслуживания населения, юридических лиц и индивидуальных предпринимателей </w:t>
            </w:r>
          </w:p>
          <w:p w14:paraId="68CEB867" w14:textId="77777777" w:rsidR="001A21E6" w:rsidRDefault="001A21E6" w:rsidP="001159F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доступность объектов транспортной инфраструктуры для населения; </w:t>
            </w:r>
          </w:p>
          <w:p w14:paraId="5D852D8B" w14:textId="77777777" w:rsidR="001A21E6" w:rsidRDefault="001A21E6" w:rsidP="001159F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-эффективность функционирования действующей транспортной инфраструктуры;</w:t>
            </w:r>
          </w:p>
          <w:p w14:paraId="59311D70" w14:textId="77777777" w:rsidR="001A21E6" w:rsidRDefault="001A21E6" w:rsidP="001159F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-обеспечение более комфортных условий проживания населения </w:t>
            </w:r>
          </w:p>
          <w:p w14:paraId="4C4339C3" w14:textId="77777777" w:rsidR="001A21E6" w:rsidRDefault="001A21E6" w:rsidP="001159F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-строительство, реконструкция и капитальный ремонт автомобильных дорог общего пользования местного значения </w:t>
            </w:r>
          </w:p>
        </w:tc>
      </w:tr>
      <w:tr w:rsidR="001A21E6" w14:paraId="5C4A29C2" w14:textId="77777777" w:rsidTr="001159F3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FFC19" w14:textId="77777777" w:rsidR="001A21E6" w:rsidRDefault="001A21E6" w:rsidP="001159F3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Задачи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713C2" w14:textId="77777777" w:rsidR="001A21E6" w:rsidRDefault="001A21E6" w:rsidP="001159F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Строительство и реконструкция автомобильных дорог общего пользования местного значения, приобретение материалов;</w:t>
            </w:r>
          </w:p>
          <w:p w14:paraId="316E0106" w14:textId="77777777" w:rsidR="001A21E6" w:rsidRDefault="001A21E6" w:rsidP="001159F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ремонт и капитальный ремонт автомобильных дорог общего пользования местного значения, находящихся в неудовлетворительном и аварийном состоянии, в соответствии с утвержденным перечнем;</w:t>
            </w:r>
          </w:p>
          <w:p w14:paraId="642A0D48" w14:textId="77777777" w:rsidR="001A21E6" w:rsidRDefault="001A21E6" w:rsidP="001159F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разработка проектно-сметной документации;</w:t>
            </w:r>
          </w:p>
          <w:p w14:paraId="3C4C75A6" w14:textId="77777777" w:rsidR="001A21E6" w:rsidRDefault="001A21E6" w:rsidP="001159F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безопасность дорожного движения (установка знаков, паспорта на дороги, установка знаков безопасности)</w:t>
            </w:r>
          </w:p>
        </w:tc>
      </w:tr>
      <w:tr w:rsidR="001A21E6" w14:paraId="2A8BBB07" w14:textId="77777777" w:rsidTr="001159F3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0EA1E" w14:textId="77777777" w:rsidR="001A21E6" w:rsidRDefault="001A21E6" w:rsidP="001159F3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Индикаторы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574B" w14:textId="77777777" w:rsidR="001A21E6" w:rsidRDefault="001A21E6" w:rsidP="001159F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Целевыми индикаторами Программы являются:</w:t>
            </w:r>
          </w:p>
          <w:p w14:paraId="202B9C49" w14:textId="77777777" w:rsidR="001A21E6" w:rsidRDefault="001A21E6" w:rsidP="001159F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доля автомобильных дорог общего пользования местного значения, не соответствующих нормативным требованиям к транспортно-эксплуатационным показателям;  </w:t>
            </w:r>
          </w:p>
          <w:p w14:paraId="44174D4C" w14:textId="77777777" w:rsidR="001A21E6" w:rsidRDefault="001A21E6" w:rsidP="001159F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протяженность автомобильных дорог общего пользования местного значения, введенных в эксплуатацию после строительства и реконструкции; </w:t>
            </w:r>
          </w:p>
          <w:p w14:paraId="4CFD3FF7" w14:textId="77777777" w:rsidR="001A21E6" w:rsidRDefault="001A21E6" w:rsidP="001159F3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1A21E6" w14:paraId="75A0DF72" w14:textId="77777777" w:rsidTr="001159F3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BC48" w14:textId="77777777" w:rsidR="001A21E6" w:rsidRDefault="001A21E6" w:rsidP="001159F3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Сроки и этапы реализации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DED9A" w14:textId="52BBD127" w:rsidR="001A21E6" w:rsidRDefault="001A21E6" w:rsidP="001159F3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2020 – 202</w:t>
            </w:r>
            <w:r w:rsidR="0015775C">
              <w:rPr>
                <w:sz w:val="26"/>
                <w:szCs w:val="26"/>
                <w:lang w:eastAsia="en-US"/>
              </w:rPr>
              <w:t>7</w:t>
            </w:r>
            <w:r>
              <w:rPr>
                <w:sz w:val="26"/>
                <w:szCs w:val="26"/>
                <w:lang w:eastAsia="en-US"/>
              </w:rPr>
              <w:t xml:space="preserve"> годы</w:t>
            </w:r>
          </w:p>
        </w:tc>
      </w:tr>
      <w:tr w:rsidR="001A21E6" w14:paraId="1D765428" w14:textId="77777777" w:rsidTr="001159F3">
        <w:trPr>
          <w:trHeight w:val="1227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90297" w14:textId="77777777" w:rsidR="001A21E6" w:rsidRDefault="001A21E6" w:rsidP="001159F3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Объём финансирования муниципальной программы за счёт всех источников финансирования (тыс. руб.)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51D2A" w14:textId="77777777" w:rsidR="001A21E6" w:rsidRDefault="001A21E6" w:rsidP="001159F3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2020 год-910,3</w:t>
            </w:r>
          </w:p>
          <w:p w14:paraId="2FCCCAF2" w14:textId="77777777" w:rsidR="001A21E6" w:rsidRDefault="001A21E6" w:rsidP="001159F3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2021год- 760,3</w:t>
            </w:r>
          </w:p>
          <w:p w14:paraId="5E9274F6" w14:textId="77777777" w:rsidR="001A21E6" w:rsidRDefault="001A21E6" w:rsidP="001159F3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2022 год-1355,3</w:t>
            </w:r>
          </w:p>
          <w:p w14:paraId="339DF369" w14:textId="77777777" w:rsidR="001A21E6" w:rsidRDefault="001A21E6" w:rsidP="001159F3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2023 год-</w:t>
            </w:r>
            <w:r w:rsidRPr="00D7381D">
              <w:rPr>
                <w:b/>
                <w:sz w:val="26"/>
                <w:szCs w:val="26"/>
                <w:lang w:eastAsia="en-US"/>
              </w:rPr>
              <w:t>2252,1</w:t>
            </w:r>
          </w:p>
          <w:p w14:paraId="4D8FC827" w14:textId="77777777" w:rsidR="001A21E6" w:rsidRDefault="001A21E6" w:rsidP="001159F3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2024 год-2102,5</w:t>
            </w:r>
          </w:p>
          <w:p w14:paraId="1FFE652C" w14:textId="14405BD5" w:rsidR="001A21E6" w:rsidRDefault="001A21E6" w:rsidP="001159F3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2025 год-675,0</w:t>
            </w:r>
          </w:p>
          <w:p w14:paraId="040FBD5E" w14:textId="255C38DC" w:rsidR="00FF4318" w:rsidRDefault="00FF4318" w:rsidP="001159F3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2026 год-675,0</w:t>
            </w:r>
          </w:p>
          <w:p w14:paraId="5DFE141B" w14:textId="1D1E1C7A" w:rsidR="00FF4318" w:rsidRDefault="00FF4318" w:rsidP="001159F3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2027 год-675,0</w:t>
            </w:r>
          </w:p>
          <w:p w14:paraId="7D7C1D20" w14:textId="77777777" w:rsidR="001A21E6" w:rsidRDefault="001A21E6" w:rsidP="001159F3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1A21E6" w14:paraId="07F581DB" w14:textId="77777777" w:rsidTr="001159F3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73C00" w14:textId="77777777" w:rsidR="001A21E6" w:rsidRDefault="001A21E6" w:rsidP="001159F3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Ожидаемые результаты реализации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5B20D" w14:textId="77777777" w:rsidR="001A21E6" w:rsidRDefault="001A21E6" w:rsidP="001159F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период реализации муниципальной долгосрочной программы планируется снизить долю автомобильных дорог местного значения, не соответствующих нормативным требованиям.</w:t>
            </w:r>
          </w:p>
          <w:p w14:paraId="755C85B2" w14:textId="77777777" w:rsidR="001A21E6" w:rsidRDefault="001A21E6" w:rsidP="001159F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Планируется провести работы по ремонту и капитальному ремонту автомобильных дорог.</w:t>
            </w:r>
          </w:p>
          <w:p w14:paraId="7981E9DB" w14:textId="77777777" w:rsidR="001A21E6" w:rsidRDefault="001A21E6" w:rsidP="001159F3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Обеспечение надежности и безопасности системы транспортной инфраструктуры.</w:t>
            </w:r>
          </w:p>
        </w:tc>
      </w:tr>
    </w:tbl>
    <w:p w14:paraId="70835572" w14:textId="77777777" w:rsidR="001A21E6" w:rsidRDefault="001A21E6" w:rsidP="001A21E6">
      <w:pPr>
        <w:pStyle w:val="ConsPlusNormal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971DAAA" w14:textId="77777777" w:rsidR="001A21E6" w:rsidRDefault="001A21E6" w:rsidP="001A21E6">
      <w:pPr>
        <w:widowControl w:val="0"/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14:paraId="1FDEAD76" w14:textId="77777777" w:rsidR="001A21E6" w:rsidRDefault="001A21E6" w:rsidP="001A21E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3CB14B87" w14:textId="77777777" w:rsidR="001A21E6" w:rsidRDefault="001A21E6" w:rsidP="001A21E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bookmarkEnd w:id="0"/>
    <w:p w14:paraId="78AB54B4" w14:textId="77777777" w:rsidR="001A21E6" w:rsidRDefault="001A21E6" w:rsidP="001A21E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5FDD7559" w14:textId="77777777" w:rsidR="001A21E6" w:rsidRDefault="001A21E6" w:rsidP="001A21E6">
      <w:pPr>
        <w:rPr>
          <w:sz w:val="26"/>
          <w:szCs w:val="26"/>
        </w:rPr>
        <w:sectPr w:rsidR="001A21E6">
          <w:pgSz w:w="11906" w:h="16838"/>
          <w:pgMar w:top="1134" w:right="850" w:bottom="1134" w:left="1701" w:header="708" w:footer="708" w:gutter="0"/>
          <w:cols w:space="720"/>
        </w:sectPr>
      </w:pPr>
    </w:p>
    <w:p w14:paraId="4DEBD031" w14:textId="77777777" w:rsidR="001A21E6" w:rsidRDefault="001A21E6" w:rsidP="001A21E6">
      <w:pPr>
        <w:pStyle w:val="ConsPlusNormal0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</w:t>
      </w:r>
    </w:p>
    <w:p w14:paraId="6A9EC11D" w14:textId="77777777" w:rsidR="001A21E6" w:rsidRDefault="001A21E6" w:rsidP="001A21E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7636327" w14:textId="77777777" w:rsidR="001A21E6" w:rsidRDefault="001A21E6" w:rsidP="001A21E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5" w:name="_Hlk184638514"/>
      <w:r>
        <w:rPr>
          <w:rFonts w:ascii="Times New Roman" w:hAnsi="Times New Roman" w:cs="Times New Roman"/>
          <w:b/>
          <w:sz w:val="26"/>
          <w:szCs w:val="26"/>
        </w:rPr>
        <w:t>ПЕРЕЧЕНЬ</w:t>
      </w:r>
    </w:p>
    <w:p w14:paraId="6ADFC567" w14:textId="77777777" w:rsidR="001A21E6" w:rsidRDefault="001A21E6" w:rsidP="001A21E6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МЕРОПРИЯТИЙ МУНИЦИПАЛЬНОЙ ПРОГРАММЫ </w:t>
      </w:r>
    </w:p>
    <w:p w14:paraId="25A4F263" w14:textId="77777777" w:rsidR="001A21E6" w:rsidRDefault="001A21E6" w:rsidP="001A21E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"Комплексное развитие систем транспортной   инфраструктуры сельского поселения «Деревня Григоровское»</w:t>
      </w:r>
    </w:p>
    <w:p w14:paraId="43F37E15" w14:textId="77777777" w:rsidR="001A21E6" w:rsidRDefault="001A21E6" w:rsidP="001A21E6">
      <w:pPr>
        <w:jc w:val="center"/>
        <w:rPr>
          <w:b/>
          <w:sz w:val="26"/>
          <w:szCs w:val="26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775"/>
        <w:gridCol w:w="1134"/>
        <w:gridCol w:w="1418"/>
        <w:gridCol w:w="1276"/>
        <w:gridCol w:w="1134"/>
        <w:gridCol w:w="992"/>
        <w:gridCol w:w="850"/>
        <w:gridCol w:w="851"/>
        <w:gridCol w:w="992"/>
        <w:gridCol w:w="1134"/>
        <w:gridCol w:w="992"/>
        <w:gridCol w:w="993"/>
        <w:gridCol w:w="1134"/>
      </w:tblGrid>
      <w:tr w:rsidR="00FF4318" w14:paraId="4A22D9D3" w14:textId="26A95A64" w:rsidTr="00FF4318">
        <w:trPr>
          <w:trHeight w:val="1208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B55B" w14:textId="77777777" w:rsidR="00FF4318" w:rsidRDefault="00FF4318" w:rsidP="001159F3">
            <w:pPr>
              <w:pStyle w:val="ConsPlusNormal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N п/п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5A11" w14:textId="77777777" w:rsidR="00FF4318" w:rsidRDefault="00FF4318" w:rsidP="001159F3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641AD" w14:textId="77777777" w:rsidR="00FF4318" w:rsidRDefault="00FF4318" w:rsidP="001159F3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Сроки реализации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25B4B" w14:textId="77777777" w:rsidR="00FF4318" w:rsidRDefault="00FF4318" w:rsidP="001159F3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Участник программы (подпрограммы)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53718" w14:textId="77777777" w:rsidR="00FF4318" w:rsidRDefault="00FF4318" w:rsidP="001159F3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F6E75" w14:textId="77777777" w:rsidR="00FF4318" w:rsidRDefault="00FF4318" w:rsidP="001159F3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Сумма расходов, всего</w:t>
            </w:r>
          </w:p>
          <w:p w14:paraId="0BAD5713" w14:textId="77777777" w:rsidR="00FF4318" w:rsidRDefault="00FF4318" w:rsidP="001159F3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A468" w14:textId="77777777" w:rsidR="00FF4318" w:rsidRDefault="00FF4318" w:rsidP="001159F3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8DD4" w14:textId="77777777" w:rsidR="00FF4318" w:rsidRDefault="00FF4318" w:rsidP="001159F3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21BD8" w14:textId="7FC5B696" w:rsidR="00FF4318" w:rsidRDefault="00FF4318" w:rsidP="001159F3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том числе по годам реализации подпрограммы (тыс. руб.)</w:t>
            </w:r>
          </w:p>
        </w:tc>
      </w:tr>
      <w:tr w:rsidR="00FF4318" w14:paraId="7721574A" w14:textId="0A8135A4" w:rsidTr="00FF431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B61DF" w14:textId="77777777" w:rsidR="00FF4318" w:rsidRDefault="00FF4318" w:rsidP="001159F3">
            <w:pPr>
              <w:spacing w:line="276" w:lineRule="auto"/>
              <w:rPr>
                <w:rFonts w:ascii="Arial" w:eastAsiaTheme="minorHAnsi" w:hAnsi="Arial" w:cstheme="minorBidi"/>
                <w:sz w:val="26"/>
                <w:szCs w:val="26"/>
                <w:lang w:eastAsia="en-US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68944" w14:textId="77777777" w:rsidR="00FF4318" w:rsidRDefault="00FF4318" w:rsidP="001159F3">
            <w:pPr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CED11" w14:textId="77777777" w:rsidR="00FF4318" w:rsidRDefault="00FF4318" w:rsidP="001159F3">
            <w:pPr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F664B" w14:textId="77777777" w:rsidR="00FF4318" w:rsidRDefault="00FF4318" w:rsidP="001159F3">
            <w:pPr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3F8CE" w14:textId="77777777" w:rsidR="00FF4318" w:rsidRDefault="00FF4318" w:rsidP="001159F3">
            <w:pPr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CBB19" w14:textId="77777777" w:rsidR="00FF4318" w:rsidRDefault="00FF4318" w:rsidP="001159F3">
            <w:pPr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7F45" w14:textId="77777777" w:rsidR="00FF4318" w:rsidRDefault="00FF4318" w:rsidP="001159F3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2020</w:t>
            </w:r>
          </w:p>
          <w:p w14:paraId="7BC9394D" w14:textId="77777777" w:rsidR="00FF4318" w:rsidRDefault="00FF4318" w:rsidP="001159F3">
            <w:pPr>
              <w:pStyle w:val="ConsPlusNormal0"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год</w:t>
            </w:r>
          </w:p>
          <w:p w14:paraId="71A84ADC" w14:textId="77777777" w:rsidR="00FF4318" w:rsidRDefault="00FF4318" w:rsidP="001159F3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CDEEB" w14:textId="77777777" w:rsidR="00FF4318" w:rsidRDefault="00FF4318" w:rsidP="001159F3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</w:t>
            </w:r>
          </w:p>
          <w:p w14:paraId="0010C719" w14:textId="77777777" w:rsidR="00FF4318" w:rsidRDefault="00FF4318" w:rsidP="001159F3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C8E0" w14:textId="77777777" w:rsidR="00FF4318" w:rsidRDefault="00FF4318" w:rsidP="001159F3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</w:t>
            </w:r>
          </w:p>
          <w:p w14:paraId="4BD0F518" w14:textId="77777777" w:rsidR="00FF4318" w:rsidRDefault="00FF4318" w:rsidP="001159F3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77848" w14:textId="77777777" w:rsidR="00FF4318" w:rsidRDefault="00FF4318" w:rsidP="001159F3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</w:t>
            </w:r>
          </w:p>
          <w:p w14:paraId="78AE1E78" w14:textId="77777777" w:rsidR="00FF4318" w:rsidRDefault="00FF4318" w:rsidP="001159F3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3EA43" w14:textId="77777777" w:rsidR="00FF4318" w:rsidRDefault="00FF4318" w:rsidP="001159F3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</w:t>
            </w:r>
          </w:p>
          <w:p w14:paraId="3ECEF22B" w14:textId="77777777" w:rsidR="00FF4318" w:rsidRDefault="00FF4318" w:rsidP="001159F3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53C9" w14:textId="77777777" w:rsidR="00FF4318" w:rsidRDefault="00FF4318" w:rsidP="001159F3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2025</w:t>
            </w:r>
          </w:p>
          <w:p w14:paraId="387A19B8" w14:textId="4B16A43A" w:rsidR="00FF4318" w:rsidRDefault="00FF4318" w:rsidP="001159F3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A03A" w14:textId="77C416BE" w:rsidR="00FF4318" w:rsidRDefault="00FF4318" w:rsidP="001159F3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2FB1" w14:textId="2BFF577C" w:rsidR="00FF4318" w:rsidRDefault="00FF4318" w:rsidP="001159F3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2027</w:t>
            </w:r>
          </w:p>
          <w:p w14:paraId="748B6B7F" w14:textId="77777777" w:rsidR="00FF4318" w:rsidRDefault="00FF4318" w:rsidP="001159F3">
            <w:pPr>
              <w:pStyle w:val="ConsPlusNormal0"/>
              <w:spacing w:line="276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год</w:t>
            </w:r>
          </w:p>
          <w:p w14:paraId="23A7CAF1" w14:textId="77777777" w:rsidR="00FF4318" w:rsidRDefault="00FF4318" w:rsidP="001159F3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F4318" w:rsidRPr="004B394A" w14:paraId="2CBA80E4" w14:textId="054C98D1" w:rsidTr="00FF431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EA69F" w14:textId="77777777" w:rsidR="00FF4318" w:rsidRDefault="00FF4318" w:rsidP="001159F3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AFB9B" w14:textId="77777777" w:rsidR="00FF4318" w:rsidRDefault="00FF4318" w:rsidP="001159F3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Исполнение полномочий района по дорожной деятельности в отношении автомобильных дорог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3149E" w14:textId="444A29EF" w:rsidR="00FF4318" w:rsidRDefault="00FF4318" w:rsidP="001159F3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2020-202</w:t>
            </w:r>
            <w:r w:rsidR="0015775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ACACA" w14:textId="77777777" w:rsidR="00FF4318" w:rsidRDefault="00FF4318" w:rsidP="001159F3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 СП,</w:t>
            </w:r>
          </w:p>
          <w:p w14:paraId="6642759B" w14:textId="77777777" w:rsidR="00FF4318" w:rsidRDefault="00FF4318" w:rsidP="001159F3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Муници-пальный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6AD6D" w14:textId="77777777" w:rsidR="00FF4318" w:rsidRDefault="00FF4318" w:rsidP="001159F3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Муници-пальный район</w:t>
            </w:r>
          </w:p>
          <w:p w14:paraId="7B57FA92" w14:textId="77777777" w:rsidR="00FF4318" w:rsidRDefault="00FF4318" w:rsidP="001159F3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14:paraId="7934BA48" w14:textId="77777777" w:rsidR="00FF4318" w:rsidRDefault="00FF4318" w:rsidP="001159F3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14:paraId="76DB571C" w14:textId="77777777" w:rsidR="00FF4318" w:rsidRDefault="00FF4318" w:rsidP="001159F3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D038" w14:textId="77777777" w:rsidR="00FF4318" w:rsidRDefault="00FF4318" w:rsidP="001159F3">
            <w:pPr>
              <w:pStyle w:val="ConsPlusNormal0"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14:paraId="28A5E8B6" w14:textId="1E2574D6" w:rsidR="00FF4318" w:rsidRDefault="00FF4318" w:rsidP="001159F3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8441,7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44F6" w14:textId="77777777" w:rsidR="00FF4318" w:rsidRDefault="00FF4318" w:rsidP="001159F3">
            <w:pPr>
              <w:pStyle w:val="ConsPlusNormal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14:paraId="66AB9012" w14:textId="77777777" w:rsidR="00FF4318" w:rsidRDefault="00FF4318" w:rsidP="001159F3">
            <w:pPr>
              <w:spacing w:after="200" w:line="276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en-US"/>
              </w:rPr>
              <w:t>910,3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E25F" w14:textId="77777777" w:rsidR="00FF4318" w:rsidRDefault="00FF4318" w:rsidP="001159F3">
            <w:pPr>
              <w:pStyle w:val="ConsPlusNormal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14:paraId="75733C90" w14:textId="77777777" w:rsidR="00FF4318" w:rsidRDefault="00FF4318" w:rsidP="001159F3">
            <w:pPr>
              <w:spacing w:after="200" w:line="276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en-US"/>
              </w:rPr>
              <w:t>760,3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4949" w14:textId="77777777" w:rsidR="00FF4318" w:rsidRDefault="00FF4318" w:rsidP="001159F3">
            <w:pPr>
              <w:pStyle w:val="ConsPlusNormal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14:paraId="23F361CB" w14:textId="77777777" w:rsidR="00FF4318" w:rsidRDefault="00FF4318" w:rsidP="001159F3">
            <w:pPr>
              <w:spacing w:after="200" w:line="276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en-US"/>
              </w:rPr>
              <w:t>1355,3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6E47" w14:textId="77777777" w:rsidR="00FF4318" w:rsidRPr="004B394A" w:rsidRDefault="00FF4318" w:rsidP="001159F3">
            <w:pPr>
              <w:pStyle w:val="ConsPlusNormal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14:paraId="2AC28937" w14:textId="77777777" w:rsidR="00FF4318" w:rsidRPr="004B394A" w:rsidRDefault="00FF4318" w:rsidP="001159F3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4B394A">
              <w:rPr>
                <w:sz w:val="26"/>
                <w:szCs w:val="26"/>
                <w:lang w:eastAsia="en-US"/>
              </w:rPr>
              <w:t>1888,3</w:t>
            </w:r>
          </w:p>
          <w:p w14:paraId="0416BA48" w14:textId="77777777" w:rsidR="00FF4318" w:rsidRPr="004B394A" w:rsidRDefault="00FF4318" w:rsidP="001159F3">
            <w:pPr>
              <w:spacing w:after="200" w:line="276" w:lineRule="auto"/>
              <w:rPr>
                <w:sz w:val="26"/>
                <w:szCs w:val="26"/>
                <w:lang w:eastAsia="ar-SA"/>
              </w:rPr>
            </w:pPr>
          </w:p>
          <w:p w14:paraId="76F51194" w14:textId="77777777" w:rsidR="00FF4318" w:rsidRPr="004B394A" w:rsidRDefault="00FF4318" w:rsidP="001159F3">
            <w:pPr>
              <w:spacing w:after="200" w:line="276" w:lineRule="auto"/>
              <w:rPr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4829" w14:textId="77777777" w:rsidR="00FF4318" w:rsidRPr="004B394A" w:rsidRDefault="00FF4318" w:rsidP="001159F3">
            <w:pPr>
              <w:pStyle w:val="ConsPlusNormal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14:paraId="2FCD2E3A" w14:textId="77777777" w:rsidR="00FF4318" w:rsidRPr="004B394A" w:rsidRDefault="00FF4318" w:rsidP="001159F3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1502,5</w:t>
            </w:r>
          </w:p>
          <w:p w14:paraId="6D733F09" w14:textId="77777777" w:rsidR="00FF4318" w:rsidRPr="004B394A" w:rsidRDefault="00FF4318" w:rsidP="001159F3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</w:p>
          <w:p w14:paraId="79461F8C" w14:textId="77777777" w:rsidR="00FF4318" w:rsidRPr="004B394A" w:rsidRDefault="00FF4318" w:rsidP="001159F3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</w:p>
          <w:p w14:paraId="123531A0" w14:textId="77777777" w:rsidR="00FF4318" w:rsidRPr="004B394A" w:rsidRDefault="00FF4318" w:rsidP="001159F3">
            <w:pPr>
              <w:spacing w:after="200" w:line="276" w:lineRule="auto"/>
              <w:rPr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2CBA" w14:textId="77777777" w:rsidR="00FF4318" w:rsidRDefault="00FF4318" w:rsidP="001159F3">
            <w:pPr>
              <w:pStyle w:val="ConsPlusNormal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14:paraId="1AA719F7" w14:textId="4A7FDCED" w:rsidR="00FF4318" w:rsidRPr="004B394A" w:rsidRDefault="00FF4318" w:rsidP="00FF4318">
            <w:pPr>
              <w:pStyle w:val="ConsPlusNormal0"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675,0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9EBB" w14:textId="77777777" w:rsidR="00FF4318" w:rsidRDefault="00FF4318" w:rsidP="001159F3">
            <w:pPr>
              <w:pStyle w:val="ConsPlusNormal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14:paraId="631939EB" w14:textId="7F6C12D3" w:rsidR="00FF4318" w:rsidRPr="004B394A" w:rsidRDefault="00FF4318" w:rsidP="00FF4318">
            <w:pPr>
              <w:pStyle w:val="ConsPlusNormal0"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675,0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9308" w14:textId="2966AD75" w:rsidR="00FF4318" w:rsidRPr="004B394A" w:rsidRDefault="00FF4318" w:rsidP="001159F3">
            <w:pPr>
              <w:pStyle w:val="ConsPlusNormal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14:paraId="0CBE4D76" w14:textId="77777777" w:rsidR="00FF4318" w:rsidRPr="004B394A" w:rsidRDefault="00FF4318" w:rsidP="001159F3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4B394A">
              <w:rPr>
                <w:sz w:val="26"/>
                <w:szCs w:val="26"/>
                <w:lang w:eastAsia="en-US"/>
              </w:rPr>
              <w:t>675,0</w:t>
            </w:r>
          </w:p>
          <w:p w14:paraId="7BAE5A24" w14:textId="77777777" w:rsidR="00FF4318" w:rsidRPr="004B394A" w:rsidRDefault="00FF4318" w:rsidP="001159F3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</w:p>
          <w:p w14:paraId="6AC512B5" w14:textId="77777777" w:rsidR="00FF4318" w:rsidRPr="004B394A" w:rsidRDefault="00FF4318" w:rsidP="001159F3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</w:p>
          <w:p w14:paraId="256B9EDE" w14:textId="77777777" w:rsidR="00FF4318" w:rsidRPr="004B394A" w:rsidRDefault="00FF4318" w:rsidP="001159F3">
            <w:pPr>
              <w:spacing w:after="200" w:line="276" w:lineRule="auto"/>
              <w:rPr>
                <w:sz w:val="26"/>
                <w:szCs w:val="26"/>
                <w:lang w:eastAsia="ar-SA"/>
              </w:rPr>
            </w:pPr>
          </w:p>
        </w:tc>
      </w:tr>
      <w:tr w:rsidR="00FF4318" w:rsidRPr="004B394A" w14:paraId="64D21E9E" w14:textId="6D54AF77" w:rsidTr="00FF431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874B" w14:textId="77777777" w:rsidR="00FF4318" w:rsidRDefault="00FF4318" w:rsidP="001159F3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0144" w14:textId="77777777" w:rsidR="00FF4318" w:rsidRDefault="00FF4318" w:rsidP="001159F3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Поддержка дорожного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хозяйства(средства поселения)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704F" w14:textId="2AFB0207" w:rsidR="00FF4318" w:rsidRDefault="0015775C" w:rsidP="001159F3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2020-2027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6209" w14:textId="77777777" w:rsidR="00FF4318" w:rsidRDefault="00FF4318" w:rsidP="001159F3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DD37" w14:textId="77777777" w:rsidR="00FF4318" w:rsidRDefault="00FF4318" w:rsidP="001159F3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Бюджет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8130" w14:textId="77777777" w:rsidR="00FF4318" w:rsidRPr="004B394A" w:rsidRDefault="00FF4318" w:rsidP="001159F3">
            <w:pPr>
              <w:pStyle w:val="ConsPlusNormal0"/>
              <w:spacing w:line="276" w:lineRule="auto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9</w:t>
            </w:r>
            <w:r w:rsidRPr="004B39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63,8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F22B" w14:textId="77777777" w:rsidR="00FF4318" w:rsidRDefault="00FF4318" w:rsidP="001159F3">
            <w:pPr>
              <w:pStyle w:val="ConsPlusNormal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2C77" w14:textId="77777777" w:rsidR="00FF4318" w:rsidRDefault="00FF4318" w:rsidP="00FF4318">
            <w:pPr>
              <w:pStyle w:val="ConsPlusNormal0"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D10E" w14:textId="77777777" w:rsidR="00FF4318" w:rsidRDefault="00FF4318" w:rsidP="00FF4318">
            <w:pPr>
              <w:pStyle w:val="ConsPlusNormal0"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01CA" w14:textId="77777777" w:rsidR="00FF4318" w:rsidRPr="004B394A" w:rsidRDefault="00FF4318" w:rsidP="001159F3">
            <w:pPr>
              <w:pStyle w:val="ConsPlusNormal0"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B394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9E50" w14:textId="77777777" w:rsidR="00FF4318" w:rsidRPr="004B394A" w:rsidRDefault="00FF4318" w:rsidP="001159F3">
            <w:pPr>
              <w:pStyle w:val="ConsPlusNormal0"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903D" w14:textId="6E21D996" w:rsidR="00FF4318" w:rsidRPr="004B394A" w:rsidRDefault="00FF4318" w:rsidP="001159F3">
            <w:pPr>
              <w:pStyle w:val="ConsPlusNormal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410C" w14:textId="23A5371F" w:rsidR="00FF4318" w:rsidRPr="004B394A" w:rsidRDefault="00FF4318" w:rsidP="001159F3">
            <w:pPr>
              <w:pStyle w:val="ConsPlusNormal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4DAF" w14:textId="59CFD319" w:rsidR="00FF4318" w:rsidRPr="004B394A" w:rsidRDefault="00FF4318" w:rsidP="001159F3">
            <w:pPr>
              <w:pStyle w:val="ConsPlusNormal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B394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FF4318" w:rsidRPr="004B394A" w14:paraId="5B04973F" w14:textId="79A3C24E" w:rsidTr="00FF431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90E7" w14:textId="77777777" w:rsidR="00FF4318" w:rsidRDefault="00FF4318" w:rsidP="001159F3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CD147" w14:textId="77777777" w:rsidR="00FF4318" w:rsidRDefault="00FF4318" w:rsidP="001159F3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53EE0" w14:textId="6DA3D611" w:rsidR="00FF4318" w:rsidRDefault="00FF4318" w:rsidP="001159F3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9405,5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E60C" w14:textId="77777777" w:rsidR="00FF4318" w:rsidRDefault="00FF4318" w:rsidP="001159F3">
            <w:pPr>
              <w:spacing w:after="200"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910,3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B4FEB" w14:textId="77777777" w:rsidR="00FF4318" w:rsidRDefault="00FF4318" w:rsidP="001159F3">
            <w:pPr>
              <w:spacing w:after="200"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760,3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5EA6D" w14:textId="77777777" w:rsidR="00FF4318" w:rsidRDefault="00FF4318" w:rsidP="001159F3">
            <w:pPr>
              <w:spacing w:after="200"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1355,3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F1B68" w14:textId="77777777" w:rsidR="00FF4318" w:rsidRPr="004B394A" w:rsidRDefault="00FF4318" w:rsidP="001159F3">
            <w:pPr>
              <w:spacing w:after="200" w:line="276" w:lineRule="auto"/>
              <w:rPr>
                <w:b/>
                <w:sz w:val="26"/>
                <w:szCs w:val="26"/>
                <w:lang w:eastAsia="en-US"/>
              </w:rPr>
            </w:pPr>
            <w:r w:rsidRPr="004B394A">
              <w:rPr>
                <w:b/>
                <w:sz w:val="26"/>
                <w:szCs w:val="26"/>
                <w:lang w:eastAsia="en-US"/>
              </w:rPr>
              <w:t>2252,1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B4D61" w14:textId="77777777" w:rsidR="00FF4318" w:rsidRPr="004B394A" w:rsidRDefault="00FF4318" w:rsidP="001159F3">
            <w:pPr>
              <w:spacing w:after="200"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2102,5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B9D5" w14:textId="39592D15" w:rsidR="00FF4318" w:rsidRPr="004B394A" w:rsidRDefault="00FF4318" w:rsidP="001159F3">
            <w:pPr>
              <w:spacing w:after="200"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675,0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2D89" w14:textId="16C06650" w:rsidR="00FF4318" w:rsidRPr="004B394A" w:rsidRDefault="00FF4318" w:rsidP="001159F3">
            <w:pPr>
              <w:spacing w:after="200"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675,0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471F5" w14:textId="46E63077" w:rsidR="00FF4318" w:rsidRPr="004B394A" w:rsidRDefault="00FF4318" w:rsidP="001159F3">
            <w:pPr>
              <w:spacing w:after="200" w:line="276" w:lineRule="auto"/>
              <w:rPr>
                <w:b/>
                <w:sz w:val="26"/>
                <w:szCs w:val="26"/>
                <w:lang w:eastAsia="en-US"/>
              </w:rPr>
            </w:pPr>
            <w:r w:rsidRPr="004B394A">
              <w:rPr>
                <w:b/>
                <w:sz w:val="26"/>
                <w:szCs w:val="26"/>
                <w:lang w:eastAsia="en-US"/>
              </w:rPr>
              <w:t>675,0</w:t>
            </w:r>
          </w:p>
        </w:tc>
      </w:tr>
      <w:bookmarkEnd w:id="5"/>
    </w:tbl>
    <w:p w14:paraId="73B18182" w14:textId="77777777" w:rsidR="007503FC" w:rsidRDefault="007503FC"/>
    <w:sectPr w:rsidR="007503FC" w:rsidSect="001A21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58A"/>
    <w:rsid w:val="0015775C"/>
    <w:rsid w:val="001A21E6"/>
    <w:rsid w:val="004E17FE"/>
    <w:rsid w:val="007503FC"/>
    <w:rsid w:val="009E45F6"/>
    <w:rsid w:val="00C1658A"/>
    <w:rsid w:val="00F800AA"/>
    <w:rsid w:val="00F87F43"/>
    <w:rsid w:val="00FF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17EFA"/>
  <w15:chartTrackingRefBased/>
  <w15:docId w15:val="{24DF0A95-595C-4091-BEA5-A42DAC51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21E6"/>
    <w:pPr>
      <w:spacing w:after="0" w:line="240" w:lineRule="auto"/>
      <w:jc w:val="center"/>
    </w:pPr>
  </w:style>
  <w:style w:type="character" w:customStyle="1" w:styleId="ConsPlusNormal">
    <w:name w:val="ConsPlusNormal Знак"/>
    <w:link w:val="ConsPlusNormal0"/>
    <w:locked/>
    <w:rsid w:val="001A21E6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1A21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character" w:customStyle="1" w:styleId="ConsPlusTitle">
    <w:name w:val="ConsPlusTitle Знак"/>
    <w:link w:val="ConsPlusTitle0"/>
    <w:uiPriority w:val="99"/>
    <w:locked/>
    <w:rsid w:val="001A21E6"/>
    <w:rPr>
      <w:rFonts w:ascii="Arial" w:hAnsi="Arial" w:cs="Arial"/>
      <w:b/>
    </w:rPr>
  </w:style>
  <w:style w:type="paragraph" w:customStyle="1" w:styleId="ConsPlusTitle0">
    <w:name w:val="ConsPlusTitle"/>
    <w:link w:val="ConsPlusTitle"/>
    <w:uiPriority w:val="99"/>
    <w:rsid w:val="001A21E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</w:rPr>
  </w:style>
  <w:style w:type="paragraph" w:customStyle="1" w:styleId="ConsPlusNonformat">
    <w:name w:val="ConsPlusNonformat"/>
    <w:rsid w:val="001A21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45F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45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2025-02-05T12:41:00Z</cp:lastPrinted>
  <dcterms:created xsi:type="dcterms:W3CDTF">2025-01-10T07:45:00Z</dcterms:created>
  <dcterms:modified xsi:type="dcterms:W3CDTF">2025-02-11T05:35:00Z</dcterms:modified>
</cp:coreProperties>
</file>