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BC4C" w14:textId="77777777" w:rsidR="00E71642" w:rsidRPr="00E71642" w:rsidRDefault="00E71642" w:rsidP="00E7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       </w:t>
      </w:r>
    </w:p>
    <w:p w14:paraId="7B7EA1B9" w14:textId="77777777" w:rsidR="00E71642" w:rsidRPr="00E71642" w:rsidRDefault="00E71642" w:rsidP="00E71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(исполнительно-распорядительный орган)</w:t>
      </w:r>
    </w:p>
    <w:p w14:paraId="440F288C" w14:textId="77777777" w:rsidR="00E71642" w:rsidRPr="00E71642" w:rsidRDefault="00E71642" w:rsidP="00E71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«Деревня </w:t>
      </w:r>
      <w:proofErr w:type="spellStart"/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149363E5" w14:textId="77777777" w:rsidR="00E71642" w:rsidRPr="00E71642" w:rsidRDefault="00E71642" w:rsidP="00E7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6C0448" w14:textId="77777777" w:rsidR="00E71642" w:rsidRPr="00E71642" w:rsidRDefault="00E71642" w:rsidP="00E716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BED31EC" w14:textId="77777777" w:rsidR="00E71642" w:rsidRPr="00E71642" w:rsidRDefault="00E71642" w:rsidP="00E71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Д.Григоровское</w:t>
      </w:r>
      <w:proofErr w:type="spellEnd"/>
    </w:p>
    <w:p w14:paraId="65A0F6A2" w14:textId="77777777" w:rsidR="00E71642" w:rsidRPr="00E71642" w:rsidRDefault="00E71642" w:rsidP="00E71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22A520" w14:textId="7BF7D54F" w:rsidR="00E71642" w:rsidRPr="00E71642" w:rsidRDefault="00E71642" w:rsidP="00E71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CE2D6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» февраля  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14:paraId="2B25BBA1" w14:textId="77777777" w:rsidR="00E71642" w:rsidRPr="00E71642" w:rsidRDefault="00E71642" w:rsidP="00E71642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19BE4D4" w14:textId="77777777" w:rsidR="00E71642" w:rsidRPr="00E71642" w:rsidRDefault="00E71642" w:rsidP="00E71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муниципальную</w:t>
      </w:r>
    </w:p>
    <w:p w14:paraId="34A694F3" w14:textId="074E9256" w:rsidR="00E71642" w:rsidRPr="00E71642" w:rsidRDefault="00E71642" w:rsidP="00E71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программу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культуры, туризма, </w:t>
      </w:r>
    </w:p>
    <w:p w14:paraId="75ACF262" w14:textId="77777777" w:rsidR="00E71642" w:rsidRPr="00E71642" w:rsidRDefault="00E71642" w:rsidP="00E71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физической культуры и спорта на территории</w:t>
      </w:r>
    </w:p>
    <w:p w14:paraId="06DB9E14" w14:textId="77777777" w:rsidR="00E71642" w:rsidRPr="00E71642" w:rsidRDefault="00E71642" w:rsidP="00E716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«Деревня </w:t>
      </w:r>
      <w:proofErr w:type="spellStart"/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</w:t>
      </w:r>
    </w:p>
    <w:p w14:paraId="324C1E23" w14:textId="77777777" w:rsidR="00E71642" w:rsidRPr="00E71642" w:rsidRDefault="00E71642" w:rsidP="00E71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sz w:val="26"/>
          <w:szCs w:val="26"/>
        </w:rPr>
        <w:t xml:space="preserve">утвержденную постановлением администрации </w:t>
      </w:r>
    </w:p>
    <w:p w14:paraId="2D2CF963" w14:textId="77777777" w:rsidR="00E71642" w:rsidRPr="00E71642" w:rsidRDefault="00E71642" w:rsidP="00E71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«Деревня </w:t>
      </w:r>
      <w:proofErr w:type="spellStart"/>
      <w:r w:rsidRPr="00E71642">
        <w:rPr>
          <w:rFonts w:ascii="Times New Roman" w:eastAsia="Calibri" w:hAnsi="Times New Roman" w:cs="Times New Roman"/>
          <w:b/>
          <w:sz w:val="26"/>
          <w:szCs w:val="26"/>
        </w:rPr>
        <w:t>Григоровское</w:t>
      </w:r>
      <w:proofErr w:type="spellEnd"/>
      <w:r w:rsidRPr="00E7164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3168082F" w14:textId="77777777" w:rsidR="00E71642" w:rsidRPr="00E71642" w:rsidRDefault="00E71642" w:rsidP="00E71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sz w:val="26"/>
          <w:szCs w:val="26"/>
        </w:rPr>
        <w:t xml:space="preserve"> от 5.02.2020 года №8</w:t>
      </w:r>
    </w:p>
    <w:p w14:paraId="7F0EB5E8" w14:textId="77777777" w:rsidR="00E71642" w:rsidRPr="00E71642" w:rsidRDefault="00E71642" w:rsidP="00E7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58661" w14:textId="77777777" w:rsidR="00E71642" w:rsidRPr="00E71642" w:rsidRDefault="00E71642" w:rsidP="00E71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BE1363E" w14:textId="77777777" w:rsidR="00E71642" w:rsidRPr="00E71642" w:rsidRDefault="00E71642" w:rsidP="00E71642">
      <w:pPr>
        <w:shd w:val="clear" w:color="auto" w:fill="FFFFFF"/>
        <w:spacing w:before="317" w:after="20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642">
        <w:rPr>
          <w:rFonts w:ascii="Calibri" w:eastAsia="Calibri" w:hAnsi="Calibri" w:cs="Times New Roman"/>
          <w:sz w:val="26"/>
          <w:szCs w:val="26"/>
        </w:rPr>
        <w:tab/>
      </w:r>
      <w:r w:rsidRPr="00E7164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В соответствии с Федеральным законом от 06.10.2003 № 131-ФЗ «Об </w:t>
      </w:r>
      <w:r w:rsidRPr="00E7164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 w:rsidRPr="00E7164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Федерации», Уставом сельского поселения «Деревня </w:t>
      </w:r>
      <w:proofErr w:type="spellStart"/>
      <w:r w:rsidRPr="00E7164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Григоровское</w:t>
      </w:r>
      <w:proofErr w:type="spellEnd"/>
      <w:r w:rsidRPr="00E7164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» администрация сельского поселения «Деревня </w:t>
      </w:r>
      <w:proofErr w:type="spellStart"/>
      <w:r w:rsidRPr="00E7164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Григоровское</w:t>
      </w:r>
      <w:proofErr w:type="spellEnd"/>
      <w:r w:rsidRPr="00E7164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»</w:t>
      </w:r>
    </w:p>
    <w:p w14:paraId="49EABDDE" w14:textId="77777777" w:rsidR="00E71642" w:rsidRPr="00E71642" w:rsidRDefault="00E71642" w:rsidP="00E71642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D82C337" w14:textId="77777777" w:rsidR="00E71642" w:rsidRPr="00E71642" w:rsidRDefault="00E71642" w:rsidP="00E71642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14:paraId="2C87FF75" w14:textId="77777777" w:rsidR="00E71642" w:rsidRPr="00E71642" w:rsidRDefault="00E71642" w:rsidP="00E71642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642">
        <w:rPr>
          <w:rFonts w:ascii="Times New Roman" w:eastAsia="Calibri" w:hAnsi="Times New Roman" w:cs="Times New Roman"/>
          <w:sz w:val="26"/>
          <w:szCs w:val="26"/>
        </w:rPr>
        <w:t xml:space="preserve">1. Внести в муниципальную программу «Развитие культуры, туризма, физической культуры и спорта на территории сельского поселения «Деревня </w:t>
      </w:r>
      <w:proofErr w:type="spellStart"/>
      <w:r w:rsidRPr="00E71642">
        <w:rPr>
          <w:rFonts w:ascii="Times New Roman" w:eastAsia="Calibri" w:hAnsi="Times New Roman" w:cs="Times New Roman"/>
          <w:sz w:val="26"/>
          <w:szCs w:val="26"/>
        </w:rPr>
        <w:t>Григоровское</w:t>
      </w:r>
      <w:proofErr w:type="spellEnd"/>
      <w:r w:rsidRPr="00E71642">
        <w:rPr>
          <w:rFonts w:ascii="Times New Roman" w:eastAsia="Calibri" w:hAnsi="Times New Roman" w:cs="Times New Roman"/>
          <w:sz w:val="26"/>
          <w:szCs w:val="26"/>
        </w:rPr>
        <w:t xml:space="preserve">», утвержденную постановлением администрации сельского поселения «Деревня </w:t>
      </w:r>
      <w:proofErr w:type="spellStart"/>
      <w:r w:rsidRPr="00E71642">
        <w:rPr>
          <w:rFonts w:ascii="Times New Roman" w:eastAsia="Calibri" w:hAnsi="Times New Roman" w:cs="Times New Roman"/>
          <w:sz w:val="26"/>
          <w:szCs w:val="26"/>
        </w:rPr>
        <w:t>Григоровское</w:t>
      </w:r>
      <w:proofErr w:type="spellEnd"/>
      <w:r w:rsidRPr="00E71642">
        <w:rPr>
          <w:rFonts w:ascii="Times New Roman" w:eastAsia="Calibri" w:hAnsi="Times New Roman" w:cs="Times New Roman"/>
          <w:sz w:val="26"/>
          <w:szCs w:val="26"/>
        </w:rPr>
        <w:t>» от 5.02.2020 года №8, следующие изменения:</w:t>
      </w:r>
    </w:p>
    <w:p w14:paraId="785FE33F" w14:textId="77777777" w:rsidR="00E71642" w:rsidRPr="00E71642" w:rsidRDefault="00E71642" w:rsidP="00E71642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642">
        <w:rPr>
          <w:rFonts w:ascii="Times New Roman" w:eastAsia="Calibri" w:hAnsi="Times New Roman" w:cs="Times New Roman"/>
          <w:sz w:val="26"/>
          <w:szCs w:val="26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14:paraId="119DED7D" w14:textId="77777777" w:rsidR="00E71642" w:rsidRPr="00E71642" w:rsidRDefault="00E71642" w:rsidP="00E71642">
      <w:pPr>
        <w:suppressAutoHyphens/>
        <w:autoSpaceDE w:val="0"/>
        <w:spacing w:after="200" w:line="276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71642">
        <w:rPr>
          <w:rFonts w:ascii="Times New Roman" w:eastAsia="Arial" w:hAnsi="Times New Roman" w:cs="Times New Roman"/>
          <w:sz w:val="26"/>
          <w:szCs w:val="26"/>
          <w:lang w:eastAsia="ar-SA"/>
        </w:rPr>
        <w:t>2.   Контроль за исполнением настоящего постановления оставляю за собой.</w:t>
      </w:r>
    </w:p>
    <w:p w14:paraId="72AC82CA" w14:textId="77777777" w:rsidR="00E71642" w:rsidRPr="00E71642" w:rsidRDefault="00E71642" w:rsidP="00E71642">
      <w:pPr>
        <w:suppressAutoHyphens/>
        <w:autoSpaceDE w:val="0"/>
        <w:spacing w:after="200" w:line="276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71642">
        <w:rPr>
          <w:rFonts w:ascii="Times New Roman" w:eastAsia="Calibri" w:hAnsi="Times New Roman" w:cs="Times New Roman"/>
          <w:bCs/>
          <w:color w:val="000000"/>
          <w:spacing w:val="2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14:paraId="5F2269EE" w14:textId="77777777" w:rsidR="00E71642" w:rsidRPr="00E71642" w:rsidRDefault="00E71642" w:rsidP="00E7164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646B4B0" w14:textId="77777777" w:rsidR="00E71642" w:rsidRPr="00E71642" w:rsidRDefault="00E71642" w:rsidP="00E71642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bCs/>
          <w:sz w:val="26"/>
          <w:szCs w:val="26"/>
        </w:rPr>
        <w:t>Глава администрации</w:t>
      </w:r>
    </w:p>
    <w:p w14:paraId="218EACFD" w14:textId="6C50ADD4" w:rsidR="00E71642" w:rsidRPr="00E71642" w:rsidRDefault="00E71642" w:rsidP="00E71642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                                                                        </w:t>
      </w:r>
      <w:proofErr w:type="spellStart"/>
      <w:r w:rsidRPr="00E71642">
        <w:rPr>
          <w:rFonts w:ascii="Times New Roman" w:eastAsia="Calibri" w:hAnsi="Times New Roman" w:cs="Times New Roman"/>
          <w:b/>
          <w:bCs/>
          <w:sz w:val="26"/>
          <w:szCs w:val="26"/>
        </w:rPr>
        <w:t>И.И.Лодыгина</w:t>
      </w:r>
      <w:proofErr w:type="spellEnd"/>
    </w:p>
    <w:p w14:paraId="798F32B5" w14:textId="77777777" w:rsidR="00E71642" w:rsidRPr="00E71642" w:rsidRDefault="00E71642" w:rsidP="00E71642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59950EE" w14:textId="77777777" w:rsidR="00E71642" w:rsidRPr="00E71642" w:rsidRDefault="00E71642" w:rsidP="00E716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7164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14:paraId="65C261A5" w14:textId="77777777" w:rsidR="00E71642" w:rsidRPr="00E71642" w:rsidRDefault="00E71642" w:rsidP="00E716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14:paraId="6D28F711" w14:textId="77777777" w:rsidR="00E71642" w:rsidRPr="00E71642" w:rsidRDefault="00E71642" w:rsidP="00E716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14:paraId="579B383E" w14:textId="77777777" w:rsidR="00E71642" w:rsidRPr="00E71642" w:rsidRDefault="00E71642" w:rsidP="00E716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14:paraId="78C9801B" w14:textId="77777777" w:rsidR="00E71642" w:rsidRPr="00E71642" w:rsidRDefault="00E71642" w:rsidP="00E716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7164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14:paraId="654486FD" w14:textId="6DBF3DD2" w:rsidR="00E71642" w:rsidRPr="00E71642" w:rsidRDefault="00E71642" w:rsidP="00E716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10FB896E" w14:textId="77777777" w:rsidR="00E71642" w:rsidRPr="00E71642" w:rsidRDefault="00E71642" w:rsidP="00E716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14:paraId="1CD3FB8F" w14:textId="51DA5431" w:rsidR="00E71642" w:rsidRPr="00E71642" w:rsidRDefault="00E71642" w:rsidP="00E716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D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 w:rsidR="00CE2D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0B665214" w14:textId="7294BE26" w:rsidR="00E71642" w:rsidRPr="00E71642" w:rsidRDefault="00E71642" w:rsidP="00E716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CE2D6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» февраля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14:paraId="6F67746C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263"/>
      <w:bookmarkEnd w:id="0"/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6EEA450C" w14:textId="5CB38086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сельского поселения «Деревня </w:t>
      </w:r>
      <w:proofErr w:type="spellStart"/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2C67DA44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культуры, туризма, физической культуры и спорта на территории сельского поселения «Деревня </w:t>
      </w:r>
      <w:proofErr w:type="spellStart"/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272D34C0" w14:textId="77777777" w:rsidR="00E71642" w:rsidRPr="00E71642" w:rsidRDefault="00E71642" w:rsidP="00E716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040"/>
      </w:tblGrid>
      <w:tr w:rsidR="00E71642" w:rsidRPr="00E71642" w14:paraId="04EC6D3B" w14:textId="77777777" w:rsidTr="00E7164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7F9F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B062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Администрация сельского поселения «Деревня </w:t>
            </w:r>
            <w:proofErr w:type="spellStart"/>
            <w:r w:rsidRPr="00E71642">
              <w:rPr>
                <w:rFonts w:ascii="Times New Roman" w:eastAsia="Times New Roman" w:hAnsi="Times New Roman" w:cs="Arial"/>
                <w:sz w:val="26"/>
                <w:szCs w:val="26"/>
              </w:rPr>
              <w:t>Григоровское</w:t>
            </w:r>
            <w:proofErr w:type="spellEnd"/>
            <w:r w:rsidRPr="00E71642">
              <w:rPr>
                <w:rFonts w:ascii="Times New Roman" w:eastAsia="Times New Roman" w:hAnsi="Times New Roman" w:cs="Arial"/>
                <w:sz w:val="26"/>
                <w:szCs w:val="26"/>
              </w:rPr>
              <w:t>»</w:t>
            </w:r>
          </w:p>
        </w:tc>
      </w:tr>
      <w:tr w:rsidR="00E71642" w:rsidRPr="00E71642" w14:paraId="7837D1E7" w14:textId="77777777" w:rsidTr="00E7164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ACD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Соисполнители муниципальной программы </w:t>
            </w:r>
            <w:hyperlink r:id="rId4" w:anchor="P290" w:history="1">
              <w:r w:rsidRPr="00E71642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</w:rPr>
                <w:t>&lt;*&gt;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E76B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Администрация сельского поселения «Деревня </w:t>
            </w:r>
            <w:proofErr w:type="spellStart"/>
            <w:r w:rsidRPr="00E71642">
              <w:rPr>
                <w:rFonts w:ascii="Times New Roman" w:eastAsia="Times New Roman" w:hAnsi="Times New Roman" w:cs="Arial"/>
                <w:sz w:val="26"/>
                <w:szCs w:val="26"/>
              </w:rPr>
              <w:t>Григоровское</w:t>
            </w:r>
            <w:proofErr w:type="spellEnd"/>
            <w:r w:rsidRPr="00E71642">
              <w:rPr>
                <w:rFonts w:ascii="Times New Roman" w:eastAsia="Times New Roman" w:hAnsi="Times New Roman" w:cs="Arial"/>
                <w:sz w:val="26"/>
                <w:szCs w:val="26"/>
              </w:rPr>
              <w:t>»</w:t>
            </w:r>
          </w:p>
        </w:tc>
      </w:tr>
      <w:tr w:rsidR="00E71642" w:rsidRPr="00E71642" w14:paraId="15B3BB41" w14:textId="77777777" w:rsidTr="00E7164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898D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3. Цели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98CD" w14:textId="77777777" w:rsidR="00E71642" w:rsidRPr="00E71642" w:rsidRDefault="00E71642" w:rsidP="00E71642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Сохранение и развитие накопленного культурного и духовного потенциала сельского поселения «Деревня </w:t>
            </w:r>
            <w:proofErr w:type="spellStart"/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Григоровское</w:t>
            </w:r>
            <w:proofErr w:type="spellEnd"/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динамичное развитие, гармонизация культурной жизни сельского поселения «Деревня </w:t>
            </w:r>
            <w:proofErr w:type="spellStart"/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Григоровское</w:t>
            </w:r>
            <w:proofErr w:type="spellEnd"/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», создание условий для устойчивого развития туризма и агротуризма,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</w:p>
        </w:tc>
      </w:tr>
      <w:tr w:rsidR="00E71642" w:rsidRPr="00E71642" w14:paraId="7F888142" w14:textId="77777777" w:rsidTr="00E7164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6ABB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1AB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сфере культуры: </w:t>
            </w:r>
          </w:p>
          <w:p w14:paraId="21C3B669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организация творческого досуга населения;</w:t>
            </w:r>
          </w:p>
          <w:p w14:paraId="6C3990D7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проведение праздников, культурных акций;</w:t>
            </w:r>
          </w:p>
          <w:p w14:paraId="777678DF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проведение конкурсов, вечеров отдыха и т.д.;</w:t>
            </w:r>
          </w:p>
          <w:p w14:paraId="1707EB17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создание условий для обеспечения возможности участия граждан в </w:t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культурной жизни и пользования учреждениями культуры;</w:t>
            </w:r>
          </w:p>
          <w:p w14:paraId="25D2905F" w14:textId="252ABFC6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поддержка самодеятельных</w:t>
            </w:r>
            <w:r w:rsidR="00D12D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коллективов в части участия их в конкурсах, культурных акциях;</w:t>
            </w:r>
          </w:p>
          <w:p w14:paraId="19F95D23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14:paraId="0E76CC47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E877AFC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В сфере туризма:</w:t>
            </w:r>
          </w:p>
          <w:p w14:paraId="2E86026B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создание благоприятных условий для частного инвестирования в сферу туризма.</w:t>
            </w:r>
          </w:p>
          <w:p w14:paraId="661799DC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В сфере физической культуры и спорта:</w:t>
            </w:r>
          </w:p>
          <w:p w14:paraId="327688B4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развитие физической культуры и спорта для занятий массовым спортом по месту жительства;</w:t>
            </w:r>
          </w:p>
          <w:p w14:paraId="08673DEE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14:paraId="7BBF9372" w14:textId="77777777" w:rsidR="00E71642" w:rsidRPr="00E71642" w:rsidRDefault="00E71642" w:rsidP="00E71642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  <w:tr w:rsidR="00E71642" w:rsidRPr="00E71642" w14:paraId="4E31D105" w14:textId="77777777" w:rsidTr="00E7164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C321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 Подпрограммы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9019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71642" w:rsidRPr="00E71642" w14:paraId="05D3CD7B" w14:textId="77777777" w:rsidTr="00E7164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80A9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6. Индикаторы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C284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сфере культуры </w:t>
            </w:r>
          </w:p>
          <w:p w14:paraId="4B4303BD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- Проведенные культурные мероприятия</w:t>
            </w:r>
          </w:p>
          <w:p w14:paraId="64F355EE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В сфере физической культуры и спорта</w:t>
            </w:r>
          </w:p>
          <w:p w14:paraId="6634775B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- Участие в областных и районных соревнованиях</w:t>
            </w:r>
          </w:p>
        </w:tc>
      </w:tr>
      <w:tr w:rsidR="00E71642" w:rsidRPr="00E71642" w14:paraId="6B67BD7D" w14:textId="77777777" w:rsidTr="00E7164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9EFB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DEF8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2020-2025 годы</w:t>
            </w:r>
          </w:p>
        </w:tc>
      </w:tr>
      <w:tr w:rsidR="00E71642" w:rsidRPr="00E71642" w14:paraId="7020520C" w14:textId="77777777" w:rsidTr="00E7164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45BF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8. Объемы финансирования муниципальной программы за счет бюджетных ассигнований (</w:t>
            </w:r>
            <w:proofErr w:type="spellStart"/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6211" w14:textId="4A5DE87C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2020 г.-886,6;</w:t>
            </w:r>
          </w:p>
          <w:p w14:paraId="0FACAB46" w14:textId="478CC0D4" w:rsid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2021г.-297,2;</w:t>
            </w:r>
          </w:p>
          <w:p w14:paraId="7DCE612D" w14:textId="68BA6F1C" w:rsid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2022г.-157,09</w:t>
            </w:r>
          </w:p>
          <w:p w14:paraId="1119ACBF" w14:textId="07C5106D" w:rsid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2023г.-80,0</w:t>
            </w:r>
          </w:p>
          <w:p w14:paraId="044E17EB" w14:textId="767A0014" w:rsid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2024г.-50,0</w:t>
            </w:r>
          </w:p>
          <w:p w14:paraId="41620803" w14:textId="0BF136DF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2025г.-50,0</w:t>
            </w:r>
          </w:p>
          <w:p w14:paraId="0CC3EA10" w14:textId="60A33EBD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«Деревня </w:t>
            </w:r>
            <w:proofErr w:type="spellStart"/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Григоровское</w:t>
            </w:r>
            <w:proofErr w:type="spellEnd"/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  <w:p w14:paraId="52F73104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1642" w:rsidRPr="00E71642" w14:paraId="081EB734" w14:textId="77777777" w:rsidTr="00E7164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9045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6EEC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В сфере культурно просветительской работы, развития творческого потенциала населения:</w:t>
            </w:r>
          </w:p>
          <w:p w14:paraId="488334FE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проведение мероприятий, посвященных памятным и юбилейным датам;</w:t>
            </w:r>
          </w:p>
          <w:p w14:paraId="6C94C545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расширение видов кружковой работы в сельском поселении «Деревня </w:t>
            </w:r>
            <w:proofErr w:type="spellStart"/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Григоровское</w:t>
            </w:r>
            <w:proofErr w:type="spellEnd"/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  <w:p w14:paraId="2260CF78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повышение престижа сельской библиотеки</w:t>
            </w:r>
          </w:p>
          <w:p w14:paraId="7703FB8B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ED5F23D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В сфере туризма и агротуризма:</w:t>
            </w:r>
          </w:p>
          <w:p w14:paraId="20BAF9FC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привлечение к участию в Программе собственников личных подворий;  </w:t>
            </w:r>
          </w:p>
          <w:p w14:paraId="4014FAB5" w14:textId="6E2166CC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увеличение доходов местного населения за счет оплаты   туристами услуг проживания, питания, транспорта;</w:t>
            </w:r>
          </w:p>
          <w:p w14:paraId="7FE2DA80" w14:textId="3641A295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расширение производства и рынка сбыта сельскохозяйственной продукции, произведенной в домашних хозяйствах, для </w:t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обеспечения потребности инфраструктуры сельского туризма;</w:t>
            </w:r>
          </w:p>
          <w:p w14:paraId="3CE55E28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развитие промыслов и ремесел, увеличение объема производства и реализации сувенирной продукции.</w:t>
            </w:r>
          </w:p>
          <w:p w14:paraId="4659EF89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В сфере физической культуры и спорта:</w:t>
            </w:r>
          </w:p>
          <w:p w14:paraId="03472DCB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обеспечение доступности физкультурно-оздоровительных и спортивных услуг населению;</w:t>
            </w:r>
          </w:p>
          <w:p w14:paraId="5CB4821C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снижение уровня криминализации в молодежной среде, осуществление профилактики наркомании, внедрение спортивного стиля среди молодежи;</w:t>
            </w:r>
          </w:p>
          <w:p w14:paraId="13F06350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участия населения сельского поселения в спортивных и физкультурно-оздоровительных мероприятиях.</w:t>
            </w:r>
          </w:p>
        </w:tc>
      </w:tr>
    </w:tbl>
    <w:p w14:paraId="1D66EFC7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096D61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B5CBAD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53707C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0F0735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946501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F3AEA8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802DF6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70026C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19AAB8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B74B9B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DC4F66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DEF0F2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E352E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DAE134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FE6A45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FC5F0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95F1B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E25D42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208DA1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E665D4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DD5819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98801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36ECC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2E592E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202815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E7689" w14:textId="77777777" w:rsidR="00E71642" w:rsidRPr="00E71642" w:rsidRDefault="00E71642" w:rsidP="00E71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3F06CD" w14:textId="39BA0344" w:rsidR="00E71642" w:rsidRPr="00E71642" w:rsidRDefault="00BB09FC" w:rsidP="00E71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71642" w:rsidRPr="00E71642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14:paraId="75F4D31E" w14:textId="77777777" w:rsidR="00E71642" w:rsidRPr="00E71642" w:rsidRDefault="00E71642" w:rsidP="00BB09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ПЕРЕЧЕНЬ</w:t>
      </w:r>
    </w:p>
    <w:p w14:paraId="4C540E6C" w14:textId="77777777" w:rsidR="00E71642" w:rsidRPr="00E71642" w:rsidRDefault="00E71642" w:rsidP="00BB09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4FBA2E0F" w14:textId="77777777" w:rsidR="00E71642" w:rsidRPr="00E71642" w:rsidRDefault="00E71642" w:rsidP="00BB09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sz w:val="26"/>
          <w:szCs w:val="26"/>
        </w:rPr>
        <w:t>«Развитие культуры, туризма, физической культуры и спорта на территории сельского поселения</w:t>
      </w:r>
    </w:p>
    <w:p w14:paraId="3485D3B6" w14:textId="77777777" w:rsidR="00E71642" w:rsidRPr="00E71642" w:rsidRDefault="00E71642" w:rsidP="00BB09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sz w:val="26"/>
          <w:szCs w:val="26"/>
        </w:rPr>
        <w:t xml:space="preserve">«Деревня </w:t>
      </w:r>
      <w:proofErr w:type="spellStart"/>
      <w:r w:rsidRPr="00E71642">
        <w:rPr>
          <w:rFonts w:ascii="Times New Roman" w:eastAsia="Calibri" w:hAnsi="Times New Roman" w:cs="Times New Roman"/>
          <w:b/>
          <w:sz w:val="26"/>
          <w:szCs w:val="26"/>
        </w:rPr>
        <w:t>Григоровское</w:t>
      </w:r>
      <w:proofErr w:type="spellEnd"/>
      <w:r w:rsidRPr="00E7164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0D17B3EE" w14:textId="77777777" w:rsidR="00E71642" w:rsidRPr="00E71642" w:rsidRDefault="00E71642" w:rsidP="00E71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685"/>
        <w:gridCol w:w="851"/>
        <w:gridCol w:w="1275"/>
        <w:gridCol w:w="1134"/>
        <w:gridCol w:w="1276"/>
        <w:gridCol w:w="992"/>
        <w:gridCol w:w="993"/>
        <w:gridCol w:w="992"/>
        <w:gridCol w:w="992"/>
        <w:gridCol w:w="992"/>
        <w:gridCol w:w="993"/>
      </w:tblGrid>
      <w:tr w:rsidR="00E71642" w:rsidRPr="00E71642" w14:paraId="7EDA975C" w14:textId="77777777" w:rsidTr="00E7164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5786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71642">
              <w:rPr>
                <w:rFonts w:ascii="Arial" w:eastAsia="Times New Roman" w:hAnsi="Arial" w:cs="Arial"/>
                <w:sz w:val="26"/>
                <w:szCs w:val="26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9401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F2E2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A025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6F54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B2B9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расходов, всего </w:t>
            </w:r>
          </w:p>
          <w:p w14:paraId="07D42872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4A98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E71642" w:rsidRPr="00E71642" w14:paraId="6C7302EC" w14:textId="77777777" w:rsidTr="00E7164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A53A" w14:textId="77777777" w:rsidR="00E71642" w:rsidRPr="00E71642" w:rsidRDefault="00E71642" w:rsidP="00E71642">
            <w:pPr>
              <w:spacing w:after="0"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5ED7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1D7F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5E3C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207A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CBC1" w14:textId="77777777" w:rsidR="00E71642" w:rsidRPr="00E71642" w:rsidRDefault="00E71642" w:rsidP="00E716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003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0CE3612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14:paraId="11FD285C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0067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3FD644FD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6206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0DBA37EE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5E55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752FB78C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5970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42F106F6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D13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14:paraId="5927C658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14:paraId="65F11301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642" w:rsidRPr="00E71642" w14:paraId="6922D310" w14:textId="77777777" w:rsidTr="00E716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17B7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8440" w14:textId="0F070F64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полномочий поселений по созданию условий для организации досуга и обеспечения жителей поселения услугами </w:t>
            </w:r>
            <w:bookmarkStart w:id="1" w:name="_GoBack"/>
            <w:bookmarkEnd w:id="1"/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4AA3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2AE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14:paraId="22AAE39B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7559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81D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67D86" w14:textId="722F90EB" w:rsidR="00E71642" w:rsidRPr="00E71642" w:rsidRDefault="00BB09FC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7857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7626B" w14:textId="77777777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148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77BE6" w14:textId="77777777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111A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1F7AC" w14:textId="01D25502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A9D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1B670" w14:textId="0E0C6199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09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9BD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3C5A8" w14:textId="7C2E0F42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C19B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A2FA6" w14:textId="4B753489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1642" w:rsidRPr="00E71642" w14:paraId="5C66BF14" w14:textId="77777777" w:rsidTr="00E716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EBE5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D49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сфере культуры</w:t>
            </w:r>
          </w:p>
          <w:p w14:paraId="6A2BE557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230F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1DD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14:paraId="42876D10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95D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СП </w:t>
            </w:r>
          </w:p>
          <w:p w14:paraId="3B8CEAB9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914D" w14:textId="7C6A3312" w:rsidR="00E71642" w:rsidRPr="00E71642" w:rsidRDefault="00BB09FC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057F" w14:textId="77777777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14:paraId="2403C0C4" w14:textId="77777777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DAB2" w14:textId="77777777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C10D" w14:textId="000FC3E6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FC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AFCC" w14:textId="7C89CAAB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FC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CEB3" w14:textId="777B8338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FC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553D" w14:textId="595953A9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1642" w:rsidRPr="00E71642" w14:paraId="4DAE06D4" w14:textId="77777777" w:rsidTr="00E716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4BC3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6E74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муниципальных образований Калужской области, участвующих в конкурсе «Лучшая муниципальная практика развития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204C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A60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14:paraId="7A777BC0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5DA6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8E88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E075" w14:textId="77777777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599,4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B54F" w14:textId="77777777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5224" w14:textId="77777777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22FE" w14:textId="77777777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4409" w14:textId="77777777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FE55" w14:textId="77777777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71642" w:rsidRPr="00E71642" w14:paraId="09506BFA" w14:textId="77777777" w:rsidTr="00E7164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C7E9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7C5" w14:textId="77777777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C70A" w14:textId="52C029BE" w:rsidR="00E71642" w:rsidRPr="00E71642" w:rsidRDefault="00E71642" w:rsidP="00E716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A67F" w14:textId="77777777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424" w14:textId="77777777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2FED" w14:textId="5E008C6C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6F6F" w14:textId="4D626B2C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FB72" w14:textId="039D0716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23A6" w14:textId="31368E3B" w:rsidR="00E71642" w:rsidRPr="00E71642" w:rsidRDefault="00E71642" w:rsidP="00E716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</w:tbl>
    <w:p w14:paraId="743A43CD" w14:textId="77777777" w:rsidR="00D65F9E" w:rsidRDefault="00D65F9E"/>
    <w:sectPr w:rsidR="00D65F9E" w:rsidSect="00E716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77"/>
    <w:rsid w:val="00473777"/>
    <w:rsid w:val="00BB09FC"/>
    <w:rsid w:val="00CE2D69"/>
    <w:rsid w:val="00D12D72"/>
    <w:rsid w:val="00D65F9E"/>
    <w:rsid w:val="00E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C232"/>
  <w15:chartTrackingRefBased/>
  <w15:docId w15:val="{424CB930-F231-4737-90D6-C4E63EAE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76;&#1084;&#1080;&#1085;&#1080;&#1089;&#1090;&#1088;&#1072;&#1090;&#1086;&#1088;\Desktop\&#1055;&#1056;&#1054;&#1043;&#1056;&#1040;&#1052;&#1052;&#1067;%20%20&#1075;&#1086;&#1076;\&#1041;&#1077;&#1079;&#1086;&#1087;&#1072;&#1089;&#1085;&#1086;&#1089;&#1090;&#1100;%20&#1078;&#1080;&#1079;&#1085;&#1077;&#1076;&#1077;&#1103;&#1090;&#1077;&#1083;&#1100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2023-02-13T06:59:00Z</cp:lastPrinted>
  <dcterms:created xsi:type="dcterms:W3CDTF">2023-02-08T09:10:00Z</dcterms:created>
  <dcterms:modified xsi:type="dcterms:W3CDTF">2023-02-13T07:00:00Z</dcterms:modified>
</cp:coreProperties>
</file>