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F6F9" w14:textId="77777777" w:rsidR="00861337" w:rsidRPr="000F483C" w:rsidRDefault="00861337" w:rsidP="00861337">
      <w:pPr>
        <w:jc w:val="center"/>
        <w:rPr>
          <w:b/>
          <w:sz w:val="32"/>
          <w:szCs w:val="32"/>
        </w:rPr>
      </w:pPr>
      <w:r w:rsidRPr="000F483C">
        <w:rPr>
          <w:b/>
          <w:sz w:val="32"/>
          <w:szCs w:val="32"/>
        </w:rPr>
        <w:t>АДМИНИСТРАЦИЯ</w:t>
      </w:r>
    </w:p>
    <w:p w14:paraId="19198C45" w14:textId="77777777" w:rsidR="00861337" w:rsidRDefault="00861337" w:rsidP="00861337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0426F66E" w14:textId="77777777" w:rsidR="00861337" w:rsidRDefault="00861337" w:rsidP="008613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14:paraId="65C898C0" w14:textId="77777777" w:rsidR="00861337" w:rsidRDefault="00861337" w:rsidP="00861337">
      <w:pPr>
        <w:jc w:val="center"/>
        <w:rPr>
          <w:b/>
          <w:sz w:val="26"/>
          <w:szCs w:val="26"/>
        </w:rPr>
      </w:pPr>
    </w:p>
    <w:p w14:paraId="5B98DFD4" w14:textId="77777777" w:rsidR="00861337" w:rsidRPr="000F483C" w:rsidRDefault="00861337" w:rsidP="00861337">
      <w:pPr>
        <w:keepNext/>
        <w:jc w:val="center"/>
        <w:outlineLvl w:val="0"/>
        <w:rPr>
          <w:b/>
          <w:sz w:val="32"/>
          <w:szCs w:val="32"/>
        </w:rPr>
      </w:pPr>
      <w:r w:rsidRPr="000F483C">
        <w:rPr>
          <w:b/>
          <w:sz w:val="32"/>
          <w:szCs w:val="32"/>
        </w:rPr>
        <w:t>ПОСТАНОВЛЕНИЕ</w:t>
      </w:r>
    </w:p>
    <w:p w14:paraId="12CFBF4E" w14:textId="77777777" w:rsidR="00861337" w:rsidRDefault="00861337" w:rsidP="0086133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Д.Григоровское</w:t>
      </w:r>
      <w:proofErr w:type="spellEnd"/>
    </w:p>
    <w:p w14:paraId="46EACD68" w14:textId="77777777" w:rsidR="00861337" w:rsidRDefault="00861337" w:rsidP="00861337">
      <w:pPr>
        <w:rPr>
          <w:sz w:val="26"/>
          <w:szCs w:val="26"/>
        </w:rPr>
      </w:pPr>
    </w:p>
    <w:p w14:paraId="38D6DFDB" w14:textId="7A7948DB" w:rsidR="00861337" w:rsidRDefault="00861337" w:rsidP="00861337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0F483C">
        <w:rPr>
          <w:sz w:val="26"/>
          <w:szCs w:val="26"/>
        </w:rPr>
        <w:t>13</w:t>
      </w:r>
      <w:r>
        <w:rPr>
          <w:sz w:val="26"/>
          <w:szCs w:val="26"/>
        </w:rPr>
        <w:t>» февраля 2023 г.                                                                          № 14</w:t>
      </w:r>
    </w:p>
    <w:p w14:paraId="26569C91" w14:textId="77777777" w:rsidR="00861337" w:rsidRDefault="00861337" w:rsidP="00861337">
      <w:pPr>
        <w:jc w:val="both"/>
        <w:rPr>
          <w:sz w:val="26"/>
          <w:szCs w:val="26"/>
        </w:rPr>
      </w:pPr>
    </w:p>
    <w:p w14:paraId="63C12F81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54856FC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</w:t>
      </w:r>
    </w:p>
    <w:p w14:paraId="433DC356" w14:textId="0C60AA32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«Безопасность жизнедеятельности </w:t>
      </w:r>
    </w:p>
    <w:p w14:paraId="337B8027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«Деревня </w:t>
      </w:r>
    </w:p>
    <w:p w14:paraId="23F01DB4" w14:textId="77777777" w:rsidR="00861337" w:rsidRDefault="00861337" w:rsidP="00861337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», утвержденную постановлением</w:t>
      </w:r>
    </w:p>
    <w:p w14:paraId="4DB04B72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сельского поселения «Деревня</w:t>
      </w:r>
    </w:p>
    <w:p w14:paraId="7F4B3212" w14:textId="23B907E7" w:rsidR="00861337" w:rsidRDefault="00861337" w:rsidP="00861337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 от 5</w:t>
      </w:r>
      <w:bookmarkStart w:id="0" w:name="_GoBack"/>
      <w:bookmarkEnd w:id="0"/>
      <w:r>
        <w:rPr>
          <w:b/>
          <w:sz w:val="26"/>
          <w:szCs w:val="26"/>
        </w:rPr>
        <w:t>.02. 2020 года №6</w:t>
      </w:r>
    </w:p>
    <w:p w14:paraId="02CCDEB2" w14:textId="77777777" w:rsidR="00861337" w:rsidRDefault="00861337" w:rsidP="00861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87F369" w14:textId="77777777" w:rsidR="00861337" w:rsidRDefault="00861337" w:rsidP="008613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91C515" w14:textId="77777777" w:rsidR="00861337" w:rsidRDefault="00861337" w:rsidP="00861337">
      <w:pPr>
        <w:spacing w:after="20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    Руководствуясь Федеральными законами от 21.12.1994 </w:t>
      </w:r>
      <w:hyperlink r:id="rId4" w:history="1">
        <w:r>
          <w:rPr>
            <w:rStyle w:val="a3"/>
            <w:sz w:val="26"/>
            <w:szCs w:val="26"/>
          </w:rPr>
          <w:t>N 68-ФЗ</w:t>
        </w:r>
      </w:hyperlink>
      <w:r>
        <w:rPr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характера"; от 12.02.1998 </w:t>
      </w:r>
      <w:hyperlink r:id="rId5" w:history="1">
        <w:r>
          <w:rPr>
            <w:rStyle w:val="a3"/>
            <w:sz w:val="26"/>
            <w:szCs w:val="26"/>
          </w:rPr>
          <w:t>N 28-ФЗ</w:t>
        </w:r>
      </w:hyperlink>
      <w:r>
        <w:rPr>
          <w:sz w:val="26"/>
          <w:szCs w:val="26"/>
        </w:rPr>
        <w:t xml:space="preserve"> "О гражданской обороне"; от 06.10.2003 </w:t>
      </w:r>
      <w:hyperlink r:id="rId6" w:history="1">
        <w:r>
          <w:rPr>
            <w:rStyle w:val="a3"/>
            <w:sz w:val="26"/>
            <w:szCs w:val="26"/>
          </w:rPr>
          <w:t>N 131-ФЗ</w:t>
        </w:r>
      </w:hyperlink>
      <w:r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администрация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D42A178" w14:textId="77777777" w:rsidR="00861337" w:rsidRDefault="00861337" w:rsidP="00861337">
      <w:pPr>
        <w:ind w:firstLine="709"/>
        <w:jc w:val="both"/>
        <w:rPr>
          <w:sz w:val="26"/>
          <w:szCs w:val="26"/>
        </w:rPr>
      </w:pPr>
    </w:p>
    <w:p w14:paraId="503943E5" w14:textId="77777777" w:rsidR="00861337" w:rsidRDefault="00861337" w:rsidP="0086133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ПОСТАНОВЛЯЕТ:</w:t>
      </w:r>
    </w:p>
    <w:p w14:paraId="3FEE9716" w14:textId="77777777" w:rsidR="00861337" w:rsidRDefault="00861337" w:rsidP="00861337">
      <w:pPr>
        <w:ind w:firstLine="708"/>
        <w:jc w:val="both"/>
        <w:rPr>
          <w:sz w:val="26"/>
          <w:szCs w:val="26"/>
        </w:rPr>
      </w:pPr>
    </w:p>
    <w:p w14:paraId="3F26FA3D" w14:textId="736DF356" w:rsidR="00861337" w:rsidRDefault="00861337" w:rsidP="00861337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Внести в муниципальную программу </w:t>
      </w:r>
      <w:r>
        <w:rPr>
          <w:sz w:val="26"/>
          <w:szCs w:val="26"/>
        </w:rPr>
        <w:t xml:space="preserve">«Безопасность жизнедеятельности </w:t>
      </w:r>
    </w:p>
    <w:p w14:paraId="555AC86E" w14:textId="77777777" w:rsidR="00861337" w:rsidRDefault="00861337" w:rsidP="008613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 xml:space="preserve">» от </w:t>
      </w:r>
    </w:p>
    <w:p w14:paraId="16C80EBD" w14:textId="77777777" w:rsidR="00861337" w:rsidRDefault="00861337" w:rsidP="008613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.02. 2020 года №6,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14:paraId="13EA15EB" w14:textId="77777777" w:rsidR="00861337" w:rsidRDefault="00861337" w:rsidP="00861337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1657A720" w14:textId="77777777" w:rsidR="00861337" w:rsidRDefault="00861337" w:rsidP="00861337">
      <w:pPr>
        <w:suppressAutoHyphens/>
        <w:autoSpaceDE w:val="0"/>
        <w:spacing w:after="200"/>
        <w:contextualSpacing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3BB3266E" w14:textId="77777777" w:rsidR="00861337" w:rsidRDefault="00861337" w:rsidP="00861337">
      <w:pPr>
        <w:suppressAutoHyphens/>
        <w:autoSpaceDE w:val="0"/>
        <w:spacing w:after="200"/>
        <w:contextualSpacing/>
        <w:jc w:val="both"/>
        <w:rPr>
          <w:rFonts w:eastAsia="Arial"/>
          <w:sz w:val="26"/>
          <w:szCs w:val="26"/>
          <w:lang w:eastAsia="ar-SA"/>
        </w:rPr>
      </w:pPr>
      <w:r>
        <w:rPr>
          <w:rFonts w:eastAsiaTheme="minorHAnsi"/>
          <w:bCs/>
          <w:color w:val="000000"/>
          <w:spacing w:val="2"/>
          <w:sz w:val="26"/>
          <w:szCs w:val="26"/>
          <w:lang w:eastAsia="en-US"/>
        </w:rPr>
        <w:t>3. Настоящее постановление вступает в силу со дня его официального обнародования.</w:t>
      </w:r>
    </w:p>
    <w:p w14:paraId="62D61F74" w14:textId="77777777" w:rsidR="00861337" w:rsidRDefault="00861337" w:rsidP="0086133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</w:p>
    <w:p w14:paraId="4B8188A5" w14:textId="77777777" w:rsidR="00861337" w:rsidRDefault="00861337" w:rsidP="0086133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200"/>
        <w:contextualSpacing/>
        <w:rPr>
          <w:rFonts w:asciiTheme="minorHAnsi" w:eastAsiaTheme="minorHAnsi" w:hAnsiTheme="minorHAnsi" w:cstheme="minorBidi"/>
          <w:color w:val="000000"/>
          <w:spacing w:val="-9"/>
          <w:sz w:val="26"/>
          <w:szCs w:val="26"/>
          <w:lang w:eastAsia="en-US"/>
        </w:rPr>
      </w:pPr>
    </w:p>
    <w:p w14:paraId="4364042C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14:paraId="6F00EAD7" w14:textId="77777777" w:rsidR="00861337" w:rsidRDefault="00861337" w:rsidP="008613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6"/>
          <w:szCs w:val="26"/>
        </w:rPr>
        <w:t>И.И.Лодыгина</w:t>
      </w:r>
      <w:proofErr w:type="spellEnd"/>
    </w:p>
    <w:p w14:paraId="113E38AA" w14:textId="77777777" w:rsidR="00861337" w:rsidRDefault="00861337" w:rsidP="00861337">
      <w:pPr>
        <w:widowControl w:val="0"/>
        <w:autoSpaceDE w:val="0"/>
        <w:autoSpaceDN w:val="0"/>
        <w:adjustRightInd w:val="0"/>
        <w:spacing w:after="200"/>
        <w:jc w:val="right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</w:p>
    <w:p w14:paraId="1B107D4B" w14:textId="77777777" w:rsidR="00861337" w:rsidRDefault="00861337" w:rsidP="00861337">
      <w:pPr>
        <w:widowControl w:val="0"/>
        <w:autoSpaceDE w:val="0"/>
        <w:autoSpaceDN w:val="0"/>
        <w:adjustRightInd w:val="0"/>
        <w:spacing w:after="200"/>
        <w:jc w:val="right"/>
        <w:rPr>
          <w:rFonts w:eastAsiaTheme="minorHAnsi" w:cstheme="minorBidi"/>
          <w:sz w:val="26"/>
          <w:szCs w:val="26"/>
          <w:lang w:eastAsia="en-US"/>
        </w:rPr>
      </w:pPr>
    </w:p>
    <w:p w14:paraId="62A36E2D" w14:textId="77777777" w:rsidR="00861337" w:rsidRDefault="00861337" w:rsidP="00861337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</w:p>
    <w:p w14:paraId="32C69C93" w14:textId="77777777" w:rsidR="00861337" w:rsidRDefault="00861337" w:rsidP="00861337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</w:p>
    <w:p w14:paraId="08718048" w14:textId="77777777" w:rsidR="00861337" w:rsidRDefault="00861337" w:rsidP="00861337">
      <w:pPr>
        <w:autoSpaceDE w:val="0"/>
        <w:autoSpaceDN w:val="0"/>
        <w:adjustRightInd w:val="0"/>
        <w:outlineLvl w:val="1"/>
        <w:rPr>
          <w:rFonts w:eastAsiaTheme="minorHAnsi" w:cstheme="minorBidi"/>
          <w:sz w:val="26"/>
          <w:szCs w:val="26"/>
          <w:lang w:eastAsia="en-US"/>
        </w:rPr>
      </w:pPr>
    </w:p>
    <w:p w14:paraId="05530B93" w14:textId="5897B0DD" w:rsidR="00861337" w:rsidRDefault="00861337" w:rsidP="00861337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№1 </w:t>
      </w:r>
    </w:p>
    <w:p w14:paraId="5DEFA978" w14:textId="77777777" w:rsidR="00861337" w:rsidRDefault="00861337" w:rsidP="0086133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4E453ABB" w14:textId="77777777" w:rsidR="00861337" w:rsidRDefault="00861337" w:rsidP="00861337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сельского поселения «Деревня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Григоровское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14:paraId="633E0896" w14:textId="415E8696" w:rsidR="00861337" w:rsidRDefault="00861337" w:rsidP="008613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0F483C">
        <w:rPr>
          <w:sz w:val="26"/>
          <w:szCs w:val="26"/>
        </w:rPr>
        <w:t>13</w:t>
      </w:r>
      <w:r>
        <w:rPr>
          <w:sz w:val="26"/>
          <w:szCs w:val="26"/>
        </w:rPr>
        <w:t>» февраля 2023г.№14</w:t>
      </w:r>
    </w:p>
    <w:p w14:paraId="5DDC5894" w14:textId="77777777" w:rsidR="00861337" w:rsidRDefault="00861337" w:rsidP="0086133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93F09CB" w14:textId="77777777" w:rsidR="00861337" w:rsidRDefault="00861337" w:rsidP="00861337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32679D65" w14:textId="77777777" w:rsidR="00861337" w:rsidRDefault="00861337" w:rsidP="0086133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263"/>
      <w:bookmarkEnd w:id="1"/>
      <w:r>
        <w:rPr>
          <w:b/>
          <w:sz w:val="26"/>
          <w:szCs w:val="26"/>
        </w:rPr>
        <w:t>ПАСПОРТ</w:t>
      </w:r>
    </w:p>
    <w:p w14:paraId="4C0DEDB4" w14:textId="3A3EA4D7" w:rsidR="00861337" w:rsidRDefault="00861337" w:rsidP="0086133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4D64ED34" w14:textId="1046A619" w:rsidR="00861337" w:rsidRDefault="00861337" w:rsidP="008613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«Безопасность жизнедеятельности на территории</w:t>
      </w:r>
    </w:p>
    <w:p w14:paraId="33ECC36D" w14:textId="77777777" w:rsidR="00861337" w:rsidRDefault="00861337" w:rsidP="008613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1D11F6C7" w14:textId="77777777" w:rsidR="00861337" w:rsidRDefault="00861337" w:rsidP="008613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3"/>
        <w:gridCol w:w="5042"/>
      </w:tblGrid>
      <w:tr w:rsidR="00861337" w14:paraId="59916169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363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D7A9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cs="Arial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cs="Arial"/>
                <w:sz w:val="26"/>
                <w:szCs w:val="26"/>
                <w:lang w:eastAsia="en-US"/>
              </w:rPr>
              <w:t>»</w:t>
            </w:r>
          </w:p>
        </w:tc>
      </w:tr>
      <w:tr w:rsidR="00861337" w14:paraId="325632CB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CC17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Участники 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6B1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cs="Arial"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cs="Arial"/>
                <w:sz w:val="26"/>
                <w:szCs w:val="26"/>
                <w:lang w:eastAsia="en-US"/>
              </w:rPr>
              <w:t>»</w:t>
            </w:r>
          </w:p>
        </w:tc>
      </w:tr>
      <w:tr w:rsidR="00861337" w14:paraId="795F7F81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67D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8C7C" w14:textId="77777777" w:rsidR="00861337" w:rsidRDefault="00861337" w:rsidP="00716197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14:paraId="20824CE9" w14:textId="77777777" w:rsidR="00861337" w:rsidRDefault="00861337" w:rsidP="00716197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14:paraId="41CD54A5" w14:textId="77777777" w:rsidR="00861337" w:rsidRDefault="00861337" w:rsidP="00716197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14:paraId="7D351B26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861337" w14:paraId="70CFC95F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E0F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B93" w14:textId="77777777" w:rsidR="00861337" w:rsidRDefault="00861337" w:rsidP="00716197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14:paraId="6ACD5658" w14:textId="77777777" w:rsidR="00861337" w:rsidRDefault="00861337" w:rsidP="00716197">
            <w:pPr>
              <w:spacing w:after="200" w:line="276" w:lineRule="auto"/>
              <w:jc w:val="both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14:paraId="6276560B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rFonts w:cs="Arial"/>
                <w:sz w:val="26"/>
                <w:szCs w:val="26"/>
                <w:lang w:eastAsia="en-US"/>
              </w:rPr>
              <w:lastRenderedPageBreak/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861337" w14:paraId="51D56014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387F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4B0F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861337" w14:paraId="1E96C407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32F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57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861337" w14:paraId="5F1C16E0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0EB2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8774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2020-2025 годы</w:t>
            </w:r>
          </w:p>
        </w:tc>
      </w:tr>
      <w:tr w:rsidR="00861337" w14:paraId="48AE9454" w14:textId="77777777" w:rsidTr="0071619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FE2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 Объемы финансирования муниципальной программы за счет бюджетных ассигнований) (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B95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2020г.-145,0</w:t>
            </w:r>
          </w:p>
          <w:p w14:paraId="6BD79C4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2021г.-45,0</w:t>
            </w:r>
          </w:p>
          <w:p w14:paraId="75010357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2022г.-89,0</w:t>
            </w:r>
          </w:p>
          <w:p w14:paraId="08A1DA76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2023г.-100,0</w:t>
            </w:r>
          </w:p>
          <w:p w14:paraId="19E649C0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2024г.-80,0</w:t>
            </w:r>
          </w:p>
          <w:p w14:paraId="331F0925" w14:textId="4D895B4B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2025г.-80,0</w:t>
            </w:r>
          </w:p>
        </w:tc>
      </w:tr>
    </w:tbl>
    <w:p w14:paraId="6C7D23B8" w14:textId="77777777" w:rsidR="00861337" w:rsidRDefault="00861337" w:rsidP="008613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-------------------------------</w:t>
      </w:r>
    </w:p>
    <w:p w14:paraId="17D03572" w14:textId="77777777" w:rsidR="00861337" w:rsidRDefault="00861337" w:rsidP="00861337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bookmarkStart w:id="2" w:name="P290"/>
      <w:bookmarkEnd w:id="2"/>
      <w:r>
        <w:rPr>
          <w:sz w:val="26"/>
          <w:szCs w:val="26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299F0399" w14:textId="77777777" w:rsidR="00861337" w:rsidRDefault="00861337" w:rsidP="00861337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14:paraId="5459CC5D" w14:textId="77777777" w:rsidR="00861337" w:rsidRDefault="00861337" w:rsidP="0086133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401E614" w14:textId="77777777" w:rsidR="00861337" w:rsidRDefault="00861337" w:rsidP="00861337">
      <w:pPr>
        <w:rPr>
          <w:sz w:val="26"/>
          <w:szCs w:val="26"/>
        </w:rPr>
        <w:sectPr w:rsidR="00861337">
          <w:pgSz w:w="11906" w:h="16838"/>
          <w:pgMar w:top="1134" w:right="850" w:bottom="1134" w:left="1701" w:header="708" w:footer="708" w:gutter="0"/>
          <w:cols w:space="720"/>
        </w:sectPr>
      </w:pPr>
    </w:p>
    <w:p w14:paraId="27E43C06" w14:textId="77777777" w:rsidR="00861337" w:rsidRDefault="00861337" w:rsidP="0086133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14:paraId="79DF72D7" w14:textId="77777777" w:rsidR="00861337" w:rsidRDefault="00861337" w:rsidP="0086133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0C4598F2" w14:textId="77777777" w:rsidR="00861337" w:rsidRDefault="00861337" w:rsidP="00861337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сельского поселения «Деревня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Григоровское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14:paraId="650932AF" w14:textId="7F764D3F" w:rsidR="00861337" w:rsidRDefault="00861337" w:rsidP="008613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0F483C">
        <w:rPr>
          <w:sz w:val="26"/>
          <w:szCs w:val="26"/>
        </w:rPr>
        <w:t>13</w:t>
      </w:r>
      <w:r>
        <w:rPr>
          <w:sz w:val="26"/>
          <w:szCs w:val="26"/>
        </w:rPr>
        <w:t>» февраля 2023г.№14</w:t>
      </w:r>
    </w:p>
    <w:p w14:paraId="2CEA5B50" w14:textId="77777777" w:rsidR="00861337" w:rsidRDefault="00861337" w:rsidP="00861337">
      <w:pPr>
        <w:jc w:val="right"/>
        <w:rPr>
          <w:b/>
          <w:sz w:val="26"/>
          <w:szCs w:val="26"/>
        </w:rPr>
      </w:pPr>
    </w:p>
    <w:p w14:paraId="35BDC994" w14:textId="77777777" w:rsidR="00861337" w:rsidRDefault="00861337" w:rsidP="00861337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ПЕРЕЧЕНЬ</w:t>
      </w:r>
    </w:p>
    <w:p w14:paraId="4CEB1179" w14:textId="77777777" w:rsidR="00861337" w:rsidRDefault="00861337" w:rsidP="0086133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МУНИЦИПАЛЬНОЙ ПРОГРАММЫ </w:t>
      </w:r>
    </w:p>
    <w:p w14:paraId="710A3F92" w14:textId="77777777" w:rsidR="00861337" w:rsidRDefault="00861337" w:rsidP="0086133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«Безопасность жизнедеятельности на территории сельского поселения «Деревня </w:t>
      </w:r>
      <w:proofErr w:type="spellStart"/>
      <w:r>
        <w:rPr>
          <w:b/>
          <w:sz w:val="26"/>
          <w:szCs w:val="26"/>
        </w:rPr>
        <w:t>Григоровское</w:t>
      </w:r>
      <w:proofErr w:type="spellEnd"/>
      <w:r>
        <w:rPr>
          <w:b/>
          <w:sz w:val="26"/>
          <w:szCs w:val="26"/>
        </w:rPr>
        <w:t>»</w:t>
      </w:r>
    </w:p>
    <w:p w14:paraId="3135C478" w14:textId="77777777" w:rsidR="00861337" w:rsidRDefault="00861337" w:rsidP="008613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4431"/>
        <w:gridCol w:w="1278"/>
        <w:gridCol w:w="1134"/>
        <w:gridCol w:w="1134"/>
        <w:gridCol w:w="1134"/>
        <w:gridCol w:w="850"/>
        <w:gridCol w:w="851"/>
        <w:gridCol w:w="850"/>
        <w:gridCol w:w="709"/>
        <w:gridCol w:w="709"/>
        <w:gridCol w:w="850"/>
      </w:tblGrid>
      <w:tr w:rsidR="00861337" w14:paraId="0799F1A1" w14:textId="77777777" w:rsidTr="00716197">
        <w:trPr>
          <w:trHeight w:val="6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EFF4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4F8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4559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5D93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5A4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F8FD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расходов, всего</w:t>
            </w:r>
          </w:p>
          <w:p w14:paraId="6C82A9C5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(тыс. руб.)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CA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годам реализации подпрограммы (тыс. руб.)</w:t>
            </w:r>
          </w:p>
        </w:tc>
      </w:tr>
      <w:tr w:rsidR="00861337" w14:paraId="5AA67E3E" w14:textId="77777777" w:rsidTr="00716197">
        <w:trPr>
          <w:trHeight w:val="10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6F0D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1D16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CD40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E8C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02B8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4016" w14:textId="77777777" w:rsidR="00861337" w:rsidRDefault="00861337" w:rsidP="0071619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D8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0F9017F5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8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12BB1F11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10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30FFF983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D800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42023</w:t>
            </w:r>
          </w:p>
          <w:p w14:paraId="7F5267C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0E3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0CE2BBB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814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0433893C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</w:p>
          <w:p w14:paraId="482480E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  <w:p w14:paraId="3B725ABD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  <w:p w14:paraId="2D0FD44F" w14:textId="77777777" w:rsidR="00861337" w:rsidRDefault="00861337" w:rsidP="007161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  <w:p w14:paraId="5350B7C2" w14:textId="77777777" w:rsidR="00861337" w:rsidRDefault="00861337" w:rsidP="007161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861337" w14:paraId="023DB4E2" w14:textId="77777777" w:rsidTr="007161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886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0B03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«Пожарная безопасность, ликвидация чрезвычайных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663C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2020-2025</w:t>
            </w:r>
          </w:p>
          <w:p w14:paraId="2CA1ADBE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105D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9ED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94B4" w14:textId="177101E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2A7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4DA" w14:textId="77777777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D0D" w14:textId="4D6301E0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BDD" w14:textId="484A4793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D320" w14:textId="58954E86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20E" w14:textId="3F511430" w:rsidR="00861337" w:rsidRDefault="00861337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0F483C" w14:paraId="5BB3B00C" w14:textId="77777777" w:rsidTr="0071619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D81" w14:textId="77777777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766" w14:textId="48A5B0E6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695" w14:textId="77777777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5CA" w14:textId="77777777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10D" w14:textId="77777777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AF4" w14:textId="43188DBE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B6C" w14:textId="5D8CBA62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6F2" w14:textId="67C546AF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D4B" w14:textId="2E9FC0C2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5BF" w14:textId="3C736F00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F83" w14:textId="22C6838B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73C" w14:textId="1C657059" w:rsidR="000F483C" w:rsidRDefault="000F483C" w:rsidP="00716197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80,0</w:t>
            </w:r>
          </w:p>
        </w:tc>
      </w:tr>
    </w:tbl>
    <w:p w14:paraId="1450F282" w14:textId="77777777" w:rsidR="00861337" w:rsidRDefault="00861337" w:rsidP="00861337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16772C18" w14:textId="77777777" w:rsidR="0031505D" w:rsidRDefault="0031505D"/>
    <w:sectPr w:rsidR="0031505D" w:rsidSect="0086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6B"/>
    <w:rsid w:val="000F483C"/>
    <w:rsid w:val="0031505D"/>
    <w:rsid w:val="00861337"/>
    <w:rsid w:val="00E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254"/>
  <w15:chartTrackingRefBased/>
  <w15:docId w15:val="{7ACBA778-79AC-47F1-8317-1E4CD120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3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292294B8CC28D30C26De3s2H" TargetMode="External"/><Relationship Id="rId4" Type="http://schemas.openxmlformats.org/officeDocument/2006/relationships/hyperlink" Target="consultantplus://offline/ref=5BB96E487019176261B8C39C8215A269B0EDA97F9B2A4B8CC28D30C26De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2023-02-13T07:04:00Z</cp:lastPrinted>
  <dcterms:created xsi:type="dcterms:W3CDTF">2023-02-09T06:16:00Z</dcterms:created>
  <dcterms:modified xsi:type="dcterms:W3CDTF">2023-02-13T07:04:00Z</dcterms:modified>
</cp:coreProperties>
</file>