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78FF3" w14:textId="77777777" w:rsidR="00144DBB" w:rsidRPr="00E71642" w:rsidRDefault="00144DBB" w:rsidP="00144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 w:rsidRPr="00E716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        </w:t>
      </w:r>
    </w:p>
    <w:p w14:paraId="556A66C5" w14:textId="77777777" w:rsidR="00144DBB" w:rsidRPr="00E71642" w:rsidRDefault="00144DBB" w:rsidP="00144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1642">
        <w:rPr>
          <w:rFonts w:ascii="Times New Roman" w:eastAsia="Times New Roman" w:hAnsi="Times New Roman" w:cs="Times New Roman"/>
          <w:sz w:val="26"/>
          <w:szCs w:val="26"/>
          <w:lang w:eastAsia="ru-RU"/>
        </w:rPr>
        <w:t>(исполнительно-распорядительный орган)</w:t>
      </w:r>
    </w:p>
    <w:p w14:paraId="6DF584EE" w14:textId="77777777" w:rsidR="00144DBB" w:rsidRPr="00E71642" w:rsidRDefault="00144DBB" w:rsidP="00144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16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«Деревня </w:t>
      </w:r>
      <w:proofErr w:type="spellStart"/>
      <w:r w:rsidRPr="00E71642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Григоровское</w:t>
      </w:r>
      <w:proofErr w:type="spellEnd"/>
      <w:r w:rsidRPr="00E7164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14:paraId="7EF997D7" w14:textId="77777777" w:rsidR="00144DBB" w:rsidRPr="00E71642" w:rsidRDefault="00144DBB" w:rsidP="00144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8431D33" w14:textId="77777777" w:rsidR="00144DBB" w:rsidRPr="00E71642" w:rsidRDefault="00144DBB" w:rsidP="00144D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16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51C3FE60" w14:textId="77777777" w:rsidR="00144DBB" w:rsidRPr="00E71642" w:rsidRDefault="00144DBB" w:rsidP="00144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71642">
        <w:rPr>
          <w:rFonts w:ascii="Times New Roman" w:eastAsia="Times New Roman" w:hAnsi="Times New Roman" w:cs="Times New Roman"/>
          <w:sz w:val="26"/>
          <w:szCs w:val="26"/>
          <w:lang w:eastAsia="ru-RU"/>
        </w:rPr>
        <w:t>Д.Григоровское</w:t>
      </w:r>
      <w:proofErr w:type="spellEnd"/>
    </w:p>
    <w:p w14:paraId="67028256" w14:textId="77777777" w:rsidR="00144DBB" w:rsidRPr="00E71642" w:rsidRDefault="00144DBB" w:rsidP="00144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64F18CC" w14:textId="0F4D33C2" w:rsidR="00144DBB" w:rsidRPr="00E71642" w:rsidRDefault="00144DBB" w:rsidP="00144D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164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Pr="00E7164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февраля </w:t>
      </w:r>
      <w:r w:rsidRPr="00E71642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716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          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</w:p>
    <w:p w14:paraId="0377381C" w14:textId="77777777" w:rsidR="00144DBB" w:rsidRPr="00E71642" w:rsidRDefault="00144DBB" w:rsidP="00144DBB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0FB0302A" w14:textId="77777777" w:rsidR="00144DBB" w:rsidRPr="00E71642" w:rsidRDefault="00144DBB" w:rsidP="00144DBB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71642">
        <w:rPr>
          <w:rFonts w:ascii="Times New Roman" w:eastAsia="Calibri" w:hAnsi="Times New Roman" w:cs="Times New Roman"/>
          <w:b/>
          <w:sz w:val="26"/>
          <w:szCs w:val="26"/>
        </w:rPr>
        <w:t>О внесении изменений в муниципальную</w:t>
      </w:r>
    </w:p>
    <w:p w14:paraId="75347241" w14:textId="77777777" w:rsidR="00144DBB" w:rsidRPr="00E71642" w:rsidRDefault="00144DBB" w:rsidP="00144D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16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программу</w:t>
      </w:r>
      <w:r w:rsidRPr="00E716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16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«Развитие культуры, туризма, </w:t>
      </w:r>
    </w:p>
    <w:p w14:paraId="78100DE3" w14:textId="77777777" w:rsidR="00144DBB" w:rsidRPr="00E71642" w:rsidRDefault="00144DBB" w:rsidP="00144D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16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физической культуры и спорта на территории</w:t>
      </w:r>
    </w:p>
    <w:p w14:paraId="1AF1BB6C" w14:textId="77777777" w:rsidR="00144DBB" w:rsidRPr="00E71642" w:rsidRDefault="00144DBB" w:rsidP="00144D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16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сельского поселения «Деревня </w:t>
      </w:r>
      <w:proofErr w:type="spellStart"/>
      <w:r w:rsidRPr="00E716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Григоровское</w:t>
      </w:r>
      <w:proofErr w:type="spellEnd"/>
      <w:r w:rsidRPr="00E716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»,</w:t>
      </w:r>
    </w:p>
    <w:p w14:paraId="46AFDEBF" w14:textId="77777777" w:rsidR="00144DBB" w:rsidRPr="00E71642" w:rsidRDefault="00144DBB" w:rsidP="00144DBB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71642">
        <w:rPr>
          <w:rFonts w:ascii="Times New Roman" w:eastAsia="Calibri" w:hAnsi="Times New Roman" w:cs="Times New Roman"/>
          <w:b/>
          <w:sz w:val="26"/>
          <w:szCs w:val="26"/>
        </w:rPr>
        <w:t xml:space="preserve">утвержденную постановлением администрации </w:t>
      </w:r>
    </w:p>
    <w:p w14:paraId="64012E49" w14:textId="77777777" w:rsidR="00144DBB" w:rsidRPr="00E71642" w:rsidRDefault="00144DBB" w:rsidP="00144DBB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71642">
        <w:rPr>
          <w:rFonts w:ascii="Times New Roman" w:eastAsia="Calibri" w:hAnsi="Times New Roman" w:cs="Times New Roman"/>
          <w:b/>
          <w:sz w:val="26"/>
          <w:szCs w:val="26"/>
        </w:rPr>
        <w:t xml:space="preserve">сельского поселения «Деревня </w:t>
      </w:r>
      <w:proofErr w:type="spellStart"/>
      <w:r w:rsidRPr="00E71642">
        <w:rPr>
          <w:rFonts w:ascii="Times New Roman" w:eastAsia="Calibri" w:hAnsi="Times New Roman" w:cs="Times New Roman"/>
          <w:b/>
          <w:sz w:val="26"/>
          <w:szCs w:val="26"/>
        </w:rPr>
        <w:t>Григоровское</w:t>
      </w:r>
      <w:proofErr w:type="spellEnd"/>
      <w:r w:rsidRPr="00E71642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14:paraId="1C598BC0" w14:textId="77777777" w:rsidR="00144DBB" w:rsidRPr="00E71642" w:rsidRDefault="00144DBB" w:rsidP="00144DBB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71642">
        <w:rPr>
          <w:rFonts w:ascii="Times New Roman" w:eastAsia="Calibri" w:hAnsi="Times New Roman" w:cs="Times New Roman"/>
          <w:b/>
          <w:sz w:val="26"/>
          <w:szCs w:val="26"/>
        </w:rPr>
        <w:t xml:space="preserve"> от 5.02.2020 года №8</w:t>
      </w:r>
    </w:p>
    <w:p w14:paraId="32530770" w14:textId="77777777" w:rsidR="00144DBB" w:rsidRPr="00E71642" w:rsidRDefault="00144DBB" w:rsidP="00144D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651207D" w14:textId="77777777" w:rsidR="00144DBB" w:rsidRPr="00E71642" w:rsidRDefault="00144DBB" w:rsidP="00144D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164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61583C37" w14:textId="77777777" w:rsidR="00144DBB" w:rsidRPr="00E71642" w:rsidRDefault="00144DBB" w:rsidP="00144DBB">
      <w:pPr>
        <w:shd w:val="clear" w:color="auto" w:fill="FFFFFF"/>
        <w:spacing w:before="317" w:after="200" w:line="240" w:lineRule="auto"/>
        <w:ind w:right="-28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1642">
        <w:rPr>
          <w:rFonts w:ascii="Calibri" w:eastAsia="Calibri" w:hAnsi="Calibri" w:cs="Times New Roman"/>
          <w:sz w:val="26"/>
          <w:szCs w:val="26"/>
        </w:rPr>
        <w:tab/>
      </w:r>
      <w:r w:rsidRPr="00E71642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В соответствии с Федеральным законом от 06.10.2003 № 131-ФЗ «Об </w:t>
      </w:r>
      <w:r w:rsidRPr="00E7164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общих принципах организации местного самоуправления в Российской </w:t>
      </w:r>
      <w:r w:rsidRPr="00E71642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Федерации», Уставом сельского поселения «Деревня </w:t>
      </w:r>
      <w:proofErr w:type="spellStart"/>
      <w:r w:rsidRPr="00E71642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>Григоровское</w:t>
      </w:r>
      <w:proofErr w:type="spellEnd"/>
      <w:r w:rsidRPr="00E7164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» администрация сельского поселения «Деревня </w:t>
      </w:r>
      <w:proofErr w:type="spellStart"/>
      <w:r w:rsidRPr="00E7164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Григоровское</w:t>
      </w:r>
      <w:proofErr w:type="spellEnd"/>
      <w:r w:rsidRPr="00E7164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»</w:t>
      </w:r>
    </w:p>
    <w:p w14:paraId="110AFDE6" w14:textId="77777777" w:rsidR="00144DBB" w:rsidRPr="00E71642" w:rsidRDefault="00144DBB" w:rsidP="00144DBB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DBB13F4" w14:textId="77777777" w:rsidR="00144DBB" w:rsidRPr="00E71642" w:rsidRDefault="00144DBB" w:rsidP="00144DBB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71642">
        <w:rPr>
          <w:rFonts w:ascii="Times New Roman" w:eastAsia="Calibri" w:hAnsi="Times New Roman" w:cs="Times New Roman"/>
          <w:b/>
          <w:sz w:val="26"/>
          <w:szCs w:val="26"/>
        </w:rPr>
        <w:t>ПОСТАНОВЛЯЕТ:</w:t>
      </w:r>
    </w:p>
    <w:p w14:paraId="3CF968B5" w14:textId="77777777" w:rsidR="00144DBB" w:rsidRPr="00E71642" w:rsidRDefault="00144DBB" w:rsidP="00144DBB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1642">
        <w:rPr>
          <w:rFonts w:ascii="Times New Roman" w:eastAsia="Calibri" w:hAnsi="Times New Roman" w:cs="Times New Roman"/>
          <w:sz w:val="26"/>
          <w:szCs w:val="26"/>
        </w:rPr>
        <w:t xml:space="preserve">1. Внести в муниципальную программу «Развитие культуры, туризма, физической культуры и спорта на территории сельского поселения «Деревня </w:t>
      </w:r>
      <w:proofErr w:type="spellStart"/>
      <w:r w:rsidRPr="00E71642">
        <w:rPr>
          <w:rFonts w:ascii="Times New Roman" w:eastAsia="Calibri" w:hAnsi="Times New Roman" w:cs="Times New Roman"/>
          <w:sz w:val="26"/>
          <w:szCs w:val="26"/>
        </w:rPr>
        <w:t>Григоровское</w:t>
      </w:r>
      <w:proofErr w:type="spellEnd"/>
      <w:r w:rsidRPr="00E71642">
        <w:rPr>
          <w:rFonts w:ascii="Times New Roman" w:eastAsia="Calibri" w:hAnsi="Times New Roman" w:cs="Times New Roman"/>
          <w:sz w:val="26"/>
          <w:szCs w:val="26"/>
        </w:rPr>
        <w:t xml:space="preserve">», утвержденную постановлением администрации сельского поселения «Деревня </w:t>
      </w:r>
      <w:proofErr w:type="spellStart"/>
      <w:r w:rsidRPr="00E71642">
        <w:rPr>
          <w:rFonts w:ascii="Times New Roman" w:eastAsia="Calibri" w:hAnsi="Times New Roman" w:cs="Times New Roman"/>
          <w:sz w:val="26"/>
          <w:szCs w:val="26"/>
        </w:rPr>
        <w:t>Григоровское</w:t>
      </w:r>
      <w:proofErr w:type="spellEnd"/>
      <w:r w:rsidRPr="00E71642">
        <w:rPr>
          <w:rFonts w:ascii="Times New Roman" w:eastAsia="Calibri" w:hAnsi="Times New Roman" w:cs="Times New Roman"/>
          <w:sz w:val="26"/>
          <w:szCs w:val="26"/>
        </w:rPr>
        <w:t>» от 5.02.2020 года №8, следующие изменения:</w:t>
      </w:r>
    </w:p>
    <w:p w14:paraId="4732C557" w14:textId="77777777" w:rsidR="00144DBB" w:rsidRPr="00E71642" w:rsidRDefault="00144DBB" w:rsidP="00144DBB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1642">
        <w:rPr>
          <w:rFonts w:ascii="Times New Roman" w:eastAsia="Calibri" w:hAnsi="Times New Roman" w:cs="Times New Roman"/>
          <w:sz w:val="26"/>
          <w:szCs w:val="26"/>
        </w:rPr>
        <w:t>1.1. Изложить паспорт муниципальной программы, перечень мероприятий муниципальной программы в новой редакции (прилагается).</w:t>
      </w:r>
    </w:p>
    <w:p w14:paraId="01C96F6E" w14:textId="77777777" w:rsidR="00144DBB" w:rsidRPr="00E71642" w:rsidRDefault="00144DBB" w:rsidP="00144DBB">
      <w:pPr>
        <w:suppressAutoHyphens/>
        <w:autoSpaceDE w:val="0"/>
        <w:spacing w:after="200" w:line="276" w:lineRule="auto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E71642">
        <w:rPr>
          <w:rFonts w:ascii="Times New Roman" w:eastAsia="Arial" w:hAnsi="Times New Roman" w:cs="Times New Roman"/>
          <w:sz w:val="26"/>
          <w:szCs w:val="26"/>
          <w:lang w:eastAsia="ar-SA"/>
        </w:rPr>
        <w:t>2.   Контроль за исполнением настоящего постановления оставляю за собой.</w:t>
      </w:r>
    </w:p>
    <w:p w14:paraId="27C473C1" w14:textId="77777777" w:rsidR="00144DBB" w:rsidRPr="00E71642" w:rsidRDefault="00144DBB" w:rsidP="00144DBB">
      <w:pPr>
        <w:suppressAutoHyphens/>
        <w:autoSpaceDE w:val="0"/>
        <w:spacing w:after="200" w:line="276" w:lineRule="auto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E71642">
        <w:rPr>
          <w:rFonts w:ascii="Times New Roman" w:eastAsia="Calibri" w:hAnsi="Times New Roman" w:cs="Times New Roman"/>
          <w:bCs/>
          <w:color w:val="000000"/>
          <w:spacing w:val="2"/>
          <w:sz w:val="26"/>
          <w:szCs w:val="26"/>
        </w:rPr>
        <w:t>3. Настоящее постановление вступает в силу со дня его официального обнародования.</w:t>
      </w:r>
    </w:p>
    <w:p w14:paraId="36996DB6" w14:textId="77777777" w:rsidR="00144DBB" w:rsidRPr="00E71642" w:rsidRDefault="00144DBB" w:rsidP="00144DBB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3712AB3F" w14:textId="77777777" w:rsidR="00144DBB" w:rsidRPr="00E71642" w:rsidRDefault="00144DBB" w:rsidP="00144DBB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E71642">
        <w:rPr>
          <w:rFonts w:ascii="Times New Roman" w:eastAsia="Calibri" w:hAnsi="Times New Roman" w:cs="Times New Roman"/>
          <w:b/>
          <w:bCs/>
          <w:sz w:val="26"/>
          <w:szCs w:val="26"/>
        </w:rPr>
        <w:t>Глава администрации</w:t>
      </w:r>
    </w:p>
    <w:p w14:paraId="62405857" w14:textId="77777777" w:rsidR="00144DBB" w:rsidRPr="00E71642" w:rsidRDefault="00144DBB" w:rsidP="00144DBB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164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сельского поселения                                                                        </w:t>
      </w:r>
      <w:proofErr w:type="spellStart"/>
      <w:r w:rsidRPr="00E71642">
        <w:rPr>
          <w:rFonts w:ascii="Times New Roman" w:eastAsia="Calibri" w:hAnsi="Times New Roman" w:cs="Times New Roman"/>
          <w:b/>
          <w:bCs/>
          <w:sz w:val="26"/>
          <w:szCs w:val="26"/>
        </w:rPr>
        <w:t>И.И.Лодыгина</w:t>
      </w:r>
      <w:proofErr w:type="spellEnd"/>
    </w:p>
    <w:p w14:paraId="5989F43F" w14:textId="77777777" w:rsidR="00144DBB" w:rsidRPr="00E71642" w:rsidRDefault="00144DBB" w:rsidP="00144DBB">
      <w:pPr>
        <w:widowControl w:val="0"/>
        <w:autoSpaceDE w:val="0"/>
        <w:autoSpaceDN w:val="0"/>
        <w:adjustRightInd w:val="0"/>
        <w:spacing w:after="20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1C6BEB48" w14:textId="77777777" w:rsidR="00144DBB" w:rsidRPr="00E71642" w:rsidRDefault="00144DBB" w:rsidP="00144DB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E71642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             </w:t>
      </w:r>
    </w:p>
    <w:p w14:paraId="732DED30" w14:textId="77777777" w:rsidR="00144DBB" w:rsidRPr="00E71642" w:rsidRDefault="00144DBB" w:rsidP="00144DB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14:paraId="43F147F1" w14:textId="55E882EE" w:rsidR="00144DBB" w:rsidRPr="00E71642" w:rsidRDefault="00144DBB" w:rsidP="00144DB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</w:t>
      </w:r>
    </w:p>
    <w:p w14:paraId="1A61CBFC" w14:textId="77777777" w:rsidR="00144DBB" w:rsidRPr="00E71642" w:rsidRDefault="00144DBB" w:rsidP="00144DB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14:paraId="34DB3772" w14:textId="77777777" w:rsidR="00144DBB" w:rsidRPr="00E71642" w:rsidRDefault="00144DBB" w:rsidP="00144DB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E71642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               </w:t>
      </w:r>
      <w:r w:rsidRPr="00E7164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1</w:t>
      </w:r>
    </w:p>
    <w:p w14:paraId="58EAF365" w14:textId="77777777" w:rsidR="00144DBB" w:rsidRPr="00E71642" w:rsidRDefault="00144DBB" w:rsidP="00144D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1642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14:paraId="48884182" w14:textId="77777777" w:rsidR="00144DBB" w:rsidRPr="00E71642" w:rsidRDefault="00144DBB" w:rsidP="00144D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16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</w:p>
    <w:p w14:paraId="2E45ED92" w14:textId="77777777" w:rsidR="00144DBB" w:rsidRPr="00E71642" w:rsidRDefault="00144DBB" w:rsidP="00144D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16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E716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Деревня </w:t>
      </w:r>
      <w:proofErr w:type="spellStart"/>
      <w:r w:rsidRPr="00E71642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Григоровское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14:paraId="4BB7CF9B" w14:textId="28AB7D09" w:rsidR="00144DBB" w:rsidRPr="00E71642" w:rsidRDefault="00144DBB" w:rsidP="00144D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164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Pr="00E716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февраля </w:t>
      </w:r>
      <w:r w:rsidRPr="00E716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716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</w:p>
    <w:p w14:paraId="65A457C8" w14:textId="77777777" w:rsidR="00144DBB" w:rsidRPr="00E71642" w:rsidRDefault="00144DBB" w:rsidP="00144D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" w:name="P263"/>
      <w:bookmarkEnd w:id="1"/>
      <w:r w:rsidRPr="00E716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ПАСПОРТ</w:t>
      </w:r>
    </w:p>
    <w:p w14:paraId="6CC871C4" w14:textId="77777777" w:rsidR="00144DBB" w:rsidRPr="00E71642" w:rsidRDefault="00144DBB" w:rsidP="00144D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16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муниципальной программы сельского поселения «Деревня </w:t>
      </w:r>
      <w:proofErr w:type="spellStart"/>
      <w:r w:rsidRPr="00E716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Григоровское</w:t>
      </w:r>
      <w:proofErr w:type="spellEnd"/>
      <w:r w:rsidRPr="00E716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14:paraId="60C14B6F" w14:textId="77777777" w:rsidR="00144DBB" w:rsidRPr="00E71642" w:rsidRDefault="00144DBB" w:rsidP="00144D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16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«Развитие культуры, туризма, физической культуры и спорта на территории сельского поселения «Деревня </w:t>
      </w:r>
      <w:proofErr w:type="spellStart"/>
      <w:r w:rsidRPr="00E716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Григоровское</w:t>
      </w:r>
      <w:proofErr w:type="spellEnd"/>
      <w:r w:rsidRPr="00E716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14:paraId="7277DC6E" w14:textId="77777777" w:rsidR="00144DBB" w:rsidRPr="00E71642" w:rsidRDefault="00144DBB" w:rsidP="00144D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31"/>
        <w:gridCol w:w="5040"/>
      </w:tblGrid>
      <w:tr w:rsidR="00144DBB" w:rsidRPr="00E71642" w14:paraId="10BB8D45" w14:textId="77777777" w:rsidTr="002F742D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05281" w14:textId="77777777" w:rsidR="00144DBB" w:rsidRPr="00E71642" w:rsidRDefault="00144DBB" w:rsidP="002F742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1642">
              <w:rPr>
                <w:rFonts w:ascii="Times New Roman" w:eastAsia="Times New Roman" w:hAnsi="Times New Roman" w:cs="Times New Roman"/>
                <w:sz w:val="26"/>
                <w:szCs w:val="26"/>
              </w:rPr>
              <w:t>1. Ответственный исполнитель муниципальной программы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A2A74" w14:textId="77777777" w:rsidR="00144DBB" w:rsidRPr="00E71642" w:rsidRDefault="00144DBB" w:rsidP="002F742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1642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Администрация сельского поселения «Деревня </w:t>
            </w:r>
            <w:proofErr w:type="spellStart"/>
            <w:r w:rsidRPr="00E71642">
              <w:rPr>
                <w:rFonts w:ascii="Times New Roman" w:eastAsia="Times New Roman" w:hAnsi="Times New Roman" w:cs="Arial"/>
                <w:sz w:val="26"/>
                <w:szCs w:val="26"/>
              </w:rPr>
              <w:t>Григоровское</w:t>
            </w:r>
            <w:proofErr w:type="spellEnd"/>
            <w:r w:rsidRPr="00E71642">
              <w:rPr>
                <w:rFonts w:ascii="Times New Roman" w:eastAsia="Times New Roman" w:hAnsi="Times New Roman" w:cs="Arial"/>
                <w:sz w:val="26"/>
                <w:szCs w:val="26"/>
              </w:rPr>
              <w:t>»</w:t>
            </w:r>
          </w:p>
        </w:tc>
      </w:tr>
      <w:tr w:rsidR="00144DBB" w:rsidRPr="00E71642" w14:paraId="5EF3B2DE" w14:textId="77777777" w:rsidTr="002F742D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73D7A" w14:textId="77777777" w:rsidR="00144DBB" w:rsidRPr="00E71642" w:rsidRDefault="00144DBB" w:rsidP="002F742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16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 Соисполнители муниципальной программы </w:t>
            </w:r>
            <w:hyperlink r:id="rId4" w:anchor="P290" w:history="1">
              <w:r w:rsidRPr="00E71642">
                <w:rPr>
                  <w:rFonts w:ascii="Arial" w:eastAsia="Times New Roman" w:hAnsi="Arial" w:cs="Arial"/>
                  <w:color w:val="0000FF"/>
                  <w:sz w:val="26"/>
                  <w:szCs w:val="26"/>
                  <w:u w:val="single"/>
                </w:rPr>
                <w:t>&lt;*&gt;</w:t>
              </w:r>
            </w:hyperlink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E27A5" w14:textId="77777777" w:rsidR="00144DBB" w:rsidRPr="00E71642" w:rsidRDefault="00144DBB" w:rsidP="002F742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1642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Администрация сельского поселения «Деревня </w:t>
            </w:r>
            <w:proofErr w:type="spellStart"/>
            <w:r w:rsidRPr="00E71642">
              <w:rPr>
                <w:rFonts w:ascii="Times New Roman" w:eastAsia="Times New Roman" w:hAnsi="Times New Roman" w:cs="Arial"/>
                <w:sz w:val="26"/>
                <w:szCs w:val="26"/>
              </w:rPr>
              <w:t>Григоровское</w:t>
            </w:r>
            <w:proofErr w:type="spellEnd"/>
            <w:r w:rsidRPr="00E71642">
              <w:rPr>
                <w:rFonts w:ascii="Times New Roman" w:eastAsia="Times New Roman" w:hAnsi="Times New Roman" w:cs="Arial"/>
                <w:sz w:val="26"/>
                <w:szCs w:val="26"/>
              </w:rPr>
              <w:t>»</w:t>
            </w:r>
          </w:p>
        </w:tc>
      </w:tr>
      <w:tr w:rsidR="00144DBB" w:rsidRPr="00E71642" w14:paraId="306E6545" w14:textId="77777777" w:rsidTr="002F742D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1C4E4" w14:textId="77777777" w:rsidR="00144DBB" w:rsidRPr="00E71642" w:rsidRDefault="00144DBB" w:rsidP="002F742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E71642">
              <w:rPr>
                <w:rFonts w:ascii="Times New Roman" w:eastAsia="Times New Roman" w:hAnsi="Times New Roman" w:cs="Times New Roman"/>
                <w:sz w:val="26"/>
                <w:szCs w:val="26"/>
              </w:rPr>
              <w:t>3. Цели муниципальной программы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B3B4B" w14:textId="77777777" w:rsidR="00144DBB" w:rsidRPr="00E71642" w:rsidRDefault="00144DBB" w:rsidP="002F742D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164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Сохранение и развитие накопленного культурного и духовного потенциала сельского поселения «Деревня </w:t>
            </w:r>
            <w:proofErr w:type="spellStart"/>
            <w:r w:rsidRPr="00E716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Григоровское</w:t>
            </w:r>
            <w:proofErr w:type="spellEnd"/>
            <w:r w:rsidRPr="00E7164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», динамичное развитие, гармонизация культурной жизни сельского поселения «Деревня </w:t>
            </w:r>
            <w:proofErr w:type="spellStart"/>
            <w:r w:rsidRPr="00E716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Григоровское</w:t>
            </w:r>
            <w:proofErr w:type="spellEnd"/>
            <w:r w:rsidRPr="00E71642">
              <w:rPr>
                <w:rFonts w:ascii="Times New Roman" w:eastAsia="Calibri" w:hAnsi="Times New Roman" w:cs="Times New Roman"/>
                <w:sz w:val="26"/>
                <w:szCs w:val="26"/>
              </w:rPr>
              <w:t>», создание условий для устойчивого развития туризма и агротуризма, создание условий для укрепления здоровья жителей сельского поселения путём популяризации спорта, приобщения различных слоёв населения к регулярным занятиям физической культурой и спортом</w:t>
            </w:r>
          </w:p>
        </w:tc>
      </w:tr>
      <w:tr w:rsidR="00144DBB" w:rsidRPr="00E71642" w14:paraId="128E4964" w14:textId="77777777" w:rsidTr="002F742D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FC450" w14:textId="77777777" w:rsidR="00144DBB" w:rsidRPr="00E71642" w:rsidRDefault="00144DBB" w:rsidP="002F742D">
            <w:pPr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1642">
              <w:rPr>
                <w:rFonts w:ascii="Times New Roman" w:eastAsia="Times New Roman" w:hAnsi="Times New Roman" w:cs="Times New Roman"/>
                <w:sz w:val="26"/>
                <w:szCs w:val="26"/>
              </w:rPr>
              <w:t>4. Задачи муниципальной программы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E609" w14:textId="77777777" w:rsidR="00144DBB" w:rsidRPr="00E71642" w:rsidRDefault="00144DBB" w:rsidP="002F742D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164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сфере культуры: </w:t>
            </w:r>
          </w:p>
          <w:p w14:paraId="08A7D139" w14:textId="77777777" w:rsidR="00144DBB" w:rsidRPr="00E71642" w:rsidRDefault="00144DBB" w:rsidP="002F742D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1642">
              <w:rPr>
                <w:rFonts w:ascii="Times New Roman" w:eastAsia="Calibri" w:hAnsi="Times New Roman" w:cs="Times New Roman"/>
                <w:sz w:val="26"/>
                <w:szCs w:val="26"/>
              </w:rPr>
              <w:sym w:font="Times New Roman" w:char="F02D"/>
            </w:r>
            <w:r w:rsidRPr="00E71642">
              <w:rPr>
                <w:rFonts w:ascii="Times New Roman" w:eastAsia="Calibri" w:hAnsi="Times New Roman" w:cs="Times New Roman"/>
                <w:sz w:val="26"/>
                <w:szCs w:val="26"/>
              </w:rPr>
              <w:tab/>
              <w:t>организация творческого досуга населения;</w:t>
            </w:r>
          </w:p>
          <w:p w14:paraId="2912250A" w14:textId="77777777" w:rsidR="00144DBB" w:rsidRPr="00E71642" w:rsidRDefault="00144DBB" w:rsidP="002F742D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1642">
              <w:rPr>
                <w:rFonts w:ascii="Times New Roman" w:eastAsia="Calibri" w:hAnsi="Times New Roman" w:cs="Times New Roman"/>
                <w:sz w:val="26"/>
                <w:szCs w:val="26"/>
              </w:rPr>
              <w:sym w:font="Times New Roman" w:char="F02D"/>
            </w:r>
            <w:r w:rsidRPr="00E71642">
              <w:rPr>
                <w:rFonts w:ascii="Times New Roman" w:eastAsia="Calibri" w:hAnsi="Times New Roman" w:cs="Times New Roman"/>
                <w:sz w:val="26"/>
                <w:szCs w:val="26"/>
              </w:rPr>
              <w:tab/>
              <w:t>проведение праздников, культурных акций;</w:t>
            </w:r>
          </w:p>
          <w:p w14:paraId="3823C65A" w14:textId="77777777" w:rsidR="00144DBB" w:rsidRPr="00E71642" w:rsidRDefault="00144DBB" w:rsidP="002F742D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1642">
              <w:rPr>
                <w:rFonts w:ascii="Times New Roman" w:eastAsia="Calibri" w:hAnsi="Times New Roman" w:cs="Times New Roman"/>
                <w:sz w:val="26"/>
                <w:szCs w:val="26"/>
              </w:rPr>
              <w:sym w:font="Times New Roman" w:char="F02D"/>
            </w:r>
            <w:r w:rsidRPr="00E71642">
              <w:rPr>
                <w:rFonts w:ascii="Times New Roman" w:eastAsia="Calibri" w:hAnsi="Times New Roman" w:cs="Times New Roman"/>
                <w:sz w:val="26"/>
                <w:szCs w:val="26"/>
              </w:rPr>
              <w:tab/>
              <w:t>проведение конкурсов, вечеров отдыха и т.д.;</w:t>
            </w:r>
          </w:p>
          <w:p w14:paraId="4F7D3CBE" w14:textId="77777777" w:rsidR="00144DBB" w:rsidRPr="00E71642" w:rsidRDefault="00144DBB" w:rsidP="002F742D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1642">
              <w:rPr>
                <w:rFonts w:ascii="Times New Roman" w:eastAsia="Calibri" w:hAnsi="Times New Roman" w:cs="Times New Roman"/>
                <w:sz w:val="26"/>
                <w:szCs w:val="26"/>
              </w:rPr>
              <w:sym w:font="Times New Roman" w:char="F02D"/>
            </w:r>
            <w:r w:rsidRPr="00E71642">
              <w:rPr>
                <w:rFonts w:ascii="Times New Roman" w:eastAsia="Calibri" w:hAnsi="Times New Roman" w:cs="Times New Roman"/>
                <w:sz w:val="26"/>
                <w:szCs w:val="26"/>
              </w:rPr>
              <w:tab/>
              <w:t xml:space="preserve">создание условий для обеспечения возможности участия граждан в </w:t>
            </w:r>
            <w:r w:rsidRPr="00E7164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культурной жизни и пользования учреждениями культуры;</w:t>
            </w:r>
          </w:p>
          <w:p w14:paraId="12901AE5" w14:textId="77777777" w:rsidR="00144DBB" w:rsidRPr="00E71642" w:rsidRDefault="00144DBB" w:rsidP="002F742D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1642">
              <w:rPr>
                <w:rFonts w:ascii="Times New Roman" w:eastAsia="Calibri" w:hAnsi="Times New Roman" w:cs="Times New Roman"/>
                <w:sz w:val="26"/>
                <w:szCs w:val="26"/>
              </w:rPr>
              <w:sym w:font="Times New Roman" w:char="F02D"/>
            </w:r>
            <w:r w:rsidRPr="00E71642">
              <w:rPr>
                <w:rFonts w:ascii="Times New Roman" w:eastAsia="Calibri" w:hAnsi="Times New Roman" w:cs="Times New Roman"/>
                <w:sz w:val="26"/>
                <w:szCs w:val="26"/>
              </w:rPr>
              <w:tab/>
              <w:t>поддержка самодеятельных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E71642">
              <w:rPr>
                <w:rFonts w:ascii="Times New Roman" w:eastAsia="Calibri" w:hAnsi="Times New Roman" w:cs="Times New Roman"/>
                <w:sz w:val="26"/>
                <w:szCs w:val="26"/>
              </w:rPr>
              <w:t>коллективов в части участия их в конкурсах, культурных акциях;</w:t>
            </w:r>
          </w:p>
          <w:p w14:paraId="3D647CD0" w14:textId="77777777" w:rsidR="00144DBB" w:rsidRPr="00E71642" w:rsidRDefault="00144DBB" w:rsidP="002F742D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1642">
              <w:rPr>
                <w:rFonts w:ascii="Times New Roman" w:eastAsia="Calibri" w:hAnsi="Times New Roman" w:cs="Times New Roman"/>
                <w:sz w:val="26"/>
                <w:szCs w:val="26"/>
              </w:rPr>
              <w:sym w:font="Times New Roman" w:char="F02D"/>
            </w:r>
            <w:r w:rsidRPr="00E71642">
              <w:rPr>
                <w:rFonts w:ascii="Times New Roman" w:eastAsia="Calibri" w:hAnsi="Times New Roman" w:cs="Times New Roman"/>
                <w:sz w:val="26"/>
                <w:szCs w:val="26"/>
              </w:rPr>
              <w:tab/>
              <w:t>содействие созданию и функционированию системы библиотечного обслуживания, способной обеспечить гражданам максимально быстрый и свободный доступ к информации и знаниям, а также сохранение национального культурного наследия, хранящегося в библиотеках;</w:t>
            </w:r>
          </w:p>
          <w:p w14:paraId="53150530" w14:textId="77777777" w:rsidR="00144DBB" w:rsidRPr="00E71642" w:rsidRDefault="00144DBB" w:rsidP="002F742D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6874E32B" w14:textId="77777777" w:rsidR="00144DBB" w:rsidRPr="00E71642" w:rsidRDefault="00144DBB" w:rsidP="002F742D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1642">
              <w:rPr>
                <w:rFonts w:ascii="Times New Roman" w:eastAsia="Calibri" w:hAnsi="Times New Roman" w:cs="Times New Roman"/>
                <w:sz w:val="26"/>
                <w:szCs w:val="26"/>
              </w:rPr>
              <w:t>В сфере туризма:</w:t>
            </w:r>
          </w:p>
          <w:p w14:paraId="673BD591" w14:textId="77777777" w:rsidR="00144DBB" w:rsidRPr="00E71642" w:rsidRDefault="00144DBB" w:rsidP="002F742D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1642">
              <w:rPr>
                <w:rFonts w:ascii="Times New Roman" w:eastAsia="Calibri" w:hAnsi="Times New Roman" w:cs="Times New Roman"/>
                <w:sz w:val="26"/>
                <w:szCs w:val="26"/>
              </w:rPr>
              <w:sym w:font="Times New Roman" w:char="F02D"/>
            </w:r>
            <w:r w:rsidRPr="00E71642">
              <w:rPr>
                <w:rFonts w:ascii="Times New Roman" w:eastAsia="Calibri" w:hAnsi="Times New Roman" w:cs="Times New Roman"/>
                <w:sz w:val="26"/>
                <w:szCs w:val="26"/>
              </w:rPr>
              <w:tab/>
              <w:t>создание благоприятных условий для частного инвестирования в сферу туризма.</w:t>
            </w:r>
          </w:p>
          <w:p w14:paraId="7D7CF98F" w14:textId="77777777" w:rsidR="00144DBB" w:rsidRPr="00E71642" w:rsidRDefault="00144DBB" w:rsidP="002F742D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1642">
              <w:rPr>
                <w:rFonts w:ascii="Times New Roman" w:eastAsia="Calibri" w:hAnsi="Times New Roman" w:cs="Times New Roman"/>
                <w:sz w:val="26"/>
                <w:szCs w:val="26"/>
              </w:rPr>
              <w:t>В сфере физической культуры и спорта:</w:t>
            </w:r>
          </w:p>
          <w:p w14:paraId="3E7ED3A4" w14:textId="77777777" w:rsidR="00144DBB" w:rsidRPr="00E71642" w:rsidRDefault="00144DBB" w:rsidP="002F742D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1642">
              <w:rPr>
                <w:rFonts w:ascii="Times New Roman" w:eastAsia="Calibri" w:hAnsi="Times New Roman" w:cs="Times New Roman"/>
                <w:sz w:val="26"/>
                <w:szCs w:val="26"/>
              </w:rPr>
              <w:sym w:font="Times New Roman" w:char="F02D"/>
            </w:r>
            <w:r w:rsidRPr="00E71642">
              <w:rPr>
                <w:rFonts w:ascii="Times New Roman" w:eastAsia="Calibri" w:hAnsi="Times New Roman" w:cs="Times New Roman"/>
                <w:sz w:val="26"/>
                <w:szCs w:val="26"/>
              </w:rPr>
              <w:tab/>
              <w:t>развитие физической культуры и спорта для занятий массовым спортом по месту жительства;</w:t>
            </w:r>
          </w:p>
          <w:p w14:paraId="228A1B9D" w14:textId="77777777" w:rsidR="00144DBB" w:rsidRPr="00E71642" w:rsidRDefault="00144DBB" w:rsidP="002F742D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1642">
              <w:rPr>
                <w:rFonts w:ascii="Times New Roman" w:eastAsia="Calibri" w:hAnsi="Times New Roman" w:cs="Times New Roman"/>
                <w:sz w:val="26"/>
                <w:szCs w:val="26"/>
              </w:rPr>
              <w:sym w:font="Times New Roman" w:char="F02D"/>
            </w:r>
            <w:r w:rsidRPr="00E71642">
              <w:rPr>
                <w:rFonts w:ascii="Times New Roman" w:eastAsia="Calibri" w:hAnsi="Times New Roman" w:cs="Times New Roman"/>
                <w:sz w:val="26"/>
                <w:szCs w:val="26"/>
              </w:rPr>
              <w:tab/>
              <w:t>создание условий и разработка механизма привлечения к занятиям физической культурой и массовым спортом всех категорий жителей сельского поселения в независимости от их возраста, материального и социального положения;</w:t>
            </w:r>
          </w:p>
          <w:p w14:paraId="27521221" w14:textId="77777777" w:rsidR="00144DBB" w:rsidRPr="00E71642" w:rsidRDefault="00144DBB" w:rsidP="002F742D">
            <w:pPr>
              <w:snapToGri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1642">
              <w:rPr>
                <w:rFonts w:ascii="Times New Roman" w:eastAsia="Calibri" w:hAnsi="Times New Roman" w:cs="Times New Roman"/>
                <w:sz w:val="26"/>
                <w:szCs w:val="26"/>
              </w:rPr>
              <w:sym w:font="Times New Roman" w:char="F02D"/>
            </w:r>
            <w:r w:rsidRPr="00E71642">
              <w:rPr>
                <w:rFonts w:ascii="Times New Roman" w:eastAsia="Calibri" w:hAnsi="Times New Roman" w:cs="Times New Roman"/>
                <w:sz w:val="26"/>
                <w:szCs w:val="26"/>
              </w:rPr>
              <w:tab/>
              <w:t>развитие системы спортивных и физкультурных мероприятий с населением по месту жительства.</w:t>
            </w:r>
          </w:p>
        </w:tc>
      </w:tr>
      <w:tr w:rsidR="00144DBB" w:rsidRPr="00E71642" w14:paraId="70428727" w14:textId="77777777" w:rsidTr="002F742D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24D27" w14:textId="77777777" w:rsidR="00144DBB" w:rsidRPr="00E71642" w:rsidRDefault="00144DBB" w:rsidP="002F742D">
            <w:pPr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164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5. Подпрограммы муниципальной программы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6CA7B" w14:textId="77777777" w:rsidR="00144DBB" w:rsidRPr="00E71642" w:rsidRDefault="00144DBB" w:rsidP="002F742D">
            <w:pPr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1642">
              <w:rPr>
                <w:rFonts w:ascii="Times New Roman" w:eastAsia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144DBB" w:rsidRPr="00E71642" w14:paraId="4B7FF52A" w14:textId="77777777" w:rsidTr="002F742D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7E565" w14:textId="77777777" w:rsidR="00144DBB" w:rsidRPr="00E71642" w:rsidRDefault="00144DBB" w:rsidP="002F742D">
            <w:pPr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1642">
              <w:rPr>
                <w:rFonts w:ascii="Times New Roman" w:eastAsia="Times New Roman" w:hAnsi="Times New Roman" w:cs="Times New Roman"/>
                <w:sz w:val="26"/>
                <w:szCs w:val="26"/>
              </w:rPr>
              <w:t>6. Индикаторы муниципальной программы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21D8" w14:textId="77777777" w:rsidR="00144DBB" w:rsidRPr="00E71642" w:rsidRDefault="00144DBB" w:rsidP="002F742D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164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сфере культуры </w:t>
            </w:r>
          </w:p>
          <w:p w14:paraId="5C772040" w14:textId="77777777" w:rsidR="00144DBB" w:rsidRPr="00E71642" w:rsidRDefault="00144DBB" w:rsidP="002F742D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1642">
              <w:rPr>
                <w:rFonts w:ascii="Times New Roman" w:eastAsia="Calibri" w:hAnsi="Times New Roman" w:cs="Times New Roman"/>
                <w:sz w:val="26"/>
                <w:szCs w:val="26"/>
              </w:rPr>
              <w:t>- Проведенные культурные мероприятия</w:t>
            </w:r>
          </w:p>
          <w:p w14:paraId="611D2DB6" w14:textId="77777777" w:rsidR="00144DBB" w:rsidRPr="00E71642" w:rsidRDefault="00144DBB" w:rsidP="002F742D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1642">
              <w:rPr>
                <w:rFonts w:ascii="Times New Roman" w:eastAsia="Calibri" w:hAnsi="Times New Roman" w:cs="Times New Roman"/>
                <w:sz w:val="26"/>
                <w:szCs w:val="26"/>
              </w:rPr>
              <w:t>В сфере физической культуры и спорта</w:t>
            </w:r>
          </w:p>
          <w:p w14:paraId="376F7FA0" w14:textId="77777777" w:rsidR="00144DBB" w:rsidRPr="00E71642" w:rsidRDefault="00144DBB" w:rsidP="002F742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1642">
              <w:rPr>
                <w:rFonts w:ascii="Times New Roman" w:eastAsia="Times New Roman" w:hAnsi="Times New Roman" w:cs="Times New Roman"/>
                <w:sz w:val="26"/>
                <w:szCs w:val="26"/>
              </w:rPr>
              <w:t>- Участие в областных и районных соревнованиях</w:t>
            </w:r>
          </w:p>
        </w:tc>
      </w:tr>
      <w:tr w:rsidR="00144DBB" w:rsidRPr="00E71642" w14:paraId="1B0B818F" w14:textId="77777777" w:rsidTr="002F742D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D3683" w14:textId="77777777" w:rsidR="00144DBB" w:rsidRPr="00E71642" w:rsidRDefault="00144DBB" w:rsidP="002F742D">
            <w:pPr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164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7. Сроки и этапы реализации муниципальной программы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0E26E" w14:textId="3560421F" w:rsidR="00144DBB" w:rsidRPr="00E71642" w:rsidRDefault="00144DBB" w:rsidP="002F742D">
            <w:pPr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1642">
              <w:rPr>
                <w:rFonts w:ascii="Times New Roman" w:eastAsia="Times New Roman" w:hAnsi="Times New Roman" w:cs="Times New Roman"/>
                <w:sz w:val="26"/>
                <w:szCs w:val="26"/>
              </w:rPr>
              <w:t>2020-202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E716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144DBB" w:rsidRPr="00E71642" w14:paraId="71673B5F" w14:textId="77777777" w:rsidTr="002F742D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61E7F" w14:textId="77777777" w:rsidR="00144DBB" w:rsidRPr="00E71642" w:rsidRDefault="00144DBB" w:rsidP="002F742D">
            <w:pPr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1642">
              <w:rPr>
                <w:rFonts w:ascii="Times New Roman" w:eastAsia="Times New Roman" w:hAnsi="Times New Roman" w:cs="Times New Roman"/>
                <w:sz w:val="26"/>
                <w:szCs w:val="26"/>
              </w:rPr>
              <w:t>8. Объемы финансирования муниципальной программы за счет бюджетных ассигнований (</w:t>
            </w:r>
            <w:proofErr w:type="spellStart"/>
            <w:r w:rsidRPr="00E71642">
              <w:rPr>
                <w:rFonts w:ascii="Times New Roman" w:eastAsia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E71642">
              <w:rPr>
                <w:rFonts w:ascii="Times New Roman" w:eastAsia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B5EC" w14:textId="77777777" w:rsidR="00144DBB" w:rsidRPr="00E71642" w:rsidRDefault="00144DBB" w:rsidP="002F742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1642">
              <w:rPr>
                <w:rFonts w:ascii="Times New Roman" w:eastAsia="Times New Roman" w:hAnsi="Times New Roman" w:cs="Times New Roman"/>
                <w:sz w:val="26"/>
                <w:szCs w:val="26"/>
              </w:rPr>
              <w:t>2020 г.-886,6;</w:t>
            </w:r>
          </w:p>
          <w:p w14:paraId="1C5BD2AA" w14:textId="77777777" w:rsidR="00144DBB" w:rsidRDefault="00144DBB" w:rsidP="002F742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2021г.-297,2;</w:t>
            </w:r>
          </w:p>
          <w:p w14:paraId="09AD7284" w14:textId="77777777" w:rsidR="00144DBB" w:rsidRDefault="00144DBB" w:rsidP="002F742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2022г.-157,09</w:t>
            </w:r>
          </w:p>
          <w:p w14:paraId="5E0EF29D" w14:textId="77777777" w:rsidR="00144DBB" w:rsidRPr="00144DBB" w:rsidRDefault="00144DBB" w:rsidP="002F742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2023г.- </w:t>
            </w:r>
            <w:r w:rsidRPr="00144DBB">
              <w:rPr>
                <w:rFonts w:ascii="Times New Roman" w:eastAsia="Times New Roman" w:hAnsi="Times New Roman" w:cs="Times New Roman"/>
                <w:sz w:val="26"/>
                <w:szCs w:val="26"/>
              </w:rPr>
              <w:t>80,0</w:t>
            </w:r>
          </w:p>
          <w:p w14:paraId="7E7E67DE" w14:textId="77777777" w:rsidR="00144DBB" w:rsidRDefault="00144DBB" w:rsidP="002F742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4DBB">
              <w:rPr>
                <w:rFonts w:ascii="Times New Roman" w:eastAsia="Times New Roman" w:hAnsi="Times New Roman" w:cs="Times New Roman"/>
                <w:sz w:val="26"/>
                <w:szCs w:val="26"/>
              </w:rPr>
              <w:t>2024г.-60,0</w:t>
            </w:r>
          </w:p>
          <w:p w14:paraId="5263B2FF" w14:textId="77777777" w:rsidR="00144DBB" w:rsidRDefault="00144DBB" w:rsidP="002F742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2025г.-50,0</w:t>
            </w:r>
          </w:p>
          <w:p w14:paraId="2C23D051" w14:textId="77777777" w:rsidR="00144DBB" w:rsidRPr="00E71642" w:rsidRDefault="00144DBB" w:rsidP="002F742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16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Объемы финансовых средств, направляемых на реализацию муниципальной программы из бюджета муниципального образования сельское поселение «Деревня </w:t>
            </w:r>
            <w:proofErr w:type="spellStart"/>
            <w:r w:rsidRPr="00E71642">
              <w:rPr>
                <w:rFonts w:ascii="Times New Roman" w:eastAsia="Times New Roman" w:hAnsi="Times New Roman" w:cs="Times New Roman"/>
                <w:sz w:val="26"/>
                <w:szCs w:val="26"/>
              </w:rPr>
              <w:t>Григоровское</w:t>
            </w:r>
            <w:proofErr w:type="spellEnd"/>
            <w:r w:rsidRPr="00E71642">
              <w:rPr>
                <w:rFonts w:ascii="Times New Roman" w:eastAsia="Times New Roman" w:hAnsi="Times New Roman" w:cs="Times New Roman"/>
                <w:sz w:val="26"/>
                <w:szCs w:val="26"/>
              </w:rPr>
              <w:t>», ежегодно уточняются после принятия решения Сельской Думы о бюджете муниципального образования на очередной финансовый год и плановый период</w:t>
            </w:r>
          </w:p>
          <w:p w14:paraId="74FB8D43" w14:textId="77777777" w:rsidR="00144DBB" w:rsidRPr="00E71642" w:rsidRDefault="00144DBB" w:rsidP="002F742D">
            <w:pPr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44DBB" w:rsidRPr="00E71642" w14:paraId="2591B0B4" w14:textId="77777777" w:rsidTr="002F742D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DAB6B" w14:textId="77777777" w:rsidR="00144DBB" w:rsidRPr="00E71642" w:rsidRDefault="00144DBB" w:rsidP="002F742D">
            <w:pPr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1642">
              <w:rPr>
                <w:rFonts w:ascii="Times New Roman" w:eastAsia="Times New Roman" w:hAnsi="Times New Roman" w:cs="Times New Roman"/>
                <w:sz w:val="26"/>
                <w:szCs w:val="26"/>
              </w:rPr>
              <w:t>Ожидаемые результаты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DDBF" w14:textId="77777777" w:rsidR="00144DBB" w:rsidRPr="00E71642" w:rsidRDefault="00144DBB" w:rsidP="002F742D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1642">
              <w:rPr>
                <w:rFonts w:ascii="Times New Roman" w:eastAsia="Calibri" w:hAnsi="Times New Roman" w:cs="Times New Roman"/>
                <w:sz w:val="26"/>
                <w:szCs w:val="26"/>
              </w:rPr>
              <w:t>В сфере культурно просветительской работы, развития творческого потенциала населения:</w:t>
            </w:r>
          </w:p>
          <w:p w14:paraId="5E98B2DD" w14:textId="77777777" w:rsidR="00144DBB" w:rsidRPr="00E71642" w:rsidRDefault="00144DBB" w:rsidP="002F742D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1642">
              <w:rPr>
                <w:rFonts w:ascii="Times New Roman" w:eastAsia="Calibri" w:hAnsi="Times New Roman" w:cs="Times New Roman"/>
                <w:sz w:val="26"/>
                <w:szCs w:val="26"/>
              </w:rPr>
              <w:sym w:font="Times New Roman" w:char="F02D"/>
            </w:r>
            <w:r w:rsidRPr="00E71642">
              <w:rPr>
                <w:rFonts w:ascii="Times New Roman" w:eastAsia="Calibri" w:hAnsi="Times New Roman" w:cs="Times New Roman"/>
                <w:sz w:val="26"/>
                <w:szCs w:val="26"/>
              </w:rPr>
              <w:tab/>
              <w:t>проведение мероприятий, посвященных памятным и юбилейным датам;</w:t>
            </w:r>
          </w:p>
          <w:p w14:paraId="2312B742" w14:textId="77777777" w:rsidR="00144DBB" w:rsidRPr="00E71642" w:rsidRDefault="00144DBB" w:rsidP="002F742D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1642">
              <w:rPr>
                <w:rFonts w:ascii="Times New Roman" w:eastAsia="Calibri" w:hAnsi="Times New Roman" w:cs="Times New Roman"/>
                <w:sz w:val="26"/>
                <w:szCs w:val="26"/>
              </w:rPr>
              <w:sym w:font="Times New Roman" w:char="F02D"/>
            </w:r>
            <w:r w:rsidRPr="00E71642">
              <w:rPr>
                <w:rFonts w:ascii="Times New Roman" w:eastAsia="Calibri" w:hAnsi="Times New Roman" w:cs="Times New Roman"/>
                <w:sz w:val="26"/>
                <w:szCs w:val="26"/>
              </w:rPr>
              <w:tab/>
              <w:t xml:space="preserve">расширение видов кружковой работы в сельском поселении «Деревня </w:t>
            </w:r>
            <w:proofErr w:type="spellStart"/>
            <w:r w:rsidRPr="00E71642">
              <w:rPr>
                <w:rFonts w:ascii="Times New Roman" w:eastAsia="Calibri" w:hAnsi="Times New Roman" w:cs="Times New Roman"/>
                <w:sz w:val="26"/>
                <w:szCs w:val="26"/>
              </w:rPr>
              <w:t>Григоровское</w:t>
            </w:r>
            <w:proofErr w:type="spellEnd"/>
            <w:r w:rsidRPr="00E71642">
              <w:rPr>
                <w:rFonts w:ascii="Times New Roman" w:eastAsia="Calibri" w:hAnsi="Times New Roman" w:cs="Times New Roman"/>
                <w:sz w:val="26"/>
                <w:szCs w:val="26"/>
              </w:rPr>
              <w:t>»;</w:t>
            </w:r>
          </w:p>
          <w:p w14:paraId="200D12D4" w14:textId="77777777" w:rsidR="00144DBB" w:rsidRPr="00E71642" w:rsidRDefault="00144DBB" w:rsidP="002F742D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1642">
              <w:rPr>
                <w:rFonts w:ascii="Times New Roman" w:eastAsia="Calibri" w:hAnsi="Times New Roman" w:cs="Times New Roman"/>
                <w:sz w:val="26"/>
                <w:szCs w:val="26"/>
              </w:rPr>
              <w:sym w:font="Times New Roman" w:char="F02D"/>
            </w:r>
            <w:r w:rsidRPr="00E71642">
              <w:rPr>
                <w:rFonts w:ascii="Times New Roman" w:eastAsia="Calibri" w:hAnsi="Times New Roman" w:cs="Times New Roman"/>
                <w:sz w:val="26"/>
                <w:szCs w:val="26"/>
              </w:rPr>
              <w:tab/>
              <w:t>повышение престижа сельской библиотеки</w:t>
            </w:r>
          </w:p>
          <w:p w14:paraId="30981D2B" w14:textId="77777777" w:rsidR="00144DBB" w:rsidRPr="00E71642" w:rsidRDefault="00144DBB" w:rsidP="002F742D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56A3BF67" w14:textId="77777777" w:rsidR="00144DBB" w:rsidRPr="00E71642" w:rsidRDefault="00144DBB" w:rsidP="002F742D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1642">
              <w:rPr>
                <w:rFonts w:ascii="Times New Roman" w:eastAsia="Calibri" w:hAnsi="Times New Roman" w:cs="Times New Roman"/>
                <w:sz w:val="26"/>
                <w:szCs w:val="26"/>
              </w:rPr>
              <w:t>В сфере туризма и агротуризма:</w:t>
            </w:r>
          </w:p>
          <w:p w14:paraId="62F2C8E1" w14:textId="77777777" w:rsidR="00144DBB" w:rsidRPr="00E71642" w:rsidRDefault="00144DBB" w:rsidP="002F742D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1642">
              <w:rPr>
                <w:rFonts w:ascii="Times New Roman" w:eastAsia="Calibri" w:hAnsi="Times New Roman" w:cs="Times New Roman"/>
                <w:sz w:val="26"/>
                <w:szCs w:val="26"/>
              </w:rPr>
              <w:sym w:font="Times New Roman" w:char="F02D"/>
            </w:r>
            <w:r w:rsidRPr="00E71642">
              <w:rPr>
                <w:rFonts w:ascii="Times New Roman" w:eastAsia="Calibri" w:hAnsi="Times New Roman" w:cs="Times New Roman"/>
                <w:sz w:val="26"/>
                <w:szCs w:val="26"/>
              </w:rPr>
              <w:tab/>
              <w:t xml:space="preserve">привлечение к участию в Программе собственников личных подворий;  </w:t>
            </w:r>
          </w:p>
          <w:p w14:paraId="17114040" w14:textId="77777777" w:rsidR="00144DBB" w:rsidRPr="00E71642" w:rsidRDefault="00144DBB" w:rsidP="002F742D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1642">
              <w:rPr>
                <w:rFonts w:ascii="Times New Roman" w:eastAsia="Calibri" w:hAnsi="Times New Roman" w:cs="Times New Roman"/>
                <w:sz w:val="26"/>
                <w:szCs w:val="26"/>
              </w:rPr>
              <w:sym w:font="Times New Roman" w:char="F02D"/>
            </w:r>
            <w:r w:rsidRPr="00E71642">
              <w:rPr>
                <w:rFonts w:ascii="Times New Roman" w:eastAsia="Calibri" w:hAnsi="Times New Roman" w:cs="Times New Roman"/>
                <w:sz w:val="26"/>
                <w:szCs w:val="26"/>
              </w:rPr>
              <w:tab/>
              <w:t>увеличение доходов местного населения за счет оплаты   туристами услуг проживания, питания, транспорта;</w:t>
            </w:r>
          </w:p>
          <w:p w14:paraId="0BDA88EE" w14:textId="77777777" w:rsidR="00144DBB" w:rsidRPr="00E71642" w:rsidRDefault="00144DBB" w:rsidP="002F742D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1642">
              <w:rPr>
                <w:rFonts w:ascii="Times New Roman" w:eastAsia="Calibri" w:hAnsi="Times New Roman" w:cs="Times New Roman"/>
                <w:sz w:val="26"/>
                <w:szCs w:val="26"/>
              </w:rPr>
              <w:sym w:font="Times New Roman" w:char="F02D"/>
            </w:r>
            <w:r w:rsidRPr="00E71642">
              <w:rPr>
                <w:rFonts w:ascii="Times New Roman" w:eastAsia="Calibri" w:hAnsi="Times New Roman" w:cs="Times New Roman"/>
                <w:sz w:val="26"/>
                <w:szCs w:val="26"/>
              </w:rPr>
              <w:tab/>
              <w:t xml:space="preserve">расширение производства и рынка сбыта сельскохозяйственной продукции, произведенной в домашних хозяйствах, для </w:t>
            </w:r>
            <w:r w:rsidRPr="00E7164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обеспечения потребности инфраструктуры сельского туризма;</w:t>
            </w:r>
          </w:p>
          <w:p w14:paraId="59C3D658" w14:textId="77777777" w:rsidR="00144DBB" w:rsidRPr="00E71642" w:rsidRDefault="00144DBB" w:rsidP="002F742D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1642">
              <w:rPr>
                <w:rFonts w:ascii="Times New Roman" w:eastAsia="Calibri" w:hAnsi="Times New Roman" w:cs="Times New Roman"/>
                <w:sz w:val="26"/>
                <w:szCs w:val="26"/>
              </w:rPr>
              <w:sym w:font="Times New Roman" w:char="F02D"/>
            </w:r>
            <w:r w:rsidRPr="00E71642">
              <w:rPr>
                <w:rFonts w:ascii="Times New Roman" w:eastAsia="Calibri" w:hAnsi="Times New Roman" w:cs="Times New Roman"/>
                <w:sz w:val="26"/>
                <w:szCs w:val="26"/>
              </w:rPr>
              <w:tab/>
              <w:t>развитие промыслов и ремесел, увеличение объема производства и реализации сувенирной продукции.</w:t>
            </w:r>
          </w:p>
          <w:p w14:paraId="4902DD89" w14:textId="77777777" w:rsidR="00144DBB" w:rsidRPr="00E71642" w:rsidRDefault="00144DBB" w:rsidP="002F742D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1642">
              <w:rPr>
                <w:rFonts w:ascii="Times New Roman" w:eastAsia="Calibri" w:hAnsi="Times New Roman" w:cs="Times New Roman"/>
                <w:sz w:val="26"/>
                <w:szCs w:val="26"/>
              </w:rPr>
              <w:t>В сфере физической культуры и спорта:</w:t>
            </w:r>
          </w:p>
          <w:p w14:paraId="0DF9BC5F" w14:textId="77777777" w:rsidR="00144DBB" w:rsidRPr="00E71642" w:rsidRDefault="00144DBB" w:rsidP="002F742D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1642">
              <w:rPr>
                <w:rFonts w:ascii="Times New Roman" w:eastAsia="Calibri" w:hAnsi="Times New Roman" w:cs="Times New Roman"/>
                <w:sz w:val="26"/>
                <w:szCs w:val="26"/>
              </w:rPr>
              <w:sym w:font="Times New Roman" w:char="F02D"/>
            </w:r>
            <w:r w:rsidRPr="00E71642">
              <w:rPr>
                <w:rFonts w:ascii="Times New Roman" w:eastAsia="Calibri" w:hAnsi="Times New Roman" w:cs="Times New Roman"/>
                <w:sz w:val="26"/>
                <w:szCs w:val="26"/>
              </w:rPr>
              <w:tab/>
              <w:t>обеспечение доступности физкультурно-оздоровительных и спортивных услуг населению;</w:t>
            </w:r>
          </w:p>
          <w:p w14:paraId="40BC35B2" w14:textId="77777777" w:rsidR="00144DBB" w:rsidRPr="00E71642" w:rsidRDefault="00144DBB" w:rsidP="002F742D">
            <w:pPr>
              <w:spacing w:after="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1642">
              <w:rPr>
                <w:rFonts w:ascii="Times New Roman" w:eastAsia="Calibri" w:hAnsi="Times New Roman" w:cs="Times New Roman"/>
                <w:sz w:val="26"/>
                <w:szCs w:val="26"/>
              </w:rPr>
              <w:sym w:font="Times New Roman" w:char="F02D"/>
            </w:r>
            <w:r w:rsidRPr="00E71642">
              <w:rPr>
                <w:rFonts w:ascii="Times New Roman" w:eastAsia="Calibri" w:hAnsi="Times New Roman" w:cs="Times New Roman"/>
                <w:sz w:val="26"/>
                <w:szCs w:val="26"/>
              </w:rPr>
              <w:tab/>
              <w:t>снижение уровня криминализации в молодежной среде, осуществление профилактики наркомании, внедрение спортивного стиля среди молодежи;</w:t>
            </w:r>
          </w:p>
          <w:p w14:paraId="0F64B573" w14:textId="77777777" w:rsidR="00144DBB" w:rsidRPr="00E71642" w:rsidRDefault="00144DBB" w:rsidP="002F742D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1642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участия населения сельского поселения в спортивных и физкультурно-оздоровительных мероприятиях.</w:t>
            </w:r>
          </w:p>
        </w:tc>
      </w:tr>
    </w:tbl>
    <w:p w14:paraId="6134BE82" w14:textId="77777777" w:rsidR="00144DBB" w:rsidRPr="00E71642" w:rsidRDefault="00144DBB" w:rsidP="00144D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F7D6841" w14:textId="77777777" w:rsidR="00144DBB" w:rsidRPr="00E71642" w:rsidRDefault="00144DBB" w:rsidP="00144D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9155616" w14:textId="77777777" w:rsidR="00144DBB" w:rsidRPr="00E71642" w:rsidRDefault="00144DBB" w:rsidP="00144D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9466FA" w14:textId="77777777" w:rsidR="00144DBB" w:rsidRPr="00E71642" w:rsidRDefault="00144DBB" w:rsidP="00144D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23F6E9F" w14:textId="77777777" w:rsidR="00144DBB" w:rsidRPr="00E71642" w:rsidRDefault="00144DBB" w:rsidP="00144D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6838F84" w14:textId="77777777" w:rsidR="00144DBB" w:rsidRPr="00E71642" w:rsidRDefault="00144DBB" w:rsidP="00144D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025BF47" w14:textId="77777777" w:rsidR="00144DBB" w:rsidRPr="00E71642" w:rsidRDefault="00144DBB" w:rsidP="00144D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327D83E" w14:textId="77777777" w:rsidR="00144DBB" w:rsidRPr="00E71642" w:rsidRDefault="00144DBB" w:rsidP="00144D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A9F8703" w14:textId="77777777" w:rsidR="00144DBB" w:rsidRPr="00E71642" w:rsidRDefault="00144DBB" w:rsidP="00144D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50B3250" w14:textId="77777777" w:rsidR="00144DBB" w:rsidRPr="00E71642" w:rsidRDefault="00144DBB" w:rsidP="00144D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996180E" w14:textId="77777777" w:rsidR="00144DBB" w:rsidRPr="00E71642" w:rsidRDefault="00144DBB" w:rsidP="00144D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E25A7A1" w14:textId="77777777" w:rsidR="00144DBB" w:rsidRPr="00E71642" w:rsidRDefault="00144DBB" w:rsidP="00144D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59C9D76" w14:textId="77777777" w:rsidR="00144DBB" w:rsidRPr="00E71642" w:rsidRDefault="00144DBB" w:rsidP="00144D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45186C5" w14:textId="77777777" w:rsidR="00144DBB" w:rsidRPr="00E71642" w:rsidRDefault="00144DBB" w:rsidP="00144D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6ABF14F" w14:textId="77777777" w:rsidR="00144DBB" w:rsidRPr="00E71642" w:rsidRDefault="00144DBB" w:rsidP="00144D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5530F3" w14:textId="77777777" w:rsidR="00144DBB" w:rsidRPr="00E71642" w:rsidRDefault="00144DBB" w:rsidP="00144D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843BE88" w14:textId="77777777" w:rsidR="00144DBB" w:rsidRPr="00E71642" w:rsidRDefault="00144DBB" w:rsidP="00144D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9F14298" w14:textId="77777777" w:rsidR="00144DBB" w:rsidRPr="00E71642" w:rsidRDefault="00144DBB" w:rsidP="00144D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7949D3A" w14:textId="77777777" w:rsidR="00144DBB" w:rsidRPr="00E71642" w:rsidRDefault="00144DBB" w:rsidP="00144D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B60BC60" w14:textId="77777777" w:rsidR="00144DBB" w:rsidRPr="00E71642" w:rsidRDefault="00144DBB" w:rsidP="00144D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9275D8E" w14:textId="77777777" w:rsidR="00144DBB" w:rsidRPr="00E71642" w:rsidRDefault="00144DBB" w:rsidP="00144D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63CF0A5" w14:textId="77777777" w:rsidR="00144DBB" w:rsidRPr="00E71642" w:rsidRDefault="00144DBB" w:rsidP="00144D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AE8BE8A" w14:textId="77777777" w:rsidR="00144DBB" w:rsidRPr="00E71642" w:rsidRDefault="00144DBB" w:rsidP="00144D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DE26A62" w14:textId="77777777" w:rsidR="00144DBB" w:rsidRPr="00E71642" w:rsidRDefault="00144DBB" w:rsidP="00144D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217F890" w14:textId="77777777" w:rsidR="00144DBB" w:rsidRPr="00E71642" w:rsidRDefault="00144DBB" w:rsidP="00144D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CA76050" w14:textId="77777777" w:rsidR="00144DBB" w:rsidRPr="00E71642" w:rsidRDefault="00144DBB" w:rsidP="00144D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C26B925" w14:textId="77777777" w:rsidR="00144DBB" w:rsidRPr="00E71642" w:rsidRDefault="00144DBB" w:rsidP="00144D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499C9B5" w14:textId="77777777" w:rsidR="00144DBB" w:rsidRPr="00E71642" w:rsidRDefault="00144DBB" w:rsidP="00144D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144DBB" w:rsidRPr="00E71642">
          <w:pgSz w:w="11906" w:h="16838"/>
          <w:pgMar w:top="1134" w:right="850" w:bottom="1134" w:left="1701" w:header="708" w:footer="708" w:gutter="0"/>
          <w:cols w:space="720"/>
        </w:sect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</w:p>
    <w:p w14:paraId="4ADC1BF7" w14:textId="77777777" w:rsidR="00144DBB" w:rsidRPr="00E71642" w:rsidRDefault="00144DBB" w:rsidP="00144D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16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ПЕРЕЧЕНЬ</w:t>
      </w:r>
    </w:p>
    <w:p w14:paraId="7929AC44" w14:textId="77777777" w:rsidR="00144DBB" w:rsidRPr="00E71642" w:rsidRDefault="00144DBB" w:rsidP="00144D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16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МЕРОПРИЯТИЙ МУНИЦИПАЛЬНОЙ ПРОГРАММЫ</w:t>
      </w:r>
    </w:p>
    <w:p w14:paraId="4EC2AF3A" w14:textId="77777777" w:rsidR="00144DBB" w:rsidRPr="00E71642" w:rsidRDefault="00144DBB" w:rsidP="0014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71642">
        <w:rPr>
          <w:rFonts w:ascii="Times New Roman" w:eastAsia="Calibri" w:hAnsi="Times New Roman" w:cs="Times New Roman"/>
          <w:b/>
          <w:sz w:val="26"/>
          <w:szCs w:val="26"/>
        </w:rPr>
        <w:t>«Развитие культуры, туризма, физической культуры и спорта на территории сельского поселения</w:t>
      </w:r>
    </w:p>
    <w:p w14:paraId="1DC92E19" w14:textId="77777777" w:rsidR="00144DBB" w:rsidRPr="00E71642" w:rsidRDefault="00144DBB" w:rsidP="0014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71642">
        <w:rPr>
          <w:rFonts w:ascii="Times New Roman" w:eastAsia="Calibri" w:hAnsi="Times New Roman" w:cs="Times New Roman"/>
          <w:b/>
          <w:sz w:val="26"/>
          <w:szCs w:val="26"/>
        </w:rPr>
        <w:t xml:space="preserve">«Деревня </w:t>
      </w:r>
      <w:proofErr w:type="spellStart"/>
      <w:r w:rsidRPr="00E71642">
        <w:rPr>
          <w:rFonts w:ascii="Times New Roman" w:eastAsia="Calibri" w:hAnsi="Times New Roman" w:cs="Times New Roman"/>
          <w:b/>
          <w:sz w:val="26"/>
          <w:szCs w:val="26"/>
        </w:rPr>
        <w:t>Григоровское</w:t>
      </w:r>
      <w:proofErr w:type="spellEnd"/>
      <w:r w:rsidRPr="00E71642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14:paraId="49FA2962" w14:textId="77777777" w:rsidR="00144DBB" w:rsidRPr="00E71642" w:rsidRDefault="00144DBB" w:rsidP="0014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3685"/>
        <w:gridCol w:w="851"/>
        <w:gridCol w:w="1275"/>
        <w:gridCol w:w="1134"/>
        <w:gridCol w:w="1276"/>
        <w:gridCol w:w="992"/>
        <w:gridCol w:w="993"/>
        <w:gridCol w:w="992"/>
        <w:gridCol w:w="992"/>
        <w:gridCol w:w="992"/>
        <w:gridCol w:w="993"/>
      </w:tblGrid>
      <w:tr w:rsidR="00144DBB" w:rsidRPr="00E71642" w14:paraId="24ED6D43" w14:textId="77777777" w:rsidTr="00144DBB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26633" w14:textId="77777777" w:rsidR="00144DBB" w:rsidRPr="00E71642" w:rsidRDefault="00144DBB" w:rsidP="002F742D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E71642">
              <w:rPr>
                <w:rFonts w:ascii="Arial" w:eastAsia="Times New Roman" w:hAnsi="Arial" w:cs="Arial"/>
                <w:sz w:val="26"/>
                <w:szCs w:val="26"/>
              </w:rPr>
              <w:t>N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784F2" w14:textId="77777777" w:rsidR="00144DBB" w:rsidRPr="00E71642" w:rsidRDefault="00144DBB" w:rsidP="002F742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4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4309F" w14:textId="77777777" w:rsidR="00144DBB" w:rsidRPr="00E71642" w:rsidRDefault="00144DBB" w:rsidP="002F742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4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A3581" w14:textId="77777777" w:rsidR="00144DBB" w:rsidRPr="00E71642" w:rsidRDefault="00144DBB" w:rsidP="002F742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4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программы (подпрограммы)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36584" w14:textId="77777777" w:rsidR="00144DBB" w:rsidRPr="00E71642" w:rsidRDefault="00144DBB" w:rsidP="002F742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4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A2FA6" w14:textId="77777777" w:rsidR="00144DBB" w:rsidRPr="00E71642" w:rsidRDefault="00144DBB" w:rsidP="002F742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расходов, всего </w:t>
            </w:r>
          </w:p>
          <w:p w14:paraId="62B2E412" w14:textId="77777777" w:rsidR="00144DBB" w:rsidRPr="00E71642" w:rsidRDefault="00144DBB" w:rsidP="002F742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42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46E9E" w14:textId="77777777" w:rsidR="00144DBB" w:rsidRPr="00E71642" w:rsidRDefault="00144DBB" w:rsidP="002F742D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42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 реализации подпрограммы (тыс. руб.)</w:t>
            </w:r>
          </w:p>
        </w:tc>
      </w:tr>
      <w:tr w:rsidR="00144DBB" w:rsidRPr="00E71642" w14:paraId="7B1DE6B3" w14:textId="77777777" w:rsidTr="00144DBB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56C18" w14:textId="77777777" w:rsidR="00144DBB" w:rsidRPr="00E71642" w:rsidRDefault="00144DBB" w:rsidP="002F742D">
            <w:pPr>
              <w:spacing w:after="0" w:line="276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0BCDE" w14:textId="77777777" w:rsidR="00144DBB" w:rsidRPr="00E71642" w:rsidRDefault="00144DBB" w:rsidP="002F742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A7CEB" w14:textId="77777777" w:rsidR="00144DBB" w:rsidRPr="00E71642" w:rsidRDefault="00144DBB" w:rsidP="002F742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72F57" w14:textId="77777777" w:rsidR="00144DBB" w:rsidRPr="00E71642" w:rsidRDefault="00144DBB" w:rsidP="002F742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01312" w14:textId="77777777" w:rsidR="00144DBB" w:rsidRPr="00E71642" w:rsidRDefault="00144DBB" w:rsidP="002F742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853B0" w14:textId="77777777" w:rsidR="00144DBB" w:rsidRPr="00E71642" w:rsidRDefault="00144DBB" w:rsidP="002F742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389E" w14:textId="77777777" w:rsidR="00144DBB" w:rsidRPr="00E71642" w:rsidRDefault="00144DBB" w:rsidP="002F742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42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3A7BC949" w14:textId="77777777" w:rsidR="00144DBB" w:rsidRPr="00E71642" w:rsidRDefault="00144DBB" w:rsidP="002F742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42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14:paraId="39E5BEBA" w14:textId="77777777" w:rsidR="00144DBB" w:rsidRPr="00E71642" w:rsidRDefault="00144DBB" w:rsidP="002F742D">
            <w:pPr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2AACE" w14:textId="77777777" w:rsidR="00144DBB" w:rsidRPr="00E71642" w:rsidRDefault="00144DBB" w:rsidP="002F742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42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14:paraId="55EF7461" w14:textId="77777777" w:rsidR="00144DBB" w:rsidRPr="00E71642" w:rsidRDefault="00144DBB" w:rsidP="002F742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42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09B62" w14:textId="77777777" w:rsidR="00144DBB" w:rsidRPr="00E71642" w:rsidRDefault="00144DBB" w:rsidP="002F742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42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14:paraId="5565D8E4" w14:textId="77777777" w:rsidR="00144DBB" w:rsidRPr="00E71642" w:rsidRDefault="00144DBB" w:rsidP="002F742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42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E77F2" w14:textId="77777777" w:rsidR="00144DBB" w:rsidRPr="00E71642" w:rsidRDefault="00144DBB" w:rsidP="002F742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42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14:paraId="5A8C65F0" w14:textId="77777777" w:rsidR="00144DBB" w:rsidRPr="00E71642" w:rsidRDefault="00144DBB" w:rsidP="002F742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42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F9F06" w14:textId="77777777" w:rsidR="00144DBB" w:rsidRPr="00E71642" w:rsidRDefault="00144DBB" w:rsidP="002F742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42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  <w:p w14:paraId="58F4862A" w14:textId="77777777" w:rsidR="00144DBB" w:rsidRPr="00E71642" w:rsidRDefault="00144DBB" w:rsidP="002F742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42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E30F" w14:textId="77777777" w:rsidR="00144DBB" w:rsidRPr="00E71642" w:rsidRDefault="00144DBB" w:rsidP="002F742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42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  <w:p w14:paraId="23D27C36" w14:textId="77777777" w:rsidR="00144DBB" w:rsidRPr="00E71642" w:rsidRDefault="00144DBB" w:rsidP="002F742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42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14:paraId="5CF3DB36" w14:textId="77777777" w:rsidR="00144DBB" w:rsidRPr="00E71642" w:rsidRDefault="00144DBB" w:rsidP="002F742D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4DBB" w:rsidRPr="00E71642" w14:paraId="3E7FFCE7" w14:textId="77777777" w:rsidTr="00144DB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86A39" w14:textId="77777777" w:rsidR="00144DBB" w:rsidRPr="00E71642" w:rsidRDefault="00144DBB" w:rsidP="002F742D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1642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FD6A9" w14:textId="77777777" w:rsidR="00144DBB" w:rsidRPr="00E71642" w:rsidRDefault="00144DBB" w:rsidP="002F742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4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AF5F3" w14:textId="77777777" w:rsidR="00144DBB" w:rsidRPr="00E71642" w:rsidRDefault="00144DBB" w:rsidP="002F742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42">
              <w:rPr>
                <w:rFonts w:ascii="Times New Roman" w:eastAsia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3BFA" w14:textId="77777777" w:rsidR="00144DBB" w:rsidRPr="00E71642" w:rsidRDefault="00144DBB" w:rsidP="002F742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4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СП</w:t>
            </w:r>
          </w:p>
          <w:p w14:paraId="40FBB159" w14:textId="77777777" w:rsidR="00144DBB" w:rsidRPr="00E71642" w:rsidRDefault="00144DBB" w:rsidP="002F742D">
            <w:pPr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F80C5" w14:textId="77777777" w:rsidR="00144DBB" w:rsidRPr="00E71642" w:rsidRDefault="00144DBB" w:rsidP="002F742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СП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CC73" w14:textId="77777777" w:rsidR="00144DBB" w:rsidRPr="00E71642" w:rsidRDefault="00144DBB" w:rsidP="002F742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2F2B2C" w14:textId="77777777" w:rsidR="00144DBB" w:rsidRPr="00E71642" w:rsidRDefault="00144DBB" w:rsidP="002F742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09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586,49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1732" w14:textId="77777777" w:rsidR="00144DBB" w:rsidRPr="00E71642" w:rsidRDefault="00144DBB" w:rsidP="002F742D">
            <w:pPr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BE9556" w14:textId="77777777" w:rsidR="00144DBB" w:rsidRPr="00E71642" w:rsidRDefault="00144DBB" w:rsidP="002F742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7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B23F" w14:textId="77777777" w:rsidR="00144DBB" w:rsidRPr="00E71642" w:rsidRDefault="00144DBB" w:rsidP="002F742D">
            <w:pPr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8A08F5" w14:textId="77777777" w:rsidR="00144DBB" w:rsidRPr="00E71642" w:rsidRDefault="00144DBB" w:rsidP="002F742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7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7267" w14:textId="77777777" w:rsidR="00144DBB" w:rsidRPr="00E71642" w:rsidRDefault="00144DBB" w:rsidP="002F742D">
            <w:pPr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DF9343" w14:textId="77777777" w:rsidR="00144DBB" w:rsidRPr="00E71642" w:rsidRDefault="00144DBB" w:rsidP="002F742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53DF" w14:textId="77777777" w:rsidR="00144DBB" w:rsidRPr="00E71642" w:rsidRDefault="00144DBB" w:rsidP="002F742D">
            <w:pPr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9B6662" w14:textId="77777777" w:rsidR="00144DBB" w:rsidRPr="00E71642" w:rsidRDefault="00144DBB" w:rsidP="002F742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09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854F" w14:textId="77777777" w:rsidR="00144DBB" w:rsidRPr="00E71642" w:rsidRDefault="00144DBB" w:rsidP="002F742D">
            <w:pPr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0DFB05" w14:textId="77777777" w:rsidR="00144DBB" w:rsidRPr="00E71642" w:rsidRDefault="00144DBB" w:rsidP="002F742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C80E" w14:textId="77777777" w:rsidR="00144DBB" w:rsidRPr="00E71642" w:rsidRDefault="00144DBB" w:rsidP="002F742D">
            <w:pPr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FEA7BC" w14:textId="77777777" w:rsidR="00144DBB" w:rsidRPr="00E71642" w:rsidRDefault="00144DBB" w:rsidP="002F742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44DBB" w:rsidRPr="00E71642" w14:paraId="072C9D21" w14:textId="77777777" w:rsidTr="00144DB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60149" w14:textId="77777777" w:rsidR="00144DBB" w:rsidRPr="00E71642" w:rsidRDefault="00144DBB" w:rsidP="002F742D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1642">
              <w:rPr>
                <w:rFonts w:ascii="Times New Roman" w:eastAsia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1F6B" w14:textId="77777777" w:rsidR="00144DBB" w:rsidRPr="00E71642" w:rsidRDefault="00144DBB" w:rsidP="002F7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4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в сфере культуры</w:t>
            </w:r>
          </w:p>
          <w:p w14:paraId="0F8E13CE" w14:textId="77777777" w:rsidR="00144DBB" w:rsidRPr="00E71642" w:rsidRDefault="00144DBB" w:rsidP="002F742D">
            <w:pPr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A87B2" w14:textId="77777777" w:rsidR="00144DBB" w:rsidRPr="00E71642" w:rsidRDefault="00144DBB" w:rsidP="002F742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42">
              <w:rPr>
                <w:rFonts w:ascii="Times New Roman" w:eastAsia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AAE8" w14:textId="77777777" w:rsidR="00144DBB" w:rsidRPr="00E71642" w:rsidRDefault="00144DBB" w:rsidP="002F742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4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СП</w:t>
            </w:r>
          </w:p>
          <w:p w14:paraId="3A2D47B2" w14:textId="77777777" w:rsidR="00144DBB" w:rsidRPr="00E71642" w:rsidRDefault="00144DBB" w:rsidP="002F742D">
            <w:pPr>
              <w:autoSpaceDE w:val="0"/>
              <w:autoSpaceDN w:val="0"/>
              <w:adjustRightInd w:val="0"/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4117" w14:textId="77777777" w:rsidR="00144DBB" w:rsidRPr="00E71642" w:rsidRDefault="00144DBB" w:rsidP="002F742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СП </w:t>
            </w:r>
          </w:p>
          <w:p w14:paraId="67E20FDB" w14:textId="77777777" w:rsidR="00144DBB" w:rsidRPr="00E71642" w:rsidRDefault="00144DBB" w:rsidP="002F742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7322D" w14:textId="5C45C19F" w:rsidR="00144DBB" w:rsidRPr="00E71642" w:rsidRDefault="00144DBB" w:rsidP="002F742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DE95" w14:textId="77777777" w:rsidR="00144DBB" w:rsidRPr="00E71642" w:rsidRDefault="00144DBB" w:rsidP="002F742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42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  <w:p w14:paraId="7C13EC17" w14:textId="77777777" w:rsidR="00144DBB" w:rsidRPr="00E71642" w:rsidRDefault="00144DBB" w:rsidP="002F742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53933" w14:textId="77777777" w:rsidR="00144DBB" w:rsidRPr="00E71642" w:rsidRDefault="00144DBB" w:rsidP="002F742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42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02356" w14:textId="77777777" w:rsidR="00144DBB" w:rsidRPr="00E71642" w:rsidRDefault="00144DBB" w:rsidP="002F742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9FC">
              <w:rPr>
                <w:rFonts w:ascii="Times New Roman" w:eastAsia="Calibri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84A7F" w14:textId="77777777" w:rsidR="00144DBB" w:rsidRPr="00144DBB" w:rsidRDefault="00144DBB" w:rsidP="002F742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DBB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C313" w14:textId="77777777" w:rsidR="00144DBB" w:rsidRPr="00144DBB" w:rsidRDefault="00144DBB" w:rsidP="002F742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DBB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EA10B" w14:textId="77777777" w:rsidR="00144DBB" w:rsidRPr="00144DBB" w:rsidRDefault="00144DBB" w:rsidP="002F742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DBB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</w:tr>
      <w:tr w:rsidR="00144DBB" w:rsidRPr="00E71642" w14:paraId="7DDE2E6C" w14:textId="77777777" w:rsidTr="00144DB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4AB3E" w14:textId="77777777" w:rsidR="00144DBB" w:rsidRPr="00E71642" w:rsidRDefault="00144DBB" w:rsidP="002F742D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1642">
              <w:rPr>
                <w:rFonts w:ascii="Times New Roman" w:eastAsia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A4277" w14:textId="77777777" w:rsidR="00144DBB" w:rsidRPr="00E71642" w:rsidRDefault="00144DBB" w:rsidP="002F7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42">
              <w:rPr>
                <w:rFonts w:ascii="Times New Roman" w:eastAsia="Calibri" w:hAnsi="Times New Roman" w:cs="Times New Roman"/>
                <w:sz w:val="24"/>
                <w:szCs w:val="24"/>
              </w:rPr>
              <w:t>Стимулирование муниципальных образований Калужской области, участвующих в конкурсе «Лучшая муниципальная практика развития территорий»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49A02" w14:textId="77777777" w:rsidR="00144DBB" w:rsidRPr="00E71642" w:rsidRDefault="00144DBB" w:rsidP="002F742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42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2334" w14:textId="77777777" w:rsidR="00144DBB" w:rsidRPr="00E71642" w:rsidRDefault="00144DBB" w:rsidP="002F742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4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СП</w:t>
            </w:r>
          </w:p>
          <w:p w14:paraId="664471FB" w14:textId="77777777" w:rsidR="00144DBB" w:rsidRPr="00E71642" w:rsidRDefault="00144DBB" w:rsidP="002F742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5A032" w14:textId="77777777" w:rsidR="00144DBB" w:rsidRPr="00E71642" w:rsidRDefault="00144DBB" w:rsidP="002F742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4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F7B3A" w14:textId="77777777" w:rsidR="00144DBB" w:rsidRPr="00E71642" w:rsidRDefault="00144DBB" w:rsidP="002F742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6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72A9F" w14:textId="77777777" w:rsidR="00144DBB" w:rsidRPr="00E71642" w:rsidRDefault="00144DBB" w:rsidP="002F742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42">
              <w:rPr>
                <w:rFonts w:ascii="Times New Roman" w:eastAsia="Calibri" w:hAnsi="Times New Roman" w:cs="Times New Roman"/>
                <w:sz w:val="24"/>
                <w:szCs w:val="24"/>
              </w:rPr>
              <w:t>599,4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B0BB3" w14:textId="77777777" w:rsidR="00144DBB" w:rsidRPr="00E71642" w:rsidRDefault="00144DBB" w:rsidP="002F742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CA844" w14:textId="77777777" w:rsidR="00144DBB" w:rsidRPr="00E71642" w:rsidRDefault="00144DBB" w:rsidP="002F742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164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03B87" w14:textId="77777777" w:rsidR="00144DBB" w:rsidRPr="00144DBB" w:rsidRDefault="00144DBB" w:rsidP="002F742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D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88994" w14:textId="77777777" w:rsidR="00144DBB" w:rsidRPr="00144DBB" w:rsidRDefault="00144DBB" w:rsidP="002F742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D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2BCF2" w14:textId="77777777" w:rsidR="00144DBB" w:rsidRPr="00144DBB" w:rsidRDefault="00144DBB" w:rsidP="002F742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D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44DBB" w:rsidRPr="00E71642" w14:paraId="7A2F773A" w14:textId="77777777" w:rsidTr="00144DB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D840" w14:textId="77777777" w:rsidR="00144DBB" w:rsidRPr="00E71642" w:rsidRDefault="00144DBB" w:rsidP="002F742D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FE231" w14:textId="77777777" w:rsidR="00144DBB" w:rsidRPr="00144DBB" w:rsidRDefault="00144DBB" w:rsidP="002F742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DB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574EC" w14:textId="57953AEC" w:rsidR="00144DBB" w:rsidRPr="00543682" w:rsidRDefault="00144DBB" w:rsidP="002F742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144D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144D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37D25" w14:textId="77777777" w:rsidR="00144DBB" w:rsidRPr="00E71642" w:rsidRDefault="00144DBB" w:rsidP="002F742D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16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886,6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4AE24" w14:textId="77777777" w:rsidR="00144DBB" w:rsidRPr="00E71642" w:rsidRDefault="00144DBB" w:rsidP="002F742D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16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9494F" w14:textId="77777777" w:rsidR="00144DBB" w:rsidRPr="00E71642" w:rsidRDefault="00144DBB" w:rsidP="002F742D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09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157,09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E3851" w14:textId="77777777" w:rsidR="00144DBB" w:rsidRPr="00144DBB" w:rsidRDefault="00144DBB" w:rsidP="002F742D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4D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31C05" w14:textId="77777777" w:rsidR="00144DBB" w:rsidRPr="00144DBB" w:rsidRDefault="00144DBB" w:rsidP="002F742D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4D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6C62F" w14:textId="77777777" w:rsidR="00144DBB" w:rsidRPr="00144DBB" w:rsidRDefault="00144DBB" w:rsidP="002F742D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4D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</w:tr>
      <w:bookmarkEnd w:id="0"/>
    </w:tbl>
    <w:p w14:paraId="692DFD7C" w14:textId="77777777" w:rsidR="00F15C8B" w:rsidRDefault="00F15C8B"/>
    <w:sectPr w:rsidR="00F15C8B" w:rsidSect="00144D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E4C"/>
    <w:rsid w:val="00144DBB"/>
    <w:rsid w:val="00626E4C"/>
    <w:rsid w:val="00F1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DD293"/>
  <w15:chartTrackingRefBased/>
  <w15:docId w15:val="{2B6CE6A0-71C1-4F8D-B503-7D6FAB5AA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4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4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40;&#1076;&#1084;&#1080;&#1085;&#1080;&#1089;&#1090;&#1088;&#1072;&#1090;&#1086;&#1088;\Desktop\&#1055;&#1056;&#1054;&#1043;&#1056;&#1040;&#1052;&#1052;&#1067;%20%20&#1075;&#1086;&#1076;\&#1041;&#1077;&#1079;&#1086;&#1087;&#1072;&#1089;&#1085;&#1086;&#1089;&#1090;&#1100;%20&#1078;&#1080;&#1079;&#1085;&#1077;&#1076;&#1077;&#1103;&#1090;&#1077;&#1083;&#1100;&#1085;&#1086;&#1089;&#1090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2024-02-29T13:26:00Z</cp:lastPrinted>
  <dcterms:created xsi:type="dcterms:W3CDTF">2024-02-29T13:21:00Z</dcterms:created>
  <dcterms:modified xsi:type="dcterms:W3CDTF">2024-02-29T13:27:00Z</dcterms:modified>
</cp:coreProperties>
</file>