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2" w:rsidRPr="00CB1C33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</w:pPr>
      <w:bookmarkStart w:id="0" w:name="_GoBack"/>
      <w:bookmarkEnd w:id="0"/>
      <w:r w:rsidRPr="00CB1C33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>АДМИНИСТРАЦИЯ</w:t>
      </w:r>
    </w:p>
    <w:p w:rsidR="00E06C22" w:rsidRPr="00CB1C33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</w:pPr>
      <w:r w:rsidRPr="00CB1C3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(исполнительно-распорядительный орган) </w:t>
      </w:r>
    </w:p>
    <w:p w:rsidR="00E06C22" w:rsidRPr="00CB1C33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</w:pPr>
      <w:r w:rsidRPr="00CB1C3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сельского поселения</w:t>
      </w:r>
    </w:p>
    <w:p w:rsidR="00E06C22" w:rsidRDefault="00E06C22" w:rsidP="00CB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</w:pPr>
      <w:r w:rsidRPr="00CB1C3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«Село Калужская опытна</w:t>
      </w:r>
      <w:r w:rsidR="00CB1C33" w:rsidRPr="00CB1C3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 сельскохозяйственная станция»</w:t>
      </w:r>
    </w:p>
    <w:p w:rsidR="003F2821" w:rsidRPr="00CB1C33" w:rsidRDefault="003F2821" w:rsidP="00CB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</w:pPr>
    </w:p>
    <w:p w:rsidR="00E06C22" w:rsidRPr="00CB1C33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</w:pPr>
      <w:r w:rsidRPr="00CB1C33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>ПОСТАНОВЛЕНИЕ</w:t>
      </w:r>
    </w:p>
    <w:p w:rsidR="00E06C22" w:rsidRPr="000033DE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</w:pPr>
      <w:r w:rsidRPr="000033D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с. Калужская опытная сельскохозяйственная станция</w:t>
      </w:r>
    </w:p>
    <w:p w:rsidR="00E06C22" w:rsidRPr="00E06C22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E06C22" w:rsidRPr="00CB1C33" w:rsidRDefault="00512361" w:rsidP="00F71399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08 </w:t>
      </w:r>
      <w:r w:rsidR="00925A04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февраля</w:t>
      </w:r>
      <w:r w:rsidR="00411D7C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202</w:t>
      </w:r>
      <w:r w:rsidR="00411D7C" w:rsidRPr="001C091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4</w:t>
      </w:r>
      <w:r w:rsidR="00E06C22" w:rsidRPr="00CB1C33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года                                       </w:t>
      </w:r>
      <w:r w:rsidR="005A358F" w:rsidRPr="00CB1C33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</w:t>
      </w:r>
      <w:r w:rsidR="00CB09DE" w:rsidRPr="00CB1C33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         </w:t>
      </w:r>
      <w:r w:rsidR="00145EC4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      </w:t>
      </w:r>
      <w:r w:rsidR="00145EC4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№ </w:t>
      </w:r>
      <w:r w:rsidR="003F2821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14</w:t>
      </w:r>
    </w:p>
    <w:p w:rsidR="00E06C22" w:rsidRPr="00CB1C33" w:rsidRDefault="00F81820" w:rsidP="00E06C22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C3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«О внесении изменений и дополнений в</w:t>
      </w:r>
      <w:r w:rsidR="00E06C22" w:rsidRPr="00CB1C3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муниципал</w:t>
      </w:r>
      <w:r w:rsidRPr="00CB1C3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ьную программу</w:t>
      </w:r>
      <w:r w:rsidR="00E06C22" w:rsidRPr="00CB1C3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="00E06C22" w:rsidRPr="00CB1C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«Благоус</w:t>
      </w:r>
      <w:r w:rsidR="003F2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тройство и озеленение территорий</w:t>
      </w:r>
      <w:r w:rsidR="00E06C22" w:rsidRPr="00CB1C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сельском поселении «Село Калужская опытная сельскохозяйствен</w:t>
      </w:r>
      <w:r w:rsidRPr="00CB1C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ная станция» на 2020-2025 годы», утвержденную постановлением администрации сельского поселения «Село Калужская опытная сельскохозяйственная станция» от 13.01.2020 № 05</w:t>
      </w:r>
    </w:p>
    <w:p w:rsidR="00E06C22" w:rsidRPr="00CB1C33" w:rsidRDefault="00E06C22" w:rsidP="00E06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6C22" w:rsidRDefault="00E06C22" w:rsidP="00CB1C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CB1C3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CB1C3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CB1C3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Федерации», Уставом сельского поселения «Село Калужская опытная </w:t>
      </w:r>
      <w:r w:rsidRPr="00CB1C3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сельскохозяйственная станция»</w:t>
      </w:r>
      <w:r w:rsidR="003F282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,</w:t>
      </w:r>
      <w:r w:rsidRPr="00CB1C3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F2821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3F2821" w:rsidRPr="00180FE6">
        <w:rPr>
          <w:sz w:val="28"/>
          <w:szCs w:val="28"/>
        </w:rPr>
        <w:t>«</w:t>
      </w:r>
      <w:r w:rsidR="003F2821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3F2821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63,</w:t>
      </w:r>
      <w:r w:rsidR="003F2821" w:rsidRPr="00997A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B1C3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администрация сельского поселения «Село</w:t>
      </w:r>
      <w:r w:rsidRPr="00CB1C3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CB1C3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Калужская опытная сельскохозяйственная станция»</w:t>
      </w:r>
    </w:p>
    <w:p w:rsidR="003F2821" w:rsidRPr="00CB1C33" w:rsidRDefault="003F2821" w:rsidP="00CB1C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6C22" w:rsidRPr="00CB1C33" w:rsidRDefault="00CB1C33" w:rsidP="00CB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CB1C3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ПОСТАНОВЛЯЕТ:</w:t>
      </w:r>
    </w:p>
    <w:p w:rsidR="00F81820" w:rsidRPr="00411D7C" w:rsidRDefault="00F81820" w:rsidP="00411D7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B1C3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Внести в</w:t>
      </w:r>
      <w:r w:rsidR="00E06C22" w:rsidRPr="00CB1C3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муниципальную программу </w:t>
      </w:r>
      <w:r w:rsidR="00E06C22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«Благоус</w:t>
      </w:r>
      <w:r w:rsidR="003F2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тройство и озеленение территорий</w:t>
      </w:r>
      <w:r w:rsidR="00E06C22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сельском поселении «Село Калужская опытная сельскохозяйственная станция» на 2020-2025 годы»</w:t>
      </w:r>
      <w:r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утвержденную постановлением администрации сельского поселения от 13.01.2020 № 05</w:t>
      </w:r>
      <w:r w:rsidR="00B204BD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 ред.</w:t>
      </w:r>
      <w:r w:rsidR="00AA3C15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07.04.2020 № 26</w:t>
      </w:r>
      <w:r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AA3C15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16.06.2020 № 33, от 25.01.2021 № 05</w:t>
      </w:r>
      <w:r w:rsidR="00D1672E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09.03.2021 № 15</w:t>
      </w:r>
      <w:r w:rsidR="00281EDA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18.06.2021 № 40</w:t>
      </w:r>
      <w:r w:rsidR="00145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21.01.2022 № 04</w:t>
      </w:r>
      <w:r w:rsidR="00E12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08.</w:t>
      </w:r>
      <w:r w:rsidR="00322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E12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2.2023 № </w:t>
      </w:r>
      <w:r w:rsidR="00322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13, от 08.09.2023 № 56</w:t>
      </w:r>
      <w:r w:rsidR="00281EDA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41E8A" w:rsidRPr="00D41E8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D41E8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следующие </w:t>
      </w:r>
      <w:r w:rsidR="00D41E8A" w:rsidRPr="00CB1C3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изменения и дополнения</w:t>
      </w:r>
      <w:r w:rsidR="00281EDA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411D7C" w:rsidRPr="00CB1C33" w:rsidRDefault="00411D7C" w:rsidP="00411D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названии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далее по тексту слова: «</w:t>
      </w:r>
      <w:r w:rsidR="003F2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-2025 год</w:t>
      </w:r>
      <w:r w:rsidR="003F2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заменить словами: «</w:t>
      </w:r>
      <w:r w:rsidR="003F2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2020-2027 годы».</w:t>
      </w:r>
    </w:p>
    <w:p w:rsidR="003F2821" w:rsidRDefault="00411D7C" w:rsidP="004F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411D7C">
        <w:rPr>
          <w:rFonts w:ascii="Times New Roman" w:hAnsi="Times New Roman" w:cs="Times New Roman"/>
          <w:sz w:val="26"/>
          <w:szCs w:val="26"/>
        </w:rPr>
        <w:t xml:space="preserve"> </w:t>
      </w:r>
      <w:r w:rsidR="003F2821">
        <w:rPr>
          <w:rFonts w:ascii="Times New Roman" w:hAnsi="Times New Roman" w:cs="Times New Roman"/>
          <w:sz w:val="26"/>
          <w:szCs w:val="26"/>
        </w:rPr>
        <w:t>В приложении 1 к постановлению</w:t>
      </w:r>
      <w:r w:rsidR="0095061A">
        <w:rPr>
          <w:rFonts w:ascii="Times New Roman" w:hAnsi="Times New Roman" w:cs="Times New Roman"/>
          <w:sz w:val="26"/>
          <w:szCs w:val="26"/>
        </w:rPr>
        <w:t>:</w:t>
      </w:r>
    </w:p>
    <w:p w:rsidR="00281EDA" w:rsidRPr="00CB1C33" w:rsidRDefault="0095061A" w:rsidP="004F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1.2.1.</w:t>
      </w:r>
      <w:r w:rsidR="00411D7C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Паспорт</w:t>
      </w:r>
      <w:r w:rsidR="00281EDA" w:rsidRPr="00CB1C33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муниципальной программы </w:t>
      </w:r>
      <w:r w:rsidR="00281EDA" w:rsidRPr="00CB1C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064F" w:rsidRP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тройство и озеленение территорий</w:t>
      </w:r>
      <w:r w:rsidR="009A064F" w:rsidRP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сельском поселении «Село Калужская опытная сельскохозяйственная станция» на 2020-2025 годы</w:t>
      </w:r>
      <w:r w:rsid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81EDA" w:rsidRPr="00CB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EDA" w:rsidRPr="00CB1C33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изложить </w:t>
      </w:r>
      <w:r w:rsidR="00281EDA" w:rsidRPr="00C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</w:t>
      </w:r>
      <w:r w:rsid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281EDA" w:rsidRPr="00CB1C33" w:rsidRDefault="00411D7C" w:rsidP="004F028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95061A"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281EDA" w:rsidRPr="00CB1C3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F0289" w:rsidRPr="00CB1C3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81EDA" w:rsidRPr="00CB1C33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мероприятий муниципальной программы </w:t>
      </w:r>
      <w:r w:rsidR="00281EDA" w:rsidRPr="00CB1C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064F" w:rsidRP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</w:t>
      </w:r>
      <w:r w:rsidR="009506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тройство и озеленение территорий</w:t>
      </w:r>
      <w:r w:rsidR="009A064F" w:rsidRP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сельском поселении «Село Калужская опытная сельскохозяйственная станция» на 2020-2025 годы</w:t>
      </w:r>
      <w:r w:rsidR="00281EDA" w:rsidRPr="00CB1C3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281EDA" w:rsidRPr="00CB1C33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2</w:t>
      </w:r>
      <w:r w:rsidR="009A064F">
        <w:rPr>
          <w:rFonts w:ascii="Times New Roman" w:hAnsi="Times New Roman" w:cs="Times New Roman"/>
          <w:sz w:val="26"/>
          <w:szCs w:val="26"/>
        </w:rPr>
        <w:t>.</w:t>
      </w:r>
    </w:p>
    <w:p w:rsidR="00281EDA" w:rsidRPr="00CB1C33" w:rsidRDefault="0095061A" w:rsidP="004F028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1.2</w:t>
      </w:r>
      <w:r w:rsidR="004F0289" w:rsidRPr="00CB1C3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281EDA" w:rsidRPr="00CB1C33">
        <w:rPr>
          <w:rFonts w:ascii="Times New Roman" w:hAnsi="Times New Roman" w:cs="Times New Roman"/>
          <w:sz w:val="26"/>
          <w:szCs w:val="26"/>
          <w:lang w:eastAsia="ru-RU"/>
        </w:rPr>
        <w:t>«Объем финансовых ресурсов, необходимых для реализации муниципальной программы» изложить в редакции согласно приложению 3.</w:t>
      </w:r>
    </w:p>
    <w:p w:rsidR="00587F79" w:rsidRPr="0095061A" w:rsidRDefault="0095061A" w:rsidP="009506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2. </w:t>
      </w:r>
      <w:r w:rsidR="00F81820" w:rsidRPr="00411D7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Настоящее постановление вступает в силу с момента официального </w:t>
      </w:r>
      <w:r w:rsidR="00F81820" w:rsidRPr="00411D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обнародования и </w:t>
      </w:r>
      <w:r w:rsidR="00F81820" w:rsidRPr="00411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подлежит </w:t>
      </w:r>
      <w:r w:rsidR="00F81820" w:rsidRPr="00411D7C">
        <w:rPr>
          <w:rFonts w:ascii="Times New Roman" w:eastAsia="Times New Roman" w:hAnsi="Times New Roman" w:cs="Times New Roman"/>
          <w:sz w:val="26"/>
          <w:szCs w:val="26"/>
        </w:rPr>
        <w:t xml:space="preserve">размещению на официальном сайте муниципального </w:t>
      </w:r>
      <w:r w:rsidR="00411D7C">
        <w:rPr>
          <w:rFonts w:ascii="Times New Roman" w:eastAsia="Times New Roman" w:hAnsi="Times New Roman" w:cs="Times New Roman"/>
          <w:sz w:val="26"/>
          <w:szCs w:val="26"/>
        </w:rPr>
        <w:t>района «Перемышльский район»</w:t>
      </w:r>
      <w:r w:rsidRPr="0095061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06C22" w:rsidRPr="00145EC4" w:rsidRDefault="00411D7C" w:rsidP="00411D7C">
      <w:pPr>
        <w:pStyle w:val="a3"/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3. </w:t>
      </w:r>
      <w:r w:rsidR="004F0289" w:rsidRPr="00145E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Контроль ис</w:t>
      </w:r>
      <w:r w:rsidR="00E06C22" w:rsidRPr="00145E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полне</w:t>
      </w:r>
      <w:r w:rsidR="00CB1C33" w:rsidRPr="00145E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ния</w:t>
      </w:r>
      <w:r w:rsidR="00E06C22" w:rsidRPr="00145E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настоящего постановления </w:t>
      </w:r>
      <w:r w:rsidR="00145E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оставляю за собой.</w:t>
      </w:r>
    </w:p>
    <w:p w:rsidR="00732803" w:rsidRDefault="00732803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732803" w:rsidRDefault="00732803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E06C22" w:rsidRPr="00CB1C33" w:rsidRDefault="00E06C22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 xml:space="preserve">Глава администрации </w:t>
      </w:r>
    </w:p>
    <w:p w:rsidR="00145EC4" w:rsidRDefault="00E06C22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 xml:space="preserve"> сельского поселения </w:t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ab/>
        <w:t xml:space="preserve"> В.</w:t>
      </w:r>
      <w:r w:rsidR="00145EC4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 xml:space="preserve"> </w:t>
      </w:r>
      <w:r w:rsidRPr="00CB1C33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>Н. Иванов</w:t>
      </w: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95061A" w:rsidRPr="00CB1C33" w:rsidRDefault="0095061A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D41E8A" w:rsidRDefault="00D41E8A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</w:p>
    <w:p w:rsidR="00CB1C33" w:rsidRPr="0095061A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 xml:space="preserve">Приложение </w:t>
      </w:r>
      <w:r w:rsidR="00134D5C"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1</w:t>
      </w:r>
    </w:p>
    <w:p w:rsidR="00CB1C33" w:rsidRPr="0095061A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CB1C33" w:rsidRPr="0095061A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CB1C33" w:rsidRPr="0095061A" w:rsidRDefault="00925A04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 </w:t>
      </w:r>
      <w:r w:rsidR="000224CB"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="0095061A"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 2024</w:t>
      </w:r>
      <w:r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года №  </w:t>
      </w:r>
      <w:r w:rsidR="0095061A" w:rsidRP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14</w:t>
      </w:r>
    </w:p>
    <w:p w:rsidR="001A77E0" w:rsidRPr="0095061A" w:rsidRDefault="001A77E0" w:rsidP="001A7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1A77E0" w:rsidRPr="00BB79E1" w:rsidRDefault="001A77E0" w:rsidP="001A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5061A" w:rsidRDefault="0095061A" w:rsidP="00950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сельского поселения</w:t>
      </w:r>
    </w:p>
    <w:p w:rsidR="001A77E0" w:rsidRPr="00BB79E1" w:rsidRDefault="001A77E0" w:rsidP="00950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95061A" w:rsidRDefault="001A77E0" w:rsidP="001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тройство и озеленение территорий</w:t>
      </w:r>
      <w:r w:rsidR="00950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</w:t>
      </w:r>
    </w:p>
    <w:p w:rsidR="001A77E0" w:rsidRPr="00BB79E1" w:rsidRDefault="001A77E0" w:rsidP="001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Калужская опытная сельскохозяйственная станция» </w:t>
      </w:r>
    </w:p>
    <w:p w:rsidR="001A77E0" w:rsidRPr="00BB79E1" w:rsidRDefault="00E12438" w:rsidP="001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2020-2027</w:t>
      </w:r>
      <w:r w:rsidR="001A77E0" w:rsidRPr="00BB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bottomFromText="20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035"/>
      </w:tblGrid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 сельского поселения «Село Калужская опытная сельскохозяйственная станция»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:rsidR="001A77E0" w:rsidRPr="00BB79E1" w:rsidRDefault="001A77E0" w:rsidP="007737D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BB79E1" w:rsidRDefault="00E12438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2027</w:t>
            </w:r>
            <w:r w:rsidR="001A77E0"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A77E0" w:rsidRPr="00BB79E1" w:rsidTr="007737D9">
        <w:trPr>
          <w:trHeight w:val="23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7E0" w:rsidRPr="00BB79E1" w:rsidRDefault="001A77E0" w:rsidP="001A77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 финансирования муниципальной программы за счёт ассигнований всего, в том числе по годам и источникам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7E0" w:rsidRPr="00BB79E1" w:rsidRDefault="00096A55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18816,2 </w:t>
            </w:r>
            <w:r w:rsidR="001A77E0" w:rsidRPr="00BB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– 3146,1 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 2783,7 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– 2353,1 тыс. руб.</w:t>
            </w:r>
          </w:p>
          <w:p w:rsidR="001A77E0" w:rsidRDefault="00540DA7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– 3028</w:t>
            </w:r>
            <w:r w:rsidR="001A7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 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– 2415,2 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– 2698,3 тыс. руб.</w:t>
            </w:r>
          </w:p>
          <w:p w:rsidR="001A77E0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2026– 2391,2 тыс. руб.</w:t>
            </w:r>
          </w:p>
          <w:p w:rsidR="001A77E0" w:rsidRPr="00BB79E1" w:rsidRDefault="00E12438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 – 0,0 тыс. руб.</w:t>
            </w:r>
          </w:p>
          <w:p w:rsidR="001A77E0" w:rsidRPr="00BB79E1" w:rsidRDefault="001A77E0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1A77E0" w:rsidRPr="00BB79E1" w:rsidTr="007737D9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9E1">
              <w:rPr>
                <w:rFonts w:ascii="Times New Roman" w:eastAsia="Times New Roman" w:hAnsi="Times New Roman" w:cs="Times New Roman"/>
              </w:rPr>
              <w:t>10. Ожидаемые результаты реализации муниципальной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9E1">
              <w:rPr>
                <w:rFonts w:ascii="Times New Roman" w:eastAsia="Times New Roman" w:hAnsi="Times New Roman" w:cs="Times New Roman"/>
              </w:rPr>
              <w:t>- улучшение архитектурно-планировочного облика сельского поселения;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9E1">
              <w:rPr>
                <w:rFonts w:ascii="Times New Roman" w:eastAsia="Times New Roman" w:hAnsi="Times New Roman" w:cs="Times New Roman"/>
              </w:rPr>
              <w:t xml:space="preserve"> - улучшение экологической обстановки и санитарно-гигиенических условий жизни в сельском поселении;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9E1">
              <w:rPr>
                <w:rFonts w:ascii="Times New Roman" w:eastAsia="Times New Roman" w:hAnsi="Times New Roman" w:cs="Times New Roman"/>
              </w:rPr>
              <w:t>- создание безопасных и комфортных условий для проживания населения  сельского поселения;</w:t>
            </w:r>
          </w:p>
          <w:p w:rsidR="001A77E0" w:rsidRPr="00BB79E1" w:rsidRDefault="001A77E0" w:rsidP="0077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9E1">
              <w:rPr>
                <w:rFonts w:ascii="Times New Roman" w:eastAsia="Times New Roman" w:hAnsi="Times New Roman" w:cs="Times New Roman"/>
              </w:rPr>
              <w:t>- повышение культурного уровня населения в вопросах благоустройства</w:t>
            </w:r>
          </w:p>
        </w:tc>
      </w:tr>
    </w:tbl>
    <w:p w:rsidR="001A77E0" w:rsidRDefault="001A77E0" w:rsidP="001A77E0"/>
    <w:p w:rsidR="00F71399" w:rsidRDefault="00F71399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A77E0" w:rsidRDefault="001A77E0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A77E0" w:rsidRDefault="001A77E0" w:rsidP="00FC3E39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F71399" w:rsidRPr="00E06C22" w:rsidRDefault="00F71399" w:rsidP="00AA3C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C22" w:rsidRPr="00E06C22" w:rsidRDefault="00E06C22" w:rsidP="00E06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C22" w:rsidRPr="00E06C22" w:rsidRDefault="00E06C22" w:rsidP="00E0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06C22" w:rsidRPr="00E06C22" w:rsidSect="00DD4C1F">
          <w:pgSz w:w="11906" w:h="16838"/>
          <w:pgMar w:top="851" w:right="567" w:bottom="851" w:left="1418" w:header="709" w:footer="0" w:gutter="0"/>
          <w:cols w:space="720"/>
          <w:docGrid w:linePitch="299"/>
        </w:sectPr>
      </w:pPr>
      <w:r w:rsidRPr="00E06C2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CB1C33" w:rsidRPr="009A064F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A064F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2</w:t>
      </w:r>
    </w:p>
    <w:p w:rsidR="00CB1C33" w:rsidRPr="009A064F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A064F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CB1C33" w:rsidRPr="009A064F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A064F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CB1C33" w:rsidRPr="009A064F" w:rsidRDefault="0073280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</w:t>
      </w:r>
      <w:r w:rsid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</w:t>
      </w:r>
      <w:r w:rsid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2024</w:t>
      </w:r>
      <w:r w:rsidR="00F3688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года №  </w:t>
      </w:r>
      <w:r w:rsidR="0095061A">
        <w:rPr>
          <w:rFonts w:ascii="Times New Roman" w:hAnsi="Times New Roman" w:cs="Times New Roman"/>
          <w:color w:val="000000"/>
          <w:spacing w:val="-15"/>
          <w:sz w:val="20"/>
          <w:szCs w:val="20"/>
        </w:rPr>
        <w:t>14</w:t>
      </w:r>
    </w:p>
    <w:p w:rsidR="00E06C22" w:rsidRPr="00106115" w:rsidRDefault="00E06C22" w:rsidP="00E0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61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ПЕРЕЧЕНЬ МЕРОПРИЯТИЙ МУНИЦИПАЛЬНОЙ ПРОГРАММЫ </w:t>
      </w:r>
      <w:r w:rsidRPr="00106115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</w:p>
    <w:p w:rsidR="00A015A6" w:rsidRPr="00F06A45" w:rsidRDefault="00E06C22" w:rsidP="00A0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«Благоустройство и озеленение территории в сельском поселении</w:t>
      </w:r>
    </w:p>
    <w:p w:rsidR="00E06C22" w:rsidRPr="00F06A45" w:rsidRDefault="00E06C22" w:rsidP="00A0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«Село Калужская опытна</w:t>
      </w:r>
      <w:r w:rsidR="009A36D5" w:rsidRPr="00F06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 сельскохозяйственная станция»</w:t>
      </w:r>
      <w:r w:rsidR="00890CE1" w:rsidRPr="00F06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2020-2027</w:t>
      </w:r>
      <w:r w:rsidRPr="00F06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годы»</w:t>
      </w:r>
    </w:p>
    <w:p w:rsidR="00E06C22" w:rsidRPr="00106115" w:rsidRDefault="00E06C22" w:rsidP="00E06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262"/>
        <w:gridCol w:w="1276"/>
        <w:gridCol w:w="1134"/>
        <w:gridCol w:w="1134"/>
        <w:gridCol w:w="1027"/>
        <w:gridCol w:w="1028"/>
        <w:gridCol w:w="1027"/>
        <w:gridCol w:w="1028"/>
        <w:gridCol w:w="1027"/>
        <w:gridCol w:w="1028"/>
        <w:gridCol w:w="1027"/>
        <w:gridCol w:w="1028"/>
      </w:tblGrid>
      <w:tr w:rsidR="00E06C22" w:rsidRPr="00106115" w:rsidTr="00890C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расходов, всего </w:t>
            </w:r>
          </w:p>
          <w:p w:rsidR="00E06C22" w:rsidRPr="00106115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(тыс.</w:t>
            </w:r>
            <w:r w:rsidR="00BD4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2" w:rsidRPr="00106115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890CE1" w:rsidRPr="00106115" w:rsidTr="00A015A6">
        <w:trPr>
          <w:trHeight w:val="7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106115" w:rsidRDefault="00890CE1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106115" w:rsidRDefault="00890CE1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106115" w:rsidRDefault="00890CE1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106115" w:rsidRDefault="00890CE1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106115" w:rsidRDefault="00890CE1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61A11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  <w:r w:rsidRPr="00890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1672E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  <w:r w:rsidRPr="00890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0CE1" w:rsidRPr="00106115" w:rsidTr="007737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E1" w:rsidRPr="00106115" w:rsidRDefault="00890CE1" w:rsidP="00E06C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5276,5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890CE1" w:rsidP="00191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890CE1" w:rsidP="007A4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61A11" w:rsidRDefault="00890CE1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890CE1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186C0E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90CE1" w:rsidRPr="00106115" w:rsidTr="00F06A45">
        <w:trPr>
          <w:trHeight w:val="8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E1" w:rsidRPr="00106115" w:rsidRDefault="00890CE1" w:rsidP="00D1672E">
            <w:pPr>
              <w:spacing w:after="8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E1" w:rsidRPr="00106115" w:rsidRDefault="00890CE1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096A55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11644</w:t>
            </w:r>
            <w:r w:rsidR="00890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890CE1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890CE1" w:rsidP="003A0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D61A11" w:rsidRDefault="00890CE1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A015A6" w:rsidP="00691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6965D5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  <w:r w:rsidR="0018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6965D5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1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A04" w:rsidRPr="00106115" w:rsidTr="00A015A6">
        <w:trPr>
          <w:trHeight w:val="9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04" w:rsidRPr="00106115" w:rsidRDefault="00C53A04" w:rsidP="00E06C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4" w:rsidRPr="00106115" w:rsidRDefault="00C53A04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A04" w:rsidRPr="00106115" w:rsidTr="007737D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1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A04" w:rsidRPr="00106115" w:rsidRDefault="00C53A04" w:rsidP="000D3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C53A04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</w:t>
            </w:r>
          </w:p>
          <w:p w:rsidR="00C53A04" w:rsidRPr="00106115" w:rsidRDefault="00C53A04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56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A04" w:rsidRPr="00106115" w:rsidTr="007737D9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04" w:rsidRPr="00106115" w:rsidRDefault="00C53A04" w:rsidP="00737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C53A04" w:rsidP="001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E06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874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A04" w:rsidRPr="00106115" w:rsidTr="007737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C53A04" w:rsidP="00E06C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096A5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53A04">
              <w:rPr>
                <w:rFonts w:ascii="Times New Roman" w:eastAsia="Times New Roman" w:hAnsi="Times New Roman" w:cs="Times New Roman"/>
                <w:sz w:val="24"/>
                <w:szCs w:val="24"/>
              </w:rPr>
              <w:t>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Pr="00106115" w:rsidRDefault="00C53A04" w:rsidP="000D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8114A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0D3DAE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0D3DAE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53A04" w:rsidRPr="00106115" w:rsidTr="00A015A6">
        <w:trPr>
          <w:trHeight w:val="8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C53A04" w:rsidP="00E06C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Поощрение муниципальных образований Калужской области – победителей регионального этапа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096A5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096A55" w:rsidP="000D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8114A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A04" w:rsidRPr="00106115" w:rsidTr="00A015A6">
        <w:trPr>
          <w:trHeight w:val="8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C53A04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C53A04" w:rsidP="00E06C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ликвидации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4" w:rsidRDefault="00096A5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5" w:rsidRPr="00106115" w:rsidRDefault="00096A55" w:rsidP="0009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</w:t>
            </w:r>
          </w:p>
          <w:p w:rsidR="00C53A04" w:rsidRDefault="00C53A04" w:rsidP="000D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8114A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D61A11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106115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C53A04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04" w:rsidRPr="00C53A04" w:rsidRDefault="00C53A04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96A55" w:rsidRPr="00106115" w:rsidTr="00A015A6">
        <w:trPr>
          <w:trHeight w:val="8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5" w:rsidRDefault="00096A5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5" w:rsidRDefault="00096A55" w:rsidP="00E06C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Выполнения работ по содержанию площадок для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5" w:rsidRDefault="00096A5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5" w:rsidRDefault="00096A55" w:rsidP="000D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8114A" w:rsidRDefault="00096A55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06115" w:rsidRDefault="00096A55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06115" w:rsidRDefault="00096A55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D61A11" w:rsidRDefault="00096A55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06115" w:rsidRDefault="00096A55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06115" w:rsidRDefault="00096A55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106115" w:rsidRDefault="00096A55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C53A04" w:rsidRDefault="00096A55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55" w:rsidRPr="00C53A04" w:rsidRDefault="00E12438" w:rsidP="003A0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289B" w:rsidRPr="00106115" w:rsidTr="007737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9B" w:rsidRPr="00106115" w:rsidRDefault="0006289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9B" w:rsidRPr="00096A55" w:rsidRDefault="0006289B" w:rsidP="00E06C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B" w:rsidRDefault="0006289B" w:rsidP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5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9B" w:rsidRPr="00106115" w:rsidRDefault="0006289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18816,2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D61A11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9B" w:rsidRPr="00106115" w:rsidRDefault="0006289B" w:rsidP="003A0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E06C22" w:rsidRPr="00106115" w:rsidRDefault="003A0665" w:rsidP="00E06C22">
      <w:pPr>
        <w:autoSpaceDE w:val="0"/>
        <w:autoSpaceDN w:val="0"/>
        <w:adjustRightInd w:val="0"/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C22" w:rsidRPr="009A064F" w:rsidRDefault="00E06C22" w:rsidP="00E06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06C22" w:rsidRPr="009A064F" w:rsidSect="00A015A6">
          <w:pgSz w:w="16838" w:h="11906" w:orient="landscape"/>
          <w:pgMar w:top="737" w:right="397" w:bottom="284" w:left="1418" w:header="709" w:footer="709" w:gutter="0"/>
          <w:cols w:space="720"/>
        </w:sectPr>
      </w:pPr>
      <w:r w:rsidRPr="009A0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Pr="009A064F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9A06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мероприятия по годам подлежат уточнению при формировании бюдж</w:t>
      </w:r>
      <w:r w:rsidR="00106115" w:rsidRPr="009A0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ета муниципального образования </w:t>
      </w:r>
      <w:r w:rsidRPr="009A06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соответствующий финансовый год и плановый период</w:t>
      </w:r>
    </w:p>
    <w:p w:rsidR="00CB1C33" w:rsidRPr="000224CB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3</w:t>
      </w:r>
    </w:p>
    <w:p w:rsidR="00CB1C33" w:rsidRPr="000224CB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CB1C33" w:rsidRPr="000224CB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CB1C33" w:rsidRPr="000224CB" w:rsidRDefault="00925A04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</w:t>
      </w:r>
      <w:r w:rsidR="000224CB"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08 </w:t>
      </w:r>
      <w:r w:rsidR="00F06A45">
        <w:rPr>
          <w:rFonts w:ascii="Times New Roman" w:hAnsi="Times New Roman" w:cs="Times New Roman"/>
          <w:color w:val="000000"/>
          <w:spacing w:val="-15"/>
          <w:sz w:val="20"/>
          <w:szCs w:val="20"/>
        </w:rPr>
        <w:t>февраля 2024</w:t>
      </w:r>
      <w:r w:rsidRPr="000224C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года №   </w:t>
      </w:r>
      <w:r w:rsidR="00F06A45">
        <w:rPr>
          <w:rFonts w:ascii="Times New Roman" w:hAnsi="Times New Roman" w:cs="Times New Roman"/>
          <w:color w:val="000000"/>
          <w:spacing w:val="-15"/>
          <w:sz w:val="20"/>
          <w:szCs w:val="20"/>
        </w:rPr>
        <w:t>14</w:t>
      </w:r>
    </w:p>
    <w:p w:rsidR="00CB1C33" w:rsidRPr="000224CB" w:rsidRDefault="00CB1C33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A064F" w:rsidRPr="000224CB" w:rsidRDefault="009A064F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A064F" w:rsidRPr="000224CB" w:rsidRDefault="009A064F" w:rsidP="00CB1C33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06C22" w:rsidRPr="009A064F" w:rsidRDefault="00E06C22" w:rsidP="009A06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ФИНАНСОВЫХ РЕСУРСОВ, НЕОБХОДИМЫХ ДЛЯ РЕАЛИЗАЦИИ МУНИЦИПАЛЬНОЙ ПРОГРАММЫ</w:t>
      </w:r>
      <w:r w:rsidRPr="00E06C22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:rsidR="00E06C22" w:rsidRPr="00E06C22" w:rsidRDefault="00E06C22" w:rsidP="00E06C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C2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705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E06C22" w:rsidRPr="00E06C22" w:rsidTr="00DD4C1F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1D0D77" w:rsidRPr="00E06C22" w:rsidTr="007737D9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77" w:rsidRPr="00E06C22" w:rsidRDefault="001D0D77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77" w:rsidRPr="00E06C22" w:rsidRDefault="001D0D77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  <w:r w:rsidRPr="001D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7" w:rsidRPr="00D61A11" w:rsidRDefault="001D0D77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  <w:r w:rsidRPr="001D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6C22" w:rsidRPr="00E06C22" w:rsidTr="00DD4C1F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16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1606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3146,1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B4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2783,7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F36881" w:rsidRDefault="00EE48AB" w:rsidP="00FB4D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2415,2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2698,3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2391,2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1C5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2913,4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1C5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F36881" w:rsidRDefault="00EE48AB" w:rsidP="001C5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56E6F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56E6F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56E6F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56E6F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56E6F" w:rsidRDefault="00EE48AB" w:rsidP="00FD2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1C5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F36881" w:rsidRDefault="00EE48AB" w:rsidP="001C5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6F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6F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A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Калужской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9A36D5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Default="00EE48AB" w:rsidP="00E56E6F">
            <w:pPr>
              <w:jc w:val="center"/>
            </w:pPr>
            <w:r w:rsidRPr="00CD6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B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FB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6F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Default="00EE48AB" w:rsidP="00E56E6F">
            <w:pPr>
              <w:jc w:val="center"/>
            </w:pPr>
            <w:r w:rsidRPr="00CD6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106115" w:rsidRDefault="00EE48AB" w:rsidP="00773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8AB" w:rsidRPr="00E06C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B" w:rsidRPr="00E06C22" w:rsidRDefault="00EE48AB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C2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</w:tr>
    </w:tbl>
    <w:p w:rsidR="00E06C22" w:rsidRPr="00E06C22" w:rsidRDefault="00E06C22" w:rsidP="00E06C22">
      <w:pPr>
        <w:autoSpaceDE w:val="0"/>
        <w:autoSpaceDN w:val="0"/>
        <w:adjustRightInd w:val="0"/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22" w:rsidRPr="00E06C22" w:rsidRDefault="00E06C22" w:rsidP="00E06C22">
      <w:pPr>
        <w:autoSpaceDE w:val="0"/>
        <w:autoSpaceDN w:val="0"/>
        <w:adjustRightInd w:val="0"/>
        <w:spacing w:after="0" w:line="240" w:lineRule="auto"/>
      </w:pPr>
      <w:r w:rsidRPr="00E0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E06C22">
        <w:rPr>
          <w:rFonts w:ascii="Arial" w:eastAsia="Times New Roman" w:hAnsi="Arial" w:cs="Arial"/>
          <w:sz w:val="24"/>
          <w:szCs w:val="24"/>
          <w:lang w:eastAsia="ru-RU"/>
        </w:rPr>
        <w:t>: *</w:t>
      </w:r>
      <w:r w:rsidRPr="00E06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:rsidR="00E06C22" w:rsidRPr="00E06C22" w:rsidRDefault="00E06C22" w:rsidP="00E06C22">
      <w:pPr>
        <w:spacing w:after="0" w:line="240" w:lineRule="auto"/>
        <w:jc w:val="center"/>
      </w:pPr>
    </w:p>
    <w:p w:rsidR="003732EC" w:rsidRDefault="003732EC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FE9" w:rsidRPr="003732EC" w:rsidRDefault="00C72FE9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72FE9" w:rsidRPr="003732EC" w:rsidSect="00C72FE9">
      <w:pgSz w:w="16838" w:h="11906" w:orient="landscape"/>
      <w:pgMar w:top="1418" w:right="907" w:bottom="567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2FE9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9462-8205-4856-B910-E10C241B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2024-02-09T08:38:00Z</dcterms:modified>
</cp:coreProperties>
</file>