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7D" w:rsidRDefault="00E23E7D" w:rsidP="00E23E7D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E23E7D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АДМИНИСТРАЦИЯ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>(исполнительно-распорядительный орган)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E23E7D" w:rsidRPr="00E23E7D" w:rsidRDefault="00E23E7D" w:rsidP="00E23E7D">
      <w:pPr>
        <w:keepNext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E23E7D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ПОСТАНОВЛЕНИЕ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>Д.Григоровское</w:t>
      </w:r>
    </w:p>
    <w:p w:rsid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От</w:t>
      </w: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23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30» </w:t>
      </w:r>
      <w:proofErr w:type="gram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марта  2023</w:t>
      </w:r>
      <w:proofErr w:type="gram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г.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21</w:t>
      </w:r>
    </w:p>
    <w:p w:rsid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E23E7D" w:rsidRPr="00E23E7D" w:rsidTr="00E23E7D">
        <w:trPr>
          <w:trHeight w:val="794"/>
        </w:trPr>
        <w:tc>
          <w:tcPr>
            <w:tcW w:w="0" w:type="auto"/>
            <w:hideMark/>
          </w:tcPr>
          <w:p w:rsidR="00E23E7D" w:rsidRPr="00E23E7D" w:rsidRDefault="00E23E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r w:rsidRPr="00E23E7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О проведении месячника по благоустройству территории сельского поселения «Деревня </w:t>
            </w:r>
            <w:proofErr w:type="spellStart"/>
            <w:r w:rsidRPr="00E23E7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Григоровское</w:t>
            </w:r>
            <w:proofErr w:type="spellEnd"/>
            <w:r w:rsidRPr="00E23E7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»  </w:t>
            </w:r>
            <w:bookmarkEnd w:id="0"/>
          </w:p>
        </w:tc>
      </w:tr>
    </w:tbl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соответствии  с</w:t>
      </w:r>
      <w:proofErr w:type="gram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распоряжением Губернатора Калужской области от 21 марта 2023 г. 26-р «О проведении месячника по благоустройству территории и Всероссийского субботника на территории Калужской области», в целях улучшения санитарного состояния и благоустройства населенных пунктов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»,  администрация сельского поселения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23E7D" w:rsidRDefault="00E23E7D" w:rsidP="00E23E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23E7D" w:rsidRDefault="00E23E7D" w:rsidP="00E23E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Организовать в период с 10 апреля 2023 года по 05 мая 2023 года на территории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месячник по благоустройству территории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Принять участие в работе по благоустройству каждую пятницу с 14.00 часов до 16.00 часов, начиная с 10 апреля 2023года организациям, находящимся на территории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» вне зависимости от форм собственности и владельцам частных домовладений.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Утвердить план мероприятий по проведению месячника по </w:t>
      </w:r>
      <w:proofErr w:type="gram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благоустройству  территории</w:t>
      </w:r>
      <w:proofErr w:type="gram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» (прилагается).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4. Принять участие во Всероссийском субботнике 22 апреля 2023 года.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Контроль за исполнением настоящего </w:t>
      </w:r>
      <w:proofErr w:type="gramStart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постановления  оставляю</w:t>
      </w:r>
      <w:proofErr w:type="gramEnd"/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собой.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Глава администрации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сельского поселения                                                                     </w:t>
      </w:r>
      <w:proofErr w:type="spellStart"/>
      <w:r w:rsidRPr="00E23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И.И.Лодыгина</w:t>
      </w:r>
      <w:proofErr w:type="spellEnd"/>
      <w:r w:rsidRPr="00E23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E23E7D" w:rsidRPr="00E23E7D" w:rsidTr="00E23E7D">
        <w:trPr>
          <w:trHeight w:val="808"/>
        </w:trPr>
        <w:tc>
          <w:tcPr>
            <w:tcW w:w="6302" w:type="dxa"/>
            <w:hideMark/>
          </w:tcPr>
          <w:p w:rsidR="00E23E7D" w:rsidRPr="00E23E7D" w:rsidRDefault="00E23E7D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lastRenderedPageBreak/>
              <w:t>Приложение</w:t>
            </w:r>
          </w:p>
          <w:p w:rsidR="00E23E7D" w:rsidRPr="00E23E7D" w:rsidRDefault="00E23E7D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 постановлению администрации</w:t>
            </w:r>
          </w:p>
          <w:p w:rsidR="00E23E7D" w:rsidRPr="00E23E7D" w:rsidRDefault="00E23E7D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E23E7D" w:rsidRPr="00E23E7D" w:rsidRDefault="00E23E7D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 Деревня</w:t>
            </w:r>
            <w:proofErr w:type="gramEnd"/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Григоровское</w:t>
            </w:r>
            <w:proofErr w:type="spellEnd"/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  <w:p w:rsidR="00E23E7D" w:rsidRPr="00E23E7D" w:rsidRDefault="00E23E7D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от 30  марта   2023 г. №21</w:t>
            </w:r>
          </w:p>
        </w:tc>
      </w:tr>
    </w:tbl>
    <w:p w:rsidR="00E23E7D" w:rsidRPr="00E23E7D" w:rsidRDefault="00E23E7D" w:rsidP="00E23E7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E7D" w:rsidRPr="00E23E7D" w:rsidRDefault="00E23E7D" w:rsidP="00E23E7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3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</w:t>
      </w:r>
    </w:p>
    <w:p w:rsidR="00E23E7D" w:rsidRPr="00E23E7D" w:rsidRDefault="00E23E7D" w:rsidP="00E23E7D">
      <w:pPr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>ПЛАН</w:t>
      </w:r>
    </w:p>
    <w:p w:rsidR="00E23E7D" w:rsidRPr="00E23E7D" w:rsidRDefault="00E23E7D" w:rsidP="00E23E7D">
      <w:pPr>
        <w:ind w:left="-142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23E7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мероприятий </w:t>
      </w:r>
      <w:r w:rsidRPr="00E23E7D">
        <w:rPr>
          <w:rFonts w:ascii="Times New Roman" w:eastAsia="Times New Roman" w:hAnsi="Times New Roman"/>
          <w:sz w:val="26"/>
          <w:szCs w:val="26"/>
          <w:lang w:val="ru-RU"/>
        </w:rPr>
        <w:t xml:space="preserve">проведения месячника по благоустройству территории сельского поселения сельского поселения «Деревня </w:t>
      </w:r>
      <w:proofErr w:type="spellStart"/>
      <w:r w:rsidRPr="00E23E7D">
        <w:rPr>
          <w:rFonts w:ascii="Times New Roman" w:eastAsia="Times New Roman" w:hAnsi="Times New Roman"/>
          <w:sz w:val="26"/>
          <w:szCs w:val="26"/>
          <w:lang w:val="ru-RU"/>
        </w:rPr>
        <w:t>Григоровское</w:t>
      </w:r>
      <w:proofErr w:type="spellEnd"/>
      <w:r w:rsidRPr="00E23E7D">
        <w:rPr>
          <w:rFonts w:ascii="Times New Roman" w:eastAsia="Times New Roman" w:hAnsi="Times New Roman"/>
          <w:sz w:val="26"/>
          <w:szCs w:val="26"/>
          <w:lang w:val="ru-RU"/>
        </w:rPr>
        <w:t>»</w:t>
      </w:r>
    </w:p>
    <w:p w:rsidR="00E23E7D" w:rsidRPr="00E23E7D" w:rsidRDefault="00E23E7D" w:rsidP="00E23E7D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3119"/>
        <w:gridCol w:w="2293"/>
      </w:tblGrid>
      <w:tr w:rsidR="00E23E7D" w:rsidTr="00E23E7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ответственный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  <w:proofErr w:type="spellEnd"/>
          </w:p>
        </w:tc>
      </w:tr>
      <w:tr w:rsidR="00E23E7D" w:rsidTr="00E23E7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Подготовка проекта плана проведения субботников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03.04.2023-</w:t>
            </w:r>
          </w:p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08.04.2023</w:t>
            </w:r>
          </w:p>
        </w:tc>
      </w:tr>
      <w:tr w:rsidR="00E23E7D" w:rsidTr="00E23E7D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Принять участие во Всероссийском субботнике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22.04.2023</w:t>
            </w:r>
          </w:p>
        </w:tc>
      </w:tr>
      <w:tr w:rsidR="00E23E7D" w:rsidRPr="00E23E7D" w:rsidTr="00E23E7D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Организация, проведения работ по приведению в надлежащее состояние придомовых территорий 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E23E7D" w:rsidRP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апрель -май</w:t>
            </w:r>
          </w:p>
          <w:p w:rsidR="00E23E7D" w:rsidRP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 мере схода снежного покрова</w:t>
            </w:r>
          </w:p>
          <w:p w:rsidR="00E23E7D" w:rsidRP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E23E7D" w:rsidTr="00E23E7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Организация, проведение работ по приведению в надлежащее состояние объектов социально-культурного назначения и прилегающих территорий.</w:t>
            </w:r>
          </w:p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</w:tr>
      <w:tr w:rsidR="00E23E7D" w:rsidTr="00E23E7D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Организация, проведение мероприятий по уборке мест общего пользования на территории сельских населённых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</w:tr>
      <w:tr w:rsidR="00E23E7D" w:rsidTr="00E23E7D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Ликвидация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стихийных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свалок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  <w:proofErr w:type="spellEnd"/>
          </w:p>
        </w:tc>
      </w:tr>
      <w:tr w:rsidR="00E23E7D" w:rsidTr="00E23E7D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Посадка деревьев вдоль пешеходной дорожке ведущей к автобусной остановки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Апрель-май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</w:tr>
      <w:tr w:rsidR="00E23E7D" w:rsidTr="00E23E7D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P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23E7D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val="ru-RU"/>
              </w:rPr>
              <w:t>Посадка цветов около памятника погибшим воинам, домов, административных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СП,</w:t>
            </w:r>
          </w:p>
          <w:p w:rsidR="00E23E7D" w:rsidRDefault="00E23E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D" w:rsidRDefault="00E23E7D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  <w:proofErr w:type="spellEnd"/>
          </w:p>
        </w:tc>
      </w:tr>
    </w:tbl>
    <w:p w:rsidR="00E23E7D" w:rsidRDefault="00E23E7D" w:rsidP="00E23E7D">
      <w:pPr>
        <w:tabs>
          <w:tab w:val="left" w:pos="8364"/>
        </w:tabs>
        <w:ind w:right="-284"/>
        <w:rPr>
          <w:rFonts w:ascii="Times New Roman" w:eastAsia="Times New Roman" w:hAnsi="Times New Roman"/>
          <w:lang w:eastAsia="ru-RU"/>
        </w:rPr>
      </w:pPr>
    </w:p>
    <w:p w:rsidR="00637152" w:rsidRPr="0061416E" w:rsidRDefault="00637152" w:rsidP="0061416E"/>
    <w:sectPr w:rsidR="00637152" w:rsidRPr="006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9"/>
    <w:rsid w:val="00280F09"/>
    <w:rsid w:val="0061416E"/>
    <w:rsid w:val="00637152"/>
    <w:rsid w:val="007141E9"/>
    <w:rsid w:val="00E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722C-5633-4340-9C83-74BBF029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0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2023-03-31T05:31:00Z</dcterms:created>
  <dcterms:modified xsi:type="dcterms:W3CDTF">2023-03-31T06:04:00Z</dcterms:modified>
</cp:coreProperties>
</file>