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4F" w:rsidRDefault="00BC3F4F" w:rsidP="00BC3F4F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3F4F" w:rsidRDefault="00BC3F4F" w:rsidP="00BC3F4F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BC3F4F" w:rsidRDefault="00BC3F4F" w:rsidP="00BC3F4F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(исполнительно-распорядительный орган)</w:t>
      </w:r>
    </w:p>
    <w:p w:rsidR="00BC3F4F" w:rsidRDefault="00BC3F4F" w:rsidP="00BC3F4F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«Деревня Сильково»</w:t>
      </w:r>
    </w:p>
    <w:p w:rsidR="00BC3F4F" w:rsidRDefault="00BC3F4F" w:rsidP="00BC3F4F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F4F" w:rsidRDefault="00BC3F4F" w:rsidP="00BC3F4F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BC3F4F" w:rsidRDefault="00BC3F4F" w:rsidP="00BC3F4F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д. Сильково</w:t>
      </w:r>
    </w:p>
    <w:p w:rsidR="00BC3F4F" w:rsidRDefault="00BC3F4F" w:rsidP="00BC3F4F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F4F" w:rsidRDefault="00253DC1" w:rsidP="00BC3F4F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«13</w:t>
      </w:r>
      <w:r w:rsidR="00BC3F4F">
        <w:rPr>
          <w:rFonts w:ascii="Times New Roman" w:eastAsia="Times New Roman" w:hAnsi="Times New Roman" w:cs="Times New Roman"/>
          <w:sz w:val="26"/>
          <w:szCs w:val="26"/>
          <w:lang w:eastAsia="ru-RU"/>
        </w:rPr>
        <w:t>»  ноября</w:t>
      </w:r>
      <w:r w:rsidR="00BC3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2024года.                                                         </w:t>
      </w:r>
      <w:r w:rsidR="00B83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№38</w:t>
      </w:r>
    </w:p>
    <w:p w:rsidR="00BC3F4F" w:rsidRDefault="00BC3F4F" w:rsidP="00BC3F4F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C3F4F" w:rsidRDefault="00BC3F4F" w:rsidP="00BC3F4F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C3F4F" w:rsidRPr="0019750D" w:rsidRDefault="00BC3F4F" w:rsidP="00BC3F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50D">
        <w:rPr>
          <w:rFonts w:ascii="Times New Roman" w:hAnsi="Times New Roman" w:cs="Times New Roman"/>
          <w:b/>
          <w:sz w:val="28"/>
          <w:szCs w:val="28"/>
        </w:rPr>
        <w:t>О присвоении адреса  объекту адресации</w:t>
      </w:r>
    </w:p>
    <w:p w:rsidR="00BC3F4F" w:rsidRPr="0019750D" w:rsidRDefault="00BC3F4F" w:rsidP="00BC3F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50D">
        <w:rPr>
          <w:rFonts w:ascii="Times New Roman" w:hAnsi="Times New Roman" w:cs="Times New Roman"/>
          <w:b/>
          <w:sz w:val="28"/>
          <w:szCs w:val="28"/>
        </w:rPr>
        <w:t xml:space="preserve"> - вновь построенному  жилому дому.</w:t>
      </w:r>
    </w:p>
    <w:p w:rsidR="00BC3F4F" w:rsidRDefault="00BC3F4F" w:rsidP="00BC3F4F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C3F4F" w:rsidRDefault="00BC3F4F" w:rsidP="00BC3F4F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C3F4F" w:rsidRDefault="00BC3F4F" w:rsidP="00BC3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Федеральным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19.11.2014 года № 1221 «Об утверждении Правил присвоения, изменения и аннулирования адресов», Генеральным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планом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«Деревня Сильково», утвержденным решением Сельской Думы сельского поселения «Деревня Сильково» от «13»июля  2015 года № 32, Административным регламентом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«Присвоение, изменение и аннулирование адресов объектам адресации в муниципальном образовании сельское поселение «Деревня Сильково», утвержденным Постановлением администрации сельского поселения «Деревня Сильково», на основании заявления  </w:t>
      </w:r>
      <w:r w:rsidR="00AA2E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11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.11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.2024</w:t>
      </w:r>
      <w:r w:rsidRPr="00A75A0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присвоении адреса,</w:t>
      </w:r>
    </w:p>
    <w:p w:rsidR="00BC3F4F" w:rsidRDefault="00BC3F4F" w:rsidP="00BC3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F4F" w:rsidRDefault="00BC3F4F" w:rsidP="00BC3F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F4F" w:rsidRDefault="00BC3F4F" w:rsidP="00BC3F4F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ПОСТАНОВЛЯЕТ:</w:t>
      </w:r>
    </w:p>
    <w:p w:rsidR="00BC3F4F" w:rsidRDefault="00BC3F4F" w:rsidP="00BC3F4F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C3F4F" w:rsidRPr="00C36AAB" w:rsidRDefault="00BC3F4F" w:rsidP="00BC3F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 вновь построенному дому с када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стровым номером 40:17:150301:1035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расположенному на земельном </w:t>
      </w:r>
      <w:r w:rsidRPr="007B406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B4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кадастровым номер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7B4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40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40:17: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150</w:t>
      </w:r>
      <w:r w:rsidR="007E3F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301:450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следующий адрес: </w:t>
      </w:r>
      <w:r w:rsidRPr="007B4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7FD5">
        <w:rPr>
          <w:i/>
          <w:sz w:val="26"/>
          <w:szCs w:val="26"/>
        </w:rPr>
        <w:t xml:space="preserve">Российская Федерация, Калужская область, Перемышльский муниципальный  район, </w:t>
      </w:r>
      <w:r>
        <w:rPr>
          <w:i/>
          <w:sz w:val="26"/>
          <w:szCs w:val="26"/>
        </w:rPr>
        <w:t xml:space="preserve">Сельское поселение «Деревня Сильково», д. </w:t>
      </w:r>
      <w:proofErr w:type="spellStart"/>
      <w:r>
        <w:rPr>
          <w:i/>
          <w:sz w:val="26"/>
          <w:szCs w:val="26"/>
        </w:rPr>
        <w:t>Желохово</w:t>
      </w:r>
      <w:proofErr w:type="spellEnd"/>
      <w:r w:rsidRPr="00C36AAB">
        <w:rPr>
          <w:i/>
          <w:sz w:val="26"/>
          <w:szCs w:val="26"/>
        </w:rPr>
        <w:t xml:space="preserve"> дом </w:t>
      </w:r>
      <w:r w:rsidR="007E3F8F">
        <w:rPr>
          <w:i/>
          <w:sz w:val="26"/>
          <w:szCs w:val="26"/>
        </w:rPr>
        <w:t xml:space="preserve"> 124</w:t>
      </w:r>
      <w:r w:rsidRPr="00C36AAB">
        <w:rPr>
          <w:i/>
          <w:sz w:val="26"/>
          <w:szCs w:val="26"/>
        </w:rPr>
        <w:t>.</w:t>
      </w:r>
    </w:p>
    <w:p w:rsidR="00BC3F4F" w:rsidRPr="007B406E" w:rsidRDefault="00BC3F4F" w:rsidP="00BC3F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Собственнику вновь построенного дома обеспечить установку номерного знака на фасаде здания.</w:t>
      </w:r>
    </w:p>
    <w:p w:rsidR="00BC3F4F" w:rsidRPr="007B406E" w:rsidRDefault="00BC3F4F" w:rsidP="00BC3F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подписания.</w:t>
      </w:r>
    </w:p>
    <w:p w:rsidR="00BC3F4F" w:rsidRDefault="00BC3F4F" w:rsidP="00BC3F4F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C3F4F" w:rsidRDefault="00BC3F4F" w:rsidP="00BC3F4F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C3F4F" w:rsidRDefault="00BC3F4F" w:rsidP="00BC3F4F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C3F4F" w:rsidRDefault="00BC3F4F" w:rsidP="00BC3F4F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C3F4F" w:rsidRDefault="00BC3F4F" w:rsidP="00BC3F4F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C3F4F" w:rsidRDefault="00BC3F4F" w:rsidP="00BC3F4F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 администрации </w:t>
      </w:r>
    </w:p>
    <w:p w:rsidR="006534F9" w:rsidRDefault="00BC3F4F" w:rsidP="00BC3F4F"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В.И.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Пекличев</w:t>
      </w:r>
      <w:proofErr w:type="spellEnd"/>
    </w:p>
    <w:sectPr w:rsidR="0065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47A33"/>
    <w:multiLevelType w:val="hybridMultilevel"/>
    <w:tmpl w:val="DCA0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5F"/>
    <w:rsid w:val="00253DC1"/>
    <w:rsid w:val="006534F9"/>
    <w:rsid w:val="007B5B5F"/>
    <w:rsid w:val="007E3F8F"/>
    <w:rsid w:val="00AA2E7F"/>
    <w:rsid w:val="00B83A0D"/>
    <w:rsid w:val="00BC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F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3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F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2D3C6F27F7451AA24877D8E50E766AF9485391DA32A5C9C15DA0E10Fw4v7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92D3C6F27F7451AA24877D8E50E766AF9485C9BDF3FA5C9C15DA0E10Fw4v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2D3C6F27F7451AA24877D8E50E766AF9485891D232A5C9C15DA0E10Fw4v7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2D3C6F27F7451AA24869D5F3622864FF440594DD34A99F9E02FBBC584E5541C6D1DA77E28C4228BF2ACFwEv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4</cp:revision>
  <dcterms:created xsi:type="dcterms:W3CDTF">2024-11-12T10:10:00Z</dcterms:created>
  <dcterms:modified xsi:type="dcterms:W3CDTF">2024-11-13T05:51:00Z</dcterms:modified>
</cp:coreProperties>
</file>